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B54C0" w14:textId="5544361F" w:rsidR="00E368DF" w:rsidRDefault="00E368DF" w:rsidP="00E368DF">
      <w:pPr>
        <w:jc w:val="center"/>
        <w:rPr>
          <w:b/>
          <w:bCs/>
          <w:sz w:val="36"/>
          <w:szCs w:val="36"/>
          <w:lang w:val="bg-BG"/>
        </w:rPr>
      </w:pPr>
      <w:r w:rsidRPr="00E368DF">
        <w:rPr>
          <w:b/>
          <w:bCs/>
          <w:sz w:val="36"/>
          <w:szCs w:val="36"/>
          <w:lang w:val="bg-BG"/>
        </w:rPr>
        <w:t>КУРСОВА РАБОТА</w:t>
      </w:r>
    </w:p>
    <w:p w14:paraId="3590ECEF" w14:textId="77777777" w:rsidR="00584B5E" w:rsidRDefault="00584B5E" w:rsidP="00E368DF">
      <w:pPr>
        <w:jc w:val="center"/>
        <w:rPr>
          <w:b/>
          <w:bCs/>
          <w:sz w:val="36"/>
          <w:szCs w:val="36"/>
          <w:lang w:val="bg-BG"/>
        </w:rPr>
      </w:pPr>
    </w:p>
    <w:p w14:paraId="23AC295C" w14:textId="6A6627CF" w:rsidR="00E368DF" w:rsidRDefault="00E368DF" w:rsidP="00E368DF">
      <w:pPr>
        <w:jc w:val="center"/>
        <w:rPr>
          <w:sz w:val="32"/>
          <w:lang w:val="bg-BG"/>
        </w:rPr>
      </w:pPr>
      <w:r w:rsidRPr="008D4CC8">
        <w:rPr>
          <w:sz w:val="32"/>
          <w:lang w:val="bg-BG"/>
        </w:rPr>
        <w:t>На Тема: Разработка на уебсайт</w:t>
      </w:r>
      <w:r w:rsidR="00452178">
        <w:rPr>
          <w:sz w:val="32"/>
          <w:lang w:val="bg-BG"/>
        </w:rPr>
        <w:t xml:space="preserve"> за проследяване на личните </w:t>
      </w:r>
      <w:r w:rsidRPr="008D4CC8">
        <w:rPr>
          <w:sz w:val="32"/>
          <w:lang w:val="bg-BG"/>
        </w:rPr>
        <w:t>финанси на потребител</w:t>
      </w:r>
      <w:r w:rsidR="006570E5" w:rsidRPr="008D4CC8">
        <w:rPr>
          <w:sz w:val="32"/>
          <w:lang w:val="bg-BG"/>
        </w:rPr>
        <w:t xml:space="preserve"> (</w:t>
      </w:r>
      <w:r w:rsidR="006570E5" w:rsidRPr="008D4CC8">
        <w:rPr>
          <w:sz w:val="32"/>
        </w:rPr>
        <w:t>Finance Tracker).</w:t>
      </w:r>
    </w:p>
    <w:p w14:paraId="07AE82A5" w14:textId="77777777" w:rsidR="00DE1953" w:rsidRDefault="00DE1953" w:rsidP="00E368DF">
      <w:pPr>
        <w:jc w:val="center"/>
        <w:rPr>
          <w:sz w:val="32"/>
          <w:lang w:val="bg-BG"/>
        </w:rPr>
      </w:pPr>
    </w:p>
    <w:p w14:paraId="5FB3DEA1" w14:textId="77777777" w:rsidR="00DE1953" w:rsidRDefault="00DE1953" w:rsidP="00E368DF">
      <w:pPr>
        <w:jc w:val="center"/>
        <w:rPr>
          <w:sz w:val="32"/>
          <w:lang w:val="bg-BG"/>
        </w:rPr>
      </w:pPr>
    </w:p>
    <w:p w14:paraId="0A86515B" w14:textId="77777777" w:rsidR="00DE1953" w:rsidRDefault="00DE1953" w:rsidP="00E368DF">
      <w:pPr>
        <w:jc w:val="center"/>
        <w:rPr>
          <w:sz w:val="32"/>
          <w:lang w:val="bg-BG"/>
        </w:rPr>
      </w:pPr>
    </w:p>
    <w:p w14:paraId="3B42D337" w14:textId="77777777" w:rsidR="00DE1953" w:rsidRDefault="00DE1953" w:rsidP="00E368DF">
      <w:pPr>
        <w:jc w:val="center"/>
        <w:rPr>
          <w:sz w:val="32"/>
          <w:lang w:val="bg-BG"/>
        </w:rPr>
      </w:pPr>
    </w:p>
    <w:p w14:paraId="5BD4E31A" w14:textId="77777777" w:rsidR="00DE1953" w:rsidRDefault="00DE1953" w:rsidP="00E368DF">
      <w:pPr>
        <w:jc w:val="center"/>
        <w:rPr>
          <w:sz w:val="32"/>
          <w:lang w:val="bg-BG"/>
        </w:rPr>
      </w:pPr>
    </w:p>
    <w:p w14:paraId="0E9DA7B2" w14:textId="77777777" w:rsidR="00DE1953" w:rsidRDefault="00DE1953" w:rsidP="00E368DF">
      <w:pPr>
        <w:jc w:val="center"/>
        <w:rPr>
          <w:sz w:val="32"/>
          <w:lang w:val="bg-BG"/>
        </w:rPr>
      </w:pPr>
    </w:p>
    <w:p w14:paraId="48F52744" w14:textId="77777777" w:rsidR="00DE1953" w:rsidRDefault="00DE1953" w:rsidP="00E368DF">
      <w:pPr>
        <w:jc w:val="center"/>
        <w:rPr>
          <w:sz w:val="32"/>
          <w:lang w:val="bg-BG"/>
        </w:rPr>
      </w:pPr>
    </w:p>
    <w:p w14:paraId="3D03AA03" w14:textId="77777777" w:rsidR="00DE1953" w:rsidRDefault="00DE1953" w:rsidP="00E368DF">
      <w:pPr>
        <w:jc w:val="center"/>
        <w:rPr>
          <w:sz w:val="32"/>
          <w:lang w:val="bg-BG"/>
        </w:rPr>
      </w:pPr>
    </w:p>
    <w:p w14:paraId="5CB4FADA" w14:textId="77777777" w:rsidR="00DE1953" w:rsidRDefault="00DE1953" w:rsidP="00E368DF">
      <w:pPr>
        <w:jc w:val="center"/>
        <w:rPr>
          <w:sz w:val="32"/>
          <w:lang w:val="bg-BG"/>
        </w:rPr>
      </w:pPr>
    </w:p>
    <w:p w14:paraId="2CBFDABF" w14:textId="77777777" w:rsidR="00DE1953" w:rsidRDefault="00DE1953" w:rsidP="00E368DF">
      <w:pPr>
        <w:jc w:val="center"/>
        <w:rPr>
          <w:sz w:val="32"/>
          <w:lang w:val="bg-BG"/>
        </w:rPr>
      </w:pPr>
    </w:p>
    <w:p w14:paraId="0E519A81" w14:textId="77777777" w:rsidR="00DE1953" w:rsidRPr="00DE1953" w:rsidRDefault="00DE1953" w:rsidP="00E368DF">
      <w:pPr>
        <w:jc w:val="center"/>
        <w:rPr>
          <w:sz w:val="32"/>
          <w:lang w:val="bg-BG"/>
        </w:rPr>
      </w:pPr>
    </w:p>
    <w:p w14:paraId="5831D434" w14:textId="77777777" w:rsidR="00447996" w:rsidRPr="008D4CC8" w:rsidRDefault="00447996" w:rsidP="00E368DF">
      <w:pPr>
        <w:jc w:val="center"/>
        <w:rPr>
          <w:sz w:val="32"/>
        </w:rPr>
      </w:pPr>
    </w:p>
    <w:p w14:paraId="48A947B9" w14:textId="258A1928" w:rsidR="006930D5" w:rsidRPr="00452178" w:rsidRDefault="006930D5" w:rsidP="00E368DF">
      <w:pPr>
        <w:jc w:val="center"/>
        <w:rPr>
          <w:sz w:val="32"/>
          <w:lang w:val="bg-BG"/>
        </w:rPr>
      </w:pPr>
      <w:r w:rsidRPr="008D4CC8">
        <w:rPr>
          <w:sz w:val="32"/>
          <w:lang w:val="bg-BG"/>
        </w:rPr>
        <w:t xml:space="preserve">Изготвена от: Адриан Витиг, </w:t>
      </w:r>
      <w:r w:rsidRPr="008D4CC8">
        <w:rPr>
          <w:sz w:val="32"/>
        </w:rPr>
        <w:t>F112519</w:t>
      </w:r>
    </w:p>
    <w:p w14:paraId="52ADBEBC" w14:textId="77777777" w:rsidR="00E368DF" w:rsidRDefault="00E368DF" w:rsidP="005E0967">
      <w:pPr>
        <w:jc w:val="both"/>
      </w:pPr>
    </w:p>
    <w:p w14:paraId="0DB0754C" w14:textId="77777777" w:rsidR="008D4CC8" w:rsidRPr="008D4CC8" w:rsidRDefault="008D4CC8" w:rsidP="005E0967">
      <w:pPr>
        <w:jc w:val="both"/>
      </w:pPr>
    </w:p>
    <w:p w14:paraId="0508844D" w14:textId="77777777" w:rsidR="00E368DF" w:rsidRDefault="00E368DF" w:rsidP="005E0967">
      <w:pPr>
        <w:jc w:val="both"/>
        <w:rPr>
          <w:lang w:val="bg-BG"/>
        </w:rPr>
      </w:pPr>
    </w:p>
    <w:p w14:paraId="4351EF24" w14:textId="77777777" w:rsidR="00E368DF" w:rsidRDefault="00E368DF" w:rsidP="005E0967">
      <w:pPr>
        <w:jc w:val="both"/>
        <w:rPr>
          <w:lang w:val="bg-BG"/>
        </w:rPr>
      </w:pPr>
    </w:p>
    <w:p w14:paraId="50CEEA67" w14:textId="77777777" w:rsidR="00E368DF" w:rsidRDefault="00E368DF" w:rsidP="005E0967">
      <w:pPr>
        <w:jc w:val="both"/>
        <w:rPr>
          <w:lang w:val="bg-BG"/>
        </w:rPr>
      </w:pPr>
    </w:p>
    <w:p w14:paraId="74425F70" w14:textId="77777777" w:rsidR="00E368DF" w:rsidRDefault="00E368DF" w:rsidP="005E0967">
      <w:pPr>
        <w:jc w:val="both"/>
        <w:rPr>
          <w:lang w:val="bg-BG"/>
        </w:rPr>
      </w:pPr>
    </w:p>
    <w:p w14:paraId="0652A539" w14:textId="77777777" w:rsidR="00E368DF" w:rsidRDefault="00E368DF" w:rsidP="005E0967">
      <w:pPr>
        <w:jc w:val="both"/>
        <w:rPr>
          <w:lang w:val="bg-BG"/>
        </w:rPr>
      </w:pPr>
    </w:p>
    <w:p w14:paraId="2D525FA8" w14:textId="77777777" w:rsidR="00E368DF" w:rsidRDefault="00E368DF" w:rsidP="005E0967">
      <w:pPr>
        <w:jc w:val="both"/>
        <w:rPr>
          <w:lang w:val="bg-BG"/>
        </w:rPr>
      </w:pPr>
    </w:p>
    <w:p w14:paraId="3BA95ED3" w14:textId="49BFBEC3" w:rsidR="00BF5A5E" w:rsidRDefault="00D156B1" w:rsidP="005E0967">
      <w:pPr>
        <w:jc w:val="both"/>
        <w:rPr>
          <w:lang w:val="bg-BG"/>
        </w:rPr>
      </w:pPr>
      <w:r>
        <w:lastRenderedPageBreak/>
        <w:t xml:space="preserve">Finance Tracker </w:t>
      </w:r>
      <w:r>
        <w:rPr>
          <w:lang w:val="bg-BG"/>
        </w:rPr>
        <w:t xml:space="preserve">е уебсайт, разработен с основна цел да улесни управлението на личните финанси чрез предоставяне на инструмент за проследяване на приходи, разходи и текущ баланс. Проектът е реализиран като курсова работа, използвайки </w:t>
      </w:r>
      <w:r>
        <w:t xml:space="preserve">HTML 5, CSS 3 </w:t>
      </w:r>
      <w:r>
        <w:rPr>
          <w:lang w:val="bg-BG"/>
        </w:rPr>
        <w:t xml:space="preserve">и </w:t>
      </w:r>
      <w:r>
        <w:t xml:space="preserve">JavaScript. </w:t>
      </w:r>
      <w:r w:rsidR="00373A31">
        <w:rPr>
          <w:lang w:val="bg-BG"/>
        </w:rPr>
        <w:t xml:space="preserve">Платформата предлага функционален и адаптивен интерфейс, подходящ за работа на устройства с различни размери на екрана, като главно е обърнато внимание върху удобството и ефективността при използване. </w:t>
      </w:r>
    </w:p>
    <w:p w14:paraId="222A9AD4" w14:textId="3F0AB480" w:rsidR="00D158D1" w:rsidRDefault="00D158D1" w:rsidP="005E0967">
      <w:pPr>
        <w:jc w:val="both"/>
        <w:rPr>
          <w:lang w:val="bg-BG"/>
        </w:rPr>
      </w:pPr>
      <w:r>
        <w:rPr>
          <w:lang w:val="bg-BG"/>
        </w:rPr>
        <w:t xml:space="preserve">Уебсайтът позволява на потребителите да въвеждат транзакции с информация за сума, описание, получател и тип – приход или разход. Данните се съхраняват в локалното хранилище на браузъра, което </w:t>
      </w:r>
      <w:r w:rsidR="00604069">
        <w:rPr>
          <w:lang w:val="bg-BG"/>
        </w:rPr>
        <w:t xml:space="preserve">позволява по-голяма проследяемост. Транзакциите се обработват автоматично – сайтът изчислява и визуализира общите приходи, разходи и баланса, като използва цветово разграничение за по-ясно представяне. Списъкът с транзакции е структуриран хронологично, като всяка транзакция включва информация за дата, описание и стойност. </w:t>
      </w:r>
    </w:p>
    <w:p w14:paraId="19675FE6" w14:textId="5BC5FB5F" w:rsidR="00254E36" w:rsidRDefault="00254E36" w:rsidP="005E0967">
      <w:pPr>
        <w:jc w:val="both"/>
        <w:rPr>
          <w:lang w:val="bg-BG"/>
        </w:rPr>
      </w:pPr>
      <w:r>
        <w:rPr>
          <w:lang w:val="bg-BG"/>
        </w:rPr>
        <w:t xml:space="preserve">В допълнение към основната функционалност, сайтът разполага с още две страници. Страницата </w:t>
      </w:r>
      <w:r>
        <w:t xml:space="preserve">“Help” </w:t>
      </w:r>
      <w:r>
        <w:rPr>
          <w:lang w:val="bg-BG"/>
        </w:rPr>
        <w:t xml:space="preserve">предоставя информация като отговаря на потенциални въпроси. Страницата </w:t>
      </w:r>
      <w:r>
        <w:t xml:space="preserve">“Settings” </w:t>
      </w:r>
      <w:r>
        <w:rPr>
          <w:lang w:val="bg-BG"/>
        </w:rPr>
        <w:t xml:space="preserve">дава възможност за персонализация, включително активиране на </w:t>
      </w:r>
      <w:r>
        <w:t>“Dark Mode</w:t>
      </w:r>
      <w:r>
        <w:rPr>
          <w:lang w:val="bg-BG"/>
        </w:rPr>
        <w:t>“ (тъмен режим)</w:t>
      </w:r>
      <w:r>
        <w:t xml:space="preserve">, </w:t>
      </w:r>
      <w:r>
        <w:rPr>
          <w:lang w:val="bg-BG"/>
        </w:rPr>
        <w:t xml:space="preserve">подаване на обратна връзка и нулиране на въведените данни. Тъмният режим е реализиран чрез </w:t>
      </w:r>
      <w:r>
        <w:t xml:space="preserve">CSS </w:t>
      </w:r>
      <w:r>
        <w:rPr>
          <w:lang w:val="bg-BG"/>
        </w:rPr>
        <w:t xml:space="preserve">класове и запазване на потребителските настройки в локалното хранилище, което гарантира че настройките ще бъдат запазени индивидуално за всеки потребител. </w:t>
      </w:r>
    </w:p>
    <w:p w14:paraId="71AD38DE" w14:textId="4318997D" w:rsidR="00E9257A" w:rsidRDefault="00E9257A" w:rsidP="005E0967">
      <w:pPr>
        <w:jc w:val="both"/>
        <w:rPr>
          <w:lang w:val="bg-BG"/>
        </w:rPr>
      </w:pPr>
      <w:r>
        <w:rPr>
          <w:lang w:val="bg-BG"/>
        </w:rPr>
        <w:t xml:space="preserve">Дизайнът на уебсайта е адаптивен. </w:t>
      </w:r>
      <w:r>
        <w:t xml:space="preserve">HTML </w:t>
      </w:r>
      <w:r>
        <w:rPr>
          <w:lang w:val="bg-BG"/>
        </w:rPr>
        <w:t xml:space="preserve">се използва за структуриране на съдържанието, </w:t>
      </w:r>
      <w:r>
        <w:t xml:space="preserve">CSS </w:t>
      </w:r>
      <w:r>
        <w:rPr>
          <w:lang w:val="bg-BG"/>
        </w:rPr>
        <w:t xml:space="preserve">за оформление и адаптивност, а </w:t>
      </w:r>
      <w:r>
        <w:t>JavaScript</w:t>
      </w:r>
      <w:r>
        <w:rPr>
          <w:lang w:val="bg-BG"/>
        </w:rPr>
        <w:t xml:space="preserve"> за управление на динамичната логика. Скриптовете обработват транзакциите, управляват локалното хранилище и обновяват интерфейса в реално време. Функционалността включва сортиране на транзакции, форматиране на дати и суми, както и визуална идентификация на различните типове данни.</w:t>
      </w:r>
    </w:p>
    <w:p w14:paraId="7669ADBE" w14:textId="04FE988C" w:rsidR="00EB4FA7" w:rsidRDefault="00EB4FA7" w:rsidP="005E0967">
      <w:pPr>
        <w:jc w:val="both"/>
        <w:rPr>
          <w:lang w:val="bg-BG"/>
        </w:rPr>
      </w:pPr>
      <w:r>
        <w:rPr>
          <w:lang w:val="bg-BG"/>
        </w:rPr>
        <w:t xml:space="preserve">Проектът има потенциал за развитие. Бъдещи подобрения могат да включват интеграция на база данни за по-сигурно съхранение на данни, създаване на профили за потребителите с персонализирани настройки, както и визуализация на данните с помощта на диаграми и графики. </w:t>
      </w:r>
      <w:r w:rsidR="00621ED6">
        <w:rPr>
          <w:lang w:val="bg-BG"/>
        </w:rPr>
        <w:t xml:space="preserve">Допълнителни функции като напомняне за плащане, както и система за насрочване на бъдеща транзакция също биха подобрили ефективността на сайта. </w:t>
      </w:r>
    </w:p>
    <w:p w14:paraId="2271BFE6" w14:textId="78999C8C" w:rsidR="00837973" w:rsidRDefault="00837973" w:rsidP="005E0967">
      <w:pPr>
        <w:jc w:val="both"/>
        <w:rPr>
          <w:lang w:val="bg-BG"/>
        </w:rPr>
      </w:pPr>
      <w:r>
        <w:rPr>
          <w:lang w:val="bg-BG"/>
        </w:rPr>
        <w:t xml:space="preserve">Проектът представя ефективно решение за управление на лични финанси, което съчетава скромен дизайн с интуитивно използване и функционалност. </w:t>
      </w:r>
      <w:r w:rsidR="00035666">
        <w:rPr>
          <w:lang w:val="bg-BG"/>
        </w:rPr>
        <w:t xml:space="preserve">Той е достъпен в </w:t>
      </w:r>
      <w:r w:rsidR="00035666">
        <w:t>GitHub</w:t>
      </w:r>
      <w:r w:rsidR="00035666">
        <w:rPr>
          <w:lang w:val="bg-BG"/>
        </w:rPr>
        <w:t xml:space="preserve">, което улеснява неговото разглеждане, споделяне и бъдещо подобрение. </w:t>
      </w:r>
    </w:p>
    <w:p w14:paraId="7B161760" w14:textId="1F83C866" w:rsidR="00BE7DF2" w:rsidRDefault="00BE7DF2" w:rsidP="005E0967">
      <w:pPr>
        <w:jc w:val="both"/>
        <w:rPr>
          <w:lang w:val="bg-BG"/>
        </w:rPr>
      </w:pPr>
    </w:p>
    <w:p w14:paraId="5FA5469E" w14:textId="77777777" w:rsidR="00BE7DF2" w:rsidRDefault="00BE7DF2" w:rsidP="005E0967">
      <w:pPr>
        <w:jc w:val="both"/>
        <w:rPr>
          <w:lang w:val="bg-BG"/>
        </w:rPr>
      </w:pPr>
    </w:p>
    <w:p w14:paraId="3AFC5527" w14:textId="77777777" w:rsidR="00BE7DF2" w:rsidRDefault="00BE7DF2" w:rsidP="005E0967">
      <w:pPr>
        <w:jc w:val="both"/>
        <w:rPr>
          <w:lang w:val="bg-BG"/>
        </w:rPr>
      </w:pPr>
    </w:p>
    <w:p w14:paraId="3ACAC06E" w14:textId="77777777" w:rsidR="00BE7DF2" w:rsidRDefault="00BE7DF2" w:rsidP="005E0967">
      <w:pPr>
        <w:jc w:val="both"/>
        <w:rPr>
          <w:lang w:val="bg-BG"/>
        </w:rPr>
      </w:pPr>
    </w:p>
    <w:p w14:paraId="0044369E" w14:textId="77777777" w:rsidR="00BE7DF2" w:rsidRDefault="00BE7DF2" w:rsidP="005E0967">
      <w:pPr>
        <w:jc w:val="both"/>
        <w:rPr>
          <w:lang w:val="bg-BG"/>
        </w:rPr>
      </w:pPr>
    </w:p>
    <w:p w14:paraId="386AF08D" w14:textId="174C9E80" w:rsidR="00BE7DF2" w:rsidRDefault="00BE7DF2" w:rsidP="005E0967">
      <w:pPr>
        <w:jc w:val="both"/>
        <w:rPr>
          <w:lang w:val="bg-BG"/>
        </w:rPr>
      </w:pPr>
      <w:r>
        <w:rPr>
          <w:lang w:val="bg-BG"/>
        </w:rPr>
        <w:lastRenderedPageBreak/>
        <w:t>Използвани източници:</w:t>
      </w:r>
    </w:p>
    <w:p w14:paraId="66E76933" w14:textId="4F15779F" w:rsidR="000F0D88" w:rsidRDefault="006376EC" w:rsidP="000F0D88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6376EC">
        <w:rPr>
          <w:lang w:val="bg-BG"/>
        </w:rPr>
        <w:t>MDN Web Docs,</w:t>
      </w:r>
      <w:r w:rsidR="001E1F77">
        <w:rPr>
          <w:lang w:val="bg-BG"/>
        </w:rPr>
        <w:t xml:space="preserve"> </w:t>
      </w:r>
      <w:r w:rsidRPr="006376EC">
        <w:rPr>
          <w:lang w:val="bg-BG"/>
        </w:rPr>
        <w:t>Window.localStorage. Mozilla. [</w:t>
      </w:r>
      <w:r w:rsidR="002C440A">
        <w:rPr>
          <w:lang w:val="bg-BG"/>
        </w:rPr>
        <w:t>онлайн</w:t>
      </w:r>
      <w:r w:rsidRPr="006376EC">
        <w:rPr>
          <w:lang w:val="bg-BG"/>
        </w:rPr>
        <w:t xml:space="preserve">] </w:t>
      </w:r>
      <w:r w:rsidR="002C440A">
        <w:rPr>
          <w:lang w:val="bg-BG"/>
        </w:rPr>
        <w:t>Налично на</w:t>
      </w:r>
      <w:r w:rsidRPr="006376EC">
        <w:rPr>
          <w:lang w:val="bg-BG"/>
        </w:rPr>
        <w:t xml:space="preserve">: </w:t>
      </w:r>
      <w:hyperlink r:id="rId5" w:history="1">
        <w:r w:rsidRPr="00D30FBA">
          <w:rPr>
            <w:rStyle w:val="Hyperlink"/>
            <w:lang w:val="bg-BG"/>
          </w:rPr>
          <w:t>https://developer.mozilla.org/en-US/docs/Web/API/Window/localStorage</w:t>
        </w:r>
      </w:hyperlink>
      <w:r w:rsidRPr="006376EC">
        <w:rPr>
          <w:lang w:val="bg-BG"/>
        </w:rPr>
        <w:t xml:space="preserve"> [</w:t>
      </w:r>
      <w:r w:rsidR="000A11FB">
        <w:rPr>
          <w:lang w:val="bg-BG"/>
        </w:rPr>
        <w:t>Последно посетен на</w:t>
      </w:r>
      <w:r w:rsidRPr="006376EC">
        <w:rPr>
          <w:lang w:val="bg-BG"/>
        </w:rPr>
        <w:t xml:space="preserve"> </w:t>
      </w:r>
      <w:r w:rsidR="00EE3F41">
        <w:rPr>
          <w:lang w:val="bg-BG"/>
        </w:rPr>
        <w:t>1</w:t>
      </w:r>
      <w:r w:rsidR="0079423D">
        <w:rPr>
          <w:lang w:val="bg-BG"/>
        </w:rPr>
        <w:t>5</w:t>
      </w:r>
      <w:r w:rsidR="00421162">
        <w:rPr>
          <w:lang w:val="bg-BG"/>
        </w:rPr>
        <w:t>.12.</w:t>
      </w:r>
      <w:r w:rsidRPr="006376EC">
        <w:rPr>
          <w:lang w:val="bg-BG"/>
        </w:rPr>
        <w:t>2024</w:t>
      </w:r>
      <w:r w:rsidR="00421162">
        <w:rPr>
          <w:lang w:val="bg-BG"/>
        </w:rPr>
        <w:t>г.</w:t>
      </w:r>
      <w:r w:rsidRPr="006376EC">
        <w:rPr>
          <w:lang w:val="bg-BG"/>
        </w:rPr>
        <w:t>]</w:t>
      </w:r>
    </w:p>
    <w:p w14:paraId="34C46252" w14:textId="423F2385" w:rsidR="000F0D88" w:rsidRDefault="00FA29D4" w:rsidP="000F0D88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FA29D4">
        <w:t xml:space="preserve">Stack Overflow, 2014. </w:t>
      </w:r>
      <w:r w:rsidRPr="00FA29D4">
        <w:rPr>
          <w:i/>
          <w:iCs/>
        </w:rPr>
        <w:t>How to share data between JavaScript files?</w:t>
      </w:r>
      <w:r w:rsidRPr="00FA29D4">
        <w:t xml:space="preserve"> [</w:t>
      </w:r>
      <w:r w:rsidR="00C45332">
        <w:rPr>
          <w:lang w:val="bg-BG"/>
        </w:rPr>
        <w:t>онлайн</w:t>
      </w:r>
      <w:r w:rsidRPr="00FA29D4">
        <w:t xml:space="preserve">] </w:t>
      </w:r>
      <w:r w:rsidR="00C45332">
        <w:rPr>
          <w:lang w:val="bg-BG"/>
        </w:rPr>
        <w:t>Налично на</w:t>
      </w:r>
      <w:r w:rsidRPr="00FA29D4">
        <w:t xml:space="preserve">: </w:t>
      </w:r>
      <w:hyperlink r:id="rId6" w:tgtFrame="_new" w:history="1">
        <w:r w:rsidRPr="00FA29D4">
          <w:rPr>
            <w:rStyle w:val="Hyperlink"/>
          </w:rPr>
          <w:t>https://stackoverflow.com/questions/26036294/how-to-share-data-between-javascript-files</w:t>
        </w:r>
      </w:hyperlink>
      <w:r w:rsidRPr="00FA29D4">
        <w:t xml:space="preserve"> [</w:t>
      </w:r>
      <w:r w:rsidR="003D02C3">
        <w:rPr>
          <w:lang w:val="bg-BG"/>
        </w:rPr>
        <w:t>Последно посетен на</w:t>
      </w:r>
      <w:r w:rsidRPr="00FA29D4">
        <w:t xml:space="preserve"> 28</w:t>
      </w:r>
      <w:r w:rsidR="003D02C3">
        <w:rPr>
          <w:lang w:val="bg-BG"/>
        </w:rPr>
        <w:t>.12.</w:t>
      </w:r>
      <w:r w:rsidRPr="00FA29D4">
        <w:t>2024</w:t>
      </w:r>
      <w:r w:rsidR="00B4541F">
        <w:rPr>
          <w:lang w:val="bg-BG"/>
        </w:rPr>
        <w:t>г.</w:t>
      </w:r>
      <w:r w:rsidRPr="00FA29D4">
        <w:t>].</w:t>
      </w:r>
    </w:p>
    <w:p w14:paraId="04786135" w14:textId="7BFE9A9B" w:rsidR="00E842DC" w:rsidRPr="00BE0098" w:rsidRDefault="00C40F7F" w:rsidP="00E842DC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6376EC">
        <w:rPr>
          <w:lang w:val="bg-BG"/>
        </w:rPr>
        <w:t>MDN Web Docs,</w:t>
      </w:r>
      <w:r>
        <w:rPr>
          <w:lang w:val="bg-BG"/>
        </w:rPr>
        <w:t xml:space="preserve"> </w:t>
      </w:r>
      <w:r>
        <w:t>Date</w:t>
      </w:r>
      <w:r w:rsidRPr="006376EC">
        <w:rPr>
          <w:lang w:val="bg-BG"/>
        </w:rPr>
        <w:t>. Mozilla. [</w:t>
      </w:r>
      <w:r>
        <w:rPr>
          <w:lang w:val="bg-BG"/>
        </w:rPr>
        <w:t>онлайн</w:t>
      </w:r>
      <w:r w:rsidRPr="006376EC">
        <w:rPr>
          <w:lang w:val="bg-BG"/>
        </w:rPr>
        <w:t xml:space="preserve">] </w:t>
      </w:r>
      <w:r>
        <w:rPr>
          <w:lang w:val="bg-BG"/>
        </w:rPr>
        <w:t>Налично на</w:t>
      </w:r>
      <w:r w:rsidRPr="006376EC">
        <w:rPr>
          <w:lang w:val="bg-BG"/>
        </w:rPr>
        <w:t xml:space="preserve">: </w:t>
      </w:r>
      <w:hyperlink r:id="rId7" w:history="1">
        <w:r w:rsidR="000C790B">
          <w:rPr>
            <w:rStyle w:val="Hyperlink"/>
            <w:lang w:val="bg-BG"/>
          </w:rPr>
          <w:t>https://developer.mozilla.org/en-US/docs/Web/JavaScript/Reference/Global_Objects/Date</w:t>
        </w:r>
      </w:hyperlink>
      <w:r w:rsidRPr="006376EC">
        <w:rPr>
          <w:lang w:val="bg-BG"/>
        </w:rPr>
        <w:t xml:space="preserve"> [</w:t>
      </w:r>
      <w:r>
        <w:rPr>
          <w:lang w:val="bg-BG"/>
        </w:rPr>
        <w:t>Последно посетен на</w:t>
      </w:r>
      <w:r w:rsidRPr="006376EC">
        <w:rPr>
          <w:lang w:val="bg-BG"/>
        </w:rPr>
        <w:t xml:space="preserve"> </w:t>
      </w:r>
      <w:r>
        <w:rPr>
          <w:lang w:val="bg-BG"/>
        </w:rPr>
        <w:t>15.12.</w:t>
      </w:r>
      <w:r w:rsidRPr="006376EC">
        <w:rPr>
          <w:lang w:val="bg-BG"/>
        </w:rPr>
        <w:t>2024</w:t>
      </w:r>
      <w:r>
        <w:rPr>
          <w:lang w:val="bg-BG"/>
        </w:rPr>
        <w:t>г.</w:t>
      </w:r>
      <w:r w:rsidRPr="006376EC">
        <w:rPr>
          <w:lang w:val="bg-BG"/>
        </w:rPr>
        <w:t>]</w:t>
      </w:r>
    </w:p>
    <w:p w14:paraId="2F152B4B" w14:textId="77777777" w:rsidR="000F0D88" w:rsidRPr="000F0D88" w:rsidRDefault="000F0D88" w:rsidP="000F0D88">
      <w:pPr>
        <w:pStyle w:val="ListParagraph"/>
        <w:jc w:val="both"/>
        <w:rPr>
          <w:lang w:val="bg-BG"/>
        </w:rPr>
      </w:pPr>
    </w:p>
    <w:sectPr w:rsidR="000F0D88" w:rsidRPr="000F0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E23E42"/>
    <w:multiLevelType w:val="hybridMultilevel"/>
    <w:tmpl w:val="76E49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063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66D"/>
    <w:rsid w:val="00035666"/>
    <w:rsid w:val="00097E76"/>
    <w:rsid w:val="000A03F7"/>
    <w:rsid w:val="000A11FB"/>
    <w:rsid w:val="000C790B"/>
    <w:rsid w:val="000F0D88"/>
    <w:rsid w:val="001219A2"/>
    <w:rsid w:val="00166CEC"/>
    <w:rsid w:val="001C07F8"/>
    <w:rsid w:val="001E1F77"/>
    <w:rsid w:val="00211219"/>
    <w:rsid w:val="00254E36"/>
    <w:rsid w:val="002C440A"/>
    <w:rsid w:val="00316491"/>
    <w:rsid w:val="00373A31"/>
    <w:rsid w:val="003757CE"/>
    <w:rsid w:val="003823BD"/>
    <w:rsid w:val="00392C48"/>
    <w:rsid w:val="003D02C3"/>
    <w:rsid w:val="00421162"/>
    <w:rsid w:val="00447996"/>
    <w:rsid w:val="00452178"/>
    <w:rsid w:val="00465BCF"/>
    <w:rsid w:val="0050566D"/>
    <w:rsid w:val="00525CC2"/>
    <w:rsid w:val="0053094F"/>
    <w:rsid w:val="00551276"/>
    <w:rsid w:val="00553BB7"/>
    <w:rsid w:val="0056656E"/>
    <w:rsid w:val="00584B5E"/>
    <w:rsid w:val="005D38FA"/>
    <w:rsid w:val="005E0967"/>
    <w:rsid w:val="00604069"/>
    <w:rsid w:val="00621ED6"/>
    <w:rsid w:val="006376EC"/>
    <w:rsid w:val="00641BFE"/>
    <w:rsid w:val="006570E5"/>
    <w:rsid w:val="006930D5"/>
    <w:rsid w:val="006B3841"/>
    <w:rsid w:val="006D490F"/>
    <w:rsid w:val="006E5BC0"/>
    <w:rsid w:val="00706D49"/>
    <w:rsid w:val="0079423D"/>
    <w:rsid w:val="0081025A"/>
    <w:rsid w:val="00837973"/>
    <w:rsid w:val="0084395C"/>
    <w:rsid w:val="008C3E7D"/>
    <w:rsid w:val="008D4CC8"/>
    <w:rsid w:val="00902775"/>
    <w:rsid w:val="009078C7"/>
    <w:rsid w:val="00974F09"/>
    <w:rsid w:val="009F5DEC"/>
    <w:rsid w:val="00A05EBE"/>
    <w:rsid w:val="00B14CE7"/>
    <w:rsid w:val="00B4541F"/>
    <w:rsid w:val="00B56408"/>
    <w:rsid w:val="00BE0098"/>
    <w:rsid w:val="00BE7DF2"/>
    <w:rsid w:val="00BF5A5E"/>
    <w:rsid w:val="00C408FD"/>
    <w:rsid w:val="00C40F7F"/>
    <w:rsid w:val="00C45332"/>
    <w:rsid w:val="00C52205"/>
    <w:rsid w:val="00C70736"/>
    <w:rsid w:val="00D156B1"/>
    <w:rsid w:val="00D158D1"/>
    <w:rsid w:val="00D30FBA"/>
    <w:rsid w:val="00D73848"/>
    <w:rsid w:val="00D947B6"/>
    <w:rsid w:val="00DE1953"/>
    <w:rsid w:val="00E368DF"/>
    <w:rsid w:val="00E842DC"/>
    <w:rsid w:val="00E9257A"/>
    <w:rsid w:val="00EB4FA7"/>
    <w:rsid w:val="00EE3F41"/>
    <w:rsid w:val="00F0244D"/>
    <w:rsid w:val="00F24995"/>
    <w:rsid w:val="00FA29D4"/>
    <w:rsid w:val="00FF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89382"/>
  <w15:chartTrackingRefBased/>
  <w15:docId w15:val="{2A7AC799-08E3-4C07-BCF1-598C5C80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4"/>
        <w:szCs w:val="3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66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66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66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66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66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66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66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6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66D"/>
    <w:rPr>
      <w:rFonts w:asciiTheme="majorHAnsi" w:eastAsiaTheme="majorEastAsia" w:hAnsiTheme="majorHAnsi" w:cstheme="majorBidi"/>
      <w:color w:val="0F4761" w:themeColor="accent1" w:themeShade="BF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66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66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66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66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66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66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66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66D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66D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66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66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6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6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6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6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6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66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76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6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0FB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8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Global_Objects/D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6036294/how-to-share-data-between-javascript-files" TargetMode="External"/><Relationship Id="rId5" Type="http://schemas.openxmlformats.org/officeDocument/2006/relationships/hyperlink" Target="https://developer.mozilla.org/en-US/docs/Web/API/Window/localStorag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Vitig</dc:creator>
  <cp:keywords/>
  <dc:description/>
  <cp:lastModifiedBy>Adrian Vitig</cp:lastModifiedBy>
  <cp:revision>145</cp:revision>
  <dcterms:created xsi:type="dcterms:W3CDTF">2024-12-20T10:17:00Z</dcterms:created>
  <dcterms:modified xsi:type="dcterms:W3CDTF">2024-12-29T11:15:00Z</dcterms:modified>
</cp:coreProperties>
</file>