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9D51" w14:textId="6224C25F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CAPTURAS DE PANTALLA </w:t>
      </w:r>
      <w:r w:rsidRPr="007849FC">
        <w:rPr>
          <w:rFonts w:ascii="Arial" w:hAnsi="Arial" w:cs="Arial"/>
          <w:b/>
          <w:sz w:val="24"/>
          <w:szCs w:val="24"/>
        </w:rPr>
        <w:t>TALLER PRÁCTICO</w:t>
      </w:r>
      <w:r w:rsidR="00C73C31">
        <w:rPr>
          <w:rFonts w:ascii="Arial" w:hAnsi="Arial" w:cs="Arial"/>
          <w:b/>
          <w:sz w:val="24"/>
          <w:szCs w:val="24"/>
        </w:rPr>
        <w:t xml:space="preserve"> parte 1</w:t>
      </w:r>
      <w:r w:rsidRPr="007849FC">
        <w:rPr>
          <w:rFonts w:ascii="Arial" w:hAnsi="Arial" w:cs="Arial"/>
          <w:b/>
          <w:sz w:val="24"/>
          <w:szCs w:val="24"/>
        </w:rPr>
        <w:t>.</w:t>
      </w:r>
    </w:p>
    <w:p w14:paraId="3A4CB77F" w14:textId="77777777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1A5E0E" w14:textId="2918DFC1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 y apellidos:</w:t>
      </w:r>
    </w:p>
    <w:p w14:paraId="4CCCDAA0" w14:textId="63F67419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documento:</w:t>
      </w:r>
    </w:p>
    <w:p w14:paraId="00D0BC40" w14:textId="5AF5F730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Correo misena: </w:t>
      </w:r>
    </w:p>
    <w:p w14:paraId="68670A22" w14:textId="21DD639D" w:rsidR="007849FC" w:rsidRDefault="002C65B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7849FC">
        <w:rPr>
          <w:rFonts w:ascii="Arial" w:hAnsi="Arial" w:cs="Arial"/>
          <w:b/>
          <w:sz w:val="24"/>
          <w:szCs w:val="24"/>
        </w:rPr>
        <w:t>ecnólogo:</w:t>
      </w:r>
    </w:p>
    <w:p w14:paraId="3B3B1EEC" w14:textId="4C216779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ficha:</w:t>
      </w:r>
    </w:p>
    <w:p w14:paraId="3560DDEB" w14:textId="77777777" w:rsidR="002C65B9" w:rsidRDefault="002C65B9" w:rsidP="002C65B9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</w:p>
    <w:p w14:paraId="7ABE852D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24DC4E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49FC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302478CC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23B097F" w14:textId="1FEEFC2A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49FC">
        <w:rPr>
          <w:rFonts w:ascii="Arial" w:hAnsi="Arial" w:cs="Arial"/>
          <w:b/>
          <w:sz w:val="24"/>
          <w:szCs w:val="24"/>
        </w:rPr>
        <w:t xml:space="preserve">Configuración e instalación CakePhp. </w:t>
      </w:r>
    </w:p>
    <w:p w14:paraId="2DE80961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BCA994" w14:textId="2BBA783E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49FC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7849FC">
        <w:rPr>
          <w:rFonts w:ascii="Arial" w:hAnsi="Arial" w:cs="Arial"/>
          <w:sz w:val="24"/>
          <w:szCs w:val="24"/>
        </w:rPr>
        <w:t xml:space="preserve">instalar y configurar el framework </w:t>
      </w:r>
      <w:r w:rsidRPr="007849FC">
        <w:rPr>
          <w:rFonts w:ascii="Arial" w:hAnsi="Arial" w:cs="Arial"/>
          <w:sz w:val="24"/>
          <w:szCs w:val="24"/>
          <w:lang w:val="es-MX"/>
        </w:rPr>
        <w:t>CakePhp</w:t>
      </w:r>
    </w:p>
    <w:p w14:paraId="5F33739F" w14:textId="53E785FC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740BEB9C" w14:textId="399884AC" w:rsidR="00EC3715" w:rsidRDefault="00EC3715" w:rsidP="00784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aprendiz, realice </w:t>
      </w:r>
      <w:r w:rsidR="00A80E6B">
        <w:rPr>
          <w:rFonts w:ascii="Arial" w:hAnsi="Arial" w:cs="Arial"/>
          <w:sz w:val="24"/>
          <w:szCs w:val="24"/>
        </w:rPr>
        <w:t>una descripción corta no inferior</w:t>
      </w:r>
      <w:r>
        <w:rPr>
          <w:rFonts w:ascii="Arial" w:hAnsi="Arial" w:cs="Arial"/>
          <w:sz w:val="24"/>
          <w:szCs w:val="24"/>
        </w:rPr>
        <w:t xml:space="preserve"> a 50 palabras del procedimiento realizado, también realice la captura de pantalla en el orden correspondiente.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3715" w14:paraId="7043CD95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435A0A24" w14:textId="6CE184E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1: </w:t>
            </w:r>
            <w:r w:rsidRPr="00EC3715">
              <w:rPr>
                <w:rFonts w:ascii="Arial" w:hAnsi="Arial" w:cs="Arial"/>
                <w:sz w:val="24"/>
                <w:szCs w:val="24"/>
              </w:rPr>
              <w:t>instalar xampp y configuración de apache</w:t>
            </w:r>
          </w:p>
        </w:tc>
      </w:tr>
      <w:tr w:rsidR="00EC3715" w14:paraId="5B8BEC98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7432CA68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04074E3A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220063F4" w14:textId="252A4420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2: </w:t>
            </w:r>
            <w:r w:rsidRPr="004474AC">
              <w:rPr>
                <w:rFonts w:ascii="Arial" w:hAnsi="Arial" w:cs="Arial"/>
                <w:sz w:val="24"/>
                <w:szCs w:val="24"/>
              </w:rPr>
              <w:t>Instalar Composer</w:t>
            </w:r>
          </w:p>
        </w:tc>
      </w:tr>
      <w:tr w:rsidR="00EC3715" w14:paraId="5FAC978C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2750BE98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2FFB2B49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7B3EB6E3" w14:textId="03754413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3: </w:t>
            </w:r>
            <w:r w:rsidRPr="00EC3715">
              <w:rPr>
                <w:rFonts w:ascii="Arial" w:hAnsi="Arial" w:cs="Arial"/>
                <w:sz w:val="24"/>
                <w:szCs w:val="24"/>
              </w:rPr>
              <w:t>Instalar el Cake PHP</w:t>
            </w:r>
          </w:p>
        </w:tc>
      </w:tr>
      <w:tr w:rsidR="00EC3715" w14:paraId="28D7554E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51B85D12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0B07C926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67F05C0A" w14:textId="2B68C550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4: </w:t>
            </w:r>
            <w:r w:rsidRPr="00EC3715">
              <w:rPr>
                <w:rFonts w:ascii="Arial" w:hAnsi="Arial" w:cs="Arial"/>
                <w:sz w:val="24"/>
                <w:szCs w:val="24"/>
              </w:rPr>
              <w:t>cambiamos las variables de entorno</w:t>
            </w:r>
          </w:p>
        </w:tc>
      </w:tr>
      <w:tr w:rsidR="00EC3715" w14:paraId="097A3286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44BC5E4B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218259BD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0B178CD4" w14:textId="1D517260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5:</w:t>
            </w:r>
            <w:r w:rsidRPr="005013E4">
              <w:rPr>
                <w:rFonts w:ascii="Arial" w:hAnsi="Arial" w:cs="Arial"/>
                <w:sz w:val="24"/>
                <w:szCs w:val="24"/>
                <w:lang w:val="es-CO"/>
              </w:rPr>
              <w:t xml:space="preserve"> visitar CakePHP página de inicio predeterminada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. </w:t>
            </w:r>
          </w:p>
        </w:tc>
      </w:tr>
      <w:tr w:rsidR="00EC3715" w14:paraId="42734041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04CCDE27" w14:textId="326174B4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6CFA92" w14:textId="77777777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44024782" w14:textId="77777777" w:rsidR="007849FC" w:rsidRPr="007849FC" w:rsidRDefault="007849FC" w:rsidP="007849FC">
      <w:pPr>
        <w:rPr>
          <w:rFonts w:ascii="Arial" w:hAnsi="Arial" w:cs="Arial"/>
          <w:sz w:val="24"/>
          <w:szCs w:val="24"/>
        </w:rPr>
      </w:pPr>
    </w:p>
    <w:sectPr w:rsidR="007849FC" w:rsidRPr="00784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C"/>
    <w:rsid w:val="002C65B9"/>
    <w:rsid w:val="005C1CF6"/>
    <w:rsid w:val="007849FC"/>
    <w:rsid w:val="00A80E6B"/>
    <w:rsid w:val="00C73C31"/>
    <w:rsid w:val="00EC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30D4"/>
  <w15:chartTrackingRefBased/>
  <w15:docId w15:val="{06CD7CA2-8C8F-47D8-83FB-2B7F34C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F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5</cp:revision>
  <dcterms:created xsi:type="dcterms:W3CDTF">2021-05-18T14:54:00Z</dcterms:created>
  <dcterms:modified xsi:type="dcterms:W3CDTF">2021-05-18T15:49:00Z</dcterms:modified>
</cp:coreProperties>
</file>