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D423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21F72639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21821494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65C2A44" w14:textId="6C5C8692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Segunda parte. </w:t>
      </w:r>
    </w:p>
    <w:p w14:paraId="68CE2487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75C473A" w14:textId="77777777" w:rsidR="00535C7A" w:rsidRPr="00C46A30" w:rsidRDefault="00535C7A" w:rsidP="00535C7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60B6230C" w14:textId="1115727E" w:rsidR="005C1CF6" w:rsidRPr="00C46A30" w:rsidRDefault="005C1CF6">
      <w:pPr>
        <w:rPr>
          <w:rFonts w:ascii="Arial" w:hAnsi="Arial" w:cs="Arial"/>
          <w:sz w:val="24"/>
          <w:szCs w:val="24"/>
        </w:rPr>
      </w:pPr>
    </w:p>
    <w:p w14:paraId="7ED5FFFF" w14:textId="1AF2798F" w:rsidR="00C46A30" w:rsidRPr="00C46A30" w:rsidRDefault="00C46A30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>Paso 4.</w:t>
      </w:r>
    </w:p>
    <w:p w14:paraId="017CEE1B" w14:textId="036F17A9" w:rsidR="00C46A30" w:rsidRDefault="00C46A30">
      <w:pPr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sz w:val="24"/>
          <w:szCs w:val="24"/>
        </w:rPr>
        <w:t>A continuación, para leer los datos de la base de datos, debemos seleccionar todos los registros de nuestra tabla</w:t>
      </w:r>
      <w:r>
        <w:rPr>
          <w:rFonts w:ascii="Arial" w:hAnsi="Arial" w:cs="Arial"/>
          <w:sz w:val="24"/>
          <w:szCs w:val="24"/>
        </w:rPr>
        <w:t xml:space="preserve"> y luego </w:t>
      </w:r>
      <w:r w:rsidRPr="00C46A30">
        <w:rPr>
          <w:rFonts w:ascii="Arial" w:hAnsi="Arial" w:cs="Arial"/>
          <w:sz w:val="24"/>
          <w:szCs w:val="24"/>
        </w:rPr>
        <w:t xml:space="preserve">devolver </w:t>
      </w:r>
      <w:r>
        <w:rPr>
          <w:rFonts w:ascii="Arial" w:hAnsi="Arial" w:cs="Arial"/>
          <w:sz w:val="24"/>
          <w:szCs w:val="24"/>
        </w:rPr>
        <w:t>el</w:t>
      </w:r>
      <w:r w:rsidRPr="00C46A30">
        <w:rPr>
          <w:rFonts w:ascii="Arial" w:hAnsi="Arial" w:cs="Arial"/>
          <w:sz w:val="24"/>
          <w:szCs w:val="24"/>
        </w:rPr>
        <w:t xml:space="preserve"> conjunto de resultados</w:t>
      </w:r>
      <w:r>
        <w:rPr>
          <w:rFonts w:ascii="Arial" w:hAnsi="Arial" w:cs="Arial"/>
          <w:sz w:val="24"/>
          <w:szCs w:val="24"/>
        </w:rPr>
        <w:t xml:space="preserve"> para mostrarlos por pantalla</w:t>
      </w:r>
      <w:r w:rsidR="00350E78">
        <w:rPr>
          <w:rFonts w:ascii="Arial" w:hAnsi="Arial" w:cs="Arial"/>
          <w:sz w:val="24"/>
          <w:szCs w:val="24"/>
        </w:rPr>
        <w:t>, según el dato que deseamos visualizar</w:t>
      </w:r>
      <w:r>
        <w:rPr>
          <w:rFonts w:ascii="Arial" w:hAnsi="Arial" w:cs="Arial"/>
          <w:sz w:val="24"/>
          <w:szCs w:val="24"/>
        </w:rPr>
        <w:t>.</w:t>
      </w:r>
    </w:p>
    <w:p w14:paraId="7D45E2AF" w14:textId="18BA4196" w:rsidR="00535C7A" w:rsidRDefault="00C46A30">
      <w:pPr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sz w:val="24"/>
          <w:szCs w:val="24"/>
        </w:rPr>
        <w:t xml:space="preserve">Con este resultado establecido en </w:t>
      </w:r>
      <w:proofErr w:type="spellStart"/>
      <w:r w:rsidRPr="00C46A30">
        <w:rPr>
          <w:rFonts w:ascii="Arial" w:hAnsi="Arial" w:cs="Arial"/>
          <w:sz w:val="24"/>
          <w:szCs w:val="24"/>
        </w:rPr>
        <w:t>index.php</w:t>
      </w:r>
      <w:proofErr w:type="spellEnd"/>
      <w:r w:rsidRPr="00C46A30">
        <w:rPr>
          <w:rFonts w:ascii="Arial" w:hAnsi="Arial" w:cs="Arial"/>
          <w:sz w:val="24"/>
          <w:szCs w:val="24"/>
        </w:rPr>
        <w:t xml:space="preserve">, usaremos un ciclo </w:t>
      </w:r>
      <w:proofErr w:type="spellStart"/>
      <w:r w:rsidRPr="00C46A30">
        <w:rPr>
          <w:rFonts w:ascii="Arial" w:hAnsi="Arial" w:cs="Arial"/>
          <w:sz w:val="24"/>
          <w:szCs w:val="24"/>
        </w:rPr>
        <w:t>while</w:t>
      </w:r>
      <w:proofErr w:type="spellEnd"/>
      <w:r w:rsidRPr="00C46A30">
        <w:rPr>
          <w:rFonts w:ascii="Arial" w:hAnsi="Arial" w:cs="Arial"/>
          <w:sz w:val="24"/>
          <w:szCs w:val="24"/>
        </w:rPr>
        <w:t xml:space="preserve"> para recorrer los resultados.  Aquí está el código para el método de lectura en </w:t>
      </w:r>
      <w:proofErr w:type="spellStart"/>
      <w:r w:rsidRPr="00C46A30">
        <w:rPr>
          <w:rFonts w:ascii="Arial" w:hAnsi="Arial" w:cs="Arial"/>
          <w:sz w:val="24"/>
          <w:szCs w:val="24"/>
        </w:rPr>
        <w:t>database.php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6A30" w14:paraId="330F7B63" w14:textId="77777777" w:rsidTr="00C46A30">
        <w:tc>
          <w:tcPr>
            <w:tcW w:w="8828" w:type="dxa"/>
          </w:tcPr>
          <w:p w14:paraId="4EABE225" w14:textId="35BB9D2C" w:rsidR="00C46A30" w:rsidRDefault="00C46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buscar.php</w:t>
            </w:r>
            <w:proofErr w:type="spellEnd"/>
          </w:p>
        </w:tc>
      </w:tr>
      <w:tr w:rsidR="00C46A30" w14:paraId="56622217" w14:textId="77777777" w:rsidTr="00C46A30">
        <w:tc>
          <w:tcPr>
            <w:tcW w:w="8828" w:type="dxa"/>
          </w:tcPr>
          <w:p w14:paraId="40D1EBC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&lt;!doctype html&gt;</w:t>
            </w:r>
          </w:p>
          <w:p w14:paraId="6D74E798" w14:textId="7543B05E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&lt;html&gt;</w:t>
            </w:r>
          </w:p>
          <w:p w14:paraId="38E5995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&lt;head&gt;</w:t>
            </w:r>
          </w:p>
          <w:p w14:paraId="5B37B63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&lt;meta charset="utf-8"&gt;</w:t>
            </w:r>
          </w:p>
          <w:p w14:paraId="0356CE4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&gt;Editar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mediante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343523C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href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="bootstrap.min.css"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rel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="stylesheet"&gt;</w:t>
            </w:r>
          </w:p>
          <w:p w14:paraId="75AA984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" href="http://fontawesome.io/assets/font-awesome/css/font-awesome.css"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rel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="stylesheet"&gt;</w:t>
            </w:r>
          </w:p>
          <w:p w14:paraId="2C9FE555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&lt;style&gt;</w:t>
            </w:r>
          </w:p>
          <w:p w14:paraId="0D2DC12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table {</w:t>
            </w:r>
          </w:p>
          <w:p w14:paraId="2F56BAE6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border-collapse: collapse;</w:t>
            </w:r>
          </w:p>
          <w:p w14:paraId="2D4CCDF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width: 100%;</w:t>
            </w:r>
          </w:p>
          <w:p w14:paraId="7686505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19C55B7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, td {</w:t>
            </w:r>
          </w:p>
          <w:p w14:paraId="4351FAA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text-align: left;</w:t>
            </w:r>
          </w:p>
          <w:p w14:paraId="3B09DB7E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4px;</w:t>
            </w:r>
          </w:p>
          <w:p w14:paraId="0436502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ADF12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tr:nth-child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(even){background-color: #f2f2f2}</w:t>
            </w:r>
          </w:p>
          <w:p w14:paraId="5608A70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24FD87A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background-color: #4CAF50;</w:t>
            </w:r>
          </w:p>
          <w:p w14:paraId="2D4AA52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color: white;</w:t>
            </w:r>
          </w:p>
          <w:p w14:paraId="23AFAB6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25506D0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.main-wrapper{</w:t>
            </w:r>
          </w:p>
          <w:p w14:paraId="1972BB9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width:50%;</w:t>
            </w:r>
          </w:p>
          <w:p w14:paraId="6193963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  <w:p w14:paraId="75F6168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background:#E0E4E5;</w:t>
            </w:r>
          </w:p>
          <w:p w14:paraId="7CCAA6A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ab/>
              <w:t>border:1px solid #292929;</w:t>
            </w:r>
          </w:p>
          <w:p w14:paraId="0569749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padding:25px;</w:t>
            </w:r>
          </w:p>
          <w:p w14:paraId="39AAD026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69000EF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424B907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margin-top: 5px;</w:t>
            </w:r>
          </w:p>
          <w:p w14:paraId="67F22AE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margin-bottom: 5px;</w:t>
            </w:r>
          </w:p>
          <w:p w14:paraId="5064BB8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border: 0;</w:t>
            </w:r>
          </w:p>
          <w:p w14:paraId="437C160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border-top: 1px solid #eee;</w:t>
            </w:r>
          </w:p>
          <w:p w14:paraId="0A668D9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1B51F14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&lt;/style&gt;</w:t>
            </w:r>
          </w:p>
          <w:p w14:paraId="31A134F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&lt;/head&gt;</w:t>
            </w:r>
          </w:p>
          <w:p w14:paraId="1078AB5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52CFE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&lt;body&gt;</w:t>
            </w:r>
          </w:p>
          <w:p w14:paraId="03FE7E7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&lt;div class="main-wrapper"&gt;</w:t>
            </w:r>
          </w:p>
          <w:p w14:paraId="5546D295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&lt;h1&gt;Editar Registros con Función PHP &lt;/h1&gt;</w:t>
            </w:r>
          </w:p>
          <w:p w14:paraId="1909723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  <w:p w14:paraId="1A6E56C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040B1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&lt;?php</w:t>
            </w:r>
          </w:p>
          <w:p w14:paraId="342AB31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include ('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conecta.php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65267B75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105B377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?&gt;</w:t>
            </w:r>
          </w:p>
          <w:p w14:paraId="166C4CD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&lt;table border="1" width="100%"&gt;</w:t>
            </w:r>
          </w:p>
          <w:p w14:paraId="53CBAD5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&lt;tr&gt;</w:t>
            </w:r>
          </w:p>
          <w:p w14:paraId="47C4C98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width="41%"&gt;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  <w:p w14:paraId="6374165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width="47%"&gt;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  <w:p w14:paraId="778AAAD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width="12%"&gt;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  <w:p w14:paraId="1DC94876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&lt;/tr&gt;</w:t>
            </w:r>
          </w:p>
          <w:p w14:paraId="4DED93A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&lt;?php </w:t>
            </w:r>
          </w:p>
          <w:p w14:paraId="2E45939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3E3C6E6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$result =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mysqli_query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, 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2F64887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while($row =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mysqli_fetch_object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($result)){</w:t>
            </w:r>
          </w:p>
          <w:p w14:paraId="3ED3FA4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653610D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6321DFD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-&gt;nombre;?&gt;&lt;/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BB5711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&gt;&lt;?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echo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;?&gt;&lt;/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AC054B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6F7E2C9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&lt;a class="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btn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btn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-primary"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href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="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editar.php?id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=&lt;?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php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echo $row-&gt;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; ?&gt;"&gt;</w:t>
            </w:r>
          </w:p>
          <w:p w14:paraId="5681ADB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class="fa fa-pencil fa-lg" aria-hidden="true"&gt;&lt;?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php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echo$row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idproducto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;?&gt;&lt;/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&gt;&lt;/a&gt;</w:t>
            </w:r>
          </w:p>
          <w:p w14:paraId="47F13D7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&lt;/td&gt;</w:t>
            </w:r>
          </w:p>
          <w:p w14:paraId="0CD0A44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&lt;/tr&gt;</w:t>
            </w:r>
          </w:p>
          <w:p w14:paraId="3B39FBC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&lt;?php } ?&gt;</w:t>
            </w:r>
          </w:p>
          <w:p w14:paraId="3A7DA51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&lt;/table&gt;</w:t>
            </w:r>
          </w:p>
          <w:p w14:paraId="01323C7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&lt;/div&gt;</w:t>
            </w:r>
          </w:p>
          <w:p w14:paraId="7F4773E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3FD458D" w14:textId="733665B8" w:rsidR="00C46A30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3C72D42F" w14:textId="7B0C6567" w:rsidR="00C46A30" w:rsidRDefault="003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Cabe anotar que este código se complementa con el denominado </w:t>
      </w:r>
      <w:proofErr w:type="spellStart"/>
      <w:r>
        <w:rPr>
          <w:rFonts w:ascii="Arial" w:hAnsi="Arial" w:cs="Arial"/>
          <w:sz w:val="24"/>
          <w:szCs w:val="24"/>
        </w:rPr>
        <w:t>editar.php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0E78" w14:paraId="10E1FB8B" w14:textId="77777777" w:rsidTr="00350E78">
        <w:tc>
          <w:tcPr>
            <w:tcW w:w="8828" w:type="dxa"/>
          </w:tcPr>
          <w:p w14:paraId="0C32B8A3" w14:textId="20CDE410" w:rsid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editar.php</w:t>
            </w:r>
            <w:proofErr w:type="spellEnd"/>
          </w:p>
        </w:tc>
      </w:tr>
      <w:tr w:rsidR="00350E78" w14:paraId="4B5E34B1" w14:textId="77777777" w:rsidTr="00350E78">
        <w:tc>
          <w:tcPr>
            <w:tcW w:w="8828" w:type="dxa"/>
          </w:tcPr>
          <w:p w14:paraId="6E8BF31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&lt;!doctype html&gt;</w:t>
            </w:r>
          </w:p>
          <w:p w14:paraId="09FAC84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&lt;html&gt;</w:t>
            </w:r>
          </w:p>
          <w:p w14:paraId="74E2015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&lt;head&gt;</w:t>
            </w:r>
          </w:p>
          <w:p w14:paraId="1D5B481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&lt;meta charset="utf-8"&gt;</w:t>
            </w:r>
          </w:p>
          <w:p w14:paraId="51EA802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&gt;Editar Registros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Mediante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Funcion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2C42A55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href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="bootstrap.min.css"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rel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="stylesheet"&gt;</w:t>
            </w:r>
          </w:p>
          <w:p w14:paraId="13CEDB25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&lt;link type="text/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" href="http://fontawesome.io/assets/font-awesome/css/font-awesome.css"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rel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="stylesheet"&gt;</w:t>
            </w:r>
          </w:p>
          <w:p w14:paraId="01B9E5A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&lt;style&gt;</w:t>
            </w:r>
          </w:p>
          <w:p w14:paraId="53ACB90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table {</w:t>
            </w:r>
          </w:p>
          <w:p w14:paraId="2443D8B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border-collapse: collapse;</w:t>
            </w:r>
          </w:p>
          <w:p w14:paraId="59DE407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width: 100%;</w:t>
            </w:r>
          </w:p>
          <w:p w14:paraId="3E5C20D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6F640156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, td {</w:t>
            </w:r>
          </w:p>
          <w:p w14:paraId="6A94336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text-align: left;</w:t>
            </w:r>
          </w:p>
          <w:p w14:paraId="5284FDAA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padding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: 4px;</w:t>
            </w:r>
          </w:p>
          <w:p w14:paraId="5304374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C9746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tr:nth-child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(even){background-color: #f2f2f2}</w:t>
            </w:r>
          </w:p>
          <w:p w14:paraId="4284B7C4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th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788AB43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background-color: #4CAF50;</w:t>
            </w:r>
          </w:p>
          <w:p w14:paraId="7C2F9B6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color: white;</w:t>
            </w:r>
          </w:p>
          <w:p w14:paraId="4969DC4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D34F84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.main-wrapper{</w:t>
            </w:r>
          </w:p>
          <w:p w14:paraId="7426474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width:50%;</w:t>
            </w:r>
          </w:p>
          <w:p w14:paraId="7B89A70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  <w:p w14:paraId="6ADA1DA5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background:#E0E4E5;</w:t>
            </w:r>
          </w:p>
          <w:p w14:paraId="4CB03C4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border:1px solid #292929;</w:t>
            </w:r>
          </w:p>
          <w:p w14:paraId="2004401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padding:25px;</w:t>
            </w:r>
          </w:p>
          <w:p w14:paraId="5E1B67D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C6C0A8F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37DDED2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margin-top: 5px;</w:t>
            </w:r>
          </w:p>
          <w:p w14:paraId="57E0163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margin-bottom: 5px;</w:t>
            </w:r>
          </w:p>
          <w:p w14:paraId="4AC1DB8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border: 0;</w:t>
            </w:r>
          </w:p>
          <w:p w14:paraId="0A10B5A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   border-top: 1px solid #eee;</w:t>
            </w:r>
          </w:p>
          <w:p w14:paraId="3E164E38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8C37FC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&lt;/style&gt;</w:t>
            </w:r>
          </w:p>
          <w:p w14:paraId="7F0AC3E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&lt;/head&gt;</w:t>
            </w:r>
          </w:p>
          <w:p w14:paraId="5B0B16A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371612E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&lt;body&gt;</w:t>
            </w:r>
          </w:p>
          <w:p w14:paraId="3FAA115B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&lt;div class="main-wrapper"&gt;</w:t>
            </w:r>
          </w:p>
          <w:p w14:paraId="7A689C4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&lt;h1&gt;Editar Registros con Función PHP &lt;/h1&gt;</w:t>
            </w:r>
          </w:p>
          <w:p w14:paraId="1A3F85C4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&gt;&lt;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br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  <w:p w14:paraId="11FB785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&lt;?php </w:t>
            </w:r>
          </w:p>
          <w:p w14:paraId="77453830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include ('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conecta.php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35897051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lastRenderedPageBreak/>
              <w:t>$conecta=conecta();</w:t>
            </w:r>
          </w:p>
          <w:p w14:paraId="74A69609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$id = $_GET['id'];</w:t>
            </w:r>
          </w:p>
          <w:p w14:paraId="35D6C378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echo $id;</w:t>
            </w:r>
          </w:p>
          <w:p w14:paraId="0B15912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= "select * from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producto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556E9F1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$result =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mysqli_query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conecta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, 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FD952D4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$row = 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mysqli_fetch_object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($result);</w:t>
            </w:r>
          </w:p>
          <w:p w14:paraId="1F4B47F7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26148402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=""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="post"&gt;</w:t>
            </w:r>
          </w:p>
          <w:p w14:paraId="7C18F9D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&lt;input type="text" value="&lt;?php echo $row-&gt;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;?&gt;" name="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14:paraId="6534D6DC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&lt;input type="text" value="&lt;?php echo $row-&gt;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;?&gt;" name="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descripcion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14:paraId="3723B394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&lt;input type="submit" name="submit"&gt;</w:t>
            </w:r>
          </w:p>
          <w:p w14:paraId="6FACFFB1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&lt;/form&gt;</w:t>
            </w:r>
          </w:p>
          <w:p w14:paraId="5ADA1BB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C662367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&lt;?php</w:t>
            </w:r>
          </w:p>
          <w:p w14:paraId="75692425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  <w:p w14:paraId="5D9C97DA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if(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($_POST['submit'])){</w:t>
            </w:r>
          </w:p>
          <w:p w14:paraId="5B7A5C2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$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 xml:space="preserve"> = $_POST["</w:t>
            </w:r>
            <w:proofErr w:type="spellStart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"];</w:t>
            </w:r>
          </w:p>
          <w:p w14:paraId="002D91A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$_POST["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"];</w:t>
            </w:r>
          </w:p>
          <w:p w14:paraId="6F3A16A0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tbl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= "producto";</w:t>
            </w:r>
          </w:p>
          <w:p w14:paraId="2282D93C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$inserta="UPDATE 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tbl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SET nombre= '".$nombre."',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='".$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."' WHERE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idproducto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='".$id."' ";</w:t>
            </w:r>
          </w:p>
          <w:p w14:paraId="10D4A43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mysqli_query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conecta,$inserta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 xml:space="preserve"> die ("NO SE LOGRA INSERTAR REGISTRO". 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mysqli_error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($conecta));</w:t>
            </w:r>
          </w:p>
          <w:p w14:paraId="48ADC95F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  <w:t>echo "REGISTRO ACTUALIZADO CON EXITO";</w:t>
            </w:r>
          </w:p>
          <w:p w14:paraId="4E131C19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350E78">
              <w:rPr>
                <w:rFonts w:ascii="Arial" w:hAnsi="Arial" w:cs="Arial"/>
                <w:sz w:val="24"/>
                <w:szCs w:val="24"/>
              </w:rPr>
              <w:tab/>
            </w: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header("Location: index.html");</w:t>
            </w:r>
          </w:p>
          <w:p w14:paraId="4E29DC1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EC9B72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ab/>
              <w:t>}</w:t>
            </w:r>
          </w:p>
          <w:p w14:paraId="2E143663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?&gt;</w:t>
            </w:r>
          </w:p>
          <w:p w14:paraId="587742DD" w14:textId="77777777" w:rsidR="00350E78" w:rsidRPr="005A1939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1939">
              <w:rPr>
                <w:rFonts w:ascii="Arial" w:hAnsi="Arial" w:cs="Arial"/>
                <w:sz w:val="24"/>
                <w:szCs w:val="24"/>
                <w:lang w:val="en-US"/>
              </w:rPr>
              <w:t>&lt;/div&gt;</w:t>
            </w:r>
          </w:p>
          <w:p w14:paraId="724CFC63" w14:textId="77777777" w:rsidR="00350E78" w:rsidRP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487BAB0F" w14:textId="0E7B5595" w:rsidR="00350E78" w:rsidRDefault="00350E78" w:rsidP="00350E7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50E7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350E78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350E78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259B2CD6" w14:textId="4CD05A56" w:rsidR="00350E78" w:rsidRDefault="00350E78">
      <w:pPr>
        <w:rPr>
          <w:rFonts w:ascii="Arial" w:hAnsi="Arial" w:cs="Arial"/>
          <w:sz w:val="24"/>
          <w:szCs w:val="24"/>
        </w:rPr>
      </w:pPr>
    </w:p>
    <w:p w14:paraId="0F54D539" w14:textId="77777777" w:rsidR="00326D9B" w:rsidRDefault="00326D9B" w:rsidP="00326D9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4484B19D" w14:textId="77777777" w:rsidR="00326D9B" w:rsidRDefault="00326D9B" w:rsidP="00326D9B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19EBFEF" w14:textId="714D9A00" w:rsidR="00326D9B" w:rsidRPr="00111AD7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buscar, actualizar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un registro.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3235FCE1" w14:textId="77777777" w:rsidR="00326D9B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326D9B" w14:paraId="309521D8" w14:textId="77777777" w:rsidTr="00326D9B">
        <w:tc>
          <w:tcPr>
            <w:tcW w:w="8468" w:type="dxa"/>
          </w:tcPr>
          <w:p w14:paraId="5C332166" w14:textId="22A84B7C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buscar registros en base de datos </w:t>
            </w:r>
          </w:p>
        </w:tc>
      </w:tr>
      <w:tr w:rsidR="00326D9B" w14:paraId="1A1B0632" w14:textId="77777777" w:rsidTr="00326D9B">
        <w:tc>
          <w:tcPr>
            <w:tcW w:w="8468" w:type="dxa"/>
          </w:tcPr>
          <w:p w14:paraId="64402280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B7869D6" w14:textId="6E95ACA2" w:rsidR="00326D9B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buscar.php</w:t>
            </w:r>
            <w:proofErr w:type="spellEnd"/>
          </w:p>
          <w:p w14:paraId="7F0CBE8E" w14:textId="26F74998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7CF175E" w14:textId="18DA6F3C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0EEA09E5" wp14:editId="2B10AF93">
                  <wp:extent cx="5301014" cy="5390984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sc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649" cy="54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0E859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D5E5B3F" w14:textId="3A2C5E96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3358592" w14:textId="47520D27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1CF6636" w14:textId="7C9105AC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2939271" w14:textId="5265D5BC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7C58196" w14:textId="5F092DBC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E2C61C1" w14:textId="07AF2EDD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6A5909A" w14:textId="78A94640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0F8EB15" w14:textId="385F3269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71DBF4F" w14:textId="0B411963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B779CB7" w14:textId="16C409B3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9B4DD1C" w14:textId="2A936725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3E8C689" w14:textId="44157CA4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5B779F" w14:textId="77777777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7DF7394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261B9A0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26D9B" w14:paraId="5DC8A3DA" w14:textId="77777777" w:rsidTr="00326D9B">
        <w:tc>
          <w:tcPr>
            <w:tcW w:w="8468" w:type="dxa"/>
          </w:tcPr>
          <w:p w14:paraId="19C96231" w14:textId="097B5A22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del código actualizar un registro en base de datos</w:t>
            </w:r>
          </w:p>
        </w:tc>
      </w:tr>
      <w:tr w:rsidR="00326D9B" w14:paraId="73FE7E6D" w14:textId="77777777" w:rsidTr="00326D9B">
        <w:tc>
          <w:tcPr>
            <w:tcW w:w="8468" w:type="dxa"/>
          </w:tcPr>
          <w:p w14:paraId="7542C8EB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E22E0B3" w14:textId="77777777" w:rsidR="00326D9B" w:rsidRDefault="00326D9B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B12FA49" w14:textId="2B7FEC4E" w:rsidR="00326D9B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editar.php</w:t>
            </w:r>
            <w:proofErr w:type="spellEnd"/>
          </w:p>
          <w:p w14:paraId="65992D39" w14:textId="4068C916" w:rsidR="005A1939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0A639A7" w14:textId="6C4ECB9E" w:rsidR="00326D9B" w:rsidRDefault="005A1939" w:rsidP="00702688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2446E2B5" wp14:editId="43AF8C54">
                  <wp:extent cx="4747061" cy="73152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dit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573" cy="736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34BAE" w14:textId="77777777" w:rsidR="00326D9B" w:rsidRPr="00111AD7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69B17E6" w14:textId="77777777" w:rsidR="00326D9B" w:rsidRPr="00111AD7" w:rsidRDefault="00326D9B" w:rsidP="00326D9B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53E5777E" w14:textId="25E6566D" w:rsidR="00326D9B" w:rsidRDefault="005704EB" w:rsidP="005704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 xml:space="preserve">¿Qué instrucción en PHP me permite modificar </w:t>
      </w:r>
      <w:r>
        <w:rPr>
          <w:rFonts w:ascii="Arial" w:hAnsi="Arial" w:cs="Arial"/>
          <w:sz w:val="24"/>
          <w:szCs w:val="24"/>
        </w:rPr>
        <w:t>y/</w:t>
      </w:r>
      <w:r w:rsidRPr="005704EB">
        <w:rPr>
          <w:rFonts w:ascii="Arial" w:hAnsi="Arial" w:cs="Arial"/>
          <w:sz w:val="24"/>
          <w:szCs w:val="24"/>
        </w:rPr>
        <w:t>o actualizar un registro en la base de dato? Explica en un párrafo de 57 palabras.</w:t>
      </w:r>
    </w:p>
    <w:p w14:paraId="108E47FA" w14:textId="500158A6" w:rsidR="005A1939" w:rsidRDefault="005A1939" w:rsidP="005A1939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Mas que una instrucción de PHP estamos usando código SQL para poder indicarle a nuestra base de datos que actualice el dato que queremos: </w:t>
      </w:r>
    </w:p>
    <w:p w14:paraId="5EB2C9BF" w14:textId="56BC2EEA" w:rsidR="005A1939" w:rsidRDefault="005A1939" w:rsidP="005A19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variable “$insertar” </w:t>
      </w:r>
      <w:r w:rsidR="00087B3C">
        <w:rPr>
          <w:rFonts w:ascii="Arial" w:hAnsi="Arial" w:cs="Arial"/>
          <w:sz w:val="24"/>
          <w:szCs w:val="24"/>
        </w:rPr>
        <w:t>almacenamos un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B3C">
        <w:rPr>
          <w:rFonts w:ascii="Arial" w:hAnsi="Arial" w:cs="Arial"/>
          <w:sz w:val="24"/>
          <w:szCs w:val="24"/>
        </w:rPr>
        <w:t>Strsing</w:t>
      </w:r>
      <w:proofErr w:type="spellEnd"/>
      <w:r>
        <w:rPr>
          <w:rFonts w:ascii="Arial" w:hAnsi="Arial" w:cs="Arial"/>
          <w:sz w:val="24"/>
          <w:szCs w:val="24"/>
        </w:rPr>
        <w:t xml:space="preserve"> en donde especificamos el actualizar un dato según el “$id” que se </w:t>
      </w:r>
      <w:r w:rsidR="00087B3C">
        <w:rPr>
          <w:rFonts w:ascii="Arial" w:hAnsi="Arial" w:cs="Arial"/>
          <w:sz w:val="24"/>
          <w:szCs w:val="24"/>
        </w:rPr>
        <w:t>envía</w:t>
      </w:r>
      <w:r>
        <w:rPr>
          <w:rFonts w:ascii="Arial" w:hAnsi="Arial" w:cs="Arial"/>
          <w:sz w:val="24"/>
          <w:szCs w:val="24"/>
        </w:rPr>
        <w:t xml:space="preserve"> por medio de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A8FBF25" w14:textId="77777777" w:rsidR="00087B3C" w:rsidRPr="00087B3C" w:rsidRDefault="00087B3C" w:rsidP="00087B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7B3C">
        <w:rPr>
          <w:rFonts w:ascii="Arial" w:hAnsi="Arial" w:cs="Arial"/>
          <w:sz w:val="24"/>
          <w:szCs w:val="24"/>
        </w:rPr>
        <w:t xml:space="preserve">Luego con </w:t>
      </w:r>
      <w:proofErr w:type="spellStart"/>
      <w:r w:rsidRPr="00087B3C">
        <w:rPr>
          <w:rFonts w:ascii="Arial" w:hAnsi="Arial" w:cs="Arial"/>
          <w:sz w:val="24"/>
          <w:szCs w:val="24"/>
          <w:u w:val="single"/>
        </w:rPr>
        <w:t>mysqli_query</w:t>
      </w:r>
      <w:proofErr w:type="spellEnd"/>
      <w:r w:rsidRPr="00087B3C">
        <w:rPr>
          <w:rFonts w:ascii="Arial" w:hAnsi="Arial" w:cs="Arial"/>
          <w:sz w:val="24"/>
          <w:szCs w:val="24"/>
          <w:u w:val="single"/>
        </w:rPr>
        <w:t>()</w:t>
      </w:r>
      <w:r w:rsidRPr="00087B3C">
        <w:rPr>
          <w:rFonts w:ascii="Arial" w:hAnsi="Arial" w:cs="Arial"/>
          <w:sz w:val="24"/>
          <w:szCs w:val="24"/>
        </w:rPr>
        <w:t xml:space="preserve"> ejecutamos la conexión y la consulta.</w:t>
      </w:r>
    </w:p>
    <w:p w14:paraId="2F1188B3" w14:textId="77777777" w:rsidR="005A1939" w:rsidRPr="00087B3C" w:rsidRDefault="005A1939" w:rsidP="00087B3C">
      <w:pPr>
        <w:rPr>
          <w:rFonts w:ascii="Arial" w:hAnsi="Arial" w:cs="Arial"/>
          <w:sz w:val="24"/>
          <w:szCs w:val="24"/>
        </w:rPr>
      </w:pPr>
    </w:p>
    <w:p w14:paraId="2525F950" w14:textId="34F4623B" w:rsidR="00326D9B" w:rsidRPr="00326D9B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6D9B">
        <w:rPr>
          <w:rFonts w:ascii="Arial" w:hAnsi="Arial" w:cs="Arial"/>
          <w:sz w:val="24"/>
          <w:szCs w:val="24"/>
        </w:rPr>
        <w:t xml:space="preserve">Consulta que función cumple la línea de código a </w:t>
      </w:r>
      <w:proofErr w:type="spellStart"/>
      <w:r w:rsidRPr="00326D9B">
        <w:rPr>
          <w:rFonts w:ascii="Arial" w:hAnsi="Arial" w:cs="Arial"/>
          <w:sz w:val="24"/>
          <w:szCs w:val="24"/>
        </w:rPr>
        <w:t>class</w:t>
      </w:r>
      <w:proofErr w:type="spellEnd"/>
      <w:r w:rsidRPr="00326D9B">
        <w:rPr>
          <w:rFonts w:ascii="Arial" w:hAnsi="Arial" w:cs="Arial"/>
          <w:sz w:val="24"/>
          <w:szCs w:val="24"/>
        </w:rPr>
        <w:t>="</w:t>
      </w:r>
      <w:proofErr w:type="spellStart"/>
      <w:r w:rsidRPr="00326D9B">
        <w:rPr>
          <w:rFonts w:ascii="Arial" w:hAnsi="Arial" w:cs="Arial"/>
          <w:sz w:val="24"/>
          <w:szCs w:val="24"/>
        </w:rPr>
        <w:t>btn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6D9B">
        <w:rPr>
          <w:rFonts w:ascii="Arial" w:hAnsi="Arial" w:cs="Arial"/>
          <w:sz w:val="24"/>
          <w:szCs w:val="24"/>
        </w:rPr>
        <w:t>btn-primary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href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="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editar.php?id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=&lt;?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php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 xml:space="preserve"> echo $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row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326D9B">
        <w:rPr>
          <w:rFonts w:ascii="Arial" w:hAnsi="Arial" w:cs="Arial"/>
          <w:color w:val="FF0000"/>
          <w:sz w:val="24"/>
          <w:szCs w:val="24"/>
        </w:rPr>
        <w:t>idproducto</w:t>
      </w:r>
      <w:proofErr w:type="spellEnd"/>
      <w:r w:rsidRPr="00326D9B">
        <w:rPr>
          <w:rFonts w:ascii="Arial" w:hAnsi="Arial" w:cs="Arial"/>
          <w:color w:val="FF0000"/>
          <w:sz w:val="24"/>
          <w:szCs w:val="24"/>
        </w:rPr>
        <w:t>; ?&gt;"&gt;&lt;</w:t>
      </w:r>
      <w:r w:rsidRPr="00326D9B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326D9B">
        <w:rPr>
          <w:rFonts w:ascii="Arial" w:hAnsi="Arial" w:cs="Arial"/>
          <w:sz w:val="24"/>
          <w:szCs w:val="24"/>
        </w:rPr>
        <w:t>class</w:t>
      </w:r>
      <w:proofErr w:type="spellEnd"/>
      <w:r w:rsidRPr="00326D9B">
        <w:rPr>
          <w:rFonts w:ascii="Arial" w:hAnsi="Arial" w:cs="Arial"/>
          <w:sz w:val="24"/>
          <w:szCs w:val="24"/>
        </w:rPr>
        <w:t>="fa fa-</w:t>
      </w:r>
      <w:proofErr w:type="spellStart"/>
      <w:r w:rsidRPr="00326D9B">
        <w:rPr>
          <w:rFonts w:ascii="Arial" w:hAnsi="Arial" w:cs="Arial"/>
          <w:sz w:val="24"/>
          <w:szCs w:val="24"/>
        </w:rPr>
        <w:t>pencil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fa-</w:t>
      </w:r>
      <w:proofErr w:type="spellStart"/>
      <w:r w:rsidRPr="00326D9B">
        <w:rPr>
          <w:rFonts w:ascii="Arial" w:hAnsi="Arial" w:cs="Arial"/>
          <w:sz w:val="24"/>
          <w:szCs w:val="24"/>
        </w:rPr>
        <w:t>lg</w:t>
      </w:r>
      <w:proofErr w:type="spellEnd"/>
      <w:r w:rsidRPr="00326D9B">
        <w:rPr>
          <w:rFonts w:ascii="Arial" w:hAnsi="Arial" w:cs="Arial"/>
          <w:sz w:val="24"/>
          <w:szCs w:val="24"/>
        </w:rPr>
        <w:t>" aria-</w:t>
      </w:r>
      <w:proofErr w:type="spellStart"/>
      <w:r w:rsidRPr="00326D9B">
        <w:rPr>
          <w:rFonts w:ascii="Arial" w:hAnsi="Arial" w:cs="Arial"/>
          <w:sz w:val="24"/>
          <w:szCs w:val="24"/>
        </w:rPr>
        <w:t>hidden</w:t>
      </w:r>
      <w:proofErr w:type="spellEnd"/>
      <w:r w:rsidRPr="00326D9B">
        <w:rPr>
          <w:rFonts w:ascii="Arial" w:hAnsi="Arial" w:cs="Arial"/>
          <w:sz w:val="24"/>
          <w:szCs w:val="24"/>
        </w:rPr>
        <w:t>="true"&gt;&lt;?</w:t>
      </w:r>
      <w:proofErr w:type="spellStart"/>
      <w:r w:rsidRPr="00326D9B">
        <w:rPr>
          <w:rFonts w:ascii="Arial" w:hAnsi="Arial" w:cs="Arial"/>
          <w:sz w:val="24"/>
          <w:szCs w:val="24"/>
        </w:rPr>
        <w:t>php</w:t>
      </w:r>
      <w:proofErr w:type="spellEnd"/>
      <w:r w:rsidRPr="00326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6D9B">
        <w:rPr>
          <w:rFonts w:ascii="Arial" w:hAnsi="Arial" w:cs="Arial"/>
          <w:sz w:val="24"/>
          <w:szCs w:val="24"/>
        </w:rPr>
        <w:t>echo$row</w:t>
      </w:r>
      <w:proofErr w:type="spellEnd"/>
      <w:r w:rsidRPr="00326D9B">
        <w:rPr>
          <w:rFonts w:ascii="Arial" w:hAnsi="Arial" w:cs="Arial"/>
          <w:sz w:val="24"/>
          <w:szCs w:val="24"/>
        </w:rPr>
        <w:t>-&gt;</w:t>
      </w:r>
      <w:proofErr w:type="spellStart"/>
      <w:r w:rsidRPr="00326D9B">
        <w:rPr>
          <w:rFonts w:ascii="Arial" w:hAnsi="Arial" w:cs="Arial"/>
          <w:sz w:val="24"/>
          <w:szCs w:val="24"/>
        </w:rPr>
        <w:t>idproducto</w:t>
      </w:r>
      <w:proofErr w:type="spellEnd"/>
      <w:r w:rsidRPr="00326D9B">
        <w:rPr>
          <w:rFonts w:ascii="Arial" w:hAnsi="Arial" w:cs="Arial"/>
          <w:sz w:val="24"/>
          <w:szCs w:val="24"/>
        </w:rPr>
        <w:t>;?&gt;&lt;/i&gt;&lt;/a&gt;</w:t>
      </w:r>
      <w:r>
        <w:rPr>
          <w:rFonts w:ascii="Arial" w:hAnsi="Arial" w:cs="Arial"/>
          <w:sz w:val="24"/>
          <w:szCs w:val="24"/>
        </w:rPr>
        <w:t xml:space="preserve">, debes centrarte en lo resaltado en color rojo. </w:t>
      </w:r>
    </w:p>
    <w:p w14:paraId="7BB44555" w14:textId="77777777" w:rsidR="00087B3C" w:rsidRDefault="00087B3C" w:rsidP="00087B3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La etiqueta &lt;a&gt; cumple la función de redireccionar al sitio que le especifiquemos en su valor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=””. Se le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aplicando una clase de botón a la etiqueta &lt;a&gt;; esta clase es perteneciente a </w:t>
      </w:r>
      <w:proofErr w:type="spellStart"/>
      <w:r>
        <w:rPr>
          <w:rFonts w:ascii="Arial" w:hAnsi="Arial" w:cs="Arial"/>
          <w:sz w:val="24"/>
          <w:szCs w:val="24"/>
        </w:rPr>
        <w:t>boostrap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5723C0" w14:textId="45A3E18D" w:rsidR="00087B3C" w:rsidRDefault="00087B3C" w:rsidP="00087B3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etiqueta redirecciona a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editar.php</w:t>
      </w:r>
      <w:proofErr w:type="spellEnd"/>
      <w:r>
        <w:rPr>
          <w:rFonts w:ascii="Arial" w:hAnsi="Arial" w:cs="Arial"/>
          <w:sz w:val="24"/>
          <w:szCs w:val="24"/>
        </w:rPr>
        <w:t xml:space="preserve">” y luego de ello se obtiene el id del producto el cual se va a editar. Este id es enviado por medio de la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y es recibido por “</w:t>
      </w:r>
      <w:proofErr w:type="spellStart"/>
      <w:r>
        <w:rPr>
          <w:rFonts w:ascii="Arial" w:hAnsi="Arial" w:cs="Arial"/>
          <w:sz w:val="24"/>
          <w:szCs w:val="24"/>
        </w:rPr>
        <w:t>editar.php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B10AD59" w14:textId="77777777" w:rsidR="004A4195" w:rsidRPr="00087B3C" w:rsidRDefault="004A4195" w:rsidP="00087B3C">
      <w:pPr>
        <w:pStyle w:val="Prrafodelista"/>
        <w:rPr>
          <w:rFonts w:ascii="Arial" w:hAnsi="Arial" w:cs="Arial"/>
          <w:sz w:val="24"/>
          <w:szCs w:val="24"/>
        </w:rPr>
      </w:pPr>
    </w:p>
    <w:p w14:paraId="034A1929" w14:textId="30DD7D87" w:rsidR="00326D9B" w:rsidRPr="0055363F" w:rsidRDefault="00326D9B" w:rsidP="00326D9B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E33B58">
        <w:rPr>
          <w:rFonts w:ascii="Arial" w:hAnsi="Arial" w:cs="Arial"/>
          <w:sz w:val="24"/>
          <w:szCs w:val="24"/>
        </w:rPr>
        <w:t xml:space="preserve">En cada línea de código realiza comentario usan //(doble barra) y analiza la lógica del código. Registra tus conclusiones en este numeral. </w:t>
      </w:r>
    </w:p>
    <w:p w14:paraId="57AC389E" w14:textId="77777777" w:rsidR="0055363F" w:rsidRPr="0055363F" w:rsidRDefault="0055363F" w:rsidP="0055363F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</w:p>
    <w:p w14:paraId="1D3A9B60" w14:textId="04A2AD5B" w:rsidR="0055363F" w:rsidRPr="0055363F" w:rsidRDefault="0055363F" w:rsidP="0055363F">
      <w:p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>1.</w:t>
      </w:r>
      <w:r w:rsidRPr="0055363F">
        <w:rPr>
          <w:rFonts w:ascii="Arial" w:hAnsi="Arial" w:cs="Arial"/>
          <w:sz w:val="24"/>
          <w:szCs w:val="24"/>
        </w:rPr>
        <w:tab/>
        <w:t>Si vamo</w:t>
      </w:r>
      <w:r>
        <w:rPr>
          <w:rFonts w:ascii="Arial" w:hAnsi="Arial" w:cs="Arial"/>
          <w:sz w:val="24"/>
          <w:szCs w:val="24"/>
        </w:rPr>
        <w:t xml:space="preserve">s a </w:t>
      </w:r>
      <w:proofErr w:type="spellStart"/>
      <w:r>
        <w:rPr>
          <w:rFonts w:ascii="Arial" w:hAnsi="Arial" w:cs="Arial"/>
          <w:sz w:val="24"/>
          <w:szCs w:val="24"/>
        </w:rPr>
        <w:t>buscar.php</w:t>
      </w:r>
      <w:proofErr w:type="spellEnd"/>
      <w:r>
        <w:rPr>
          <w:rFonts w:ascii="Arial" w:hAnsi="Arial" w:cs="Arial"/>
          <w:sz w:val="24"/>
          <w:szCs w:val="24"/>
        </w:rPr>
        <w:t xml:space="preserve"> encontramos una tabla que: </w:t>
      </w:r>
    </w:p>
    <w:p w14:paraId="6E9DB9AB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Esta tabla mantiene unos títulos. </w:t>
      </w:r>
    </w:p>
    <w:p w14:paraId="7EE655CE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Su contenido se encuentra relacionado con la base de datos, ya que dentro de las etiquetas </w:t>
      </w:r>
      <w:proofErr w:type="spellStart"/>
      <w:r w:rsidRPr="0055363F">
        <w:rPr>
          <w:rFonts w:ascii="Arial" w:hAnsi="Arial" w:cs="Arial"/>
          <w:sz w:val="24"/>
          <w:szCs w:val="24"/>
        </w:rPr>
        <w:t>php</w:t>
      </w:r>
      <w:proofErr w:type="spellEnd"/>
      <w:r w:rsidRPr="0055363F">
        <w:rPr>
          <w:rFonts w:ascii="Arial" w:hAnsi="Arial" w:cs="Arial"/>
          <w:sz w:val="24"/>
          <w:szCs w:val="24"/>
        </w:rPr>
        <w:t xml:space="preserve"> tenemos que: </w:t>
      </w:r>
    </w:p>
    <w:p w14:paraId="44213C82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Incluimos nuestro archivo en donde se encuentra la conexión. </w:t>
      </w:r>
    </w:p>
    <w:p w14:paraId="2FEFA705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Definimos una variable y almacenamos la función conectar(). </w:t>
      </w:r>
    </w:p>
    <w:p w14:paraId="0EB6C5AF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Definimos un variable que almacena la consulta SQL para seleccionar los datos. </w:t>
      </w:r>
    </w:p>
    <w:p w14:paraId="27B4048C" w14:textId="77777777" w:rsid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 xml:space="preserve">Definimos un ciclo </w:t>
      </w:r>
      <w:proofErr w:type="spellStart"/>
      <w:r w:rsidRPr="0055363F">
        <w:rPr>
          <w:rFonts w:ascii="Arial" w:hAnsi="Arial" w:cs="Arial"/>
          <w:sz w:val="24"/>
          <w:szCs w:val="24"/>
        </w:rPr>
        <w:t>while</w:t>
      </w:r>
      <w:proofErr w:type="spellEnd"/>
      <w:r w:rsidRPr="0055363F">
        <w:rPr>
          <w:rFonts w:ascii="Arial" w:hAnsi="Arial" w:cs="Arial"/>
          <w:sz w:val="24"/>
          <w:szCs w:val="24"/>
        </w:rPr>
        <w:t xml:space="preserve">; su condición será definir una variable “$mostrar” que será igual a </w:t>
      </w:r>
      <w:proofErr w:type="spellStart"/>
      <w:r w:rsidRPr="0055363F">
        <w:rPr>
          <w:rFonts w:ascii="Arial" w:hAnsi="Arial" w:cs="Arial"/>
          <w:sz w:val="24"/>
          <w:szCs w:val="24"/>
        </w:rPr>
        <w:t>mysqli_fetch_array</w:t>
      </w:r>
      <w:proofErr w:type="spellEnd"/>
      <w:r w:rsidRPr="0055363F">
        <w:rPr>
          <w:rFonts w:ascii="Arial" w:hAnsi="Arial" w:cs="Arial"/>
          <w:sz w:val="24"/>
          <w:szCs w:val="24"/>
        </w:rPr>
        <w:t xml:space="preserve">(), y dentro de los paréntesis nuestra variable que contiene la consulta; En otras palabras, estamos convirtiendo los datos en un arreglo y mientras haya datos se repita. </w:t>
      </w:r>
    </w:p>
    <w:p w14:paraId="70267B4B" w14:textId="15062487" w:rsidR="00326D9B" w:rsidRPr="0055363F" w:rsidRDefault="0055363F" w:rsidP="0055363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5363F">
        <w:rPr>
          <w:rFonts w:ascii="Arial" w:hAnsi="Arial" w:cs="Arial"/>
          <w:sz w:val="24"/>
          <w:szCs w:val="24"/>
        </w:rPr>
        <w:t>El contenido que se repite es la creación de una fila, en donde en cada campo de la fila se encuentra llamando un dato según corresponda la columna de la tabla y la tabla de la base de datos.</w:t>
      </w:r>
    </w:p>
    <w:p w14:paraId="2B655DE7" w14:textId="77777777" w:rsidR="0055363F" w:rsidRDefault="0055363F" w:rsidP="0055363F">
      <w:pPr>
        <w:rPr>
          <w:rFonts w:ascii="Arial" w:hAnsi="Arial" w:cs="Arial"/>
          <w:sz w:val="24"/>
          <w:szCs w:val="24"/>
        </w:rPr>
      </w:pPr>
    </w:p>
    <w:p w14:paraId="4F65C5C6" w14:textId="05D61292" w:rsidR="0055363F" w:rsidRDefault="0055363F" w:rsidP="00553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Si queremos editar o actualizar el contenido de un registro hacemos uso del documento </w:t>
      </w:r>
      <w:proofErr w:type="spellStart"/>
      <w:r>
        <w:rPr>
          <w:rFonts w:ascii="Arial" w:hAnsi="Arial" w:cs="Arial"/>
          <w:sz w:val="24"/>
          <w:szCs w:val="24"/>
        </w:rPr>
        <w:t>editar.php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48E7A960" w14:textId="79888D82" w:rsidR="00467ADC" w:rsidRDefault="0055363F" w:rsidP="00467AD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nuestra parte superior </w:t>
      </w:r>
      <w:r w:rsidR="00467ADC">
        <w:rPr>
          <w:rFonts w:ascii="Arial" w:hAnsi="Arial" w:cs="Arial"/>
          <w:sz w:val="24"/>
          <w:szCs w:val="24"/>
        </w:rPr>
        <w:t xml:space="preserve">encontramos código </w:t>
      </w:r>
      <w:proofErr w:type="spellStart"/>
      <w:r w:rsidR="00467ADC">
        <w:rPr>
          <w:rFonts w:ascii="Arial" w:hAnsi="Arial" w:cs="Arial"/>
          <w:sz w:val="24"/>
          <w:szCs w:val="24"/>
        </w:rPr>
        <w:t>php</w:t>
      </w:r>
      <w:proofErr w:type="spellEnd"/>
      <w:r w:rsidR="00467ADC">
        <w:rPr>
          <w:rFonts w:ascii="Arial" w:hAnsi="Arial" w:cs="Arial"/>
          <w:sz w:val="24"/>
          <w:szCs w:val="24"/>
        </w:rPr>
        <w:t xml:space="preserve">, en donde estamos incluyendo el documento de conexión a la base datos y almacenando su función en una variable. Luego almacenamos el id enviado por la </w:t>
      </w:r>
      <w:proofErr w:type="spellStart"/>
      <w:r w:rsidR="00467ADC">
        <w:rPr>
          <w:rFonts w:ascii="Arial" w:hAnsi="Arial" w:cs="Arial"/>
          <w:sz w:val="24"/>
          <w:szCs w:val="24"/>
        </w:rPr>
        <w:t>url</w:t>
      </w:r>
      <w:proofErr w:type="spellEnd"/>
      <w:r w:rsidR="00467ADC">
        <w:rPr>
          <w:rFonts w:ascii="Arial" w:hAnsi="Arial" w:cs="Arial"/>
          <w:sz w:val="24"/>
          <w:szCs w:val="24"/>
        </w:rPr>
        <w:t xml:space="preserve"> en una variable; la variable siguiente tienen un </w:t>
      </w:r>
      <w:r w:rsidR="004E29E0">
        <w:rPr>
          <w:rFonts w:ascii="Arial" w:hAnsi="Arial" w:cs="Arial"/>
          <w:sz w:val="24"/>
          <w:szCs w:val="24"/>
        </w:rPr>
        <w:t>Sting</w:t>
      </w:r>
      <w:r w:rsidR="00467ADC">
        <w:rPr>
          <w:rFonts w:ascii="Arial" w:hAnsi="Arial" w:cs="Arial"/>
          <w:sz w:val="24"/>
          <w:szCs w:val="24"/>
        </w:rPr>
        <w:t xml:space="preserve"> que se refiere a la consulta </w:t>
      </w:r>
      <w:r w:rsidR="004E29E0">
        <w:rPr>
          <w:rFonts w:ascii="Arial" w:hAnsi="Arial" w:cs="Arial"/>
          <w:sz w:val="24"/>
          <w:szCs w:val="24"/>
        </w:rPr>
        <w:t>SQL</w:t>
      </w:r>
      <w:r w:rsidR="00467ADC">
        <w:rPr>
          <w:rFonts w:ascii="Arial" w:hAnsi="Arial" w:cs="Arial"/>
          <w:sz w:val="24"/>
          <w:szCs w:val="24"/>
        </w:rPr>
        <w:t xml:space="preserve"> para llamar los datos de la tabla producto según </w:t>
      </w:r>
      <w:r w:rsidR="004E29E0">
        <w:rPr>
          <w:rFonts w:ascii="Arial" w:hAnsi="Arial" w:cs="Arial"/>
          <w:sz w:val="24"/>
          <w:szCs w:val="24"/>
        </w:rPr>
        <w:t xml:space="preserve">el id capturado en la variable “$id”. Por último, ejecutamos la consulta y convertimos los datos consultados en un objeto. </w:t>
      </w:r>
    </w:p>
    <w:p w14:paraId="4A6C3E0D" w14:textId="2760EC9A" w:rsidR="004E29E0" w:rsidRDefault="004E29E0" w:rsidP="00467AD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Definimos nuestro formulario de edición de datos, en donde a las cajas de texto daremos el valor de los nombres del producto y las descripciones. Por último un botón tipo y nombre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. El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de este formulario va hacer que se recargue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90BFD94" w14:textId="7BE35EC8" w:rsidR="004E29E0" w:rsidRDefault="004E29E0" w:rsidP="00467AD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recargar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daremos paso a la ultima parte de nuestro </w:t>
      </w:r>
      <w:proofErr w:type="spellStart"/>
      <w:r>
        <w:rPr>
          <w:rFonts w:ascii="Arial" w:hAnsi="Arial" w:cs="Arial"/>
          <w:sz w:val="24"/>
          <w:szCs w:val="24"/>
        </w:rPr>
        <w:t>documento,que</w:t>
      </w:r>
      <w:proofErr w:type="spellEnd"/>
      <w:r>
        <w:rPr>
          <w:rFonts w:ascii="Arial" w:hAnsi="Arial" w:cs="Arial"/>
          <w:sz w:val="24"/>
          <w:szCs w:val="24"/>
        </w:rPr>
        <w:t xml:space="preserve"> solamente se ejecuta cunado damos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 “Actualizar”. Primero obtenemos los nuevos valores de las cajas de texto y la almacenamos en variables diferentes. Luego hacemos la consulta SQL para realizar el “UPDATE” o actualizar de nuestros datos en la base de datos. Concatenamos los campos de las tablas con las variables que contiene el nuevo valor de estos. </w:t>
      </w:r>
    </w:p>
    <w:p w14:paraId="1E0BF51A" w14:textId="7E814CB8" w:rsidR="004E29E0" w:rsidRDefault="004E29E0" w:rsidP="00467AD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Ejecutamos la consulta y mostramos un mensaje de confirmación de registro. </w:t>
      </w:r>
    </w:p>
    <w:p w14:paraId="7CC59F84" w14:textId="58331763" w:rsidR="004E29E0" w:rsidRPr="00467ADC" w:rsidRDefault="004E29E0" w:rsidP="00467AD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ultimo limpiamos las cajas de texto y redirigimos a </w:t>
      </w:r>
      <w:proofErr w:type="spellStart"/>
      <w:r>
        <w:rPr>
          <w:rFonts w:ascii="Arial" w:hAnsi="Arial" w:cs="Arial"/>
          <w:sz w:val="24"/>
          <w:szCs w:val="24"/>
        </w:rPr>
        <w:t>buscar.php</w:t>
      </w:r>
      <w:proofErr w:type="spellEnd"/>
      <w:r>
        <w:rPr>
          <w:rFonts w:ascii="Arial" w:hAnsi="Arial" w:cs="Arial"/>
          <w:sz w:val="24"/>
          <w:szCs w:val="24"/>
        </w:rPr>
        <w:t xml:space="preserve"> par poder ver la actualización de los datos. </w:t>
      </w:r>
    </w:p>
    <w:sectPr w:rsidR="004E29E0" w:rsidRPr="00467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0E6"/>
    <w:multiLevelType w:val="hybridMultilevel"/>
    <w:tmpl w:val="D47899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C0F8A"/>
    <w:multiLevelType w:val="hybridMultilevel"/>
    <w:tmpl w:val="92CAE72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F07BF"/>
    <w:multiLevelType w:val="hybridMultilevel"/>
    <w:tmpl w:val="9594E3E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93283">
    <w:abstractNumId w:val="1"/>
  </w:num>
  <w:num w:numId="2" w16cid:durableId="7609680">
    <w:abstractNumId w:val="0"/>
  </w:num>
  <w:num w:numId="3" w16cid:durableId="1003892166">
    <w:abstractNumId w:val="3"/>
  </w:num>
  <w:num w:numId="4" w16cid:durableId="812257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7A"/>
    <w:rsid w:val="00087B3C"/>
    <w:rsid w:val="00326D9B"/>
    <w:rsid w:val="00340913"/>
    <w:rsid w:val="00350E78"/>
    <w:rsid w:val="003E0061"/>
    <w:rsid w:val="00467ADC"/>
    <w:rsid w:val="004A4195"/>
    <w:rsid w:val="004E29E0"/>
    <w:rsid w:val="00535C7A"/>
    <w:rsid w:val="0055363F"/>
    <w:rsid w:val="005704EB"/>
    <w:rsid w:val="005A1939"/>
    <w:rsid w:val="005C1CF6"/>
    <w:rsid w:val="00C46A30"/>
    <w:rsid w:val="00E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F287"/>
  <w15:chartTrackingRefBased/>
  <w15:docId w15:val="{3556F80B-5713-446C-B68C-3CF7BAAB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7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6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Jose Alejandro Cuellar Menza</cp:lastModifiedBy>
  <cp:revision>10</cp:revision>
  <dcterms:created xsi:type="dcterms:W3CDTF">2021-04-25T23:33:00Z</dcterms:created>
  <dcterms:modified xsi:type="dcterms:W3CDTF">2023-05-02T22:54:00Z</dcterms:modified>
</cp:coreProperties>
</file>