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0" w:line="288" w:lineRule="auto"/>
        <w:jc w:val="center"/>
        <w:rPr>
          <w:rFonts w:ascii="Roboto" w:cs="Roboto" w:eastAsia="Roboto" w:hAnsi="Roboto"/>
          <w:b w:val="1"/>
          <w:color w:val="1d2125"/>
          <w:sz w:val="36"/>
          <w:szCs w:val="36"/>
        </w:rPr>
      </w:pPr>
      <w:bookmarkStart w:colFirst="0" w:colLast="0" w:name="_4s5w6xtrqvxj" w:id="0"/>
      <w:bookmarkEnd w:id="0"/>
      <w:r w:rsidDel="00000000" w:rsidR="00000000" w:rsidRPr="00000000">
        <w:rPr>
          <w:rFonts w:ascii="Roboto" w:cs="Roboto" w:eastAsia="Roboto" w:hAnsi="Roboto"/>
          <w:b w:val="1"/>
          <w:color w:val="1d2125"/>
          <w:sz w:val="36"/>
          <w:szCs w:val="36"/>
          <w:rtl w:val="0"/>
        </w:rPr>
        <w:t xml:space="preserve">TAREA 1 (23-24) Regresión lineal con Python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536101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486" l="19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6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Adrián Yared Armas de la Nuez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w7mb35ret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Actividad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c5ph5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zj4utiemd4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Desarrollo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aoitz6j3p7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Resultado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m03s2xni8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Actividad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42jlaqizs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Enunciado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5a9ansltjw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ngpy9wd7h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Resultado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n6uuej955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Actividad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1conmgws7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Enunciado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eyin13rzbk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hsf4m1dsb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Resultado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4</w:t>
          </w:r>
          <w:hyperlink w:anchor="_vuf1ms7y05c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Enlace del colab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zetefc0zr8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uw7mb35rettr" w:id="2"/>
      <w:bookmarkEnd w:id="2"/>
      <w:r w:rsidDel="00000000" w:rsidR="00000000" w:rsidRPr="00000000">
        <w:rPr>
          <w:b w:val="1"/>
          <w:rtl w:val="0"/>
        </w:rPr>
        <w:t xml:space="preserve">1. Actividad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l3bc5ph592" w:id="3"/>
      <w:bookmarkEnd w:id="3"/>
      <w:r w:rsidDel="00000000" w:rsidR="00000000" w:rsidRPr="00000000">
        <w:rPr>
          <w:b w:val="1"/>
          <w:color w:val="000000"/>
          <w:rtl w:val="0"/>
        </w:rPr>
        <w:t xml:space="preserve">1.1 Enunciado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el código usando los datos del archivo adjunto y muestra los puntos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junto con la recta de regresión usando el modelo de scikit-learn.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color w:val="000000"/>
        </w:rPr>
      </w:pPr>
      <w:bookmarkStart w:colFirst="0" w:colLast="0" w:name="_dzj4utiemd48" w:id="4"/>
      <w:bookmarkEnd w:id="4"/>
      <w:r w:rsidDel="00000000" w:rsidR="00000000" w:rsidRPr="00000000">
        <w:rPr>
          <w:b w:val="1"/>
          <w:color w:val="000000"/>
          <w:rtl w:val="0"/>
        </w:rPr>
        <w:t xml:space="preserve">1.2 Desarrollo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primera actividad he utilizado librerías de python para realizar los cálculos.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Crear el dataset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'restaurante'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Convertir el dataset a un DataFrame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Definir las variables X Y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LinearRegression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Crear el modelo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Entrenar el modelo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Hacer predicciones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Dibujar los puntos de datos reales y la línea de regresión lineal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puntos de datos reales (en color azul)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'Datos reales'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Los puntos representan X e Y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línea de regresión (en color rojo)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'Línea de regresión'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La línea de regresión representa la predicción de Y en función de X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Etiquetas para el eje X e Y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X,var independiente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Y, var dependiente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'Regresión Lineal - Restaurantes vs Ingresos'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Título del gráfico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la leyenda (puntos de datos reales y la línea de regresión)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muestra el gráfico con los puntos y la línea de regresión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el coeficiente y la intersección de la recta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'Pendiente (coeficiente):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model.coef_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'Intersección: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model.intercept_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b w:val="1"/>
          <w:color w:val="000000"/>
        </w:rPr>
      </w:pPr>
      <w:bookmarkStart w:colFirst="0" w:colLast="0" w:name="_laoitz6j3p79" w:id="5"/>
      <w:bookmarkEnd w:id="5"/>
      <w:r w:rsidDel="00000000" w:rsidR="00000000" w:rsidRPr="00000000">
        <w:rPr>
          <w:b w:val="1"/>
          <w:color w:val="000000"/>
          <w:rtl w:val="0"/>
        </w:rPr>
        <w:t xml:space="preserve">1.2 Resultado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4142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14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8m03s2xni85o" w:id="6"/>
      <w:bookmarkEnd w:id="6"/>
      <w:r w:rsidDel="00000000" w:rsidR="00000000" w:rsidRPr="00000000">
        <w:rPr>
          <w:b w:val="1"/>
          <w:rtl w:val="0"/>
        </w:rPr>
        <w:t xml:space="preserve">2. Actividad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b w:val="1"/>
          <w:color w:val="000000"/>
        </w:rPr>
      </w:pPr>
      <w:bookmarkStart w:colFirst="0" w:colLast="0" w:name="_u42jlaqizsqm" w:id="7"/>
      <w:bookmarkEnd w:id="7"/>
      <w:r w:rsidDel="00000000" w:rsidR="00000000" w:rsidRPr="00000000">
        <w:rPr>
          <w:b w:val="1"/>
          <w:color w:val="000000"/>
          <w:rtl w:val="0"/>
        </w:rPr>
        <w:t xml:space="preserve">2.1 Enunciado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Calcula la recta de regresión usando las fórmulas y dibújala con matplotlib.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  <w:color w:val="000000"/>
        </w:rPr>
      </w:pPr>
      <w:bookmarkStart w:colFirst="0" w:colLast="0" w:name="_25a9ansltjw1" w:id="8"/>
      <w:bookmarkEnd w:id="8"/>
      <w:r w:rsidDel="00000000" w:rsidR="00000000" w:rsidRPr="00000000">
        <w:rPr>
          <w:b w:val="1"/>
          <w:color w:val="000000"/>
          <w:rtl w:val="0"/>
        </w:rPr>
        <w:t xml:space="preserve">2.2 Desarrollo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segunda actividad he utilizado las fórmulas matemáticas para realizar el cálculo de la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Definir los valores de xi y yi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los valores necesarios para las fórmulas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los valores necesarios para las fórmulas de regresión lineal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total puntos  (xi, yi)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sum_xi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de valores var independiente (xi)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sum_yi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de  valores var dependiente (yi)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sum_xi_yi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* 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de  cada (xi * yi)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sum_xi_squared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(^2) de cada valor de xi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la pendiente (m) con la form de regresión lineal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* sum_xi_yi - sum_xi * sum_yi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* sum_xi_squared - sum_xi**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la intersección (b) en el eje y utilizando la fórmula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sum_yi - m * sum_xi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n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Imprimir los resultados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'Pendiente (m):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'Intersección (b):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predicción valores yi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yi_pred = m * xi + b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Ecuación de la línea (y = m * x + b)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Graficar los puntos de datos originales y la línea de regresión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'Datos reales'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Puntos de datos en color azul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yi_pred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'Línea de regresión'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Línea de regresión en color rojo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Etiquetas del gráfico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 (Variable independiente)'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'yi (Variable dependiente)'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'Regresión Lineal - Calculada Manualmente'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la leyenda (datos reales y línea de regresión)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el gráfico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b w:val="1"/>
          <w:color w:val="000000"/>
        </w:rPr>
      </w:pPr>
      <w:bookmarkStart w:colFirst="0" w:colLast="0" w:name="_vngpy9wd7hrv" w:id="9"/>
      <w:bookmarkEnd w:id="9"/>
      <w:r w:rsidDel="00000000" w:rsidR="00000000" w:rsidRPr="00000000">
        <w:rPr>
          <w:b w:val="1"/>
          <w:color w:val="000000"/>
          <w:rtl w:val="0"/>
        </w:rPr>
        <w:t xml:space="preserve">2.3 Resultado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714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b w:val="1"/>
        </w:rPr>
      </w:pPr>
      <w:bookmarkStart w:colFirst="0" w:colLast="0" w:name="_3n6uuej955ew" w:id="10"/>
      <w:bookmarkEnd w:id="10"/>
      <w:r w:rsidDel="00000000" w:rsidR="00000000" w:rsidRPr="00000000">
        <w:rPr>
          <w:b w:val="1"/>
          <w:rtl w:val="0"/>
        </w:rPr>
        <w:t xml:space="preserve">3. Actividad </w:t>
      </w:r>
    </w:p>
    <w:p w:rsidR="00000000" w:rsidDel="00000000" w:rsidP="00000000" w:rsidRDefault="00000000" w:rsidRPr="00000000" w14:paraId="0000009D">
      <w:pPr>
        <w:pStyle w:val="Heading3"/>
        <w:rPr>
          <w:b w:val="1"/>
          <w:color w:val="000000"/>
        </w:rPr>
      </w:pPr>
      <w:bookmarkStart w:colFirst="0" w:colLast="0" w:name="_k1conmgws766" w:id="11"/>
      <w:bookmarkEnd w:id="11"/>
      <w:r w:rsidDel="00000000" w:rsidR="00000000" w:rsidRPr="00000000">
        <w:rPr>
          <w:b w:val="1"/>
          <w:color w:val="000000"/>
          <w:rtl w:val="0"/>
        </w:rPr>
        <w:t xml:space="preserve">3.1 Enunciado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los coeficientes de determinación r2 y r.</w:t>
      </w:r>
    </w:p>
    <w:p w:rsidR="00000000" w:rsidDel="00000000" w:rsidP="00000000" w:rsidRDefault="00000000" w:rsidRPr="00000000" w14:paraId="0000009F">
      <w:pPr>
        <w:pStyle w:val="Heading3"/>
        <w:rPr>
          <w:b w:val="1"/>
          <w:color w:val="000000"/>
        </w:rPr>
      </w:pPr>
      <w:bookmarkStart w:colFirst="0" w:colLast="0" w:name="_weyin13rzbk8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3.2 Desarrollo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Para esta actividad la he utilizado la librería de cálculo de python.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Definir los valores de xi y yi como arreglos de numpy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Valores independientes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Valores dependientes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los valores para fórmulas regresión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 puntos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sum_xi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de los xi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sum_yi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de los yi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sum_xi_yi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* 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Sumas (xi * yi)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sum_xi_squared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de los xi**2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la pendiente (m) y la intersección (b)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* sum_xi_yi - sum_xi * sum_yi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* sum_xi_squared - sum_xi**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Fórmula pendiente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sum_yi - m * sum_xi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n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Fórmula intersección  y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predicciones yi (recta de regresión) con ecuación línea (y = m * x + b)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yi_pred = m * xi + b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coeficiente de determinación R^2 (evaluar el ajuste del modelo)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sst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 - 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cuadrados (variación total en yi)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ssr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 - yi_pred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Suma cuadrados de los residuos (variación no explicada)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Coeficiente de determinación R^2, mide % de variabilidad de yi explicado por xi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ssr / sst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Coeficiente de correlación R, que mide relación entre xi y yi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 = np.sqrt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los resultados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'Coeficiente de determinación (R^2):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'Coeficiente de correlación (R):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>
          <w:b w:val="1"/>
          <w:color w:val="000000"/>
        </w:rPr>
      </w:pPr>
      <w:bookmarkStart w:colFirst="0" w:colLast="0" w:name="_3hsf4m1dsbll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3.3 Resultado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b w:val="1"/>
        </w:rPr>
      </w:pPr>
      <w:bookmarkStart w:colFirst="0" w:colLast="0" w:name="_vuf1ms7y05ck" w:id="14"/>
      <w:bookmarkEnd w:id="14"/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Enlace del colab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Dejo adjunto el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enlace del Colab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ind w:left="4320" w:firstLine="720"/>
      <w:rPr/>
    </w:pPr>
    <w:r w:rsidDel="00000000" w:rsidR="00000000" w:rsidRPr="00000000">
      <w:rPr>
        <w:rtl w:val="0"/>
      </w:rPr>
      <w:t xml:space="preserve">Adrián Yared Armas de la Nuez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Style w:val="Heading2"/>
      <w:keepNext w:val="0"/>
      <w:keepLines w:val="0"/>
      <w:spacing w:after="80" w:before="0" w:line="288" w:lineRule="auto"/>
      <w:jc w:val="center"/>
      <w:rPr>
        <w:rFonts w:ascii="Roboto" w:cs="Roboto" w:eastAsia="Roboto" w:hAnsi="Roboto"/>
        <w:color w:val="1d2125"/>
        <w:sz w:val="26"/>
        <w:szCs w:val="26"/>
      </w:rPr>
    </w:pPr>
    <w:bookmarkStart w:colFirst="0" w:colLast="0" w:name="_atdisr2j4zo2" w:id="15"/>
    <w:bookmarkEnd w:id="15"/>
    <w:r w:rsidDel="00000000" w:rsidR="00000000" w:rsidRPr="00000000">
      <w:rPr>
        <w:rFonts w:ascii="Roboto" w:cs="Roboto" w:eastAsia="Roboto" w:hAnsi="Roboto"/>
        <w:color w:val="1d2125"/>
        <w:sz w:val="26"/>
        <w:szCs w:val="26"/>
        <w:rtl w:val="0"/>
      </w:rPr>
      <w:t xml:space="preserve">TAREA 1 (23-24) Regresión lineal con Python</w:t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colab.research.google.com/drive/1B8jLop70ik9kxqS4c70klMMaYWDfzBoy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