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Naive Bayes en diferentes IDE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8098" cy="4038799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098" cy="403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Enunciado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tzybqzhb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Ejecución en Visual Studio Code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s22nskkykr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Ejecución en R Studio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2sqxb6ez8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Ejecución en Google Colab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3dx5rvvmr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Ejecución en Anaconda notebooks – Jupyter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7cr9bc24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Ejecución en Anaconda - R Studio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71lnli2xp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Ejecución en Anaconda - Spyder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au4vqgy9v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Ejecución en Pycharm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2gilwjyy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Ejecución en Replit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trwrvzhf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Ejecución en Binder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oxmh3pfda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Ejecución en Kaggle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ru84n6o63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Código 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g3dhmzlpj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Código Python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eh18fgg0q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Código Kaggle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upbp3vwdn1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Github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b w:val="1"/>
          <w:color w:val="3c78d8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b w:val="1"/>
          <w:color w:val="3c78d8"/>
        </w:rPr>
      </w:pPr>
      <w:bookmarkStart w:colFirst="0" w:colLast="0" w:name="_x7llohalu2h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b w:val="1"/>
          <w:color w:val="3c78d8"/>
        </w:rPr>
      </w:pPr>
      <w:bookmarkStart w:colFirst="0" w:colLast="0" w:name="_hdkfyfmxqa8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b w:val="1"/>
          <w:color w:val="3c78d8"/>
        </w:rPr>
      </w:pPr>
      <w:bookmarkStart w:colFirst="0" w:colLast="0" w:name="_mhtjk4r152c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  <w:color w:val="3c78d8"/>
        </w:rPr>
      </w:pPr>
      <w:bookmarkStart w:colFirst="0" w:colLast="0" w:name="_j915taybzkm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b w:val="1"/>
          <w:color w:val="3c78d8"/>
        </w:rPr>
      </w:pPr>
      <w:bookmarkStart w:colFirst="0" w:colLast="0" w:name="_4eq8rogc3d4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b w:val="1"/>
          <w:color w:val="3c78d8"/>
        </w:rPr>
      </w:pPr>
      <w:bookmarkStart w:colFirst="0" w:colLast="0" w:name="_2c35568x6wg8" w:id="6"/>
      <w:bookmarkEnd w:id="6"/>
      <w:r w:rsidDel="00000000" w:rsidR="00000000" w:rsidRPr="00000000">
        <w:rPr>
          <w:b w:val="1"/>
          <w:color w:val="3c78d8"/>
          <w:rtl w:val="0"/>
        </w:rPr>
        <w:t xml:space="preserve">1.  Enunciado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Prueba el modelo Naive Bayes (u otro de tu elección) en diferentes entornos y diferentes lenguajes de programación R y Python.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b w:val="1"/>
          <w:color w:val="3c78d8"/>
        </w:rPr>
      </w:pPr>
      <w:bookmarkStart w:colFirst="0" w:colLast="0" w:name="_mptzybqzhbp3" w:id="7"/>
      <w:bookmarkEnd w:id="7"/>
      <w:r w:rsidDel="00000000" w:rsidR="00000000" w:rsidRPr="00000000">
        <w:rPr>
          <w:b w:val="1"/>
          <w:color w:val="3c78d8"/>
          <w:rtl w:val="0"/>
        </w:rPr>
        <w:t xml:space="preserve">2. Ejecución en Visual Studio Code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R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33660" cy="2601687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660" cy="260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las dependencias: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357688" cy="309815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098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3c78d8"/>
        </w:rPr>
      </w:pPr>
      <w:r w:rsidDel="00000000" w:rsidR="00000000" w:rsidRPr="00000000">
        <w:rPr>
          <w:sz w:val="24"/>
          <w:szCs w:val="24"/>
          <w:rtl w:val="0"/>
        </w:rPr>
        <w:t xml:space="preserve">Ejecuto Visual Code</w:t>
      </w:r>
      <w:r w:rsidDel="00000000" w:rsidR="00000000" w:rsidRPr="00000000">
        <w:rPr>
          <w:b w:val="1"/>
          <w:color w:val="3c78d8"/>
        </w:rPr>
        <w:drawing>
          <wp:inline distB="114300" distT="114300" distL="114300" distR="114300">
            <wp:extent cx="5731200" cy="30861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Ejecuto el programa: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7438" cy="388174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88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3586" cy="330177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586" cy="330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b w:val="1"/>
          <w:color w:val="3c78d8"/>
        </w:rPr>
      </w:pPr>
      <w:bookmarkStart w:colFirst="0" w:colLast="0" w:name="_es22nskkykre" w:id="8"/>
      <w:bookmarkEnd w:id="8"/>
      <w:r w:rsidDel="00000000" w:rsidR="00000000" w:rsidRPr="00000000">
        <w:rPr>
          <w:b w:val="1"/>
          <w:color w:val="3c78d8"/>
          <w:rtl w:val="0"/>
        </w:rPr>
        <w:t xml:space="preserve">3. Ejecución en R Studio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y abro R Studio y ejecuto el código R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3488" cy="28327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3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b w:val="1"/>
          <w:color w:val="3c78d8"/>
        </w:rPr>
      </w:pPr>
      <w:bookmarkStart w:colFirst="0" w:colLast="0" w:name="_4rt96fo40ijk" w:id="9"/>
      <w:bookmarkEnd w:id="9"/>
      <w:r w:rsidDel="00000000" w:rsidR="00000000" w:rsidRPr="00000000">
        <w:rPr>
          <w:b w:val="1"/>
          <w:color w:val="3c78d8"/>
        </w:rPr>
        <w:drawing>
          <wp:inline distB="114300" distT="114300" distL="114300" distR="114300">
            <wp:extent cx="5167313" cy="2898069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89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2952891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95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  <w:color w:val="3c78d8"/>
        </w:rPr>
      </w:pPr>
      <w:bookmarkStart w:colFirst="0" w:colLast="0" w:name="_dlw3j6hwgd1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b w:val="1"/>
          <w:color w:val="3c78d8"/>
        </w:rPr>
      </w:pPr>
      <w:bookmarkStart w:colFirst="0" w:colLast="0" w:name="_g6exmothaei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b w:val="1"/>
          <w:color w:val="3c78d8"/>
        </w:rPr>
      </w:pPr>
      <w:bookmarkStart w:colFirst="0" w:colLast="0" w:name="_km2z3cfxgzq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  <w:color w:val="3c78d8"/>
        </w:rPr>
      </w:pPr>
      <w:bookmarkStart w:colFirst="0" w:colLast="0" w:name="_hc2sqxb6ez8g" w:id="13"/>
      <w:bookmarkEnd w:id="13"/>
      <w:r w:rsidDel="00000000" w:rsidR="00000000" w:rsidRPr="00000000">
        <w:rPr>
          <w:b w:val="1"/>
          <w:color w:val="3c78d8"/>
          <w:rtl w:val="0"/>
        </w:rPr>
        <w:t xml:space="preserve">4. Ejecución en Google Colab 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Ejecuto el código de python en collab y subo el dataset.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5B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843213" cy="2278829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278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700338" cy="221669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21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805113" cy="2341334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34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>
          <w:b w:val="1"/>
          <w:color w:val="3c78d8"/>
        </w:rPr>
      </w:pPr>
      <w:bookmarkStart w:colFirst="0" w:colLast="0" w:name="_x8q3yuqxezv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b w:val="1"/>
          <w:color w:val="3c78d8"/>
        </w:rPr>
      </w:pPr>
      <w:bookmarkStart w:colFirst="0" w:colLast="0" w:name="_hk0ea3piwki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b w:val="1"/>
          <w:color w:val="3c78d8"/>
        </w:rPr>
      </w:pPr>
      <w:bookmarkStart w:colFirst="0" w:colLast="0" w:name="_qa3dx5rvvmrq" w:id="16"/>
      <w:bookmarkEnd w:id="16"/>
      <w:r w:rsidDel="00000000" w:rsidR="00000000" w:rsidRPr="00000000">
        <w:rPr>
          <w:b w:val="1"/>
          <w:color w:val="3c78d8"/>
          <w:rtl w:val="0"/>
        </w:rPr>
        <w:t xml:space="preserve">5. Ejecución en Anaconda notebooks – Jupyter </w:t>
      </w:r>
    </w:p>
    <w:p w:rsidR="00000000" w:rsidDel="00000000" w:rsidP="00000000" w:rsidRDefault="00000000" w:rsidRPr="00000000" w14:paraId="00000062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Jupyter en Anaconda y lo ejecuto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03510" cy="2259773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3510" cy="225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Creo un notebook y pongo el código de python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7488" cy="2212163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21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807" cy="193924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807" cy="193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1546" cy="2186512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546" cy="218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b w:val="1"/>
          <w:color w:val="3c78d8"/>
        </w:rPr>
      </w:pPr>
      <w:bookmarkStart w:colFirst="0" w:colLast="0" w:name="_y27cr9bc24xb" w:id="17"/>
      <w:bookmarkEnd w:id="17"/>
      <w:r w:rsidDel="00000000" w:rsidR="00000000" w:rsidRPr="00000000">
        <w:rPr>
          <w:b w:val="1"/>
          <w:color w:val="3c78d8"/>
          <w:rtl w:val="0"/>
        </w:rPr>
        <w:t xml:space="preserve">6. Ejecución en Anaconda - R Studio </w:t>
      </w:r>
    </w:p>
    <w:p w:rsidR="00000000" w:rsidDel="00000000" w:rsidP="00000000" w:rsidRDefault="00000000" w:rsidRPr="00000000" w14:paraId="0000006C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Rstudio y lo ejecuto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8501" cy="2119592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501" cy="2119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el código en R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72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731200" cy="22352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731200" cy="19812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b w:val="1"/>
          <w:color w:val="3c78d8"/>
        </w:rPr>
      </w:pPr>
      <w:bookmarkStart w:colFirst="0" w:colLast="0" w:name="_x71lnli2xp5" w:id="18"/>
      <w:bookmarkEnd w:id="18"/>
      <w:r w:rsidDel="00000000" w:rsidR="00000000" w:rsidRPr="00000000">
        <w:rPr>
          <w:b w:val="1"/>
          <w:color w:val="3c78d8"/>
          <w:rtl w:val="0"/>
        </w:rPr>
        <w:t xml:space="preserve">7. Ejecución en Anaconda - Spyder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sz w:val="24"/>
          <w:szCs w:val="24"/>
          <w:rtl w:val="0"/>
        </w:rPr>
        <w:t xml:space="preserve">Insatalo spyder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929108" cy="218733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9108" cy="218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Ejecuto el código python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7C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119688" cy="2113359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1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4900613" cy="250729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50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4471988" cy="231278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31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b w:val="1"/>
          <w:color w:val="3c78d8"/>
        </w:rPr>
      </w:pPr>
      <w:bookmarkStart w:colFirst="0" w:colLast="0" w:name="_agau4vqgy9vy" w:id="19"/>
      <w:bookmarkEnd w:id="19"/>
      <w:r w:rsidDel="00000000" w:rsidR="00000000" w:rsidRPr="00000000">
        <w:rPr>
          <w:b w:val="1"/>
          <w:color w:val="3c78d8"/>
          <w:rtl w:val="0"/>
        </w:rPr>
        <w:t xml:space="preserve">8. Ejecución en Pycharm </w:t>
      </w:r>
    </w:p>
    <w:p w:rsidR="00000000" w:rsidDel="00000000" w:rsidP="00000000" w:rsidRDefault="00000000" w:rsidRPr="00000000" w14:paraId="00000080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Pycharm, habiéndolo descargado  en google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82388" cy="216408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388" cy="216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Ejecuto el programa en anaconda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1092" cy="229787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092" cy="229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Ejecuto el código python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9138" cy="313248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264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13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89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757488" cy="2151797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151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2685486" cy="2123212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486" cy="21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3075610" cy="2383598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5610" cy="2383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b w:val="1"/>
          <w:color w:val="3c78d8"/>
        </w:rPr>
      </w:pPr>
      <w:bookmarkStart w:colFirst="0" w:colLast="0" w:name="_s02gilwjyy4o" w:id="20"/>
      <w:bookmarkEnd w:id="20"/>
      <w:r w:rsidDel="00000000" w:rsidR="00000000" w:rsidRPr="00000000">
        <w:rPr>
          <w:b w:val="1"/>
          <w:color w:val="3c78d8"/>
          <w:rtl w:val="0"/>
        </w:rPr>
        <w:t xml:space="preserve">9. Ejecución en Replit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Creo el proyeco en Replit online y pongo el código python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5311" cy="181486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311" cy="181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91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262563" cy="1704651"/>
            <wp:effectExtent b="0" l="0" r="0" t="0"/>
            <wp:docPr id="3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704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291138" cy="1669864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66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304786" cy="173443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786" cy="173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>
          <w:b w:val="1"/>
          <w:color w:val="3c78d8"/>
        </w:rPr>
      </w:pPr>
      <w:bookmarkStart w:colFirst="0" w:colLast="0" w:name="_39trwrvzhfwu" w:id="21"/>
      <w:bookmarkEnd w:id="21"/>
      <w:r w:rsidDel="00000000" w:rsidR="00000000" w:rsidRPr="00000000">
        <w:rPr>
          <w:b w:val="1"/>
          <w:color w:val="3c78d8"/>
          <w:rtl w:val="0"/>
        </w:rPr>
        <w:t xml:space="preserve">10. Ejecución en Binder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Subo a Github la carpeta de la actividad 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3538" cy="1546254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54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Pongo el repositorio en Binder y le doy a ejecutar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7238" cy="1942214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942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Instalo en binder pandas,  mathlib y scikit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62488" cy="2044062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04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A1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3795713" cy="2246683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246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3006782" cy="235502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782" cy="23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3833813" cy="215890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15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b w:val="1"/>
          <w:color w:val="3c78d8"/>
        </w:rPr>
      </w:pPr>
      <w:bookmarkStart w:colFirst="0" w:colLast="0" w:name="_2toxmh3pfda5" w:id="22"/>
      <w:bookmarkEnd w:id="22"/>
      <w:r w:rsidDel="00000000" w:rsidR="00000000" w:rsidRPr="00000000">
        <w:rPr>
          <w:b w:val="1"/>
          <w:color w:val="3c78d8"/>
          <w:rtl w:val="0"/>
        </w:rPr>
        <w:t xml:space="preserve">11. Ejecución en Kaggle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 Pasos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 registro en kagle, creo un proyecto y ejecuto el código modificado de jagle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1.2 Resultado</w:t>
      </w:r>
    </w:p>
    <w:p w:rsidR="00000000" w:rsidDel="00000000" w:rsidP="00000000" w:rsidRDefault="00000000" w:rsidRPr="00000000" w14:paraId="000000AA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4100513" cy="3677779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677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3830121" cy="2850323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121" cy="2850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3938588" cy="3550149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55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b w:val="1"/>
          <w:color w:val="3c78d8"/>
        </w:rPr>
      </w:pPr>
      <w:bookmarkStart w:colFirst="0" w:colLast="0" w:name="_krru84n6o63i" w:id="23"/>
      <w:bookmarkEnd w:id="23"/>
      <w:r w:rsidDel="00000000" w:rsidR="00000000" w:rsidRPr="00000000">
        <w:rPr>
          <w:b w:val="1"/>
          <w:color w:val="3c78d8"/>
          <w:rtl w:val="0"/>
        </w:rPr>
        <w:t xml:space="preserve">12. Código R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####################################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Ejemplo Clasificador Naive Bayes #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####################################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Instala los paquetes solo si no están ya instalados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"e1071"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install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packages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"e1071"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dependencies=TRUE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"tm"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install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packages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"tm"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dependencies=TRUE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"ROCR"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install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packages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"ROCR"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dependencies=TRUE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Cargar las bibliotecas necesarias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e1071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ROCR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Cargar el dataset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Asegúrate de cambiar la ruta del archivo según tu sistema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 &lt;- read.csv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"house-votes-84.data"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header=FALSE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stringsAsFactors=FALSE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Renombrar las columnas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header &lt;- 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"V3"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"V4"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"V6"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"V7"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"V8"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"V9"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"V13"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"V14"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"V16"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&lt;- header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Reemplazar los "?" con valores vacíos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"?"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&lt;- NA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Convertir la columna NAME en un factor (variable categórica)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vote_data$NAME &lt;-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.factor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Visualizar la proporción de cada clase en la columna NAME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prop.table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##############################################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2. Creación de datos de entrenamiento/test #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##############################################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Dividir el dataset en conjuntos de entrenamiento y prueba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 &lt;- 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 &lt;- 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Revisar las proporciones en cada conjunto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prop.table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prop.table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##########################################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3. Creación de características para el modelo #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##########################################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Entrenar el clasificador Naive Bayes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 &lt;- naiveBayes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vote_raw_train$NAME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laplace=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Realizar predicciones en el conjunto de prueba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 &lt;- 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Crear y visualizar la matriz de confusión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conf_matrix &lt;- 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Predicción=vote_test_pred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Real=vote_raw_test$NAME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conf_matrix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prop.table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conf_matrix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margin=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Revisar las predicciones incorrectas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errores &lt;- 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vote_raw_test$NAME !=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,]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errores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Predicción con probabilidades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vote_test_pred_probs &lt;- 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"raw"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 &lt;-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.data.frame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vote_test_pred_probs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Calcular la curva ROC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pred_roc &lt;- prediction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predictions=pred$democrat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labels=vote_raw_test$NAME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perf_roc &lt;- performance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pred_roc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"tpr"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"fpr"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perf_roc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main=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"Curva ROC"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Calcular y graficar la curva Precision-Recall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perf_pr &lt;- performance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pred_roc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"prec"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perf_pr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main=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"Curva Precision-Recall"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Calcular y graficar la curva Sensitivity-Specificity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perf_ss &lt;- performance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pred_roc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perf_ss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main=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"Curva Sensitivity-Specificity"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>
          <w:b w:val="1"/>
          <w:color w:val="3c78d8"/>
        </w:rPr>
      </w:pPr>
      <w:bookmarkStart w:colFirst="0" w:colLast="0" w:name="_qzg3dhmzlpjm" w:id="24"/>
      <w:bookmarkEnd w:id="24"/>
      <w:r w:rsidDel="00000000" w:rsidR="00000000" w:rsidRPr="00000000">
        <w:rPr>
          <w:b w:val="1"/>
          <w:color w:val="3c78d8"/>
          <w:rtl w:val="0"/>
        </w:rPr>
        <w:t xml:space="preserve">13. Código Python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Importar librerías necesarias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sklearn.naive_bayes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MultinomialNB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accuracy_score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precision_recall_curve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roc_curve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Cargar el dataset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 = pd.read_csv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"house-votes-84.data"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header=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Nombrar columnas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header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"V3"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"V4"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"V6"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"V7"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"V8"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"V9"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"V13"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"V14"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"V16"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vote_data.columns = header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Reemplazar '?' con valores vacíos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vote_data.replace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"?"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np.nan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inplace=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Convertir columna 'NAME' en variable categórica (Democrat o Republican)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Ver proporción de cada clase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normalize=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División de los datos en entrenamiento y prueba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 = vote_data.iloc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 = vote_data.iloc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Verificar proporciones en cada conjunto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normalize=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normalize=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Preparar datos para Naive Bayes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 = vote_raw_train.drop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Llenamos NaN para tratar con datos desconocidos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 = vote_raw_test.drop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Codificar categorías como numéricas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 = LabelEncoder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 = X_train.apply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 = X_test.apply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Convertir la columna 'NAME' en valores numéricos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y_train = le.fit_transform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 = le.transform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Entrenar modelo Naive Bayes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 = MultinomialNB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alpha=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Predecir las clases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 = vote_classifier.predict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Matriz de confusión y precisión por clase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"Confusion Matrix:\n"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accuracy_score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Comparar predicciones incorrectas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incorrect_preds = 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 !=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"Incorrect Predictions:\n"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incorrect_preds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Predicciones con probabilidades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vote_test_pred_proba = vote_classifier.predict_proba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 = pd.DataFrame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columns=le.classes_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Curva ROC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= roc_curve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pos_label=le.classes_.tolist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'democrat'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'ROC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'ROC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Curva Precision-Recall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recall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= precision_recall_curve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pos_label=le.classes_.tolist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'democrat'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precision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'Precision-Recall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'Precision-Recall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Curva Sensitivity-Specificity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fpr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'Sensitivity-Specificity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'Sensitivity'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'1 - Specificity'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'Sensitivity-Specificity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rPr>
          <w:b w:val="1"/>
          <w:color w:val="3c78d8"/>
        </w:rPr>
      </w:pPr>
      <w:bookmarkStart w:colFirst="0" w:colLast="0" w:name="_d6eh18fgg0qi" w:id="25"/>
      <w:bookmarkEnd w:id="25"/>
      <w:r w:rsidDel="00000000" w:rsidR="00000000" w:rsidRPr="00000000">
        <w:rPr>
          <w:b w:val="1"/>
          <w:color w:val="3c78d8"/>
          <w:rtl w:val="0"/>
        </w:rPr>
        <w:t xml:space="preserve">14. Código Kaggle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Importar librerías necesarias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sklearn.naive_bayes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MultinomialNB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accuracy_score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precision_recall_curve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roc_curve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Cargar el dataset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 = pd.read_csv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"/kaggle/input/house-votes-84-data/house-votes-84.data"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header=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Nombrar columnas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header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"V3"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"V4"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"V6"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"V7"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"V8"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"V9"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"V11"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"V12"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"V13"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"V14"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"V15"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"V16"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vote_data.columns = header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Reemplazar '?' con valores vacíos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vote_data.replace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"?"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np.nan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inplace=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Convertir columna 'NAME' en variable categórica (Democrat o Republican)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Ver proporción de cada clase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normalize=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División de los datos en entrenamiento y prueba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 = vote_data.iloc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 = vote_data.iloc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Verificar proporciones en cada conjunto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normalize=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.value_counts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normalize=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Preparar datos para Naive Bayes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 = vote_raw_train.drop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Llenamos NaN para tratar con datos desconocidos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 = vote_raw_test.drop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.fillna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"unknown"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Codificar categorías como numéricas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 = LabelEncoder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 = X_train.apply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 = X_test.apply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Convertir la columna 'NAME' en valores numéricos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y_train = le.fit_transform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 = le.transform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Entrenar modelo Naive Bayes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 = MultinomialNB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alpha=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vote_classifier.fit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Predecir las clases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 = vote_classifier.predict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Matriz de confusión y precisión por clase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"Confusion Matrix:\n"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accuracy_score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Comparar predicciones incorrectas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incorrect_preds = vote_raw_test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 != vote_test_pred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"Incorrect Predictions:\n"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incorrect_preds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Predicciones con probabilidades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vote_test_pred_proba = vote_classifier.predict_proba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pred = pd.DataFrame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vote_test_pred_proba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columns=le.classes_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Curva ROC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= roc_curve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pos_label=le.classes_.tolist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'democrat'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'ROC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'False Positive Rate'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'True Positive Rate'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'ROC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Curva Precision-Recall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recall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= precision_recall_curve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vote_test_pred_proba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pos_label=le.classes_.tolist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.index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'democrat'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recall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precision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'Precision-Recall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'Recall'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'Precision-Recall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Curva Sensitivity-Specificity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fpr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label=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'Sensitivity-Specificity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'Sensitivity'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'1 - Specificity'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'Sensitivity-Specificity Curve'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rPr>
          <w:b w:val="1"/>
          <w:color w:val="3c78d8"/>
        </w:rPr>
      </w:pPr>
      <w:bookmarkStart w:colFirst="0" w:colLast="0" w:name="_kupbp3vwdn1q" w:id="26"/>
      <w:bookmarkEnd w:id="26"/>
      <w:r w:rsidDel="00000000" w:rsidR="00000000" w:rsidRPr="00000000">
        <w:rPr>
          <w:b w:val="1"/>
          <w:color w:val="3c78d8"/>
          <w:rtl w:val="0"/>
        </w:rPr>
        <w:t xml:space="preserve">14. Github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hyperlink r:id="rId51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309688" cy="1309688"/>
              <wp:effectExtent b="0" l="0" r="0" t="0"/>
              <wp:docPr id="2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5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09688" cy="13096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sectPr>
      <w:headerReference r:id="rId53" w:type="default"/>
      <w:headerReference r:id="rId54" w:type="first"/>
      <w:footerReference r:id="rId55" w:type="default"/>
      <w:footerReference r:id="rId56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D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B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30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Naive Bayes en diferentes IDE</w:t>
    </w:r>
  </w:p>
  <w:p w:rsidR="00000000" w:rsidDel="00000000" w:rsidP="00000000" w:rsidRDefault="00000000" w:rsidRPr="00000000" w14:paraId="000001B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18.png"/><Relationship Id="rId41" Type="http://schemas.openxmlformats.org/officeDocument/2006/relationships/image" Target="media/image44.png"/><Relationship Id="rId44" Type="http://schemas.openxmlformats.org/officeDocument/2006/relationships/image" Target="media/image26.png"/><Relationship Id="rId43" Type="http://schemas.openxmlformats.org/officeDocument/2006/relationships/image" Target="media/image29.png"/><Relationship Id="rId46" Type="http://schemas.openxmlformats.org/officeDocument/2006/relationships/image" Target="media/image13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22.png"/><Relationship Id="rId47" Type="http://schemas.openxmlformats.org/officeDocument/2006/relationships/image" Target="media/image4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41.png"/><Relationship Id="rId8" Type="http://schemas.openxmlformats.org/officeDocument/2006/relationships/image" Target="media/image21.png"/><Relationship Id="rId31" Type="http://schemas.openxmlformats.org/officeDocument/2006/relationships/image" Target="media/image11.png"/><Relationship Id="rId30" Type="http://schemas.openxmlformats.org/officeDocument/2006/relationships/image" Target="media/image3.png"/><Relationship Id="rId33" Type="http://schemas.openxmlformats.org/officeDocument/2006/relationships/image" Target="media/image28.png"/><Relationship Id="rId32" Type="http://schemas.openxmlformats.org/officeDocument/2006/relationships/image" Target="media/image7.png"/><Relationship Id="rId35" Type="http://schemas.openxmlformats.org/officeDocument/2006/relationships/image" Target="media/image42.png"/><Relationship Id="rId34" Type="http://schemas.openxmlformats.org/officeDocument/2006/relationships/image" Target="media/image38.png"/><Relationship Id="rId37" Type="http://schemas.openxmlformats.org/officeDocument/2006/relationships/image" Target="media/image47.png"/><Relationship Id="rId36" Type="http://schemas.openxmlformats.org/officeDocument/2006/relationships/image" Target="media/image15.png"/><Relationship Id="rId39" Type="http://schemas.openxmlformats.org/officeDocument/2006/relationships/image" Target="media/image2.png"/><Relationship Id="rId38" Type="http://schemas.openxmlformats.org/officeDocument/2006/relationships/image" Target="media/image43.png"/><Relationship Id="rId20" Type="http://schemas.openxmlformats.org/officeDocument/2006/relationships/image" Target="media/image17.png"/><Relationship Id="rId22" Type="http://schemas.openxmlformats.org/officeDocument/2006/relationships/image" Target="media/image45.png"/><Relationship Id="rId21" Type="http://schemas.openxmlformats.org/officeDocument/2006/relationships/image" Target="media/image34.png"/><Relationship Id="rId24" Type="http://schemas.openxmlformats.org/officeDocument/2006/relationships/image" Target="media/image25.png"/><Relationship Id="rId23" Type="http://schemas.openxmlformats.org/officeDocument/2006/relationships/image" Target="media/image14.png"/><Relationship Id="rId26" Type="http://schemas.openxmlformats.org/officeDocument/2006/relationships/image" Target="media/image8.png"/><Relationship Id="rId25" Type="http://schemas.openxmlformats.org/officeDocument/2006/relationships/image" Target="media/image32.png"/><Relationship Id="rId28" Type="http://schemas.openxmlformats.org/officeDocument/2006/relationships/image" Target="media/image36.png"/><Relationship Id="rId27" Type="http://schemas.openxmlformats.org/officeDocument/2006/relationships/image" Target="media/image10.png"/><Relationship Id="rId29" Type="http://schemas.openxmlformats.org/officeDocument/2006/relationships/image" Target="media/image6.png"/><Relationship Id="rId51" Type="http://schemas.openxmlformats.org/officeDocument/2006/relationships/hyperlink" Target="https://github.com/AdrianArmasRincon/R_Test" TargetMode="External"/><Relationship Id="rId50" Type="http://schemas.openxmlformats.org/officeDocument/2006/relationships/image" Target="media/image35.png"/><Relationship Id="rId53" Type="http://schemas.openxmlformats.org/officeDocument/2006/relationships/header" Target="header1.xml"/><Relationship Id="rId52" Type="http://schemas.openxmlformats.org/officeDocument/2006/relationships/image" Target="media/image5.png"/><Relationship Id="rId11" Type="http://schemas.openxmlformats.org/officeDocument/2006/relationships/image" Target="media/image1.png"/><Relationship Id="rId55" Type="http://schemas.openxmlformats.org/officeDocument/2006/relationships/footer" Target="footer1.xml"/><Relationship Id="rId10" Type="http://schemas.openxmlformats.org/officeDocument/2006/relationships/image" Target="media/image31.png"/><Relationship Id="rId54" Type="http://schemas.openxmlformats.org/officeDocument/2006/relationships/header" Target="header2.xml"/><Relationship Id="rId13" Type="http://schemas.openxmlformats.org/officeDocument/2006/relationships/image" Target="media/image27.png"/><Relationship Id="rId12" Type="http://schemas.openxmlformats.org/officeDocument/2006/relationships/image" Target="media/image9.png"/><Relationship Id="rId56" Type="http://schemas.openxmlformats.org/officeDocument/2006/relationships/footer" Target="footer2.xml"/><Relationship Id="rId15" Type="http://schemas.openxmlformats.org/officeDocument/2006/relationships/image" Target="media/image39.png"/><Relationship Id="rId14" Type="http://schemas.openxmlformats.org/officeDocument/2006/relationships/image" Target="media/image20.png"/><Relationship Id="rId17" Type="http://schemas.openxmlformats.org/officeDocument/2006/relationships/image" Target="media/image23.png"/><Relationship Id="rId16" Type="http://schemas.openxmlformats.org/officeDocument/2006/relationships/image" Target="media/image24.png"/><Relationship Id="rId19" Type="http://schemas.openxmlformats.org/officeDocument/2006/relationships/image" Target="media/image40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