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Mapreduce conteo de palabras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5038" cy="350710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50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Actividad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fd33ckl1d7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h61e1dkm12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Resolución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1a5ng9yugt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Comandos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obt8tq7r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Actividad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le2sy9kzjj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t8p8jimlt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bcedoclo0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Actividad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utjksyfxyp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Enunciado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nntq1ko8g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fjn2pf63a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Actividad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bp8688rb43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Enunciado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c8mtotue7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zv0qwhy33p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Paso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7f2okot3t2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Paso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q0gjol8gab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Paso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nsta1q5qvy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4.2.4 Paso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nke48t5djp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4.2.5 Paso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e8edzdj9ox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4.2.6 Paso 6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x4ijerjvh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4.2.7 Paso 7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k38nhrovh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4.2.8 Paso 8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ybtecowhli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4.2.10 Paso 10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0axnrrlqcg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4.2.11 Paso 11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e1rxl0b1x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4.2.12 Paso 12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color w:val="3c78d8"/>
        </w:rPr>
      </w:pPr>
      <w:bookmarkStart w:colFirst="0" w:colLast="0" w:name="_vqkkyh4qkz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color w:val="3c78d8"/>
        </w:rPr>
      </w:pPr>
      <w:bookmarkStart w:colFirst="0" w:colLast="0" w:name="_2c35568x6wg8" w:id="1"/>
      <w:bookmarkEnd w:id="1"/>
      <w:r w:rsidDel="00000000" w:rsidR="00000000" w:rsidRPr="00000000">
        <w:rPr>
          <w:b w:val="1"/>
          <w:color w:val="3c78d8"/>
          <w:rtl w:val="0"/>
        </w:rPr>
        <w:t xml:space="preserve">1.  Actividad 1</w:t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3c78d8"/>
        </w:rPr>
      </w:pPr>
      <w:bookmarkStart w:colFirst="0" w:colLast="0" w:name="_rfd33ckl1d7d" w:id="2"/>
      <w:bookmarkEnd w:id="2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Comprueba la ruta y ejemplos de mapreduce.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color w:val="3c78d8"/>
        </w:rPr>
      </w:pPr>
      <w:bookmarkStart w:colFirst="0" w:colLast="0" w:name="_wh61e1dkm124" w:id="3"/>
      <w:bookmarkEnd w:id="3"/>
      <w:r w:rsidDel="00000000" w:rsidR="00000000" w:rsidRPr="00000000">
        <w:rPr>
          <w:b w:val="1"/>
          <w:color w:val="3c78d8"/>
          <w:rtl w:val="0"/>
        </w:rPr>
        <w:t xml:space="preserve">1.1 Resolución</w:t>
      </w:r>
    </w:p>
    <w:p w:rsidR="00000000" w:rsidDel="00000000" w:rsidP="00000000" w:rsidRDefault="00000000" w:rsidRPr="00000000" w14:paraId="0000003E">
      <w:pPr>
        <w:rPr>
          <w:b w:val="1"/>
          <w:color w:val="3c78d8"/>
        </w:rPr>
      </w:pPr>
      <w:r w:rsidDel="00000000" w:rsidR="00000000" w:rsidRPr="00000000">
        <w:rPr>
          <w:sz w:val="24"/>
          <w:szCs w:val="24"/>
          <w:rtl w:val="0"/>
        </w:rPr>
        <w:t xml:space="preserve">Los ejemplos se encuentran en el archivo hadoop-mapreduce-examples.jar, que generalmente se instala con Hadoop. Para verificar su ubicación: 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3c78d8"/>
        </w:rPr>
      </w:pPr>
      <w:bookmarkStart w:colFirst="0" w:colLast="0" w:name="_f1a5ng9yugth" w:id="4"/>
      <w:bookmarkEnd w:id="4"/>
      <w:r w:rsidDel="00000000" w:rsidR="00000000" w:rsidRPr="00000000">
        <w:rPr>
          <w:b w:val="1"/>
          <w:color w:val="3c78d8"/>
          <w:rtl w:val="0"/>
        </w:rPr>
        <w:t xml:space="preserve">1.1.1 Comandos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el primer comando y da error de permisos: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8667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22383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Así que pruebo el siguiente y me da la ruta </w:t>
      </w:r>
      <w:r w:rsidDel="00000000" w:rsidR="00000000" w:rsidRPr="00000000">
        <w:rPr>
          <w:sz w:val="24"/>
          <w:szCs w:val="24"/>
          <w:rtl w:val="0"/>
        </w:rPr>
        <w:t xml:space="preserve">(/usr/lib/hadoop-mapreduce/hadoop-mapreduce-examples.jar):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los ejemplos disponibles: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devuelve una lista gigante de ejemplos </w:t>
      </w:r>
      <w:r w:rsidDel="00000000" w:rsidR="00000000" w:rsidRPr="00000000">
        <w:rPr>
          <w:sz w:val="24"/>
          <w:szCs w:val="24"/>
          <w:rtl w:val="0"/>
        </w:rPr>
        <w:t xml:space="preserve">(solo muestro algunos de ellos en la captura):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color w:val="3c78d8"/>
        </w:rPr>
      </w:pPr>
      <w:bookmarkStart w:colFirst="0" w:colLast="0" w:name="_5obt8tq7rii" w:id="5"/>
      <w:bookmarkEnd w:id="5"/>
      <w:r w:rsidDel="00000000" w:rsidR="00000000" w:rsidRPr="00000000">
        <w:rPr>
          <w:b w:val="1"/>
          <w:color w:val="3c78d8"/>
          <w:rtl w:val="0"/>
        </w:rPr>
        <w:t xml:space="preserve">2.  Actividad 2</w:t>
      </w:r>
    </w:p>
    <w:p w:rsidR="00000000" w:rsidDel="00000000" w:rsidP="00000000" w:rsidRDefault="00000000" w:rsidRPr="00000000" w14:paraId="0000004B">
      <w:pPr>
        <w:pStyle w:val="Heading3"/>
        <w:rPr>
          <w:b w:val="1"/>
          <w:color w:val="3c78d8"/>
        </w:rPr>
      </w:pPr>
      <w:bookmarkStart w:colFirst="0" w:colLast="0" w:name="_ale2sy9kzjjw" w:id="6"/>
      <w:bookmarkEnd w:id="6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4C">
      <w:pPr>
        <w:pStyle w:val="Heading3"/>
        <w:rPr>
          <w:b w:val="1"/>
          <w:color w:val="3c78d8"/>
        </w:rPr>
      </w:pPr>
      <w:bookmarkStart w:colFirst="0" w:colLast="0" w:name="_kxt8p8jimltb" w:id="7"/>
      <w:bookmarkEnd w:id="7"/>
      <w:r w:rsidDel="00000000" w:rsidR="00000000" w:rsidRPr="00000000">
        <w:rPr>
          <w:b w:val="1"/>
          <w:color w:val="3c78d8"/>
          <w:rtl w:val="0"/>
        </w:rPr>
        <w:t xml:space="preserve">1.2 Código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directorio: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409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archivo input.txt y le meto el texto que pide el enunciado: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4191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9048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se ha creado correctamente: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4000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3c78d8"/>
        </w:rPr>
      </w:pPr>
      <w:bookmarkStart w:colFirst="0" w:colLast="0" w:name="_pbcedoclo0co" w:id="8"/>
      <w:bookmarkEnd w:id="8"/>
      <w:r w:rsidDel="00000000" w:rsidR="00000000" w:rsidRPr="00000000">
        <w:rPr>
          <w:b w:val="1"/>
          <w:color w:val="3c78d8"/>
          <w:rtl w:val="0"/>
        </w:rPr>
        <w:t xml:space="preserve">3.  Actividad 3</w:t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3c78d8"/>
        </w:rPr>
      </w:pPr>
      <w:bookmarkStart w:colFirst="0" w:colLast="0" w:name="_dutjksyfxypb" w:id="9"/>
      <w:bookmarkEnd w:id="9"/>
      <w:r w:rsidDel="00000000" w:rsidR="00000000" w:rsidRPr="00000000">
        <w:rPr>
          <w:b w:val="1"/>
          <w:color w:val="3c78d8"/>
          <w:rtl w:val="0"/>
        </w:rPr>
        <w:t xml:space="preserve">1.1 Enunciado</w:t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3c78d8"/>
        </w:rPr>
      </w:pPr>
      <w:bookmarkStart w:colFirst="0" w:colLast="0" w:name="_32nntq1ko8gb" w:id="10"/>
      <w:bookmarkEnd w:id="10"/>
      <w:r w:rsidDel="00000000" w:rsidR="00000000" w:rsidRPr="00000000">
        <w:rPr>
          <w:b w:val="1"/>
          <w:color w:val="3c78d8"/>
          <w:rtl w:val="0"/>
        </w:rPr>
        <w:t xml:space="preserve">1.2 Código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 el comando mapreduce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del comando: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9716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hizo correctamente el wordcount: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  <w:color w:val="3c78d8"/>
        </w:rPr>
      </w:pPr>
      <w:bookmarkStart w:colFirst="0" w:colLast="0" w:name="_nmfjn2pf63an" w:id="11"/>
      <w:bookmarkEnd w:id="11"/>
      <w:r w:rsidDel="00000000" w:rsidR="00000000" w:rsidRPr="00000000">
        <w:rPr>
          <w:b w:val="1"/>
          <w:color w:val="3c78d8"/>
          <w:rtl w:val="0"/>
        </w:rPr>
        <w:t xml:space="preserve">4.  Actividad 4</w:t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3c78d8"/>
        </w:rPr>
      </w:pPr>
      <w:bookmarkStart w:colFirst="0" w:colLast="0" w:name="_fbp8688rb430" w:id="12"/>
      <w:bookmarkEnd w:id="12"/>
      <w:r w:rsidDel="00000000" w:rsidR="00000000" w:rsidRPr="00000000">
        <w:rPr>
          <w:b w:val="1"/>
          <w:color w:val="3c78d8"/>
          <w:rtl w:val="0"/>
        </w:rPr>
        <w:t xml:space="preserve">4.1 Enunciado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Repite los pasos anteriores con el Quijote.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3c78d8"/>
        </w:rPr>
      </w:pPr>
      <w:bookmarkStart w:colFirst="0" w:colLast="0" w:name="_ec8mtotue74" w:id="13"/>
      <w:bookmarkEnd w:id="13"/>
      <w:r w:rsidDel="00000000" w:rsidR="00000000" w:rsidRPr="00000000">
        <w:rPr>
          <w:b w:val="1"/>
          <w:color w:val="3c78d8"/>
          <w:rtl w:val="0"/>
        </w:rPr>
        <w:t xml:space="preserve">4.2 Código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>
          <w:sz w:val="22"/>
          <w:szCs w:val="22"/>
        </w:rPr>
      </w:pPr>
      <w:bookmarkStart w:colFirst="0" w:colLast="0" w:name="_5zv0qwhy33p1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 Paso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archivo con el Quijote: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y7f2okot3t28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4.2.2 Paso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Compruebo que está en la ruta: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88591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88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pq0gjol8gabb" w:id="16"/>
      <w:bookmarkEnd w:id="1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4.2.3 Paso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Elimino el wordcount anterior para poder crear uno nuevo: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000" cy="3048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5nsta1q5qvyg" w:id="17"/>
      <w:bookmarkEnd w:id="1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4.2.4 Paso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Ejecuto el wordcount de nuevo: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del comando: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2193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1nke48t5djph" w:id="18"/>
      <w:bookmarkEnd w:id="1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4.2.5 Paso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 el resultado: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je8edzdj9oxk" w:id="19"/>
      <w:bookmarkEnd w:id="1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4.2.6 Paso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sin filtrar: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640373" cy="589983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373" cy="589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jzhps6ek09c9" w:id="20"/>
      <w:bookmarkEnd w:id="2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mx4ijerjvhm3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4.2.7 Paso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Elimino el wordcount de nuevo: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00700" cy="27622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ç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mk38nhrovht" w:id="22"/>
      <w:bookmarkEnd w:id="2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4.2.8 Paso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Creo un filtro de palabras que no me interesan (adverbios, preposiciones y pronombres):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"el\nla\nde\ny\nque\nlos\nlas\nun\nuna\nunos\nunas\ncon\ndel\na\npor\npara\nen\no\nse\nsu\nal\nlo\nmuy\nmas\nmenos\nsiempre\nnunca\naqu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i\nallí\nahora\nentonces\nhoy\nmanana\ntarde\nbien\nmal\nasi\nya\ncasi\ntan\ndemasiado\ntodo\nnada\nalgo\ncomo" &gt; stopwords.txt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4.2.9 Paso 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Filtro sin alfanuméricos y paso todo a minúscula: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fs -cat /user/cloudera/input/DonQuixotedelaMancha. txt | grep -o \b[A-Z][a-zA-Z]*\b' | tr "[: upper: ]' "[: lower: ]' | grep -v -w -f stopwords.txt &gt; filtered input.txt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6ybtecowhlig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4.2.10 Paso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 subo a HDFS: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10axnrrlqcgz" w:id="24"/>
      <w:bookmarkEnd w:id="2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4.2.11 Paso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Creo el wordcount: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8xe1rxl0b1xm" w:id="25"/>
      <w:bookmarkEnd w:id="2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4.2.12 Paso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Muestro las 5 palabras más frecuentes: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Mapreduce conteo de palabras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7.png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0.png"/><Relationship Id="rId25" Type="http://schemas.openxmlformats.org/officeDocument/2006/relationships/image" Target="media/image17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3.png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31" Type="http://schemas.openxmlformats.org/officeDocument/2006/relationships/image" Target="media/image7.png"/><Relationship Id="rId30" Type="http://schemas.openxmlformats.org/officeDocument/2006/relationships/image" Target="media/image12.png"/><Relationship Id="rId11" Type="http://schemas.openxmlformats.org/officeDocument/2006/relationships/image" Target="media/image6.png"/><Relationship Id="rId33" Type="http://schemas.openxmlformats.org/officeDocument/2006/relationships/header" Target="header1.xml"/><Relationship Id="rId10" Type="http://schemas.openxmlformats.org/officeDocument/2006/relationships/image" Target="media/image8.png"/><Relationship Id="rId32" Type="http://schemas.openxmlformats.org/officeDocument/2006/relationships/image" Target="media/image25.png"/><Relationship Id="rId13" Type="http://schemas.openxmlformats.org/officeDocument/2006/relationships/image" Target="media/image24.png"/><Relationship Id="rId35" Type="http://schemas.openxmlformats.org/officeDocument/2006/relationships/footer" Target="footer1.xml"/><Relationship Id="rId12" Type="http://schemas.openxmlformats.org/officeDocument/2006/relationships/image" Target="media/image9.png"/><Relationship Id="rId34" Type="http://schemas.openxmlformats.org/officeDocument/2006/relationships/header" Target="header2.xml"/><Relationship Id="rId15" Type="http://schemas.openxmlformats.org/officeDocument/2006/relationships/image" Target="media/image26.png"/><Relationship Id="rId14" Type="http://schemas.openxmlformats.org/officeDocument/2006/relationships/image" Target="media/image20.png"/><Relationship Id="rId36" Type="http://schemas.openxmlformats.org/officeDocument/2006/relationships/footer" Target="footer2.xml"/><Relationship Id="rId17" Type="http://schemas.openxmlformats.org/officeDocument/2006/relationships/image" Target="media/image15.png"/><Relationship Id="rId16" Type="http://schemas.openxmlformats.org/officeDocument/2006/relationships/image" Target="media/image28.png"/><Relationship Id="rId19" Type="http://schemas.openxmlformats.org/officeDocument/2006/relationships/image" Target="media/image1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