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C9EE" w14:textId="77777777" w:rsidR="00420E99" w:rsidRDefault="00420E99" w:rsidP="00420E99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normaltextrun"/>
          <w:b/>
          <w:bCs/>
          <w:color w:val="000000"/>
          <w:sz w:val="32"/>
          <w:szCs w:val="32"/>
        </w:rPr>
        <w:t>РОССИЙСКИЙ УНИВЕРСИТЕТ ДРУЖБЫ НАРОДОВ</w:t>
      </w:r>
      <w:r>
        <w:rPr>
          <w:rStyle w:val="eop"/>
          <w:color w:val="000000"/>
          <w:sz w:val="32"/>
          <w:szCs w:val="32"/>
        </w:rPr>
        <w:t> </w:t>
      </w:r>
    </w:p>
    <w:p w14:paraId="774B8AA5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spellingerror"/>
          <w:b/>
          <w:bCs/>
          <w:color w:val="000000"/>
          <w:sz w:val="26"/>
          <w:szCs w:val="26"/>
        </w:rPr>
        <w:t>Факультет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физико-математических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normaltextrun"/>
          <w:b/>
          <w:bCs/>
          <w:color w:val="000000"/>
          <w:sz w:val="26"/>
          <w:szCs w:val="26"/>
        </w:rPr>
        <w:t>и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естественных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наук</w:t>
      </w:r>
      <w:r>
        <w:rPr>
          <w:rStyle w:val="eop"/>
          <w:color w:val="000000"/>
          <w:sz w:val="26"/>
          <w:szCs w:val="26"/>
        </w:rPr>
        <w:t> </w:t>
      </w:r>
    </w:p>
    <w:p w14:paraId="2812DE52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spellingerror"/>
          <w:b/>
          <w:bCs/>
          <w:color w:val="000000"/>
          <w:sz w:val="26"/>
          <w:szCs w:val="26"/>
        </w:rPr>
        <w:t>Кафедра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прикладной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информатики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normaltextrun"/>
          <w:b/>
          <w:bCs/>
          <w:color w:val="000000"/>
          <w:sz w:val="26"/>
          <w:szCs w:val="26"/>
        </w:rPr>
        <w:t>и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теории</w:t>
      </w:r>
      <w:r>
        <w:rPr>
          <w:rStyle w:val="normaltextrun"/>
          <w:b/>
          <w:bCs/>
          <w:color w:val="000000"/>
          <w:sz w:val="26"/>
          <w:szCs w:val="26"/>
          <w:lang w:val="en-US"/>
        </w:rPr>
        <w:t> </w:t>
      </w:r>
      <w:r w:rsidRPr="003E0429">
        <w:rPr>
          <w:rStyle w:val="spellingerror"/>
          <w:b/>
          <w:bCs/>
          <w:color w:val="000000"/>
          <w:sz w:val="26"/>
          <w:szCs w:val="26"/>
        </w:rPr>
        <w:t>вероятностей</w:t>
      </w:r>
      <w:r>
        <w:rPr>
          <w:rStyle w:val="eop"/>
          <w:color w:val="000000"/>
          <w:sz w:val="26"/>
          <w:szCs w:val="26"/>
        </w:rPr>
        <w:t> </w:t>
      </w:r>
    </w:p>
    <w:p w14:paraId="76E7A55C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FBFB5C1" w14:textId="77777777" w:rsidR="00420E99" w:rsidRDefault="00420E99" w:rsidP="00420E99">
      <w:pPr>
        <w:pStyle w:val="paragraph"/>
        <w:spacing w:before="0" w:beforeAutospacing="0" w:after="0" w:afterAutospacing="0"/>
        <w:ind w:left="4395" w:right="72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8AC865A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3DAB1159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eop"/>
          <w:color w:val="000000"/>
        </w:rPr>
        <w:t> </w:t>
      </w:r>
    </w:p>
    <w:p w14:paraId="66C55753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3BB3FCBF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2F3ECF4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2D5FDA4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467074D7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33F3B0A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BC8CDCC" w14:textId="77777777" w:rsidR="00420E99" w:rsidRDefault="00420E99" w:rsidP="00420E99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normaltextrun"/>
          <w:b/>
          <w:bCs/>
          <w:caps/>
          <w:color w:val="000000"/>
          <w:sz w:val="32"/>
          <w:szCs w:val="32"/>
        </w:rPr>
        <w:t>ОТЧЕТ</w:t>
      </w:r>
      <w:r>
        <w:rPr>
          <w:rStyle w:val="normaltextrun"/>
          <w:b/>
          <w:bCs/>
          <w:caps/>
          <w:color w:val="000000"/>
          <w:sz w:val="32"/>
          <w:szCs w:val="32"/>
          <w:lang w:val="en-US"/>
        </w:rPr>
        <w:t> </w:t>
      </w:r>
      <w:r>
        <w:rPr>
          <w:rStyle w:val="eop"/>
          <w:color w:val="000000"/>
          <w:sz w:val="32"/>
          <w:szCs w:val="32"/>
        </w:rPr>
        <w:t> </w:t>
      </w:r>
    </w:p>
    <w:p w14:paraId="318BB273" w14:textId="145EF156" w:rsidR="00420E99" w:rsidRDefault="00420E99" w:rsidP="00420E99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spellingerror"/>
          <w:b/>
          <w:bCs/>
          <w:caps/>
          <w:color w:val="000000"/>
          <w:sz w:val="32"/>
          <w:szCs w:val="32"/>
        </w:rPr>
        <w:t>ПО</w:t>
      </w:r>
      <w:r>
        <w:rPr>
          <w:rStyle w:val="normaltextrun"/>
          <w:b/>
          <w:bCs/>
          <w:caps/>
          <w:color w:val="000000"/>
          <w:sz w:val="32"/>
          <w:szCs w:val="32"/>
          <w:lang w:val="en-US"/>
        </w:rPr>
        <w:t> </w:t>
      </w:r>
      <w:r w:rsidRPr="003E0429">
        <w:rPr>
          <w:rStyle w:val="spellingerror"/>
          <w:b/>
          <w:bCs/>
          <w:caps/>
          <w:color w:val="000000"/>
          <w:sz w:val="32"/>
          <w:szCs w:val="32"/>
        </w:rPr>
        <w:t>ЛАБОРАТОРНОЙ</w:t>
      </w:r>
      <w:r>
        <w:rPr>
          <w:rStyle w:val="normaltextrun"/>
          <w:b/>
          <w:bCs/>
          <w:caps/>
          <w:color w:val="000000"/>
          <w:sz w:val="32"/>
          <w:szCs w:val="32"/>
          <w:lang w:val="en-US"/>
        </w:rPr>
        <w:t> </w:t>
      </w:r>
      <w:r w:rsidRPr="003E0429">
        <w:rPr>
          <w:rStyle w:val="spellingerror"/>
          <w:b/>
          <w:bCs/>
          <w:caps/>
          <w:color w:val="000000"/>
          <w:sz w:val="32"/>
          <w:szCs w:val="32"/>
        </w:rPr>
        <w:t>РАБОТЕ</w:t>
      </w:r>
      <w:r>
        <w:rPr>
          <w:rStyle w:val="normaltextrun"/>
          <w:b/>
          <w:bCs/>
          <w:caps/>
          <w:color w:val="000000"/>
          <w:sz w:val="32"/>
          <w:szCs w:val="32"/>
          <w:lang w:val="en-US"/>
        </w:rPr>
        <w:t> </w:t>
      </w:r>
      <w:r w:rsidRPr="003E0429">
        <w:rPr>
          <w:rStyle w:val="normaltextrun"/>
          <w:b/>
          <w:bCs/>
          <w:caps/>
          <w:color w:val="000000"/>
          <w:sz w:val="32"/>
          <w:szCs w:val="32"/>
        </w:rPr>
        <w:t>№</w:t>
      </w:r>
      <w:r>
        <w:rPr>
          <w:rStyle w:val="normaltextrun"/>
          <w:b/>
          <w:bCs/>
          <w:caps/>
          <w:color w:val="000000"/>
          <w:sz w:val="32"/>
          <w:szCs w:val="32"/>
          <w:lang w:val="en-US"/>
        </w:rPr>
        <w:t> </w:t>
      </w:r>
      <w:r>
        <w:rPr>
          <w:rStyle w:val="tabchar"/>
          <w:rFonts w:ascii="Calibri" w:hAnsi="Calibri" w:cs="Calibri"/>
          <w:b/>
          <w:bCs/>
          <w:color w:val="000000"/>
          <w:sz w:val="32"/>
          <w:szCs w:val="32"/>
        </w:rPr>
        <w:t>2</w:t>
      </w:r>
    </w:p>
    <w:p w14:paraId="5749A71D" w14:textId="77777777" w:rsidR="00420E99" w:rsidRDefault="00420E99" w:rsidP="00420E99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spellingerror"/>
          <w:i/>
          <w:iCs/>
          <w:color w:val="000000"/>
          <w:sz w:val="32"/>
          <w:szCs w:val="32"/>
          <w:u w:val="single"/>
        </w:rPr>
        <w:t>дисциплина</w:t>
      </w:r>
      <w:r w:rsidRPr="003E0429">
        <w:rPr>
          <w:rStyle w:val="normaltextrun"/>
          <w:i/>
          <w:iCs/>
          <w:color w:val="000000"/>
          <w:sz w:val="32"/>
          <w:szCs w:val="32"/>
          <w:u w:val="single"/>
        </w:rPr>
        <w:t>: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Style w:val="spellingerror"/>
          <w:i/>
          <w:iCs/>
          <w:color w:val="000000"/>
          <w:sz w:val="32"/>
          <w:szCs w:val="32"/>
          <w:u w:val="single"/>
        </w:rPr>
        <w:t>Операционные системы</w:t>
      </w:r>
    </w:p>
    <w:p w14:paraId="3F9CEC5C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022463B0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910F762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2AEF3708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361F02E0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5EBE2477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3F89C1F2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22E23D27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5C50CBA5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6"/>
          <w:szCs w:val="26"/>
        </w:rPr>
        <w:t> </w:t>
      </w:r>
    </w:p>
    <w:p w14:paraId="22A167EA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spellingerror"/>
          <w:color w:val="000000"/>
          <w:sz w:val="26"/>
          <w:szCs w:val="26"/>
          <w:u w:val="single"/>
        </w:rPr>
        <w:t>Студент</w:t>
      </w:r>
      <w:r w:rsidRPr="003E0429">
        <w:rPr>
          <w:rStyle w:val="normaltextrun"/>
          <w:color w:val="000000"/>
          <w:sz w:val="26"/>
          <w:szCs w:val="26"/>
          <w:u w:val="single"/>
        </w:rPr>
        <w:t>:</w:t>
      </w:r>
      <w:r>
        <w:rPr>
          <w:rStyle w:val="normaltextrun"/>
          <w:color w:val="000000"/>
          <w:sz w:val="26"/>
          <w:szCs w:val="26"/>
          <w:u w:val="single"/>
          <w:lang w:val="en-US"/>
        </w:rPr>
        <w:t> </w:t>
      </w:r>
      <w:r>
        <w:rPr>
          <w:rStyle w:val="normaltextrun"/>
          <w:color w:val="000000"/>
          <w:sz w:val="26"/>
          <w:szCs w:val="26"/>
          <w:u w:val="single"/>
        </w:rPr>
        <w:t>Арежина Адриана</w:t>
      </w:r>
      <w:r>
        <w:rPr>
          <w:rStyle w:val="eop"/>
          <w:color w:val="000000"/>
          <w:sz w:val="26"/>
          <w:szCs w:val="26"/>
        </w:rPr>
        <w:t> </w:t>
      </w:r>
    </w:p>
    <w:p w14:paraId="251C2FDC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4564D912" w14:textId="77777777" w:rsidR="00420E99" w:rsidRPr="003E0429" w:rsidRDefault="00420E99" w:rsidP="00420E99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3E0429">
        <w:rPr>
          <w:rStyle w:val="spellingerror"/>
          <w:color w:val="000000"/>
          <w:sz w:val="26"/>
          <w:szCs w:val="26"/>
          <w:u w:val="single"/>
        </w:rPr>
        <w:t>Группа</w:t>
      </w:r>
      <w:r w:rsidRPr="003E0429">
        <w:rPr>
          <w:rStyle w:val="normaltextrun"/>
          <w:color w:val="000000"/>
          <w:sz w:val="26"/>
          <w:szCs w:val="26"/>
          <w:u w:val="single"/>
        </w:rPr>
        <w:t>:</w:t>
      </w:r>
      <w:r w:rsidRPr="003E0429">
        <w:rPr>
          <w:rStyle w:val="normaltextrun"/>
          <w:color w:val="000000"/>
          <w:sz w:val="26"/>
          <w:szCs w:val="26"/>
          <w:u w:val="single"/>
          <w:lang w:val="en-US"/>
        </w:rPr>
        <w:t> </w:t>
      </w:r>
      <w:r w:rsidRPr="003E0429">
        <w:rPr>
          <w:rStyle w:val="normaltextrun"/>
          <w:color w:val="000000"/>
          <w:sz w:val="26"/>
          <w:szCs w:val="26"/>
          <w:u w:val="single"/>
        </w:rPr>
        <w:t>НКНбд – 01 – 20</w:t>
      </w:r>
      <w:r w:rsidRPr="003E0429">
        <w:rPr>
          <w:rStyle w:val="eop"/>
          <w:color w:val="000000"/>
          <w:sz w:val="26"/>
          <w:szCs w:val="26"/>
          <w:u w:val="single"/>
        </w:rPr>
        <w:t> </w:t>
      </w:r>
    </w:p>
    <w:p w14:paraId="48E872B0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8849A0A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32162BC7" w14:textId="77777777" w:rsidR="00420E99" w:rsidRDefault="00420E99" w:rsidP="00420E9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79A4956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4FC2C21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eop"/>
          <w:color w:val="000000"/>
        </w:rPr>
        <w:t> </w:t>
      </w:r>
    </w:p>
    <w:p w14:paraId="2935B732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CC1BE67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7FB22299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FE635B9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DA7FB02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0555EDB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4624DD63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0F4DF30A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3C717277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7412308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48E9E803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50768977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6E8473EB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5FE878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C662539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5AEEF8B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normaltextrun"/>
          <w:b/>
          <w:bCs/>
          <w:color w:val="000000"/>
          <w:sz w:val="26"/>
          <w:szCs w:val="26"/>
        </w:rPr>
        <w:t>МОСКВА</w:t>
      </w:r>
      <w:r>
        <w:rPr>
          <w:rStyle w:val="eop"/>
          <w:color w:val="000000"/>
          <w:sz w:val="26"/>
          <w:szCs w:val="26"/>
        </w:rPr>
        <w:t> </w:t>
      </w:r>
    </w:p>
    <w:p w14:paraId="5328A0CE" w14:textId="77777777" w:rsidR="00420E99" w:rsidRDefault="00420E99" w:rsidP="00420E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E0429">
        <w:rPr>
          <w:rStyle w:val="normaltextrun"/>
          <w:color w:val="000000"/>
          <w:sz w:val="26"/>
          <w:szCs w:val="26"/>
        </w:rPr>
        <w:t>20</w:t>
      </w:r>
      <w:r>
        <w:rPr>
          <w:rStyle w:val="normaltextrun"/>
          <w:color w:val="000000"/>
          <w:sz w:val="26"/>
          <w:szCs w:val="26"/>
        </w:rPr>
        <w:t>21</w:t>
      </w:r>
      <w:r>
        <w:rPr>
          <w:rStyle w:val="normaltextrun"/>
          <w:color w:val="000000"/>
          <w:sz w:val="26"/>
          <w:szCs w:val="26"/>
          <w:lang w:val="en-US"/>
        </w:rPr>
        <w:t> </w:t>
      </w:r>
      <w:r w:rsidRPr="003E0429">
        <w:rPr>
          <w:rStyle w:val="normaltextrun"/>
          <w:color w:val="000000"/>
          <w:sz w:val="26"/>
          <w:szCs w:val="26"/>
        </w:rPr>
        <w:t>г.</w:t>
      </w:r>
      <w:r>
        <w:rPr>
          <w:rStyle w:val="eop"/>
          <w:color w:val="000000"/>
          <w:sz w:val="26"/>
          <w:szCs w:val="26"/>
        </w:rPr>
        <w:t> </w:t>
      </w:r>
    </w:p>
    <w:p w14:paraId="26637591" w14:textId="3261CFD7" w:rsidR="00BF3928" w:rsidRPr="00420E99" w:rsidRDefault="00420E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D6F2BD7" w14:textId="430D63B9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идеологию и применение средств контроля версий.</w:t>
      </w:r>
    </w:p>
    <w:p w14:paraId="73B77A9C" w14:textId="60E79AAC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302596D2" w14:textId="25717FE0" w:rsidR="00420E99" w:rsidRPr="00420E99" w:rsidRDefault="00420E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E4370FF" w14:textId="428F1C3C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учётную запись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3AFF72" w14:textId="0CF0679D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Получила ключ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FD505" wp14:editId="3818EF94">
            <wp:extent cx="4716780" cy="220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3AF06" w14:textId="6D517AC1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5690B3" wp14:editId="65CCA59A">
            <wp:simplePos x="0" y="0"/>
            <wp:positionH relativeFrom="column">
              <wp:posOffset>1905</wp:posOffset>
            </wp:positionH>
            <wp:positionV relativeFrom="paragraph">
              <wp:posOffset>256540</wp:posOffset>
            </wp:positionV>
            <wp:extent cx="5471160" cy="29349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Создала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9DF3639" w14:textId="33300924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54DB7B26" w14:textId="03104F2E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23BA3A2E" w14:textId="3A56BF78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2CFC3763" w14:textId="62E58DCE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1B7E048F" w14:textId="4C81AAEE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25874328" w14:textId="51280F13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08D738ED" w14:textId="43AF9A97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42CA5910" w14:textId="67C79C38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6FC0EF46" w14:textId="57A855F3" w:rsidR="00420E99" w:rsidRDefault="00420E99">
      <w:pPr>
        <w:rPr>
          <w:rFonts w:ascii="Times New Roman" w:hAnsi="Times New Roman" w:cs="Times New Roman"/>
          <w:sz w:val="28"/>
          <w:szCs w:val="28"/>
        </w:rPr>
      </w:pPr>
    </w:p>
    <w:p w14:paraId="6FF63F7D" w14:textId="46363EB8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Сделала предварительную конфигурацию, указав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владельца репозитория.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4AB3" wp14:editId="07492F8C">
            <wp:extent cx="5349240" cy="5410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0E439" w14:textId="15263286" w:rsidR="00420E99" w:rsidRDefault="00420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рабочий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laboratory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и перешла в него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F288A">
        <w:rPr>
          <w:rFonts w:ascii="Times New Roman" w:hAnsi="Times New Roman" w:cs="Times New Roman"/>
          <w:sz w:val="28"/>
          <w:szCs w:val="28"/>
        </w:rPr>
        <w:t xml:space="preserve">Инициализировала системы </w:t>
      </w:r>
      <w:r w:rsidR="00DF28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F28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6280F" wp14:editId="0F2A74B7">
            <wp:extent cx="4777740" cy="1295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CF18E" w14:textId="390CA649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заготовку 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F28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216F0" wp14:editId="01374EDB">
            <wp:extent cx="4792980" cy="510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416C9" w14:textId="0FD6F624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Сделала первый коммит и выложила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3E5B6" wp14:editId="34D0380B">
            <wp:extent cx="3893820" cy="52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D7AE6" w14:textId="75A19B53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3A822" wp14:editId="0A4DE699">
            <wp:extent cx="5940425" cy="267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0B337" w14:textId="7219DD5C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Добавила файл лицензии.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B4DF3" wp14:editId="4B44C74E">
            <wp:extent cx="5940425" cy="11995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E0596" w14:textId="7DF0A563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Просмотрела список имеющихся шаблонов.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933F6" wp14:editId="197417D6">
            <wp:extent cx="5940425" cy="3187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5B7BC" w14:textId="5718929F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скачала шаблон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8FC5B" wp14:editId="3A5804D3">
            <wp:extent cx="5745480" cy="2819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DBF8B" w14:textId="39781FA8" w:rsidR="00DF288A" w:rsidRDefault="00DF2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Добавила новые файлы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28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F288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F718D" wp14:editId="4A7ECD51">
            <wp:extent cx="2606040" cy="220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6342AD" w14:textId="3ACF696E" w:rsidR="00DF288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коммит </w:t>
      </w:r>
      <w:r>
        <w:rPr>
          <w:rFonts w:ascii="Times New Roman" w:hAnsi="Times New Roman" w:cs="Times New Roman"/>
          <w:sz w:val="28"/>
          <w:szCs w:val="28"/>
          <w:lang w:val="en-US"/>
        </w:rPr>
        <w:t>git commit -a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07CC6" wp14:editId="39DF7856">
            <wp:extent cx="5940425" cy="31870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C6CCA" w14:textId="2B93A657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B770A9" wp14:editId="601C6F9E">
            <wp:simplePos x="0" y="0"/>
            <wp:positionH relativeFrom="column">
              <wp:posOffset>1905</wp:posOffset>
            </wp:positionH>
            <wp:positionV relativeFrom="paragraph">
              <wp:posOffset>285115</wp:posOffset>
            </wp:positionV>
            <wp:extent cx="3977640" cy="1546860"/>
            <wp:effectExtent l="0" t="0" r="381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Отправила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611173" w14:textId="58E74B4F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3C40EA12" w14:textId="21607C3F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0D8B5036" w14:textId="3490DA7F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341AFA6D" w14:textId="0A05FB99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2291C173" w14:textId="4CB71A57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277A52F9" w14:textId="515C77C3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4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. Префикс для ярлыков установила 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AD102" wp14:editId="42093914">
            <wp:extent cx="4930140" cy="24460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405F7" w14:textId="6EFC5151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44CD793" wp14:editId="6E1EE839">
            <wp:simplePos x="0" y="0"/>
            <wp:positionH relativeFrom="column">
              <wp:posOffset>-28575</wp:posOffset>
            </wp:positionH>
            <wp:positionV relativeFrom="paragraph">
              <wp:posOffset>289560</wp:posOffset>
            </wp:positionV>
            <wp:extent cx="2682240" cy="480060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Проверила, что я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A51BBD" w14:textId="7025D73B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76BEEDC3" w14:textId="5E57F1AF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Создала релиз с версией 1.0.0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B9D77" wp14:editId="36809211">
            <wp:extent cx="4366260" cy="214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FA61B" w14:textId="223EFA88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Записала версию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24B2A">
        <w:rPr>
          <w:rFonts w:ascii="Times New Roman" w:hAnsi="Times New Roman" w:cs="Times New Roman"/>
          <w:sz w:val="28"/>
          <w:szCs w:val="28"/>
        </w:rPr>
        <w:t xml:space="preserve"> “1.0.0</w:t>
      </w:r>
      <w:proofErr w:type="gramStart"/>
      <w:r w:rsidRPr="00024B2A">
        <w:rPr>
          <w:rFonts w:ascii="Times New Roman" w:hAnsi="Times New Roman" w:cs="Times New Roman"/>
          <w:sz w:val="28"/>
          <w:szCs w:val="28"/>
        </w:rPr>
        <w:t>” &gt;</w:t>
      </w:r>
      <w:proofErr w:type="gramEnd"/>
      <w:r w:rsidRPr="00024B2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55A11" wp14:editId="172BB14D">
            <wp:extent cx="3619500" cy="281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CC8C2" w14:textId="0279B303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93EBA5" wp14:editId="19EEBFB7">
            <wp:simplePos x="0" y="0"/>
            <wp:positionH relativeFrom="column">
              <wp:posOffset>-28575</wp:posOffset>
            </wp:positionH>
            <wp:positionV relativeFrom="paragraph">
              <wp:posOffset>471805</wp:posOffset>
            </wp:positionV>
            <wp:extent cx="4762500" cy="701040"/>
            <wp:effectExtent l="0" t="0" r="0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A09073" wp14:editId="48D9A4E0">
            <wp:simplePos x="0" y="0"/>
            <wp:positionH relativeFrom="column">
              <wp:posOffset>-28575</wp:posOffset>
            </wp:positionH>
            <wp:positionV relativeFrom="paragraph">
              <wp:posOffset>220345</wp:posOffset>
            </wp:positionV>
            <wp:extent cx="2636520" cy="2514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Добавила в индекс:  </w:t>
      </w:r>
    </w:p>
    <w:p w14:paraId="476EB255" w14:textId="7998E7D7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Залила релизную ветку в основную ветку.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5EB43" wp14:editId="0AE937AD">
            <wp:extent cx="3055620" cy="967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32780" w14:textId="082BDD29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Отправила данные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702E0" wp14:editId="44C47E78">
            <wp:extent cx="4732020" cy="1722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288FF" wp14:editId="195E6CF5">
            <wp:extent cx="4168140" cy="1143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015E9" w14:textId="6AE53EF8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77AD9A30" w14:textId="30CA1D20" w:rsidR="00024B2A" w:rsidRPr="00024B2A" w:rsidRDefault="00024B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B2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4CC20AD" w14:textId="1F898B7B" w:rsidR="00024B2A" w:rsidRDefault="00024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 идеологию и применение средств контроля версий.</w:t>
      </w:r>
    </w:p>
    <w:p w14:paraId="7AB89E16" w14:textId="179598DF" w:rsidR="00024B2A" w:rsidRDefault="00024B2A">
      <w:pPr>
        <w:rPr>
          <w:rFonts w:ascii="Times New Roman" w:hAnsi="Times New Roman" w:cs="Times New Roman"/>
          <w:sz w:val="28"/>
          <w:szCs w:val="28"/>
        </w:rPr>
      </w:pPr>
    </w:p>
    <w:p w14:paraId="6116659F" w14:textId="5FEEADB5" w:rsidR="00024B2A" w:rsidRPr="00024B2A" w:rsidRDefault="00024B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B2A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2E0BDA8" w14:textId="77777777" w:rsidR="00024B2A" w:rsidRPr="00024B2A" w:rsidRDefault="00024B2A" w:rsidP="00024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24B2A">
        <w:rPr>
          <w:rFonts w:ascii="Times New Roman" w:hAnsi="Times New Roman" w:cs="Times New Roman"/>
          <w:sz w:val="28"/>
          <w:szCs w:val="28"/>
          <w:u w:val="single"/>
        </w:rPr>
        <w:t>Что такое системы контроля версий (</w:t>
      </w:r>
      <w:r w:rsidRPr="00024B2A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024B2A">
        <w:rPr>
          <w:rFonts w:ascii="Times New Roman" w:hAnsi="Times New Roman" w:cs="Times New Roman"/>
          <w:sz w:val="28"/>
          <w:szCs w:val="28"/>
          <w:u w:val="single"/>
        </w:rPr>
        <w:t xml:space="preserve">) и для решения каких задач они предназначены? </w:t>
      </w:r>
    </w:p>
    <w:p w14:paraId="628AF0F0" w14:textId="52D8A382" w:rsidR="00024B2A" w:rsidRDefault="00024B2A" w:rsidP="00024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024B2A">
        <w:rPr>
          <w:rFonts w:ascii="Times New Roman" w:hAnsi="Times New Roman" w:cs="Times New Roman"/>
          <w:sz w:val="28"/>
          <w:szCs w:val="28"/>
        </w:rPr>
        <w:t>Система контроля версий (Version Control System, VCS) представляет собой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т.п.</w:t>
      </w:r>
    </w:p>
    <w:p w14:paraId="5C058505" w14:textId="08BAF888" w:rsidR="00024B2A" w:rsidRPr="00A24DCE" w:rsidRDefault="00A24DCE" w:rsidP="00024B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Объясните следующие понятия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 и их отношения: хранилище,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commit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>, история, рабочая копия.</w:t>
      </w:r>
    </w:p>
    <w:p w14:paraId="74F6BC81" w14:textId="3AD13C36" w:rsidR="00A24DCE" w:rsidRDefault="00A24DCE" w:rsidP="00A24D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Хранилище – это содержимое скрытой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папки </w:t>
      </w:r>
      <w:r w:rsidRPr="00A24D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где хранятся все версии рабочей области и служебная информация. </w:t>
      </w:r>
      <w:r w:rsidRPr="00A24DC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24DCE">
        <w:rPr>
          <w:rFonts w:ascii="Times New Roman" w:hAnsi="Times New Roman" w:cs="Times New Roman"/>
          <w:sz w:val="28"/>
          <w:szCs w:val="28"/>
        </w:rPr>
        <w:t xml:space="preserve"> – это команда, с помощью которой можно сохранить текущее состояние проекта. Новая версия проекта сохраняется и добавляется в хранилище.</w:t>
      </w:r>
      <w:r>
        <w:rPr>
          <w:rFonts w:ascii="Times New Roman" w:hAnsi="Times New Roman" w:cs="Times New Roman"/>
          <w:sz w:val="28"/>
          <w:szCs w:val="28"/>
        </w:rPr>
        <w:t xml:space="preserve"> Репозиторий хранит все рабочие файлы и историю их изменений.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A24D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A24D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 её содержимым относится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а все остальные файлы называются рабочей копией и принадлежат пользователю.</w:t>
      </w:r>
    </w:p>
    <w:p w14:paraId="07FFB3B8" w14:textId="0E34AA48" w:rsidR="00A24DCE" w:rsidRPr="00A24DCE" w:rsidRDefault="00A24DCE" w:rsidP="00A24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Что представляют собой и чем отличаются централизованные и децентрализованные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? Приведите примеры </w:t>
      </w:r>
      <w:r w:rsidRPr="00A24DCE">
        <w:rPr>
          <w:rFonts w:ascii="Times New Roman" w:hAnsi="Times New Roman" w:cs="Times New Roman"/>
          <w:sz w:val="28"/>
          <w:szCs w:val="28"/>
          <w:u w:val="single"/>
          <w:lang w:val="en-US"/>
        </w:rPr>
        <w:t>VSC</w:t>
      </w:r>
      <w:r w:rsidRPr="00A24DCE">
        <w:rPr>
          <w:rFonts w:ascii="Times New Roman" w:hAnsi="Times New Roman" w:cs="Times New Roman"/>
          <w:sz w:val="28"/>
          <w:szCs w:val="28"/>
          <w:u w:val="single"/>
        </w:rPr>
        <w:t xml:space="preserve"> каждого вида.</w:t>
      </w:r>
    </w:p>
    <w:p w14:paraId="1575378B" w14:textId="1C5AE433" w:rsidR="00A24DCE" w:rsidRDefault="00827B0B" w:rsidP="00A24DCE">
      <w:pPr>
        <w:pStyle w:val="a3"/>
        <w:rPr>
          <w:rFonts w:ascii="Times New Roman" w:hAnsi="Times New Roman" w:cs="Times New Roman"/>
          <w:sz w:val="28"/>
          <w:szCs w:val="28"/>
        </w:rPr>
      </w:pPr>
      <w:r w:rsidRPr="00827B0B"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 предполагают сохранение версий проектов на общий сервер, с которого потом получают нужные версии клиенты.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B0B">
        <w:rPr>
          <w:rFonts w:ascii="Times New Roman" w:hAnsi="Times New Roman" w:cs="Times New Roman"/>
          <w:sz w:val="28"/>
          <w:szCs w:val="28"/>
        </w:rPr>
        <w:t xml:space="preserve">В децентрализованных системах контроля версий при </w:t>
      </w:r>
      <w:r w:rsidRPr="00827B0B">
        <w:rPr>
          <w:rFonts w:ascii="Times New Roman" w:hAnsi="Times New Roman" w:cs="Times New Roman"/>
          <w:sz w:val="28"/>
          <w:szCs w:val="28"/>
        </w:rPr>
        <w:lastRenderedPageBreak/>
        <w:t>каждом копировании удалённого репозитория (расположенного на сервере) происходит полное копирование данных в локальный репозиторий (установленный на рабочем компьютере). Каждая копия содержит все данные, хранящиеся в удалённом репозитории. В случае, возникновения технической неисправности на стороне сервера, удаленный репозиторий можно перезаписать с любой сохраненной копии.</w:t>
      </w:r>
      <w:r>
        <w:rPr>
          <w:rFonts w:ascii="Times New Roman" w:hAnsi="Times New Roman" w:cs="Times New Roman"/>
          <w:sz w:val="28"/>
          <w:szCs w:val="28"/>
        </w:rPr>
        <w:t xml:space="preserve"> Примеры централизованных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827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Subversion</w:t>
      </w:r>
      <w:r>
        <w:rPr>
          <w:rFonts w:ascii="Times New Roman" w:hAnsi="Times New Roman" w:cs="Times New Roman"/>
          <w:sz w:val="28"/>
          <w:szCs w:val="28"/>
        </w:rPr>
        <w:t xml:space="preserve">. Примеры децентрализованных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27B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Bazaar</w:t>
      </w:r>
      <w:r w:rsidRPr="00827B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Mercurial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B98C2" w14:textId="490D6A91" w:rsidR="00827B0B" w:rsidRDefault="00827B0B" w:rsidP="00827B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Опишите порядок работы с общим хранилищем </w:t>
      </w:r>
      <w:r w:rsidRPr="00827B0B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184BE88" w14:textId="09FBFB45" w:rsidR="00163304" w:rsidRPr="00163304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Работа пользователя со своей веткой начинается с проверки и получения изменений</w:t>
      </w:r>
      <w:r w:rsidRPr="00163304"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из центрального репозитория (при этом в локальное дерево до начала этой процедуры</w:t>
      </w:r>
      <w:r w:rsidRPr="00163304"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не должно было вноситься изменений)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Затем можно вносить изменения в локальном дереве и/или ветке.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После завершения внесения какого-то изменения в файлы и/или каталоги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необходимо разместить их в центральном репозитории.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Для этого необходимо проверить,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какие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изменились к текущему моменту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при необходимости удаляем лишние файлы, которые не хотим отправлять в центральный репозиторий.</w:t>
      </w:r>
    </w:p>
    <w:p w14:paraId="41A9F945" w14:textId="77777777" w:rsidR="00163304" w:rsidRPr="00163304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Затем полезно просмотреть текст изменений на предмет соответствия правилам ведения чистых коммитов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Если какие-либо файлы не должны попасть в коммит, то помечаем только те файлы,</w:t>
      </w:r>
    </w:p>
    <w:p w14:paraId="22BE1F0F" w14:textId="2BA1EB9D" w:rsidR="00827B0B" w:rsidRPr="00163304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изменения которых нужно сохранить. Затем сохраняем изменения, поясняя, что было сделано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в центральный репозиторий.</w:t>
      </w:r>
    </w:p>
    <w:p w14:paraId="1DD599E7" w14:textId="77777777" w:rsidR="00827B0B" w:rsidRPr="00827B0B" w:rsidRDefault="00827B0B" w:rsidP="00827B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Опишите действия с </w:t>
      </w:r>
      <w:r w:rsidRPr="00827B0B">
        <w:rPr>
          <w:rFonts w:ascii="Times New Roman" w:hAnsi="Times New Roman" w:cs="Times New Roman"/>
          <w:sz w:val="28"/>
          <w:szCs w:val="28"/>
          <w:u w:val="single"/>
          <w:lang w:val="en-US"/>
        </w:rPr>
        <w:t>VCS</w:t>
      </w:r>
      <w:r w:rsidRPr="00827B0B">
        <w:rPr>
          <w:rFonts w:ascii="Times New Roman" w:hAnsi="Times New Roman" w:cs="Times New Roman"/>
          <w:sz w:val="28"/>
          <w:szCs w:val="28"/>
          <w:u w:val="single"/>
        </w:rPr>
        <w:t xml:space="preserve"> при единоличной работе с хранилищем.</w:t>
      </w:r>
    </w:p>
    <w:p w14:paraId="030F1311" w14:textId="34202A4E" w:rsidR="00827B0B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Сначала сделаем предварительную конфигурацию, указав имя и email владельца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 настроив utf-8 в выводе сообщений git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Для инициализации локального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в командной строке: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После это в</w:t>
      </w:r>
      <w:r>
        <w:rPr>
          <w:rFonts w:ascii="Times New Roman" w:hAnsi="Times New Roman" w:cs="Times New Roman"/>
          <w:sz w:val="28"/>
          <w:szCs w:val="28"/>
        </w:rPr>
        <w:t xml:space="preserve"> исходном</w:t>
      </w:r>
      <w:r w:rsidRPr="00163304">
        <w:rPr>
          <w:rFonts w:ascii="Times New Roman" w:hAnsi="Times New Roman" w:cs="Times New Roman"/>
          <w:sz w:val="28"/>
          <w:szCs w:val="28"/>
        </w:rPr>
        <w:t xml:space="preserve"> каталоге появится </w:t>
      </w:r>
      <w:proofErr w:type="gramStart"/>
      <w:r w:rsidRPr="00163304">
        <w:rPr>
          <w:rFonts w:ascii="Times New Roman" w:hAnsi="Times New Roman" w:cs="Times New Roman"/>
          <w:sz w:val="28"/>
          <w:szCs w:val="28"/>
        </w:rPr>
        <w:t>каталог .git</w:t>
      </w:r>
      <w:proofErr w:type="gramEnd"/>
      <w:r w:rsidRPr="00163304">
        <w:rPr>
          <w:rFonts w:ascii="Times New Roman" w:hAnsi="Times New Roman" w:cs="Times New Roman"/>
          <w:sz w:val="28"/>
          <w:szCs w:val="28"/>
        </w:rPr>
        <w:t>, в котором будет храниться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история изменений.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Создадим тестовый текстовый файл и добавим его в локальный репозиторий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04">
        <w:rPr>
          <w:rFonts w:ascii="Times New Roman" w:hAnsi="Times New Roman" w:cs="Times New Roman"/>
          <w:sz w:val="28"/>
          <w:szCs w:val="28"/>
        </w:rPr>
        <w:t>Во время работы над проектом так или иначе могут создаваться файлы, которые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 xml:space="preserve">прописать шаблоны игнорируемых при добавлении в репозиторий типов файлов в </w:t>
      </w:r>
      <w:proofErr w:type="gramStart"/>
      <w:r w:rsidRPr="0016330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04">
        <w:rPr>
          <w:rFonts w:ascii="Times New Roman" w:hAnsi="Times New Roman" w:cs="Times New Roman"/>
          <w:sz w:val="28"/>
          <w:szCs w:val="28"/>
        </w:rPr>
        <w:t>.gitignore</w:t>
      </w:r>
      <w:proofErr w:type="gramEnd"/>
      <w:r w:rsidRPr="00163304">
        <w:rPr>
          <w:rFonts w:ascii="Times New Roman" w:hAnsi="Times New Roman" w:cs="Times New Roman"/>
          <w:sz w:val="28"/>
          <w:szCs w:val="28"/>
        </w:rPr>
        <w:t xml:space="preserve"> с помощью сервисов.</w:t>
      </w:r>
    </w:p>
    <w:p w14:paraId="5103CB46" w14:textId="3030B01E" w:rsidR="00163304" w:rsidRPr="00163304" w:rsidRDefault="00163304" w:rsidP="0016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3304">
        <w:rPr>
          <w:rFonts w:ascii="Times New Roman" w:hAnsi="Times New Roman" w:cs="Times New Roman"/>
          <w:sz w:val="28"/>
          <w:szCs w:val="28"/>
          <w:u w:val="single"/>
        </w:rPr>
        <w:t xml:space="preserve">Каковы основные задачи, решаемые инструментальным средством </w:t>
      </w:r>
      <w:r w:rsidRPr="00163304"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r w:rsidRPr="00163304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273978A9" w14:textId="77777777" w:rsidR="00163304" w:rsidRPr="00163304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Вот некоторые из многочисленных возможностей данных систем:</w:t>
      </w:r>
    </w:p>
    <w:p w14:paraId="62D6A05E" w14:textId="77777777" w:rsidR="00163304" w:rsidRPr="00163304" w:rsidRDefault="00163304" w:rsidP="001633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D32018" w14:textId="77777777" w:rsidR="00163304" w:rsidRPr="00163304" w:rsidRDefault="00163304" w:rsidP="001633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Возврат к любой версии кода из прошлого.</w:t>
      </w:r>
    </w:p>
    <w:p w14:paraId="648332C6" w14:textId="77777777" w:rsidR="00163304" w:rsidRPr="00163304" w:rsidRDefault="00163304" w:rsidP="001633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t>Просмотр истории изменений.</w:t>
      </w:r>
    </w:p>
    <w:p w14:paraId="66F1FE68" w14:textId="172B2522" w:rsidR="00163304" w:rsidRDefault="00163304" w:rsidP="001633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3304">
        <w:rPr>
          <w:rFonts w:ascii="Times New Roman" w:hAnsi="Times New Roman" w:cs="Times New Roman"/>
          <w:sz w:val="28"/>
          <w:szCs w:val="28"/>
        </w:rPr>
        <w:lastRenderedPageBreak/>
        <w:t>Совместная работа без боязни потерять данные или затереть чужую работу.</w:t>
      </w:r>
    </w:p>
    <w:p w14:paraId="6D3C4571" w14:textId="36088A30" w:rsidR="00163304" w:rsidRPr="00163304" w:rsidRDefault="00163304" w:rsidP="0016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3304">
        <w:rPr>
          <w:rFonts w:ascii="Times New Roman" w:hAnsi="Times New Roman" w:cs="Times New Roman"/>
          <w:sz w:val="28"/>
          <w:szCs w:val="28"/>
          <w:u w:val="single"/>
        </w:rPr>
        <w:t>Назовите и дайте краткую характеристику командам git.</w:t>
      </w:r>
    </w:p>
    <w:p w14:paraId="121B9D72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Наиболее часто используемые команды git:</w:t>
      </w:r>
    </w:p>
    <w:p w14:paraId="4873D184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создание основного дерева репозитория:</w:t>
      </w:r>
    </w:p>
    <w:p w14:paraId="1E398A26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init</w:t>
      </w:r>
    </w:p>
    <w:p w14:paraId="20759B70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получение обновлений (изменений) текущего дерева из центрального репозитория:</w:t>
      </w:r>
    </w:p>
    <w:p w14:paraId="5AD8E40A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pull</w:t>
      </w:r>
    </w:p>
    <w:p w14:paraId="4DB130FE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отправка всех произведённых изменений локального дерева в центральный репозиторий:</w:t>
      </w:r>
    </w:p>
    <w:p w14:paraId="21B1668D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push</w:t>
      </w:r>
    </w:p>
    <w:p w14:paraId="2DB806BE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просмотр списка изменённых файлов в текущей директории:</w:t>
      </w:r>
    </w:p>
    <w:p w14:paraId="07E7607F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status</w:t>
      </w:r>
    </w:p>
    <w:p w14:paraId="526DA7D3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просмотр текущих изменения:</w:t>
      </w:r>
    </w:p>
    <w:p w14:paraId="53CC32A0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diff</w:t>
      </w:r>
    </w:p>
    <w:p w14:paraId="5BBF1052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сохранение текущих изменений:</w:t>
      </w:r>
    </w:p>
    <w:p w14:paraId="4BE1FEB8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добавить все изменённые и/или созданные файлы и/или каталоги:</w:t>
      </w:r>
    </w:p>
    <w:p w14:paraId="37F5A605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6869F9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65EEEB1A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добавить конкретные изменённые и/или созданные файлы и/или каталоги:</w:t>
      </w:r>
    </w:p>
    <w:p w14:paraId="19BE23C2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add имена_файлов</w:t>
      </w:r>
    </w:p>
    <w:p w14:paraId="2E6E7EC1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удалить файл и/или каталог из индекса репозитория (при этом файл и/или каталог</w:t>
      </w:r>
    </w:p>
    <w:p w14:paraId="60016B35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остаётся в локальной директории):</w:t>
      </w:r>
    </w:p>
    <w:p w14:paraId="317AB9D4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rm имена_файлов</w:t>
      </w:r>
    </w:p>
    <w:p w14:paraId="4C37D13B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сохранение добавленных изменений:</w:t>
      </w:r>
    </w:p>
    <w:p w14:paraId="1462AEC3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сохранить все добавленные изменения и все изменённые файлы:</w:t>
      </w:r>
    </w:p>
    <w:p w14:paraId="28D718A7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commit -am 'Описание коммита'</w:t>
      </w:r>
    </w:p>
    <w:p w14:paraId="5ED97FC7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сохранить добавленные изменения с внесением комментария через встроенный</w:t>
      </w:r>
    </w:p>
    <w:p w14:paraId="5907EF93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редактор:</w:t>
      </w:r>
    </w:p>
    <w:p w14:paraId="207EC507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commit</w:t>
      </w:r>
    </w:p>
    <w:p w14:paraId="3A59633A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создание новой ветки, базирующейся на текущей:</w:t>
      </w:r>
    </w:p>
    <w:p w14:paraId="12407F11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checkout -b имя_ветки</w:t>
      </w:r>
    </w:p>
    <w:p w14:paraId="4F575E3B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переключение на некоторую ветку:</w:t>
      </w:r>
    </w:p>
    <w:p w14:paraId="65C6D9F8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checkout имя_ветки</w:t>
      </w:r>
    </w:p>
    <w:p w14:paraId="18A4E573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(при переключении на ветку, которой ещё нет в локальном репозитории, она будет</w:t>
      </w:r>
    </w:p>
    <w:p w14:paraId="090324E7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создана и связана с удалённой)</w:t>
      </w:r>
    </w:p>
    <w:p w14:paraId="58AB6744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отправка изменений конкретной ветки в центральный репозиторий:</w:t>
      </w:r>
    </w:p>
    <w:p w14:paraId="42A58221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lastRenderedPageBreak/>
        <w:t>git push origin имя_ветки</w:t>
      </w:r>
    </w:p>
    <w:p w14:paraId="627E1170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слияние ветки с текущим деревом:</w:t>
      </w:r>
    </w:p>
    <w:p w14:paraId="196FF3A5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 xml:space="preserve">git merge --no-ff </w:t>
      </w:r>
      <w:r w:rsidRPr="006869F9">
        <w:rPr>
          <w:rFonts w:ascii="Times New Roman" w:hAnsi="Times New Roman" w:cs="Times New Roman"/>
          <w:sz w:val="28"/>
          <w:szCs w:val="28"/>
        </w:rPr>
        <w:t>имя</w:t>
      </w:r>
      <w:r w:rsidRPr="006869F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869F9">
        <w:rPr>
          <w:rFonts w:ascii="Times New Roman" w:hAnsi="Times New Roman" w:cs="Times New Roman"/>
          <w:sz w:val="28"/>
          <w:szCs w:val="28"/>
        </w:rPr>
        <w:t>ветки</w:t>
      </w:r>
    </w:p>
    <w:p w14:paraId="76E2C160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ветки:</w:t>
      </w:r>
    </w:p>
    <w:p w14:paraId="7421882B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локальной уже слитой с основным деревом ветки:</w:t>
      </w:r>
    </w:p>
    <w:p w14:paraId="4571C30C" w14:textId="77777777" w:rsidR="006869F9" w:rsidRPr="006869F9" w:rsidRDefault="006869F9" w:rsidP="006869F9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git branch -d имя_ветки</w:t>
      </w:r>
    </w:p>
    <w:p w14:paraId="38546CB7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принудительное удаление локальной ветки:</w:t>
      </w:r>
    </w:p>
    <w:p w14:paraId="19DB7BA7" w14:textId="7154F52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69F9">
        <w:rPr>
          <w:rFonts w:ascii="Times New Roman" w:hAnsi="Times New Roman" w:cs="Times New Roman"/>
          <w:sz w:val="28"/>
          <w:szCs w:val="28"/>
        </w:rPr>
        <w:t>git branch -D имя_ветки</w:t>
      </w:r>
    </w:p>
    <w:p w14:paraId="142380F9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– удаление ветки с центрального репозитория:</w:t>
      </w:r>
    </w:p>
    <w:p w14:paraId="00AA1BBF" w14:textId="3B769065" w:rsidR="00163304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69F9">
        <w:rPr>
          <w:rFonts w:ascii="Times New Roman" w:hAnsi="Times New Roman" w:cs="Times New Roman"/>
          <w:sz w:val="28"/>
          <w:szCs w:val="28"/>
        </w:rPr>
        <w:t xml:space="preserve">git push </w:t>
      </w:r>
      <w:proofErr w:type="gramStart"/>
      <w:r w:rsidRPr="006869F9">
        <w:rPr>
          <w:rFonts w:ascii="Times New Roman" w:hAnsi="Times New Roman" w:cs="Times New Roman"/>
          <w:sz w:val="28"/>
          <w:szCs w:val="28"/>
        </w:rPr>
        <w:t>origin :имя</w:t>
      </w:r>
      <w:proofErr w:type="gramEnd"/>
      <w:r w:rsidRPr="006869F9">
        <w:rPr>
          <w:rFonts w:ascii="Times New Roman" w:hAnsi="Times New Roman" w:cs="Times New Roman"/>
          <w:sz w:val="28"/>
          <w:szCs w:val="28"/>
        </w:rPr>
        <w:t>_ветки</w:t>
      </w:r>
    </w:p>
    <w:p w14:paraId="4E8E543F" w14:textId="55DC81EC" w:rsidR="006869F9" w:rsidRPr="006869F9" w:rsidRDefault="006869F9" w:rsidP="006869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869F9">
        <w:rPr>
          <w:rFonts w:ascii="Times New Roman" w:hAnsi="Times New Roman" w:cs="Times New Roman"/>
          <w:sz w:val="28"/>
          <w:szCs w:val="28"/>
          <w:u w:val="single"/>
        </w:rPr>
        <w:t>Что такое и зачем могут быть нужны ветви (branches)?</w:t>
      </w:r>
      <w:r w:rsidRPr="006869F9">
        <w:rPr>
          <w:rFonts w:ascii="Times New Roman" w:hAnsi="Times New Roman" w:cs="Times New Roman"/>
          <w:sz w:val="28"/>
          <w:szCs w:val="28"/>
          <w:u w:val="single"/>
        </w:rPr>
        <w:cr/>
      </w:r>
      <w:r w:rsidRPr="006869F9">
        <w:rPr>
          <w:rFonts w:ascii="Times New Roman" w:hAnsi="Times New Roman" w:cs="Times New Roman"/>
          <w:sz w:val="28"/>
          <w:szCs w:val="28"/>
        </w:rPr>
        <w:t>Ветвь в Git — это просто легковесный подвижный указатель на один из этих коммитов. Имя ветки по умолчанию в Git — master. Когда вы вначале создаёте коммиты, вам даётся ветвь master, указывающая на последний сделанный коммит. При каждом новом коммите, указатель двигается вперёд автоматически.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11986" w14:textId="23AC975C" w:rsidR="006869F9" w:rsidRDefault="006869F9" w:rsidP="006869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869F9">
        <w:rPr>
          <w:rFonts w:ascii="Times New Roman" w:hAnsi="Times New Roman" w:cs="Times New Roman"/>
          <w:sz w:val="28"/>
          <w:szCs w:val="28"/>
          <w:u w:val="single"/>
        </w:rPr>
        <w:t>Как и зачем можно игнорировать некоторые файлы при commit?</w:t>
      </w:r>
    </w:p>
    <w:p w14:paraId="1C0019F1" w14:textId="77777777" w:rsidR="006869F9" w:rsidRPr="006869F9" w:rsidRDefault="006869F9" w:rsidP="006869F9">
      <w:pPr>
        <w:shd w:val="clear" w:color="auto" w:fill="FFFFFF"/>
        <w:spacing w:after="225" w:line="240" w:lineRule="auto"/>
        <w:ind w:firstLine="15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Игнорируемые файлы – это, как правило, специфичные для платформы файлы или автоматически созданные файлы из систем сборки. Некоторые общие примеры включают в себя:</w:t>
      </w:r>
    </w:p>
    <w:p w14:paraId="4AEFFC21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Файлы времени выполнения, такие как журнал, блокировка, кэш или временные файлы.</w:t>
      </w:r>
    </w:p>
    <w:p w14:paraId="73A86610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Файлы с конфиденциальной информацией, такой как пароли или ключи API.</w:t>
      </w:r>
    </w:p>
    <w:p w14:paraId="1E60591E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Скомпилированный код, такой как .class </w:t>
      </w:r>
      <w:proofErr w:type="gramStart"/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или .</w:t>
      </w:r>
      <w:proofErr w:type="gramEnd"/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o.</w:t>
      </w:r>
    </w:p>
    <w:p w14:paraId="71479D8D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Каталоги зависимостей, такие как /vendor или /node_modules.</w:t>
      </w:r>
    </w:p>
    <w:p w14:paraId="63741944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Создавать папки, такие как /public, /out или /dist.</w:t>
      </w:r>
    </w:p>
    <w:p w14:paraId="77FA2708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Системные файлы, такие как .DS_Store или Thumbs.db</w:t>
      </w:r>
    </w:p>
    <w:p w14:paraId="52B85C3C" w14:textId="77777777" w:rsidR="006869F9" w:rsidRPr="006869F9" w:rsidRDefault="006869F9" w:rsidP="006869F9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6869F9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Конфигурационные файлы IDE или текстового редактора.</w:t>
      </w:r>
    </w:p>
    <w:p w14:paraId="2F42FCA6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Можно</w:t>
      </w:r>
    </w:p>
    <w:p w14:paraId="37E338CF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прописать шаблоны игнорируемых при добавлении в репозиторий типов файлов в файл</w:t>
      </w:r>
    </w:p>
    <w:p w14:paraId="23072223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869F9">
        <w:rPr>
          <w:rFonts w:ascii="Times New Roman" w:hAnsi="Times New Roman" w:cs="Times New Roman"/>
          <w:sz w:val="28"/>
          <w:szCs w:val="28"/>
        </w:rPr>
        <w:t>.gitignore</w:t>
      </w:r>
      <w:proofErr w:type="gramEnd"/>
      <w:r w:rsidRPr="006869F9">
        <w:rPr>
          <w:rFonts w:ascii="Times New Roman" w:hAnsi="Times New Roman" w:cs="Times New Roman"/>
          <w:sz w:val="28"/>
          <w:szCs w:val="28"/>
        </w:rPr>
        <w:t xml:space="preserve"> с помощью сервисов. Для этого сначала нужно получить список имеющихся</w:t>
      </w:r>
    </w:p>
    <w:p w14:paraId="63B55062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</w:rPr>
        <w:t>шаблонов</w:t>
      </w:r>
      <w:r w:rsidRPr="006869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D9BE3B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https://www.gitignore.io/api/list</w:t>
      </w:r>
    </w:p>
    <w:p w14:paraId="6563B639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</w:rPr>
      </w:pPr>
      <w:r w:rsidRPr="006869F9">
        <w:rPr>
          <w:rFonts w:ascii="Times New Roman" w:hAnsi="Times New Roman" w:cs="Times New Roman"/>
          <w:sz w:val="28"/>
          <w:szCs w:val="28"/>
        </w:rPr>
        <w:t>Затем скачать шаблон, например, для C и C++</w:t>
      </w:r>
    </w:p>
    <w:p w14:paraId="3D528BEA" w14:textId="77777777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https://www.gitignore.io/api/c &gt;&gt; .gitignore</w:t>
      </w:r>
    </w:p>
    <w:p w14:paraId="2F3757D3" w14:textId="22CE565E" w:rsidR="006869F9" w:rsidRPr="006869F9" w:rsidRDefault="006869F9" w:rsidP="006869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869F9">
        <w:rPr>
          <w:rFonts w:ascii="Times New Roman" w:hAnsi="Times New Roman" w:cs="Times New Roman"/>
          <w:sz w:val="28"/>
          <w:szCs w:val="28"/>
          <w:lang w:val="en-US"/>
        </w:rPr>
        <w:t>curl -L -s https://www.gitignore.io/api/c++ &gt;&gt; .gitignore</w:t>
      </w:r>
      <w:r w:rsidRPr="006869F9">
        <w:rPr>
          <w:rFonts w:ascii="Times New Roman" w:hAnsi="Times New Roman" w:cs="Times New Roman"/>
          <w:sz w:val="28"/>
          <w:szCs w:val="28"/>
          <w:lang w:val="en-US"/>
        </w:rPr>
        <w:cr/>
      </w:r>
    </w:p>
    <w:sectPr w:rsidR="006869F9" w:rsidRPr="0068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D25"/>
    <w:multiLevelType w:val="multilevel"/>
    <w:tmpl w:val="09E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F5748"/>
    <w:multiLevelType w:val="hybridMultilevel"/>
    <w:tmpl w:val="9466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47"/>
    <w:multiLevelType w:val="hybridMultilevel"/>
    <w:tmpl w:val="D9C4BD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9"/>
    <w:rsid w:val="00024B2A"/>
    <w:rsid w:val="00163304"/>
    <w:rsid w:val="003F5BB3"/>
    <w:rsid w:val="00420E99"/>
    <w:rsid w:val="006222DF"/>
    <w:rsid w:val="006869F9"/>
    <w:rsid w:val="00827B0B"/>
    <w:rsid w:val="00A24DCE"/>
    <w:rsid w:val="00BF3928"/>
    <w:rsid w:val="00DF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4D30"/>
  <w15:chartTrackingRefBased/>
  <w15:docId w15:val="{05F04963-1853-4E55-8A74-7B0B7BE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2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0E99"/>
  </w:style>
  <w:style w:type="character" w:customStyle="1" w:styleId="eop">
    <w:name w:val="eop"/>
    <w:basedOn w:val="a0"/>
    <w:rsid w:val="00420E99"/>
  </w:style>
  <w:style w:type="character" w:customStyle="1" w:styleId="spellingerror">
    <w:name w:val="spellingerror"/>
    <w:basedOn w:val="a0"/>
    <w:rsid w:val="00420E99"/>
  </w:style>
  <w:style w:type="character" w:customStyle="1" w:styleId="tabchar">
    <w:name w:val="tabchar"/>
    <w:basedOn w:val="a0"/>
    <w:rsid w:val="00420E99"/>
  </w:style>
  <w:style w:type="paragraph" w:styleId="a3">
    <w:name w:val="List Paragraph"/>
    <w:basedOn w:val="a"/>
    <w:uiPriority w:val="34"/>
    <w:qFormat/>
    <w:rsid w:val="00024B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6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Арежина Адриана</dc:creator>
  <cp:keywords/>
  <dc:description/>
  <cp:lastModifiedBy>Арежина Адриана</cp:lastModifiedBy>
  <cp:revision>2</cp:revision>
  <dcterms:created xsi:type="dcterms:W3CDTF">2021-05-01T13:57:00Z</dcterms:created>
  <dcterms:modified xsi:type="dcterms:W3CDTF">2021-05-01T17:52:00Z</dcterms:modified>
</cp:coreProperties>
</file>