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Отчёт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о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выполнении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лабораторной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№10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Российский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Университет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Дружбы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Народов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Факультет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Физико-Математических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и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Естественных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Наук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Дисциплина: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Операционные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системы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Работу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выполняла: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Арежина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Адриана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***№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билета:***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1032201674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Группа:</w:t>
      </w:r>
      <w:r>
        <w:rPr>
          <w:rFonts w:ascii="Times New Roman"/>
          <w:b w:val="on"/>
          <w:i w:val="o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НКНбд-01-20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Москва.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2021г.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Цель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работы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Познакомиться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Emacs.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Задание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Ознакомиться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теоретическим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материалом.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emacs.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4042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lab07.sh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комбинаций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Ctrl-x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Ctrl-f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C-f</w:t>
      </w:r>
      <w:r>
        <w:rPr>
          <w:rFonts w:ascii="Times New Roman"/>
          <w:color w:val="000000"/>
          <w:spacing w:val="0"/>
          <w:sz w:val="24"/>
        </w:rPr>
        <w:t xml:space="preserve">). </w: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Наберите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#!/bin/bash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HELL=Hello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function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{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LOCAL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HELLO=World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$HELLO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$HELLO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hello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Сохранить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комбинации</w:t>
      </w:r>
      <w:r>
        <w:rPr>
          <w:rFonts w:ascii="Times New Roman"/>
          <w:i w:val="on"/>
          <w:color w:val="000000"/>
          <w:spacing w:val="0"/>
          <w:sz w:val="24"/>
        </w:rPr>
        <w:t>Ctrl-x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Ctrl-s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C-s</w:t>
      </w:r>
      <w:r>
        <w:rPr>
          <w:rFonts w:ascii="Times New Roman" w:hAnsi="Times New Roman" w:cs="Times New Roman"/>
          <w:color w:val="000000"/>
          <w:spacing w:val="0"/>
          <w:sz w:val="24"/>
        </w:rPr>
        <w:t>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Проделать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стандартные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процедуры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редактирования,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должно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осуществляться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комбинацией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Вырезать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целую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9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C-k</w:t>
      </w:r>
      <w:r>
        <w:rPr>
          <w:rFonts w:ascii="Times New Roman" w:hAnsi="Times New Roman" w:cs="Times New Roman"/>
          <w:color w:val="000000"/>
          <w:spacing w:val="0"/>
          <w:sz w:val="24"/>
        </w:rPr>
        <w:t>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3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C-y</w:t>
      </w:r>
      <w:r>
        <w:rPr>
          <w:rFonts w:ascii="Times New Roman" w:hAnsi="Times New Roman" w:cs="Times New Roman"/>
          <w:color w:val="000000"/>
          <w:spacing w:val="0"/>
          <w:sz w:val="24"/>
        </w:rPr>
        <w:t>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Выделить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область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C-space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6593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Скопировать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область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обмена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5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M-w</w:t>
      </w:r>
      <w:r>
        <w:rPr>
          <w:rFonts w:ascii="Times New Roman"/>
          <w:color w:val="000000"/>
          <w:spacing w:val="0"/>
          <w:sz w:val="24"/>
        </w:rPr>
        <w:t xml:space="preserve">)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область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Вновь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выделить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область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вырезать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её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9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C-w</w:t>
      </w:r>
      <w:r>
        <w:rPr>
          <w:rFonts w:ascii="Times New Roman" w:hAnsi="Times New Roman" w:cs="Times New Roman"/>
          <w:color w:val="000000"/>
          <w:spacing w:val="0"/>
          <w:sz w:val="24"/>
        </w:rPr>
        <w:t>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Отмените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C-/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Научитесь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перемещению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C-a</w:t>
      </w:r>
      <w:r>
        <w:rPr>
          <w:rFonts w:ascii="Times New Roman" w:hAnsi="Times New Roman" w:cs="Times New Roman"/>
          <w:color w:val="000000"/>
          <w:spacing w:val="0"/>
          <w:sz w:val="24"/>
        </w:rPr>
        <w:t>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C-e</w:t>
      </w:r>
      <w:r>
        <w:rPr>
          <w:rFonts w:ascii="Times New Roman" w:hAnsi="Times New Roman" w:cs="Times New Roman"/>
          <w:color w:val="000000"/>
          <w:spacing w:val="0"/>
          <w:sz w:val="24"/>
        </w:rPr>
        <w:t>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M-&lt;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14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0" style="position:absolute;margin-left:-1pt;margin-top:-1pt;z-index:-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5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M-&gt;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буферами.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активных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4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C-b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Переместитесь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вновь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открытое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7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C-x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списком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открытых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переключитесь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другой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буфер.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Закройте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Теперь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вновь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переключайтесь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между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буферами,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6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окнами.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Поделите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фрейм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части: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разделите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фрейм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вертикали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  <w:t>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окон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горизонтали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>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четырёх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откройте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(файл)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несколько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Переключитесь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C-s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найдите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несколько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присутствующих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тексте.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Переключайтесь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между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нажимая</w:t>
      </w:r>
      <w:r>
        <w:rPr>
          <w:rFonts w:ascii="Times New Roman"/>
          <w:i w:val="on"/>
          <w:color w:val="000000"/>
          <w:spacing w:val="0"/>
          <w:sz w:val="24"/>
        </w:rPr>
        <w:t>C-s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Выйдите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нажав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C-g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Перейдите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M-%</w:t>
      </w:r>
      <w:r>
        <w:rPr>
          <w:rFonts w:ascii="Times New Roman"/>
          <w:color w:val="000000"/>
          <w:spacing w:val="0"/>
          <w:sz w:val="24"/>
        </w:rPr>
        <w:t>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заменить,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нажмите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i w:val="on"/>
          <w:color w:val="000000"/>
          <w:spacing w:val="11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Enter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замены.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того,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будут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подсвечены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нажмите</w:t>
      </w:r>
      <w:r>
        <w:rPr>
          <w:rFonts w:ascii="Times New Roman"/>
          <w:i w:val="on"/>
          <w:color w:val="000000"/>
          <w:spacing w:val="0"/>
          <w:sz w:val="24"/>
        </w:rPr>
        <w:t>!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подтверждения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Испробуйте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нажав</w:t>
      </w:r>
      <w:r>
        <w:rPr>
          <w:rFonts w:ascii="Times New Roman"/>
          <w:color w:val="000000"/>
          <w:spacing w:val="-2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M-s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o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Объясните,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отличается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обычного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режима?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Выполнение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работы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330" w:right="6491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Ознакомилась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теоретическим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материалом.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emacs.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4022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lab07.sh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комбинации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Ctrl-x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Ctrl-f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C-f</w:t>
      </w:r>
      <w:r>
        <w:rPr>
          <w:rFonts w:ascii="Times New Roman"/>
          <w:color w:val="000000"/>
          <w:spacing w:val="0"/>
          <w:sz w:val="24"/>
        </w:rPr>
        <w:t xml:space="preserve">). </w: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"https://github.com/Adriana-Arezhina/Lab/blob/main/Lab10/pict/2.JPG"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Набрала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"https://github.com/Adriana-Arezhina/Lab/blob/main/Lab10/pict/2.JPG"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"https://github.com/Adriana-Arezhina/Lab/blob/main/Lab10/pict/2.JPG"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текст.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"https://github.com/Adriana-Arezhina/Lab/blob/main/Lab10/pict/2.JPG"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"https://github.com/Adriana-Arezhina/Lab/blob/main/Lab10/pict/2.JPG"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"https://github.com/Adriana-Arezhina/Lab/blob/main/Lab10/pict/2.JPG"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"https://github.com/Adriana-Arezhina/Lab/blob/main/Lab10/pict/2.JPG"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"https://github.com/Adriana-Arezhina/Lab/blob/main/Lab10/pict/2.JPG"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"https://github.com/Adriana-Arezhina/Lab/blob/main/Lab10/pict/2.JPG"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"https://github.com/Adriana-Arezhina/Lab/blob/main/Lab10/pict/2.JPG"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-1"/>
          <w:sz w:val="24"/>
          <w:u w:val="single"/>
        </w:rPr>
        <w:t>текст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Сохранила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комбинации</w:t>
      </w:r>
      <w:r>
        <w:rPr>
          <w:rFonts w:ascii="Times New Roman"/>
          <w:i w:val="on"/>
          <w:color w:val="000000"/>
          <w:spacing w:val="0"/>
          <w:sz w:val="24"/>
        </w:rPr>
        <w:t>Ctrl-x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Ctrl-s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C-s</w:t>
      </w:r>
      <w:r>
        <w:rPr>
          <w:rFonts w:ascii="Times New Roman"/>
          <w:color w:val="000000"/>
          <w:spacing w:val="0"/>
          <w:sz w:val="24"/>
        </w:rPr>
        <w:t>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Проделала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текстом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стандартные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процедуры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редактирования.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6"/>
          <w:sz w:val="24"/>
        </w:rPr>
        <w:t>ниже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"https://github.com/Adriana-Arezhina/Lab/blob/main/Lab10/pict/3.JPG"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-1"/>
          <w:sz w:val="24"/>
          <w:u w:val="single"/>
        </w:rPr>
        <w:t>редактирование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Вырезала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целую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1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C-k</w:t>
      </w:r>
      <w:r>
        <w:rPr>
          <w:rFonts w:ascii="Times New Roman" w:hAnsi="Times New Roman" w:cs="Times New Roman"/>
          <w:color w:val="000000"/>
          <w:spacing w:val="0"/>
          <w:sz w:val="24"/>
        </w:rPr>
        <w:t>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3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C-y</w:t>
      </w:r>
      <w:r>
        <w:rPr>
          <w:rFonts w:ascii="Times New Roman" w:hAnsi="Times New Roman" w:cs="Times New Roman"/>
          <w:color w:val="000000"/>
          <w:spacing w:val="0"/>
          <w:sz w:val="24"/>
        </w:rPr>
        <w:t>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Выделила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область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C-space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6573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Скопировала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область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обмена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7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M-w</w:t>
      </w:r>
      <w:r>
        <w:rPr>
          <w:rFonts w:ascii="Times New Roman"/>
          <w:color w:val="000000"/>
          <w:spacing w:val="0"/>
          <w:sz w:val="24"/>
        </w:rPr>
        <w:t xml:space="preserve">)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область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Вновь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выделила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область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вырезала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её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0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C-w</w:t>
      </w:r>
      <w:r>
        <w:rPr>
          <w:rFonts w:ascii="Times New Roman" w:hAnsi="Times New Roman" w:cs="Times New Roman"/>
          <w:color w:val="000000"/>
          <w:spacing w:val="0"/>
          <w:sz w:val="24"/>
        </w:rPr>
        <w:t>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Отменила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C-/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редактирование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Научитесь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перемещению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C-a</w:t>
      </w:r>
      <w:r>
        <w:rPr>
          <w:rFonts w:ascii="Times New Roman" w:hAnsi="Times New Roman" w:cs="Times New Roman"/>
          <w:color w:val="000000"/>
          <w:spacing w:val="0"/>
          <w:sz w:val="24"/>
        </w:rPr>
        <w:t>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C-e</w:t>
      </w:r>
      <w:r>
        <w:rPr>
          <w:rFonts w:ascii="Times New Roman" w:hAnsi="Times New Roman" w:cs="Times New Roman"/>
          <w:color w:val="000000"/>
          <w:spacing w:val="0"/>
          <w:sz w:val="24"/>
        </w:rPr>
        <w:t>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M-&lt;</w:t>
      </w:r>
      <w:r>
        <w:rPr>
          <w:rFonts w:ascii="Times New Roman" w:hAnsi="Times New Roman" w:cs="Times New Roman"/>
          <w:color w:val="000000"/>
          <w:spacing w:val="0"/>
          <w:sz w:val="24"/>
        </w:rPr>
        <w:t>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5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M-&gt;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буферами.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активных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C-b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"https://github.com/Adriana-Arezhina/Lab/blob/main/Lab10/pict/4.JPG"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-3"/>
          <w:sz w:val="24"/>
          <w:u w:val="single"/>
        </w:rPr>
        <w:t>буферы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буферы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вновь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открытое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C-x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списком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открытых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переключилась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другой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/>
        <w:fldChar w:fldCharType="begin"/>
      </w:r>
      <w:r>
        <w:rPr/>
        <w:instrText> HYPERLINK "https://github.com/Adriana-Arezhina/Lab/blob/main/Lab10/pict/5.JPG"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"https://github.com/Adriana-Arezhina/Lab/blob/main/Lab10/pict/5.JPG"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буфер.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"https://github.com/Adriana-Arezhina/Lab/blob/main/Lab10/pict/5.JPG"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"https://github.com/Adriana-Arezhina/Lab/blob/main/Lab10/pict/5.JPG"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"https://github.com/Adriana-Arezhina/Lab/blob/main/Lab10/pict/5.JPG"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"https://github.com/Adriana-Arezhina/Lab/blob/main/Lab10/pict/5.JPG"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"https://github.com/Adriana-Arezhina/Lab/blob/main/Lab10/pict/5.JPG"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"https://github.com/Adriana-Arezhina/Lab/blob/main/Lab10/pict/5.JPG"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"https://github.com/Adriana-Arezhina/Lab/blob/main/Lab10/pict/5.JPG"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"https://github.com/Adriana-Arezhina/Lab/blob/main/Lab10/pict/5.JPG"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другой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"https://github.com/Adriana-Arezhina/Lab/blob/main/Lab10/pict/5.JPG"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"https://github.com/Adriana-Arezhina/Lab/blob/main/Lab10/pict/5.JPG"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буфе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"https://github.com/Adriana-Arezhina/Lab/blob/main/Lab10/pict/5.JPG"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-24"/>
          <w:sz w:val="24"/>
        </w:rPr>
        <w:t>р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Закрыла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Теперь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вновь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переключилась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между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буферами,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2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окнами.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0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1" style="position:absolute;margin-left:-1pt;margin-top:-1pt;z-index:-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Поделила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фрейм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части: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разделила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фрейм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вертикали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  <w:t>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окон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горизонтали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>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"https://github.com/Adriana-Arezhina/Lab/blob/main/Lab10/pict/7.JPG"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4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"https://github.com/Adriana-Arezhina/Lab/blob/main/Lab10/pict/7.JPG"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"https://github.com/Adriana-Arezhina/Lab/blob/main/Lab10/pict/7.JPG"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части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четырёх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(файл)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несколько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"https://github.com/Adriana-Arezhina/Lab/blob/main/Lab10/pict/8.JPG"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строки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Переключилась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3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C-s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нашла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несколько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присутствующих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тексте.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"https://github.com/Adriana-Arezhina/Lab/blob/main/Lab10/pict/9.JPG"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поиск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5063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Переключилась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между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нажимая</w:t>
      </w:r>
      <w:r>
        <w:rPr>
          <w:rFonts w:ascii="Times New Roman"/>
          <w:i w:val="on"/>
          <w:color w:val="000000"/>
          <w:spacing w:val="0"/>
          <w:sz w:val="24"/>
        </w:rPr>
        <w:t>C-s</w:t>
      </w:r>
      <w:r>
        <w:rPr>
          <w:rFonts w:ascii="Times New Roman"/>
          <w:color w:val="000000"/>
          <w:spacing w:val="0"/>
          <w:sz w:val="24"/>
        </w:rPr>
        <w:t xml:space="preserve">.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Вышла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нажав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C-g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Перешла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M-%</w:t>
      </w:r>
      <w:r>
        <w:rPr>
          <w:rFonts w:ascii="Times New Roman"/>
          <w:color w:val="000000"/>
          <w:spacing w:val="0"/>
          <w:sz w:val="24"/>
        </w:rPr>
        <w:t>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заменить,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нажала</w:t>
      </w:r>
      <w:r>
        <w:rPr>
          <w:rFonts w:ascii="Times New Roman"/>
          <w:i w:val="on"/>
          <w:color w:val="000000"/>
          <w:spacing w:val="0"/>
          <w:sz w:val="24"/>
        </w:rPr>
        <w:t>Enter</w:t>
      </w:r>
      <w:r>
        <w:rPr>
          <w:rFonts w:ascii="Times New Roman" w:hAnsi="Times New Roman" w:cs="Times New Roman"/>
          <w:color w:val="000000"/>
          <w:spacing w:val="0"/>
          <w:sz w:val="24"/>
        </w:rPr>
        <w:t>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замены.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того,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подсветились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нажала</w:t>
      </w:r>
      <w:r>
        <w:rPr>
          <w:rFonts w:ascii="Times New Roman"/>
          <w:i w:val="on"/>
          <w:color w:val="000000"/>
          <w:spacing w:val="0"/>
          <w:sz w:val="24"/>
        </w:rPr>
        <w:t>!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подтверждения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замены.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"https://github.com/Adriana-Arezhina/Lab/blob/main/Lab10/pict/10.JPG"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замена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Испробовала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нажав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M-s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o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отличается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первого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переводит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найденного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слова,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выделяет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его.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6"/>
          <w:sz w:val="24"/>
        </w:rPr>
        <w:t>ниже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другой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"https://github.com/Adriana-Arezhina/Lab/blob/main/Lab10/pict/11.JPG"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-2"/>
          <w:sz w:val="24"/>
          <w:u w:val="single"/>
        </w:rPr>
        <w:t>поиск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Контрольные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вопросы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Emacs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представляет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собой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мощный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написанный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высокого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уровня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Elisp.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Сложности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могут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возникнуть,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клавиатуре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IBM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совместимых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клавиши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meta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вместо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использовать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alt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esc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запомнить,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сочетание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чего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предназначено.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область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набираем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область,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объединяет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открытые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GNU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Emacs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844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Fundamental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scratch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%*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Messages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5257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Quail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Completions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Fundamental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735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Ctrl,C,Shift,,]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esc</w:t>
      </w:r>
      <w:r>
        <w:rPr>
          <w:rFonts w:ascii="Times New Roman"/>
          <w:color w:val="000000"/>
          <w:spacing w:val="0"/>
          <w:sz w:val="24"/>
        </w:rPr>
        <w:t>,Ctrl,C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 xml:space="preserve">Ctrl,Shift,,] </w: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C-x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2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Emacs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Kнопка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backspace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C-k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переназначить.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Emacs,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потому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нём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больше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больше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похож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привыкла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3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работать.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Вывод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познакомилась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Emacs.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253" w:right="86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3</Pages>
  <Words>968</Words>
  <Characters>4744</Characters>
  <Application>Aspose</Application>
  <DocSecurity>0</DocSecurity>
  <Lines>25</Lines>
  <Paragraphs>83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5505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2021-05-22T17:54:57+00:00</dcterms:created>
  <dcterms:modified xmlns:xsi="http://www.w3.org/2001/XMLSchema-instance" xmlns:dcterms="http://purl.org/dc/terms/" xsi:type="dcterms:W3CDTF">2021-05-22T17:54:57+00:00</dcterms:modified>
</coreProperties>
</file>