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Отчёт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о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выполнении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№14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Российский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Университет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Дружбы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Народов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Факультет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Физико-Математических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и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Естественных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Наук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Дисциплина: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Операционные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системы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Работу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выполняла: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Арежина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Адриана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***№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билета:***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1032201674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Группа:</w:t>
      </w:r>
      <w:r>
        <w:rPr>
          <w:rFonts w:ascii="Times New Roman"/>
          <w:b w:val="on"/>
          <w:i w:val="o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НКНбд-01-20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Москва.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2021г.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Цель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Приобрести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анализа,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UNIX/Linux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калькулятора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функциями.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Задание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подкаталог</w:t>
      </w:r>
      <w:r>
        <w:rPr>
          <w:rFonts w:ascii="Times New Roman"/>
          <w:i w:val="on"/>
          <w:color w:val="000000"/>
          <w:spacing w:val="0"/>
          <w:sz w:val="24"/>
        </w:rPr>
        <w:t>~/work/os/lab_prog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нём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файлы: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calculate.h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примитивнейший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калькулятор,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способный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складывать,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вычитать,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умножать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возводить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степень,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брать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квадратный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корень,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вычислять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2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sin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cos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tan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запрашивать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операцию,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остановится.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посредством</w:t>
      </w:r>
      <w:r>
        <w:rPr>
          <w:rFonts w:ascii="Times New Roman"/>
          <w:color w:val="000000"/>
          <w:spacing w:val="-2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9352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 xml:space="preserve">calculate.c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-lm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исправьте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Создайте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исправьте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>):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отладки: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./calcul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команду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постраничного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list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параметрами: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12,15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определённых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используйте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параметрами: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list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calculate.c:20,29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calculate.c:20,27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21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убедитесь,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момент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прохождения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backtrace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выдаст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информацию: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#0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(Numeral=5,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Operation=0x7fffffffd280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"-")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at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calculate.c:21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#1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0x0000000000400b2b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()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main.c:17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backtrace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покажет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вызываемых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Посмотрите,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этапе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переменной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введя: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Сравните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команды:</w:t>
      </w:r>
      <w:r>
        <w:rPr>
          <w:rFonts w:ascii="Times New Roman"/>
          <w:i w:val="on"/>
          <w:color w:val="000000"/>
          <w:spacing w:val="0"/>
          <w:sz w:val="24"/>
        </w:rPr>
        <w:t>display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Уберите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-22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info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delete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утилиты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splint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попробуйте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проанализировать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4"/>
        </w:rPr>
        <w:t>файлов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114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Выполнение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работы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домашнем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подкаталог</w:t>
      </w:r>
      <w:r>
        <w:rPr>
          <w:rFonts w:ascii="Times New Roman"/>
          <w:i w:val="on"/>
          <w:color w:val="000000"/>
          <w:spacing w:val="0"/>
          <w:sz w:val="24"/>
        </w:rPr>
        <w:t>~/work/os/lab_prog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"https://github.com/Adriana-Arezhina/Lab/blob/main/Lab14/pict/1.JPG"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1"/>
          <w:sz w:val="24"/>
          <w:u w:val="single"/>
        </w:rPr>
        <w:t>подкаталог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подкаталог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нём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файлы: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calculate.h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"https://github.com/Adriana-Arezhina/Lab/blob/main/Lab14/pict/2.JPG"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создала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"https://github.com/Adriana-Arezhina/Lab/blob/main/Lab14/pict/2.JPG"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"https://github.com/Adriana-Arezhina/Lab/blob/main/Lab14/pict/2.JPG"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файлы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"https://github.com/Adriana-Arezhina/Lab/blob/main/Lab14/pict/3.JPG"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calculate.c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"https://github.com/Adriana-Arezhina/Lab/blob/main/Lab14/pict/4.JPG"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calculate.h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"https://github.com/Adriana-Arezhina/Lab/blob/main/Lab14/pict/5.JPG"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main.c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calculate.c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calculate.h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main.c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посредством</w:t>
      </w:r>
      <w:r>
        <w:rPr>
          <w:rFonts w:ascii="Times New Roman"/>
          <w:color w:val="000000"/>
          <w:spacing w:val="-2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9352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 xml:space="preserve">calculate.c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main.c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main.o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-lm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"https://github.com/Adriana-Arezhina/Lab/blob/main/Lab14/pict/6.JPG"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gcc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gcc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"https://github.com/Adriana-Arezhina/Lab/blob/main/Lab14/pict/7.JPG"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makefile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(перед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исправьте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Makefile</w:t>
      </w:r>
      <w:r>
        <w:rPr>
          <w:rFonts w:ascii="Times New Roman"/>
          <w:color w:val="000000"/>
          <w:spacing w:val="0"/>
          <w:sz w:val="24"/>
        </w:rPr>
        <w:t>):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отладки: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./calcul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"https://github.com/Adriana-Arezhina/Lab/blob/main/Lab14/pict/8.JPG"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6.1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команду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"https://github.com/Adriana-Arezhina/Lab/blob/main/Lab14/pict/9.JPG"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6.2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6.2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постраничного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list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параметрами: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12,15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просмотра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определённых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параметрами: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list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11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calculate.c:20,29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"https://github.com/Adriana-Arezhina/Lab/blob/main/Lab14/pict/10.JPG"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6.3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6.3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i w:val="on"/>
          <w:color w:val="000000"/>
          <w:spacing w:val="0"/>
          <w:sz w:val="24"/>
        </w:rPr>
        <w:t>calculate.c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calculate.c:20,27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21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Запустила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убедилась,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момент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прохождения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backtrace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Посмотрела,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этапе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переменной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 w:hAnsi="Times New Roman" w:cs="Times New Roman"/>
          <w:color w:val="000000"/>
          <w:spacing w:val="0"/>
          <w:sz w:val="24"/>
        </w:rPr>
        <w:t>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введя: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выведено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"https://github.com/Adriana-Arezhina/Lab/blob/main/Lab14/pict/11.JPG"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6.4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6.4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Сравнила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результатом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экран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команды:</w:t>
      </w:r>
      <w:r>
        <w:rPr>
          <w:rFonts w:ascii="Times New Roman"/>
          <w:i w:val="on"/>
          <w:color w:val="000000"/>
          <w:spacing w:val="0"/>
          <w:sz w:val="24"/>
        </w:rPr>
        <w:t>display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Numeral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Убрала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delete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1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"https://github.com/Adriana-Arezhina/Lab/blob/main/Lab14/pict/12.JPG"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6.5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смогла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утилиту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splint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рисунок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ниже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/>
        <w:fldChar w:fldCharType="begin"/>
      </w:r>
      <w:r>
        <w:rPr/>
        <w:instrText> HYPERLINK "https://github.com/Adriana-Arezhina/Lab/blob/main/Lab14/pict/error.JPG"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splint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63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rFonts w:ascii="Times New Roman"/>
          <w:color w:val="000000"/>
          <w:spacing w:val="0"/>
          <w:sz w:val="24"/>
        </w:rPr>
        <w:t>splint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Контрольные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вопросы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man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Этапы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вариантов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отслеживать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двух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программистов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делали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время.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построение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модуля;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наличие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ошибок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сохранение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тестировании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суффикса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".с"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отражает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удобное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полезное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соглашение,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принятое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суффикс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какая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требуется.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Суффиксы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префиксы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указывают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объекта.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полезных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свойств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суффиксам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суффиксу</w:t>
      </w:r>
      <w:r>
        <w:rPr>
          <w:rFonts w:ascii="Times New Roman"/>
          <w:i w:val="on"/>
          <w:color w:val="000000"/>
          <w:spacing w:val="0"/>
          <w:sz w:val="24"/>
        </w:rPr>
        <w:t>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компилятор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распознает,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abcd.c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компилироваться,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суффиксу</w:t>
      </w:r>
      <w:r>
        <w:rPr>
          <w:rFonts w:ascii="Times New Roman"/>
          <w:i w:val="on"/>
          <w:color w:val="000000"/>
          <w:spacing w:val="0"/>
          <w:sz w:val="24"/>
        </w:rPr>
        <w:t>.o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abcd.о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объектным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редактирование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связей.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программы</w:t>
      </w:r>
      <w:r>
        <w:rPr>
          <w:rFonts w:ascii="Times New Roman"/>
          <w:i w:val="on"/>
          <w:color w:val="000000"/>
          <w:spacing w:val="0"/>
          <w:sz w:val="24"/>
        </w:rPr>
        <w:t>abcd.c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построения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модуля</w:t>
      </w:r>
      <w:r>
        <w:rPr>
          <w:rFonts w:ascii="Times New Roman"/>
          <w:i w:val="on"/>
          <w:color w:val="000000"/>
          <w:spacing w:val="0"/>
          <w:sz w:val="24"/>
        </w:rPr>
        <w:t>abcd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gcc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abcd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abcd.c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предпочитают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показывать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префиксы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старых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4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prefix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префикса.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Плюс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</w:rPr>
        <w:t>команда</w:t>
      </w:r>
      <w:r>
        <w:rPr>
          <w:rFonts w:ascii="Times New Roman"/>
          <w:i w:val="on"/>
          <w:color w:val="000000"/>
          <w:spacing w:val="0"/>
          <w:sz w:val="24"/>
        </w:rPr>
        <w:t>bzr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diff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-p1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префиксы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подходит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i w:val="on"/>
          <w:color w:val="000000"/>
          <w:spacing w:val="0"/>
          <w:sz w:val="24"/>
        </w:rPr>
        <w:t>patch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-p1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исполняемого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Мake-файл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(строк),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зависимости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между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файлами.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целевых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(зависимых)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пробелами,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двоеточие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зависят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целевые.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запятой,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последующие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начинающиеся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литеры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табуляции,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обновления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целевого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Таким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спецификация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взаимосвязей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формат: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target1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[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target2...]: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[:]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[dependment1...]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[(tab)commands]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[#commentary]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[(tab)commands]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[#commentary]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#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специфицирует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комментария,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21"/>
          <w:sz w:val="24"/>
        </w:rPr>
        <w:t>с</w:t>
      </w:r>
      <w:r>
        <w:rPr>
          <w:rFonts w:ascii="Times New Roman"/>
          <w:i w:val="on"/>
          <w:color w:val="000000"/>
          <w:spacing w:val="0"/>
          <w:sz w:val="24"/>
        </w:rPr>
        <w:t>#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будет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обрабатываться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командой</w:t>
      </w:r>
      <w:r>
        <w:rPr>
          <w:rFonts w:ascii="Times New Roman"/>
          <w:i w:val="on"/>
          <w:color w:val="000000"/>
          <w:spacing w:val="0"/>
          <w:sz w:val="24"/>
        </w:rPr>
        <w:t>make;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—*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последовательность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команд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ОС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UNIX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должна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содержаться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одной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строке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make-файла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(файла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описаний),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есть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возможность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переноса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команд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-71"/>
          <w:sz w:val="24"/>
        </w:rPr>
        <w:t>(</w:t>
      </w:r>
      <w:r>
        <w:rPr>
          <w:rFonts w:ascii="Times New Roman"/>
          <w:color w:val="000000"/>
          <w:spacing w:val="0"/>
          <w:sz w:val="24"/>
        </w:rPr>
        <w:t>\*),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считается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строка;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::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нескольких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описаний.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заключается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один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контролируются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воздействовать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отлаженные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рассматривать,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один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воспользоваться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вторым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способом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существует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достаточно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участок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отлаженный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ранее,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контролируя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воздействует.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позволяет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пропускать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уже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отлаженную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часть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местах,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проверить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проконтролировать,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передаётся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оператору.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поддерживается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свойство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курсора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53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подпрограммы).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продолжается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режиме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контролем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локальных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глобальных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переменных,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внутренних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регистров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микроконтроллера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напряжений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выводах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микросхемы.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отладчика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backtrace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путь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начиная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i w:val="on"/>
          <w:color w:val="000000"/>
          <w:spacing w:val="0"/>
          <w:sz w:val="24"/>
        </w:rPr>
        <w:t>main()</w:t>
      </w:r>
      <w:r>
        <w:rPr>
          <w:rFonts w:ascii="Times New Roman"/>
          <w:color w:val="000000"/>
          <w:spacing w:val="0"/>
          <w:sz w:val="24"/>
        </w:rPr>
        <w:t>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иными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может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clear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уровне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функции);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continue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продолжает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конца;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delete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выражение;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display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добавляет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остановке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finish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выхода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текущей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отображает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возвращаемое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значение,если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такое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имеется;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breakpoints</w:t>
      </w:r>
      <w:r>
        <w:rPr>
          <w:rFonts w:ascii="Times New Roman"/>
          <w:i w:val="o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точек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останова;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info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watchpoints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выражений;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list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через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двоеточие,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начальной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конечной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next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отличие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</w:rPr>
        <w:t>команды</w:t>
      </w:r>
      <w:r>
        <w:rPr>
          <w:rFonts w:ascii="Times New Roman"/>
          <w:i w:val="o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вызываемые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какого-либо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(выражение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даётся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качестве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параметра);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запускает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6152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set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переменной </w:t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step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пошаговое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watch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выражение,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остановится,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контрольного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6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выражения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изменится;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Схема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лабораторной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7253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компиляцию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программы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Увидели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6632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Открыли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редактор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исправили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 xml:space="preserve">программу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Загрузили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run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отладчик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требуемые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значения.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завершена,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gdb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ошибок.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ошибок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11.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Средства,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повышающие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понимание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cscope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исследование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содержащихся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splint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критическая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задачи,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решаемые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программой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splint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корректности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типов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возвращаемых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значений;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фрагментов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исходного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текста,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корректных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зрения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синтаксиса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малоэффективных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зрения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реализации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содержащих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себе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семантические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ошибки;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оценка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мобильности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пользовательской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программы.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73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Вывод</w:t>
      </w:r>
      <w:r>
        <w:rPr>
          <w:rFonts w:ascii="Times New Roman"/>
          <w:b w:val="on"/>
          <w:color w:val="000000"/>
          <w:spacing w:val="0"/>
          <w:sz w:val="36"/>
        </w:rPr>
      </w:r>
    </w:p>
    <w:p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приобрела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разработки,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анализа,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тестирования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отладки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приложений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типа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UNIX/Linux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калькулятора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простейшими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функциями.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0" w:right="93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1556</Words>
  <Characters>9332</Characters>
  <Application>Aspose</Application>
  <DocSecurity>0</DocSecurity>
  <Lines>63</Lines>
  <Paragraphs>102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10682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2021-06-02T18:23:15+00:00</dcterms:created>
  <dcterms:modified xmlns:xsi="http://www.w3.org/2001/XMLSchema-instance" xmlns:dcterms="http://purl.org/dc/terms/" xsi:type="dcterms:W3CDTF">2021-06-02T18:23:15+00:00</dcterms:modified>
</coreProperties>
</file>