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59CC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94"/>
        <w:gridCol w:w="6534"/>
      </w:tblGrid>
      <w:tr w:rsidR="003B7BBA" w:rsidRPr="003B7BBA" w14:paraId="40FC8C5F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1A1A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26A27202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26DECB1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1E39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64A4F1D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HU1-01</w:t>
            </w:r>
          </w:p>
        </w:tc>
      </w:tr>
      <w:tr w:rsidR="003B7BBA" w:rsidRPr="003B7BBA" w14:paraId="74BDEDC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18F6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E87A47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732D48D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6F49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63F2C2EF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43CFF4BA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0C0F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5407A19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5C1F1ED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C649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56DC4A66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gerente pueda iniciar sesión con su usuario y contraseña.</w:t>
            </w:r>
          </w:p>
        </w:tc>
      </w:tr>
      <w:tr w:rsidR="003B7BBA" w:rsidRPr="003B7BBA" w14:paraId="187EA23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E2A1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3BD293D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acceso del gerente al sistema de administración.</w:t>
            </w:r>
          </w:p>
        </w:tc>
      </w:tr>
      <w:tr w:rsidR="009F1ABF" w:rsidRPr="003B7BBA" w14:paraId="3FD9480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2865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408816A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Inicio de sesión del gerente.</w:t>
            </w:r>
          </w:p>
        </w:tc>
      </w:tr>
      <w:tr w:rsidR="003B7BBA" w:rsidRPr="003B7BBA" w14:paraId="69D50CF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DF69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65D9A67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Usuario y contraseña válidos registrados.</w:t>
            </w:r>
          </w:p>
        </w:tc>
      </w:tr>
      <w:tr w:rsidR="009F1ABF" w:rsidRPr="003B7BBA" w14:paraId="33AA2CC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FF7E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42B161EE" w14:textId="6198F1DB" w:rsidR="009F1ABF" w:rsidRPr="003C397A" w:rsidRDefault="003B7BBA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B7BBA">
              <w:t>N</w:t>
            </w:r>
            <w:r w:rsidR="009F1ABF" w:rsidRPr="003C39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F1ABF"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2A06D010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268BF2A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677AA7CA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6783E20C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5B59F39" w14:textId="4983D541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56A74F8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52E7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6A54EA2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Acceso exitoso al sistema.</w:t>
            </w:r>
          </w:p>
        </w:tc>
      </w:tr>
      <w:tr w:rsidR="009F1ABF" w:rsidRPr="003B7BBA" w14:paraId="3AFB2FB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2CFD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6FA2E37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5BB3AD89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0313B307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Introducir usuario y contraseña. </w:t>
            </w:r>
          </w:p>
          <w:p w14:paraId="5954D79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Presionar "Iniciar Sesión". </w:t>
            </w:r>
          </w:p>
          <w:p w14:paraId="600BAD10" w14:textId="517A3BCC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que se accede al sistema.</w:t>
            </w:r>
          </w:p>
        </w:tc>
      </w:tr>
      <w:tr w:rsidR="003B7BBA" w:rsidRPr="003B7BBA" w14:paraId="45CCAD5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2E88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5A7E9951" w14:textId="2885EDBB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21BDB0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68"/>
        <w:gridCol w:w="6560"/>
      </w:tblGrid>
      <w:tr w:rsidR="003B7BBA" w:rsidRPr="003B7BBA" w14:paraId="0E80C86D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6EAC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6A1A5020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13F6026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5A72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713B88A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HU1-02</w:t>
            </w:r>
          </w:p>
        </w:tc>
      </w:tr>
      <w:tr w:rsidR="003B7BBA" w:rsidRPr="003B7BBA" w14:paraId="5D09623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5EE0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Importancia</w:t>
            </w:r>
          </w:p>
        </w:tc>
        <w:tc>
          <w:tcPr>
            <w:tcW w:w="0" w:type="auto"/>
            <w:hideMark/>
          </w:tcPr>
          <w:p w14:paraId="47492B2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41DB6F47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ADA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50B4C44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163C34F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8BE3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73B5885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781A31E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8CCF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186BBC0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pueda iniciar sesión con su usuario y contraseña.</w:t>
            </w:r>
          </w:p>
        </w:tc>
      </w:tr>
      <w:tr w:rsidR="003B7BBA" w:rsidRPr="003B7BBA" w14:paraId="6B521AF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8B24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22DBF4F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acceso del empleado al sistema de panel de empleados.</w:t>
            </w:r>
          </w:p>
        </w:tc>
      </w:tr>
      <w:tr w:rsidR="003B7BBA" w:rsidRPr="003B7BBA" w14:paraId="1E8D026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A6F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1072C8C6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Inicio de sesión del empleado.</w:t>
            </w:r>
          </w:p>
        </w:tc>
      </w:tr>
      <w:tr w:rsidR="003B7BBA" w:rsidRPr="003B7BBA" w14:paraId="3A76A30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15B1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23316ED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Usuario y contraseña válidos registrados.</w:t>
            </w:r>
          </w:p>
        </w:tc>
      </w:tr>
      <w:tr w:rsidR="003B7BBA" w:rsidRPr="003B7BBA" w14:paraId="4036F72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9D4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681BA9CB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084DB5E7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8481AA3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7132B022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409C0F26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548AD8E" w14:textId="3DFDF5F4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7D9E7EC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37EF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5C1A724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Acceso exitoso al sistema.</w:t>
            </w:r>
          </w:p>
        </w:tc>
      </w:tr>
      <w:tr w:rsidR="003B7BBA" w:rsidRPr="003B7BBA" w14:paraId="6BBCE5F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3987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899CD6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68AC8551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2. Ingresar la URL del sistema.</w:t>
            </w:r>
          </w:p>
          <w:p w14:paraId="472CDE44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Introducir usuario y contraseña. </w:t>
            </w:r>
          </w:p>
          <w:p w14:paraId="4AE9EBA1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Presionar "Iniciar Sesión". </w:t>
            </w:r>
          </w:p>
          <w:p w14:paraId="21AC581C" w14:textId="700D57B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que se accede al sistema.</w:t>
            </w:r>
          </w:p>
        </w:tc>
      </w:tr>
      <w:tr w:rsidR="003B7BBA" w:rsidRPr="003B7BBA" w14:paraId="63F2E63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F0C9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4A240C26" w14:textId="1E9030E6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.</w:t>
            </w:r>
          </w:p>
        </w:tc>
      </w:tr>
    </w:tbl>
    <w:p w14:paraId="360C9323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HU1-03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4"/>
        <w:gridCol w:w="6524"/>
      </w:tblGrid>
      <w:tr w:rsidR="003B7BBA" w:rsidRPr="003B7BBA" w14:paraId="69A85876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5886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06FE6D00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32762A8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6A14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6876D92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HU1-03</w:t>
            </w:r>
          </w:p>
        </w:tc>
      </w:tr>
      <w:tr w:rsidR="003B7BBA" w:rsidRPr="003B7BBA" w14:paraId="1F0C092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94F3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697094D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6932F8A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7E45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2E90199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38C6062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A9C2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Tipo de prueba</w:t>
            </w:r>
          </w:p>
        </w:tc>
        <w:tc>
          <w:tcPr>
            <w:tcW w:w="0" w:type="auto"/>
            <w:hideMark/>
          </w:tcPr>
          <w:p w14:paraId="71C54A7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08D3B2E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6E10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7754BC96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cliente pueda iniciar sesión con su usuario y contraseña.</w:t>
            </w:r>
          </w:p>
        </w:tc>
      </w:tr>
      <w:tr w:rsidR="003B7BBA" w:rsidRPr="003B7BBA" w14:paraId="19D4E17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38E8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1E00A55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acceso del cliente a su perfil para realizar reservaciones.</w:t>
            </w:r>
          </w:p>
        </w:tc>
      </w:tr>
      <w:tr w:rsidR="003B7BBA" w:rsidRPr="003B7BBA" w14:paraId="076C29C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95AC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2B7D77D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Inicio de sesión del cliente.</w:t>
            </w:r>
          </w:p>
        </w:tc>
      </w:tr>
      <w:tr w:rsidR="003B7BBA" w:rsidRPr="003B7BBA" w14:paraId="0A5811E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AD47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78059CA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Usuario y contraseña válidos registrados.</w:t>
            </w:r>
          </w:p>
        </w:tc>
      </w:tr>
      <w:tr w:rsidR="003B7BBA" w:rsidRPr="003B7BBA" w14:paraId="33B29D1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2C2C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7CA9D009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199EE85A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0447A93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5E1EFD84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65F09FEC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7E6FE32" w14:textId="5B340955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035A573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1DF9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082B61F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Acceso exitoso al sistema.</w:t>
            </w:r>
          </w:p>
        </w:tc>
      </w:tr>
      <w:tr w:rsidR="003B7BBA" w:rsidRPr="003B7BBA" w14:paraId="7631447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F9C1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287A49A0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4BE4D9D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28A342D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Introducir usuario y contraseña.</w:t>
            </w:r>
          </w:p>
          <w:p w14:paraId="42120BD4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Presionar "Iniciar Sesión". </w:t>
            </w:r>
          </w:p>
          <w:p w14:paraId="26A3D50E" w14:textId="4FE93E9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que se accede al perfil del cliente.</w:t>
            </w:r>
          </w:p>
        </w:tc>
      </w:tr>
      <w:tr w:rsidR="003B7BBA" w:rsidRPr="003B7BBA" w14:paraId="4FA37D7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D576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0FAF357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Sin defectos inicialmente.</w:t>
            </w:r>
          </w:p>
        </w:tc>
      </w:tr>
    </w:tbl>
    <w:p w14:paraId="4E10E02C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HU1-04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88"/>
        <w:gridCol w:w="6740"/>
      </w:tblGrid>
      <w:tr w:rsidR="003B7BBA" w:rsidRPr="003B7BBA" w14:paraId="49C50CC3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4DCA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36432A93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613B5EF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779F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35FE75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HU1-04</w:t>
            </w:r>
          </w:p>
        </w:tc>
      </w:tr>
      <w:tr w:rsidR="003B7BBA" w:rsidRPr="003B7BBA" w14:paraId="079AAAF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7A39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490CB57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7AE3BB5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D8E8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5E72F31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5C09734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64B6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59D85A3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16D262A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8445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79824D0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sistema muestre un mensaje de error cuando se ingresan credenciales incorrectas.</w:t>
            </w:r>
          </w:p>
        </w:tc>
      </w:tr>
      <w:tr w:rsidR="003B7BBA" w:rsidRPr="003B7BBA" w14:paraId="751C75A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FA1C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788DDB21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los mensajes de error del sistema en caso de credenciales inválidas.</w:t>
            </w:r>
          </w:p>
        </w:tc>
      </w:tr>
      <w:tr w:rsidR="009F1ABF" w:rsidRPr="003B7BBA" w14:paraId="1E6E141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A5A7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56CD562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Pantalla de inicio de sesión.</w:t>
            </w:r>
          </w:p>
        </w:tc>
      </w:tr>
      <w:tr w:rsidR="003B7BBA" w:rsidRPr="003B7BBA" w14:paraId="3393F88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5A9F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7456735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Usuario y contraseña incorrectos.</w:t>
            </w:r>
          </w:p>
        </w:tc>
      </w:tr>
      <w:tr w:rsidR="009F1ABF" w:rsidRPr="003B7BBA" w14:paraId="26AF98E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1F03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1CCD1681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02E5225E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2B6418E9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3A1C754B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70CC9622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B585488" w14:textId="73A89906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6151C803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8E7C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54307051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Se muestra el mensaje: "Usuario o contraseña incorrectos".</w:t>
            </w:r>
          </w:p>
        </w:tc>
      </w:tr>
      <w:tr w:rsidR="009F1ABF" w:rsidRPr="003B7BBA" w14:paraId="249A965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0D3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1346392A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2E02818A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4B1E629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Introducir credenciales inválidas. </w:t>
            </w:r>
          </w:p>
          <w:p w14:paraId="5AB35440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4. Presionar "Iniciar Sesión".</w:t>
            </w:r>
          </w:p>
          <w:p w14:paraId="6DCE763B" w14:textId="3D394FB3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que se muestra el mensaje de error.</w:t>
            </w:r>
          </w:p>
        </w:tc>
      </w:tr>
      <w:tr w:rsidR="003B7BBA" w:rsidRPr="003B7BBA" w14:paraId="501E94E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5760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700D7A6D" w14:textId="3C6B00E9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43D5CF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HU1-05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67"/>
        <w:gridCol w:w="6561"/>
      </w:tblGrid>
      <w:tr w:rsidR="003B7BBA" w:rsidRPr="003B7BBA" w14:paraId="73F71746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E494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72FD2165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35659BA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4D4B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0A2175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HU1-05</w:t>
            </w:r>
          </w:p>
        </w:tc>
      </w:tr>
      <w:tr w:rsidR="003B7BBA" w:rsidRPr="003B7BBA" w14:paraId="1326BB3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0261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492E9F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3B7BBA" w:rsidRPr="003B7BBA" w14:paraId="7FA2B1B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0AF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3A5590D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7BD0BD2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9A8D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7F1FA382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Seguridad</w:t>
            </w:r>
          </w:p>
        </w:tc>
      </w:tr>
      <w:tr w:rsidR="003B7BBA" w:rsidRPr="003B7BBA" w14:paraId="3981286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5054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7FD8C16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sistema envíe un correo de recuperación cuando se solicita.</w:t>
            </w:r>
          </w:p>
        </w:tc>
      </w:tr>
      <w:tr w:rsidR="003B7BBA" w:rsidRPr="003B7BBA" w14:paraId="63E55C0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794B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Objetivo</w:t>
            </w:r>
          </w:p>
        </w:tc>
        <w:tc>
          <w:tcPr>
            <w:tcW w:w="0" w:type="auto"/>
            <w:hideMark/>
          </w:tcPr>
          <w:p w14:paraId="77110B2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proceso de recuperación de credenciales.</w:t>
            </w:r>
          </w:p>
        </w:tc>
      </w:tr>
      <w:tr w:rsidR="003B7BBA" w:rsidRPr="003B7BBA" w14:paraId="0AD4649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8BE2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7772D14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Recuperación de contraseñas.</w:t>
            </w:r>
          </w:p>
        </w:tc>
      </w:tr>
      <w:tr w:rsidR="003B7BBA" w:rsidRPr="003B7BBA" w14:paraId="1BDE6F1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3EB2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2A01A332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Dirección de correo válida registrada en el sistema.</w:t>
            </w:r>
          </w:p>
        </w:tc>
      </w:tr>
      <w:tr w:rsidR="003B7BBA" w:rsidRPr="003B7BBA" w14:paraId="2E14583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8622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54566196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10EA8D70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1140C247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7C69E74B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05DB2FB8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CB95C3D" w14:textId="44C268E8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7FBD0D8A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A125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14EDBEC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Se envía un correo con instrucciones de recuperación.</w:t>
            </w:r>
          </w:p>
        </w:tc>
      </w:tr>
      <w:tr w:rsidR="003B7BBA" w:rsidRPr="003B7BBA" w14:paraId="61C13D6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D764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3EE7AAAB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navegador.</w:t>
            </w:r>
          </w:p>
          <w:p w14:paraId="364C233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18E1D632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Seleccionar "¿Olvidaste tu contraseña?". </w:t>
            </w:r>
          </w:p>
          <w:p w14:paraId="4754A89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4. Introducir el correo electrónico registrado.</w:t>
            </w:r>
          </w:p>
          <w:p w14:paraId="096E2655" w14:textId="4D54BFF3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que se envía el correo.</w:t>
            </w:r>
          </w:p>
        </w:tc>
      </w:tr>
      <w:tr w:rsidR="003B7BBA" w:rsidRPr="003B7BBA" w14:paraId="35CB78B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C9C6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74E950BE" w14:textId="4BBFE7CC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.</w:t>
            </w:r>
          </w:p>
        </w:tc>
      </w:tr>
    </w:tbl>
    <w:p w14:paraId="7508E812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HU2-01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82"/>
        <w:gridCol w:w="6546"/>
      </w:tblGrid>
      <w:tr w:rsidR="003B7BBA" w:rsidRPr="003B7BBA" w14:paraId="739A5A2E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BEFA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51E5AFE9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0E7ED81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27D1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4004AD72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HU2-01</w:t>
            </w:r>
          </w:p>
        </w:tc>
      </w:tr>
      <w:tr w:rsidR="003B7BBA" w:rsidRPr="003B7BBA" w14:paraId="7C9307A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3BC0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62C00BD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60CE86E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975A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2D423A97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68E2EB7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B044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1D80950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5D8B99B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0029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3820CE0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un nuevo usuario pueda registrarse con datos válidos.</w:t>
            </w:r>
          </w:p>
        </w:tc>
      </w:tr>
      <w:tr w:rsidR="003B7BBA" w:rsidRPr="003B7BBA" w14:paraId="008C36F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5A2E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3A9851F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B7BBA">
              <w:t>Asegurar</w:t>
            </w:r>
            <w:proofErr w:type="gramEnd"/>
            <w:r w:rsidRPr="003B7BBA">
              <w:t xml:space="preserve"> que el sistema permita registrar nuevos usuarios correctamente.</w:t>
            </w:r>
          </w:p>
        </w:tc>
      </w:tr>
      <w:tr w:rsidR="003B7BBA" w:rsidRPr="003B7BBA" w14:paraId="271F822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6306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3A1A89A6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Registro de nuevos usuarios.</w:t>
            </w:r>
          </w:p>
        </w:tc>
      </w:tr>
      <w:tr w:rsidR="003B7BBA" w:rsidRPr="003B7BBA" w14:paraId="4B0E1AAA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1EAD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Requisitos</w:t>
            </w:r>
          </w:p>
        </w:tc>
        <w:tc>
          <w:tcPr>
            <w:tcW w:w="0" w:type="auto"/>
            <w:hideMark/>
          </w:tcPr>
          <w:p w14:paraId="562B028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Datos válidos para el formulario de registro.</w:t>
            </w:r>
          </w:p>
        </w:tc>
      </w:tr>
      <w:tr w:rsidR="003B7BBA" w:rsidRPr="003B7BBA" w14:paraId="774F17F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1C91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5E59F526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3C1EA871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7F30D7A1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0FCD40DD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503E1E0C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62D6A2C" w14:textId="7A13A24D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69CCD87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638F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76D523D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Cuenta creada exitosamente.</w:t>
            </w:r>
          </w:p>
        </w:tc>
      </w:tr>
      <w:tr w:rsidR="003B7BBA" w:rsidRPr="003B7BBA" w14:paraId="62E1E63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8C2F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210B473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navegador.</w:t>
            </w:r>
          </w:p>
          <w:p w14:paraId="13DCE759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597F67B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Completar el formulario de registro con datos válidos.</w:t>
            </w:r>
          </w:p>
          <w:p w14:paraId="7EE130AA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Enviar el formulario. </w:t>
            </w:r>
          </w:p>
          <w:p w14:paraId="697C5BFD" w14:textId="02E0A331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la creación de la cuenta.</w:t>
            </w:r>
          </w:p>
        </w:tc>
      </w:tr>
      <w:tr w:rsidR="003B7BBA" w:rsidRPr="003B7BBA" w14:paraId="3EFDCE1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A3FC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2E7E5133" w14:textId="443A866F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D75963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HU2-02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30"/>
        <w:gridCol w:w="6698"/>
      </w:tblGrid>
      <w:tr w:rsidR="003B7BBA" w:rsidRPr="003B7BBA" w14:paraId="026B572B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D046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4DEFC527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7875784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B29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54FFE80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HU2-02</w:t>
            </w:r>
          </w:p>
        </w:tc>
      </w:tr>
      <w:tr w:rsidR="003B7BBA" w:rsidRPr="003B7BBA" w14:paraId="43669B7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377C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2D662A0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63CA481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1C8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32618F7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4927B74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D3F9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62BEB4B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352BD24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F271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417B6057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sistema muestre un mensaje de error si los campos requeridos están vacíos.</w:t>
            </w:r>
          </w:p>
        </w:tc>
      </w:tr>
      <w:tr w:rsidR="003B7BBA" w:rsidRPr="003B7BBA" w14:paraId="0CB5250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EE47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3B0011B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los mensajes de error del sistema en caso de datos faltantes en el formulario.</w:t>
            </w:r>
          </w:p>
        </w:tc>
      </w:tr>
      <w:tr w:rsidR="009F1ABF" w:rsidRPr="003B7BBA" w14:paraId="0378AD2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B2FB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7141C6E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Campos obligatorios del formulario de registro.</w:t>
            </w:r>
          </w:p>
        </w:tc>
      </w:tr>
      <w:tr w:rsidR="003B7BBA" w:rsidRPr="003B7BBA" w14:paraId="350359A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7F9E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2C5ADDF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Campos requeridos vacíos en el formulario de registro.</w:t>
            </w:r>
          </w:p>
        </w:tc>
      </w:tr>
      <w:tr w:rsidR="009F1ABF" w:rsidRPr="003B7BBA" w14:paraId="7B4BEB6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22EB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Entorno de Prueba</w:t>
            </w:r>
          </w:p>
        </w:tc>
        <w:tc>
          <w:tcPr>
            <w:tcW w:w="0" w:type="auto"/>
            <w:hideMark/>
          </w:tcPr>
          <w:p w14:paraId="2B43CB05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62D04C5E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C0E8BE9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051A5AB7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5F16D5B3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6F17B371" w14:textId="0A112F37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18F5192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2203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42E9A89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Mensaje de error indicando campos requeridos.</w:t>
            </w:r>
          </w:p>
        </w:tc>
      </w:tr>
      <w:tr w:rsidR="009F1ABF" w:rsidRPr="003B7BBA" w14:paraId="0AC46B6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18E8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12CEB03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navegador.</w:t>
            </w:r>
          </w:p>
          <w:p w14:paraId="52DA6842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2. Ingresar la URL del sistema. </w:t>
            </w:r>
          </w:p>
          <w:p w14:paraId="65E5ACB7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Dejar los campos requeridos vacíos en el formulario de registro. </w:t>
            </w:r>
          </w:p>
          <w:p w14:paraId="7BF98917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Enviar el formulario. </w:t>
            </w:r>
          </w:p>
          <w:p w14:paraId="3B56C4B0" w14:textId="4A6E13C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el mensaje de error mostrado.</w:t>
            </w:r>
          </w:p>
        </w:tc>
      </w:tr>
      <w:tr w:rsidR="003B7BBA" w:rsidRPr="003B7BBA" w14:paraId="6741D1F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411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50C66C9E" w14:textId="25EBBF39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22135A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HU3-01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41"/>
        <w:gridCol w:w="6687"/>
      </w:tblGrid>
      <w:tr w:rsidR="003B7BBA" w:rsidRPr="003B7BBA" w14:paraId="3A77FA31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D5D3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0BFE6BBD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4425164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5FD0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718987A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HU3-01</w:t>
            </w:r>
          </w:p>
        </w:tc>
      </w:tr>
      <w:tr w:rsidR="003B7BBA" w:rsidRPr="003B7BBA" w14:paraId="42F12DF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3DC0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23AD1AF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0D20B34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CE5D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078B7C0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1D5F37E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9F21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5918897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63C481F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962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171A373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un cliente pueda reservar una habitación disponible y recibir la confirmación.</w:t>
            </w:r>
          </w:p>
        </w:tc>
      </w:tr>
      <w:tr w:rsidR="003B7BBA" w:rsidRPr="003B7BBA" w14:paraId="339711C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B6DF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2575CF1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proceso de reserva para habitaciones disponibles.</w:t>
            </w:r>
          </w:p>
        </w:tc>
      </w:tr>
      <w:tr w:rsidR="009F1ABF" w:rsidRPr="003B7BBA" w14:paraId="4CC7943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0F5E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535674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Reservaciones de habitaciones.</w:t>
            </w:r>
          </w:p>
        </w:tc>
      </w:tr>
      <w:tr w:rsidR="003B7BBA" w:rsidRPr="003B7BBA" w14:paraId="5464423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CD24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786BA34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Habitación disponible para reservar.</w:t>
            </w:r>
          </w:p>
        </w:tc>
      </w:tr>
      <w:tr w:rsidR="009F1ABF" w:rsidRPr="003B7BBA" w14:paraId="2272DBE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E482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34B8B3E9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2CDAB921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5DFCE567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49F98605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04975359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47339F4B" w14:textId="3C653587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541632E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A4C9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2807F38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 confirmada.</w:t>
            </w:r>
          </w:p>
        </w:tc>
      </w:tr>
      <w:tr w:rsidR="009F1ABF" w:rsidRPr="003B7BBA" w14:paraId="399C384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B658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E56B3E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1A1EA248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4453276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Buscar una habitación disponible.</w:t>
            </w:r>
          </w:p>
          <w:p w14:paraId="319F35EF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Completar el formulario de reservación. </w:t>
            </w:r>
          </w:p>
          <w:p w14:paraId="34624921" w14:textId="5727EC4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la confirmación de la reserva.</w:t>
            </w:r>
          </w:p>
        </w:tc>
      </w:tr>
      <w:tr w:rsidR="003B7BBA" w:rsidRPr="003B7BBA" w14:paraId="6A55AD3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6D11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2130DB31" w14:textId="43E4CDC4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A46BD7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HU3-02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65"/>
        <w:gridCol w:w="6663"/>
      </w:tblGrid>
      <w:tr w:rsidR="003B7BBA" w:rsidRPr="003B7BBA" w14:paraId="3F1DB9B8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9BFB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6ECCBA8E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48169FC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AA37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000E852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HU3-02</w:t>
            </w:r>
          </w:p>
        </w:tc>
      </w:tr>
      <w:tr w:rsidR="003B7BBA" w:rsidRPr="003B7BBA" w14:paraId="3EFC36A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D60A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6170C9D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3795441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8FC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759A32A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365FD14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2456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790E585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2E2F632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B87C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2AC3A22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sistema muestre un mensaje de error si la habitación ya está reservada.</w:t>
            </w:r>
          </w:p>
        </w:tc>
      </w:tr>
      <w:tr w:rsidR="003B7BBA" w:rsidRPr="003B7BBA" w14:paraId="1D16445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B3AC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430B21A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los mensajes de error en reservaciones duplicadas.</w:t>
            </w:r>
          </w:p>
        </w:tc>
      </w:tr>
      <w:tr w:rsidR="003B7BBA" w:rsidRPr="003B7BBA" w14:paraId="1982C0C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91E3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219F96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Reservaciones de habitaciones ocupadas.</w:t>
            </w:r>
          </w:p>
        </w:tc>
      </w:tr>
      <w:tr w:rsidR="003B7BBA" w:rsidRPr="003B7BBA" w14:paraId="0D305E7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9BD7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0456B37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Habitación ya reservada.</w:t>
            </w:r>
          </w:p>
        </w:tc>
      </w:tr>
      <w:tr w:rsidR="003B7BBA" w:rsidRPr="003B7BBA" w14:paraId="3A03D19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39F9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2FDD9AA9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6383181D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740FEC1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537A135F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0D45F483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72F3B55" w14:textId="4FC206A1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7BE70B1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B8F8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680DFE7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Se muestra el mensaje: "No disponible".</w:t>
            </w:r>
          </w:p>
        </w:tc>
      </w:tr>
      <w:tr w:rsidR="003B7BBA" w:rsidRPr="003B7BBA" w14:paraId="130D8B9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791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Pasos de Ejecución</w:t>
            </w:r>
          </w:p>
        </w:tc>
        <w:tc>
          <w:tcPr>
            <w:tcW w:w="0" w:type="auto"/>
            <w:hideMark/>
          </w:tcPr>
          <w:p w14:paraId="4CE9181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7A93DD00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4471A720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3. Buscar una habitación reservada.</w:t>
            </w:r>
          </w:p>
          <w:p w14:paraId="5F5CC52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Intentar hacer la reservación. </w:t>
            </w:r>
          </w:p>
          <w:p w14:paraId="4C52798A" w14:textId="45FEE9D1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el mensaje de error mostrado.</w:t>
            </w:r>
          </w:p>
        </w:tc>
      </w:tr>
      <w:tr w:rsidR="003B7BBA" w:rsidRPr="003B7BBA" w14:paraId="6F6F4C0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B4E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5B192A0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Sin defectos inicialmente.</w:t>
            </w:r>
          </w:p>
        </w:tc>
      </w:tr>
    </w:tbl>
    <w:p w14:paraId="1BC391F1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HU4-01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76"/>
        <w:gridCol w:w="6852"/>
      </w:tblGrid>
      <w:tr w:rsidR="003B7BBA" w:rsidRPr="003B7BBA" w14:paraId="7A99D09D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27A6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17DFAA6D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1A8D3A0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5200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6609A1B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HU4-01</w:t>
            </w:r>
          </w:p>
        </w:tc>
      </w:tr>
      <w:tr w:rsidR="003B7BBA" w:rsidRPr="003B7BBA" w14:paraId="560228B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8DF6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49EAA91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7778A04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186A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05F7335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58661CC3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060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3AB54D6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79B3ECA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A4A3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68AE16F7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gerente pueda visualizar las reservaciones recientes y clientes nuevos en un panel con opciones de gestión.</w:t>
            </w:r>
          </w:p>
        </w:tc>
      </w:tr>
      <w:tr w:rsidR="003B7BBA" w:rsidRPr="003B7BBA" w14:paraId="7B8DC36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A43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0FCB0BB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panel de gestión del gerente.</w:t>
            </w:r>
          </w:p>
        </w:tc>
      </w:tr>
      <w:tr w:rsidR="003B7BBA" w:rsidRPr="003B7BBA" w14:paraId="4763CB5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EF2C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F05AA5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Panel general de reservaciones y clientes.</w:t>
            </w:r>
          </w:p>
        </w:tc>
      </w:tr>
      <w:tr w:rsidR="003B7BBA" w:rsidRPr="003B7BBA" w14:paraId="1097889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C308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695F85A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Reservaciones y datos de clientes recientes disponibles.</w:t>
            </w:r>
          </w:p>
        </w:tc>
      </w:tr>
      <w:tr w:rsidR="003B7BBA" w:rsidRPr="003B7BBA" w14:paraId="2658CEC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43A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06965602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Navegador web como:</w:t>
            </w:r>
          </w:p>
          <w:p w14:paraId="506E482B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31D3715D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Chrome.</w:t>
            </w:r>
          </w:p>
          <w:p w14:paraId="17B0CB2A" w14:textId="77777777" w:rsidR="009F1ABF" w:rsidRPr="003C397A" w:rsidRDefault="009F1ABF" w:rsidP="009F1ABF">
            <w:pPr>
              <w:pStyle w:val="Prrafodelista"/>
              <w:numPr>
                <w:ilvl w:val="0"/>
                <w:numId w:val="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C397A">
              <w:rPr>
                <w:rFonts w:ascii="Arial" w:hAnsi="Arial" w:cs="Arial"/>
                <w:sz w:val="22"/>
                <w:szCs w:val="22"/>
              </w:rPr>
              <w:t>Mozilla Firefox.</w:t>
            </w:r>
          </w:p>
          <w:p w14:paraId="746EBD95" w14:textId="77777777" w:rsidR="009F1ABF" w:rsidRPr="003C397A" w:rsidRDefault="009F1ABF" w:rsidP="009F1A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  <w:p w14:paraId="01B20AE6" w14:textId="576BE73A" w:rsidR="003B7BBA" w:rsidRPr="003B7BBA" w:rsidRDefault="009F1ABF" w:rsidP="009F1A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7A">
              <w:rPr>
                <w:rFonts w:ascii="Arial" w:hAnsi="Arial" w:cs="Arial"/>
                <w:sz w:val="22"/>
                <w:szCs w:val="22"/>
              </w:rPr>
              <w:t>Selenium IDE</w:t>
            </w:r>
          </w:p>
        </w:tc>
      </w:tr>
      <w:tr w:rsidR="003B7BBA" w:rsidRPr="003B7BBA" w14:paraId="22FD29B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09A9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0A380AA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Se muestran reservaciones recientes y clientes nuevos.</w:t>
            </w:r>
          </w:p>
        </w:tc>
      </w:tr>
      <w:tr w:rsidR="003B7BBA" w:rsidRPr="003B7BBA" w14:paraId="77FD17D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402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05C6537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768ED0F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593AC7C0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lastRenderedPageBreak/>
              <w:t xml:space="preserve"> 3. Iniciar sesión como gerente. </w:t>
            </w:r>
          </w:p>
          <w:p w14:paraId="2B9ADDC4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al panel general. </w:t>
            </w:r>
          </w:p>
          <w:p w14:paraId="6D47D682" w14:textId="7B3E99B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la visualización de datos.</w:t>
            </w:r>
          </w:p>
        </w:tc>
      </w:tr>
      <w:tr w:rsidR="003B7BBA" w:rsidRPr="003B7BBA" w14:paraId="296439A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93CA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Registro de Defectos</w:t>
            </w:r>
          </w:p>
        </w:tc>
        <w:tc>
          <w:tcPr>
            <w:tcW w:w="0" w:type="auto"/>
            <w:hideMark/>
          </w:tcPr>
          <w:p w14:paraId="02E86B2C" w14:textId="1BB5EDCE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05484B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HU4-02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16"/>
        <w:gridCol w:w="6712"/>
      </w:tblGrid>
      <w:tr w:rsidR="003B7BBA" w:rsidRPr="003B7BBA" w14:paraId="51EC375F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3105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0E86515E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21526ED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5288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3CBFB36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HU4-02</w:t>
            </w:r>
          </w:p>
        </w:tc>
      </w:tr>
      <w:tr w:rsidR="003B7BBA" w:rsidRPr="003B7BBA" w14:paraId="4B822FB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290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02D0E1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3B7BBA" w:rsidRPr="003B7BBA" w14:paraId="44BB0DE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C810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499DC5D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4AAF570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90D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57ED6E5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0E0B9EA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A635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7AB1B22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pueda visualizar correctamente las reservaciones y clientes nuevos.</w:t>
            </w:r>
          </w:p>
        </w:tc>
      </w:tr>
      <w:tr w:rsidR="003B7BBA" w:rsidRPr="003B7BBA" w14:paraId="23A6E76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2B13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23E502B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Garantizar que los datos del panel sean precisos y claros para el empleado.</w:t>
            </w:r>
          </w:p>
        </w:tc>
      </w:tr>
      <w:tr w:rsidR="003B7BBA" w:rsidRPr="003B7BBA" w14:paraId="0F977E8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80C9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30D8FE1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Panel general de datos.</w:t>
            </w:r>
          </w:p>
        </w:tc>
      </w:tr>
      <w:tr w:rsidR="003B7BBA" w:rsidRPr="003B7BBA" w14:paraId="47E08C9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15A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7FF07C61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Reservaciones recientes disponibles y acceso del empleado habilitado.</w:t>
            </w:r>
          </w:p>
        </w:tc>
      </w:tr>
      <w:tr w:rsidR="003B7BBA" w:rsidRPr="003B7BBA" w14:paraId="138CE0C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B11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735B605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54FE8ADA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7D1B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41542AE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Panel muestra correctamente las reservaciones y datos de clientes.</w:t>
            </w:r>
          </w:p>
        </w:tc>
      </w:tr>
      <w:tr w:rsidR="003B7BBA" w:rsidRPr="003B7BBA" w14:paraId="22904D7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1AA1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5D5D0098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</w:t>
            </w:r>
            <w:r>
              <w:t>.</w:t>
            </w:r>
          </w:p>
          <w:p w14:paraId="3BADD96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044E9B18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Iniciar sesión como empleado. </w:t>
            </w:r>
          </w:p>
          <w:p w14:paraId="2468002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Acceder al panel general. </w:t>
            </w:r>
          </w:p>
          <w:p w14:paraId="5A87B0A3" w14:textId="6B7C8E32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los datos desplegados.</w:t>
            </w:r>
          </w:p>
        </w:tc>
      </w:tr>
      <w:tr w:rsidR="003B7BBA" w:rsidRPr="003B7BBA" w14:paraId="10ACEB8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85F1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Registro de Defectos</w:t>
            </w:r>
          </w:p>
        </w:tc>
        <w:tc>
          <w:tcPr>
            <w:tcW w:w="0" w:type="auto"/>
            <w:hideMark/>
          </w:tcPr>
          <w:p w14:paraId="1764CA2D" w14:textId="619011D8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C2636CC" w14:textId="1E11FE8B" w:rsidR="003B7BBA" w:rsidRPr="003B7BBA" w:rsidRDefault="003B7BBA" w:rsidP="003B7BBA"/>
    <w:p w14:paraId="2110FB90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HU5-01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95"/>
        <w:gridCol w:w="6633"/>
      </w:tblGrid>
      <w:tr w:rsidR="003B7BBA" w:rsidRPr="003B7BBA" w14:paraId="69551E6A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F99C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570B58A9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3E41535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CAC3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26E870EF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HU5-01</w:t>
            </w:r>
          </w:p>
        </w:tc>
      </w:tr>
      <w:tr w:rsidR="003B7BBA" w:rsidRPr="003B7BBA" w14:paraId="2A672B7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6559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8AEF12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3AD8C69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BE93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252FEE6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12DBB6E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6A5E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1656969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11BF150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4C7E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5C750EA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pueda registrar una reservación con los datos del cliente.</w:t>
            </w:r>
          </w:p>
        </w:tc>
      </w:tr>
      <w:tr w:rsidR="003B7BBA" w:rsidRPr="003B7BBA" w14:paraId="28ADEA0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500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49E671F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B7BBA">
              <w:t>Asegurar</w:t>
            </w:r>
            <w:proofErr w:type="gramEnd"/>
            <w:r w:rsidRPr="003B7BBA">
              <w:t xml:space="preserve"> que las reservaciones sean registradas correctamente.</w:t>
            </w:r>
          </w:p>
        </w:tc>
      </w:tr>
      <w:tr w:rsidR="003B7BBA" w:rsidRPr="003B7BBA" w14:paraId="5A7F2A2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76F8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597E39E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Formulario de reservaciones.</w:t>
            </w:r>
          </w:p>
        </w:tc>
      </w:tr>
      <w:tr w:rsidR="003B7BBA" w:rsidRPr="003B7BBA" w14:paraId="43CE7FA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1FE7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250B768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Cliente con datos válidos para la reservación.</w:t>
            </w:r>
          </w:p>
        </w:tc>
      </w:tr>
      <w:tr w:rsidR="003B7BBA" w:rsidRPr="003B7BBA" w14:paraId="4EC4B22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3A0A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7A37EE7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21ACC6B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3A1D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1F9491D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 registrada exitosamente.</w:t>
            </w:r>
          </w:p>
        </w:tc>
      </w:tr>
      <w:tr w:rsidR="003B7BBA" w:rsidRPr="003B7BBA" w14:paraId="3E79D02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F545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3E14BCFB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3B783004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19BDD91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Completar el formulario de reservación con los datos del cliente. </w:t>
            </w:r>
          </w:p>
          <w:p w14:paraId="66340542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Enviar el formulario. </w:t>
            </w:r>
          </w:p>
          <w:p w14:paraId="0A642205" w14:textId="371971EB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que la reserva se registra.</w:t>
            </w:r>
          </w:p>
        </w:tc>
      </w:tr>
      <w:tr w:rsidR="003B7BBA" w:rsidRPr="003B7BBA" w14:paraId="6D15BDC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2C30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506FD39B" w14:textId="21F37109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1E0DF2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HU5-02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57"/>
        <w:gridCol w:w="6771"/>
      </w:tblGrid>
      <w:tr w:rsidR="003B7BBA" w:rsidRPr="003B7BBA" w14:paraId="4B651E79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05F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Apartado</w:t>
            </w:r>
          </w:p>
        </w:tc>
        <w:tc>
          <w:tcPr>
            <w:tcW w:w="0" w:type="auto"/>
            <w:hideMark/>
          </w:tcPr>
          <w:p w14:paraId="6D936A62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2E37BA3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EDEF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49CBE5B2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HU5-02</w:t>
            </w:r>
          </w:p>
        </w:tc>
      </w:tr>
      <w:tr w:rsidR="003B7BBA" w:rsidRPr="003B7BBA" w14:paraId="6EC429B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F285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3EB8E7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2A6AC62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03E5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30E3B38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2E4CEF0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12B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2478186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669FB09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B921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179FC04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pueda realizar una reservación desde su perfil con los datos requeridos del cliente.</w:t>
            </w:r>
          </w:p>
        </w:tc>
      </w:tr>
      <w:tr w:rsidR="003B7BBA" w:rsidRPr="003B7BBA" w14:paraId="2CF5622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774E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2B5D14D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el registro de reservaciones por parte del dueño.</w:t>
            </w:r>
          </w:p>
        </w:tc>
      </w:tr>
      <w:tr w:rsidR="003B7BBA" w:rsidRPr="003B7BBA" w14:paraId="2A2A0A6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3818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534C1E0F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Perfil del dueño y formulario de reservación.</w:t>
            </w:r>
          </w:p>
        </w:tc>
      </w:tr>
      <w:tr w:rsidR="003B7BBA" w:rsidRPr="003B7BBA" w14:paraId="428D660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CF86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1D32D7C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Cliente con datos válidos para la reservación.</w:t>
            </w:r>
          </w:p>
        </w:tc>
      </w:tr>
      <w:tr w:rsidR="003B7BBA" w:rsidRPr="003B7BBA" w14:paraId="2ACA2D55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102B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672252A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58F4222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9ED1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2E499C0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 registrada exitosamente.</w:t>
            </w:r>
          </w:p>
        </w:tc>
      </w:tr>
      <w:tr w:rsidR="003B7BBA" w:rsidRPr="003B7BBA" w14:paraId="551EDC9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FB31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33B18659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4468607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2. Ingresar la URL del sistema.</w:t>
            </w:r>
          </w:p>
          <w:p w14:paraId="1493B422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dueño. </w:t>
            </w:r>
          </w:p>
          <w:p w14:paraId="09DC77A9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Completar el formulario de reservación. </w:t>
            </w:r>
          </w:p>
          <w:p w14:paraId="43169A00" w14:textId="3013FCF8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que la reserva se registra.</w:t>
            </w:r>
          </w:p>
        </w:tc>
      </w:tr>
      <w:tr w:rsidR="003B7BBA" w:rsidRPr="003B7BBA" w14:paraId="08025C3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2ABD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2D85FB31" w14:textId="28DBE692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98ACE1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HU5-03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43"/>
        <w:gridCol w:w="6685"/>
      </w:tblGrid>
      <w:tr w:rsidR="003B7BBA" w:rsidRPr="003B7BBA" w14:paraId="5E958DD1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D1A1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6E4EC2D6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0757DC6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E715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69FF6F2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HU5-03</w:t>
            </w:r>
          </w:p>
        </w:tc>
      </w:tr>
      <w:tr w:rsidR="003B7BBA" w:rsidRPr="003B7BBA" w14:paraId="7BE316B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EF57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630CC4B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3B7BBA" w:rsidRPr="003B7BBA" w14:paraId="039B319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C395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6E6068A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0CEDE48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A822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Tipo de prueba</w:t>
            </w:r>
          </w:p>
        </w:tc>
        <w:tc>
          <w:tcPr>
            <w:tcW w:w="0" w:type="auto"/>
            <w:hideMark/>
          </w:tcPr>
          <w:p w14:paraId="3AEF647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276F883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3CFF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192E7C9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sistema muestre un mensaje de error cuando se omiten datos obligatorios.</w:t>
            </w:r>
          </w:p>
        </w:tc>
      </w:tr>
      <w:tr w:rsidR="003B7BBA" w:rsidRPr="003B7BBA" w14:paraId="18D7B623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CFD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653762D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Garantizar que los mensajes de error sean claros y específicos.</w:t>
            </w:r>
          </w:p>
        </w:tc>
      </w:tr>
      <w:tr w:rsidR="003B7BBA" w:rsidRPr="003B7BBA" w14:paraId="21B942E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3230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2A12790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Formulario de reservaciones.</w:t>
            </w:r>
          </w:p>
        </w:tc>
      </w:tr>
      <w:tr w:rsidR="003B7BBA" w:rsidRPr="003B7BBA" w14:paraId="645787E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8777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061B675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Datos obligatorios no completados en el formulario.</w:t>
            </w:r>
          </w:p>
        </w:tc>
      </w:tr>
      <w:tr w:rsidR="003B7BBA" w:rsidRPr="003B7BBA" w14:paraId="252F9A7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4D3C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0D3E2C2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3C9C381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6CFE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6DA3B67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Mensaje de error indicando campos obligatorios.</w:t>
            </w:r>
          </w:p>
        </w:tc>
      </w:tr>
      <w:tr w:rsidR="003B7BBA" w:rsidRPr="003B7BBA" w14:paraId="6F3A186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FC49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5CA4B02B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332D02A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49EF5D4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Completar parcialmente el formulario de reservación. </w:t>
            </w:r>
          </w:p>
          <w:p w14:paraId="71BCE9D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Enviar el formulario. </w:t>
            </w:r>
          </w:p>
          <w:p w14:paraId="6DC665BE" w14:textId="1ABA222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el mensaje de error mostrado.</w:t>
            </w:r>
          </w:p>
        </w:tc>
      </w:tr>
      <w:tr w:rsidR="003B7BBA" w:rsidRPr="003B7BBA" w14:paraId="5672183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6A39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397EF462" w14:textId="7A529788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AB8944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HU6-01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51"/>
        <w:gridCol w:w="6677"/>
      </w:tblGrid>
      <w:tr w:rsidR="003B7BBA" w:rsidRPr="003B7BBA" w14:paraId="11C14C2E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DDF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00427CFB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3735558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42D8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32A320F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HU6-01</w:t>
            </w:r>
          </w:p>
        </w:tc>
      </w:tr>
      <w:tr w:rsidR="003B7BBA" w:rsidRPr="003B7BBA" w14:paraId="64C2A7D3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E66F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6D62076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46FBFC6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D267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7FAA654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119B36C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FE53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18DA813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7A98917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235E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262BD50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permita completar el pago de una reservación.</w:t>
            </w:r>
          </w:p>
        </w:tc>
      </w:tr>
      <w:tr w:rsidR="003B7BBA" w:rsidRPr="003B7BBA" w14:paraId="5E85E8E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22C5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Objetivo</w:t>
            </w:r>
          </w:p>
        </w:tc>
        <w:tc>
          <w:tcPr>
            <w:tcW w:w="0" w:type="auto"/>
            <w:hideMark/>
          </w:tcPr>
          <w:p w14:paraId="363D08C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los pagos se completen exitosamente y actualicen el estado de la habitación.</w:t>
            </w:r>
          </w:p>
        </w:tc>
      </w:tr>
      <w:tr w:rsidR="003B7BBA" w:rsidRPr="003B7BBA" w14:paraId="1266D0F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5758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4DBACD67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pagos para reservaciones.</w:t>
            </w:r>
          </w:p>
        </w:tc>
      </w:tr>
      <w:tr w:rsidR="003B7BBA" w:rsidRPr="003B7BBA" w14:paraId="34C5FEA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A964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4D14DF4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Reservación activa para ser procesada.</w:t>
            </w:r>
          </w:p>
        </w:tc>
      </w:tr>
      <w:tr w:rsidR="003B7BBA" w:rsidRPr="003B7BBA" w14:paraId="35DEBEF7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658E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164D7DC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5E40EC1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0DFC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62A4904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Pago exitoso, habitación marcada como ocupada.</w:t>
            </w:r>
          </w:p>
        </w:tc>
      </w:tr>
      <w:tr w:rsidR="003B7BBA" w:rsidRPr="003B7BBA" w14:paraId="5B3A86F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DC31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0477791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5AAE40E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046C775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empleado. </w:t>
            </w:r>
          </w:p>
          <w:p w14:paraId="663F820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Acceder a la sección de pagos. </w:t>
            </w:r>
          </w:p>
          <w:p w14:paraId="2C86661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5. Completar el pago de una reservación activa. </w:t>
            </w:r>
          </w:p>
          <w:p w14:paraId="5422EF13" w14:textId="1A64EA8A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Verificar que la habitación se marca como ocupada.</w:t>
            </w:r>
          </w:p>
        </w:tc>
      </w:tr>
      <w:tr w:rsidR="003B7BBA" w:rsidRPr="003B7BBA" w14:paraId="2F2D4BA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799A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0EAD734F" w14:textId="78186FAB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BB4696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HU6-02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7"/>
        <w:gridCol w:w="6621"/>
      </w:tblGrid>
      <w:tr w:rsidR="003B7BBA" w:rsidRPr="003B7BBA" w14:paraId="69A14E00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FE64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3982CA8D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544D942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A3A7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0E24A6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HU6-02</w:t>
            </w:r>
          </w:p>
        </w:tc>
      </w:tr>
      <w:tr w:rsidR="003B7BBA" w:rsidRPr="003B7BBA" w14:paraId="0E373FC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99F9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20AC54A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4546BA15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5FA2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2CAB5E2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49707DE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D83E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2F9A31A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7312732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A1E3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628713E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permita completar el pago de una reservación.</w:t>
            </w:r>
          </w:p>
        </w:tc>
      </w:tr>
      <w:tr w:rsidR="003B7BBA" w:rsidRPr="003B7BBA" w14:paraId="684867A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9A0C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28F8B51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el dueño pueda procesar pagos y actualizar el estado de la habitación.</w:t>
            </w:r>
          </w:p>
        </w:tc>
      </w:tr>
      <w:tr w:rsidR="003B7BBA" w:rsidRPr="003B7BBA" w14:paraId="6EE8B25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C8CB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2870152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pagos para reservaciones.</w:t>
            </w:r>
          </w:p>
        </w:tc>
      </w:tr>
      <w:tr w:rsidR="003B7BBA" w:rsidRPr="003B7BBA" w14:paraId="676AAC5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DA0E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Requisitos</w:t>
            </w:r>
          </w:p>
        </w:tc>
        <w:tc>
          <w:tcPr>
            <w:tcW w:w="0" w:type="auto"/>
            <w:hideMark/>
          </w:tcPr>
          <w:p w14:paraId="55E2588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Reservación activa para ser procesada.</w:t>
            </w:r>
          </w:p>
        </w:tc>
      </w:tr>
      <w:tr w:rsidR="003B7BBA" w:rsidRPr="003B7BBA" w14:paraId="1BA786D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3B25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45BDC125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07331FD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D44F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1D7AB30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Pago exitoso, habitación marcada como ocupada.</w:t>
            </w:r>
          </w:p>
        </w:tc>
      </w:tr>
      <w:tr w:rsidR="003B7BBA" w:rsidRPr="003B7BBA" w14:paraId="2F0546F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8233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6EFFE41A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navegador.</w:t>
            </w:r>
          </w:p>
          <w:p w14:paraId="5E25191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73371F21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dueño. </w:t>
            </w:r>
          </w:p>
          <w:p w14:paraId="2944D0E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Acceder a la sección de pagos. </w:t>
            </w:r>
          </w:p>
          <w:p w14:paraId="1409825C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5. Completar el pago de una reservación activa. </w:t>
            </w:r>
          </w:p>
          <w:p w14:paraId="034CA93D" w14:textId="3E63C1AB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Verificar que la habitación se marca como ocupada.</w:t>
            </w:r>
          </w:p>
        </w:tc>
      </w:tr>
      <w:tr w:rsidR="003B7BBA" w:rsidRPr="003B7BBA" w14:paraId="4195773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0B90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7D47ABC4" w14:textId="068B1FFA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0B39F2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HU7-01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8"/>
        <w:gridCol w:w="6620"/>
      </w:tblGrid>
      <w:tr w:rsidR="003B7BBA" w:rsidRPr="003B7BBA" w14:paraId="1937E663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ABEE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2A3A4A0F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0E698B7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E1BA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36C7147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HU7-01</w:t>
            </w:r>
          </w:p>
        </w:tc>
      </w:tr>
      <w:tr w:rsidR="003B7BBA" w:rsidRPr="003B7BBA" w14:paraId="004B4763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8842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193059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3B7BBA" w:rsidRPr="003B7BBA" w14:paraId="1A9DA9B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E41E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4F340B2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049011A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3DE2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36EEDC8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5D033215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0D90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0992BA56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pueda visualizar los informes de ocupación correctamente.</w:t>
            </w:r>
          </w:p>
        </w:tc>
      </w:tr>
      <w:tr w:rsidR="003B7BBA" w:rsidRPr="003B7BBA" w14:paraId="6AF7F08A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53C5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040911A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los datos de los informes sean claros y precisos.</w:t>
            </w:r>
          </w:p>
        </w:tc>
      </w:tr>
      <w:tr w:rsidR="003B7BBA" w:rsidRPr="003B7BBA" w14:paraId="32F1558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BE0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0A2E72A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Informes de ocupación.</w:t>
            </w:r>
          </w:p>
        </w:tc>
      </w:tr>
      <w:tr w:rsidR="003B7BBA" w:rsidRPr="003B7BBA" w14:paraId="3D114DF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ABBE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6CB6D4D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Datos de reservas registrados en el sistema.</w:t>
            </w:r>
          </w:p>
        </w:tc>
      </w:tr>
      <w:tr w:rsidR="003B7BBA" w:rsidRPr="003B7BBA" w14:paraId="1AA7AF8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81C2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728CB27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2725FCD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6040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37D5FBB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Información de reservas mostrada correctamente.</w:t>
            </w:r>
          </w:p>
        </w:tc>
      </w:tr>
      <w:tr w:rsidR="003B7BBA" w:rsidRPr="003B7BBA" w14:paraId="78D3D03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16C6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3CE20596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023A3C02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6BAC943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dueño. </w:t>
            </w:r>
          </w:p>
          <w:p w14:paraId="4617C41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Acceder a la sección de informes. </w:t>
            </w:r>
          </w:p>
          <w:p w14:paraId="6F891411" w14:textId="547FCE3C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Verificar que se muestran los datos de ocupación.</w:t>
            </w:r>
          </w:p>
        </w:tc>
      </w:tr>
      <w:tr w:rsidR="003B7BBA" w:rsidRPr="003B7BBA" w14:paraId="60BFBEE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82B3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15CFD233" w14:textId="1D52B62E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1AB51A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HU8-01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55"/>
        <w:gridCol w:w="6673"/>
      </w:tblGrid>
      <w:tr w:rsidR="003B7BBA" w:rsidRPr="003B7BBA" w14:paraId="38A88D1A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24DA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3A89199E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3397A7D5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9FBF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0C83B3D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HU8-01</w:t>
            </w:r>
          </w:p>
        </w:tc>
      </w:tr>
      <w:tr w:rsidR="003B7BBA" w:rsidRPr="003B7BBA" w14:paraId="5C8D3B0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E76F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1F69A61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3B7BBA" w:rsidRPr="003B7BBA" w14:paraId="23267E6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5EF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4ED02BA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5DEF617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D0B9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5343751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75B6C9F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42C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4461C45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pueda modificar las tarifas de las habitaciones.</w:t>
            </w:r>
          </w:p>
        </w:tc>
      </w:tr>
      <w:tr w:rsidR="003B7BBA" w:rsidRPr="003B7BBA" w14:paraId="436433E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02DE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6A9DD0E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el sistema permita actualizar los precios de las habitaciones correctamente.</w:t>
            </w:r>
          </w:p>
        </w:tc>
      </w:tr>
      <w:tr w:rsidR="003B7BBA" w:rsidRPr="003B7BBA" w14:paraId="48C0C32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78E7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6904C0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Modificación de tarifas de habitaciones.</w:t>
            </w:r>
          </w:p>
        </w:tc>
      </w:tr>
      <w:tr w:rsidR="003B7BBA" w:rsidRPr="003B7BBA" w14:paraId="1DD7D20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C055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3634ACD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Acceso del dueño habilitado y tarifas existentes en el sistema.</w:t>
            </w:r>
          </w:p>
        </w:tc>
      </w:tr>
      <w:tr w:rsidR="003B7BBA" w:rsidRPr="003B7BBA" w14:paraId="5EB6D9C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390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1972A87F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5F3571A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E096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264C7BC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Precio actualizado en el sistema.</w:t>
            </w:r>
          </w:p>
        </w:tc>
      </w:tr>
      <w:tr w:rsidR="003B7BBA" w:rsidRPr="003B7BBA" w14:paraId="772AE04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7321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B80BAD5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5F6152B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2. Ingresar la URL del sistema. </w:t>
            </w:r>
          </w:p>
          <w:p w14:paraId="69DC257D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lastRenderedPageBreak/>
              <w:t xml:space="preserve"> 3. Iniciar sesión como dueño. </w:t>
            </w:r>
          </w:p>
          <w:p w14:paraId="7A1CEC0E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tarifas. </w:t>
            </w:r>
          </w:p>
          <w:p w14:paraId="55E4B3F3" w14:textId="77777777" w:rsid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Modificar el precio de una habitación. </w:t>
            </w:r>
          </w:p>
          <w:p w14:paraId="4C29B5A9" w14:textId="1CD942CF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6. Verificar que el precio se actualice.</w:t>
            </w:r>
          </w:p>
        </w:tc>
      </w:tr>
      <w:tr w:rsidR="003B7BBA" w:rsidRPr="003B7BBA" w14:paraId="7A247D0E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B9D8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Registro de Defectos</w:t>
            </w:r>
          </w:p>
        </w:tc>
        <w:tc>
          <w:tcPr>
            <w:tcW w:w="0" w:type="auto"/>
            <w:hideMark/>
          </w:tcPr>
          <w:p w14:paraId="6406F651" w14:textId="24C5AE94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DE770C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HU9-01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72"/>
        <w:gridCol w:w="6756"/>
      </w:tblGrid>
      <w:tr w:rsidR="009F1ABF" w:rsidRPr="003B7BBA" w14:paraId="7EDD0285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9F60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58B04F3F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221F4D07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91F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A0A8F1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HU9-01</w:t>
            </w:r>
          </w:p>
        </w:tc>
      </w:tr>
      <w:tr w:rsidR="009F1ABF" w:rsidRPr="003B7BBA" w14:paraId="7CEEF83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D4D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57233682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7B54C0D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5FBE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3E8E7CC1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9F1ABF" w:rsidRPr="003B7BBA" w14:paraId="0F0646F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7ECC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7CC43A87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05CF0ED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CC67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76B7D76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pueda editar, eliminar y cancelar una reservación y actualizar la disponibilidad.</w:t>
            </w:r>
          </w:p>
        </w:tc>
      </w:tr>
      <w:tr w:rsidR="009F1ABF" w:rsidRPr="003B7BBA" w14:paraId="726503C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91D2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0860533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las reservaciones sean gestionadas correctamente por el dueño.</w:t>
            </w:r>
          </w:p>
        </w:tc>
      </w:tr>
      <w:tr w:rsidR="009F1ABF" w:rsidRPr="003B7BBA" w14:paraId="237065A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B5D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EA3F81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reservaciones del dueño.</w:t>
            </w:r>
          </w:p>
        </w:tc>
      </w:tr>
      <w:tr w:rsidR="009F1ABF" w:rsidRPr="003B7BBA" w14:paraId="23C9D39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8FB4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4FCDC34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Reservaciones existentes en el sistema.</w:t>
            </w:r>
          </w:p>
        </w:tc>
      </w:tr>
      <w:tr w:rsidR="009F1ABF" w:rsidRPr="003B7BBA" w14:paraId="7FBB2A3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6017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17324CD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9F1ABF" w:rsidRPr="003B7BBA" w14:paraId="42BC519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0B80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15B10292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Reservas modificadas o eliminadas, y disponibilidad actualizada.</w:t>
            </w:r>
          </w:p>
        </w:tc>
      </w:tr>
      <w:tr w:rsidR="009F1ABF" w:rsidRPr="003B7BBA" w14:paraId="2F36BC7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2CA5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669A5F8C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52584682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31E0BA11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dueño. </w:t>
            </w:r>
          </w:p>
          <w:p w14:paraId="5853E3B8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4. Acceder a la sección de reservaciones. </w:t>
            </w:r>
          </w:p>
          <w:p w14:paraId="2E680DD2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Editar, eliminar o cancelar una reservación. </w:t>
            </w:r>
          </w:p>
          <w:p w14:paraId="13689C09" w14:textId="74D870B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lastRenderedPageBreak/>
              <w:t xml:space="preserve"> 6. Verificar que la disponibilidad se actualice correctamente.</w:t>
            </w:r>
          </w:p>
        </w:tc>
      </w:tr>
      <w:tr w:rsidR="009F1ABF" w:rsidRPr="003B7BBA" w14:paraId="60E8B97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A029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Registro de Defectos</w:t>
            </w:r>
          </w:p>
        </w:tc>
        <w:tc>
          <w:tcPr>
            <w:tcW w:w="0" w:type="auto"/>
            <w:hideMark/>
          </w:tcPr>
          <w:p w14:paraId="69724C5F" w14:textId="58E7B046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200C14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HU9-02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52"/>
        <w:gridCol w:w="6776"/>
      </w:tblGrid>
      <w:tr w:rsidR="009F1ABF" w:rsidRPr="003B7BBA" w14:paraId="3C000C4E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C532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778ECA9E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7F747A93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4DE6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2F342B7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HU9-02</w:t>
            </w:r>
          </w:p>
        </w:tc>
      </w:tr>
      <w:tr w:rsidR="009F1ABF" w:rsidRPr="003B7BBA" w14:paraId="0858EA6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F4D6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3E98D610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1B1D23C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5029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64E0B21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9F1ABF" w:rsidRPr="003B7BBA" w14:paraId="168995D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15F3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11DE41A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6AF2110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6EBD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36D38069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pueda editar, eliminar y cancelar una reservación y actualizar la disponibilidad.</w:t>
            </w:r>
          </w:p>
        </w:tc>
      </w:tr>
      <w:tr w:rsidR="009F1ABF" w:rsidRPr="003B7BBA" w14:paraId="231BDC2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7EC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6CFF8EF2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B7BBA">
              <w:t>Asegurar</w:t>
            </w:r>
            <w:proofErr w:type="gramEnd"/>
            <w:r w:rsidRPr="003B7BBA">
              <w:t xml:space="preserve"> que el empleado pueda gestionar las reservaciones de manera efectiva.</w:t>
            </w:r>
          </w:p>
        </w:tc>
      </w:tr>
      <w:tr w:rsidR="009F1ABF" w:rsidRPr="003B7BBA" w14:paraId="2C73379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91F3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6A8FDF37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reservaciones del empleado.</w:t>
            </w:r>
          </w:p>
        </w:tc>
      </w:tr>
      <w:tr w:rsidR="009F1ABF" w:rsidRPr="003B7BBA" w14:paraId="06EF1F91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88A4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3D4E7BC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Reservaciones existentes en el sistema.</w:t>
            </w:r>
          </w:p>
        </w:tc>
      </w:tr>
      <w:tr w:rsidR="009F1ABF" w:rsidRPr="003B7BBA" w14:paraId="6F15821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ABFD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31BE5D7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9F1ABF" w:rsidRPr="003B7BBA" w14:paraId="0A77D3C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B911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4D6A84D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Reservas modificadas o eliminadas, y disponibilidad actualizada.</w:t>
            </w:r>
          </w:p>
        </w:tc>
      </w:tr>
      <w:tr w:rsidR="009F1ABF" w:rsidRPr="003B7BBA" w14:paraId="297C0654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4235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1AFC000E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1. Abrir el navegador.</w:t>
            </w:r>
          </w:p>
          <w:p w14:paraId="2D1677E8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006D5E2B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empleado. </w:t>
            </w:r>
          </w:p>
          <w:p w14:paraId="3AF2AEC5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reservaciones. </w:t>
            </w:r>
          </w:p>
          <w:p w14:paraId="0362D296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Editar, eliminar o cancelar una reservación. </w:t>
            </w:r>
          </w:p>
          <w:p w14:paraId="63CC2388" w14:textId="3E41F50D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6. Verificar que la disponibilidad se actualice correctamente.</w:t>
            </w:r>
          </w:p>
        </w:tc>
      </w:tr>
      <w:tr w:rsidR="009F1ABF" w:rsidRPr="003B7BBA" w14:paraId="0CAB252D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B89E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53B61E09" w14:textId="51636ADF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C584F7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HU9-03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32"/>
        <w:gridCol w:w="6896"/>
      </w:tblGrid>
      <w:tr w:rsidR="003B7BBA" w:rsidRPr="003B7BBA" w14:paraId="6F94A178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AD7D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Apartado</w:t>
            </w:r>
          </w:p>
        </w:tc>
        <w:tc>
          <w:tcPr>
            <w:tcW w:w="0" w:type="auto"/>
            <w:hideMark/>
          </w:tcPr>
          <w:p w14:paraId="308814D9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3B7BBA" w:rsidRPr="003B7BBA" w14:paraId="122F857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743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038EA3D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HU9-03</w:t>
            </w:r>
          </w:p>
        </w:tc>
      </w:tr>
      <w:tr w:rsidR="003B7BBA" w:rsidRPr="003B7BBA" w14:paraId="44D4574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FAEF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E89502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3B7BBA" w:rsidRPr="003B7BBA" w14:paraId="0D0E74E7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6509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55ED562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01D8BEA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782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7B54DE1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3B7BBA" w:rsidRPr="003B7BBA" w14:paraId="6505FC0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92E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440DEB3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y el empleado puedan acceder a un historial de todas las reservaciones procesadas y ver detalles de sus estados.</w:t>
            </w:r>
          </w:p>
        </w:tc>
      </w:tr>
      <w:tr w:rsidR="003B7BBA" w:rsidRPr="003B7BBA" w14:paraId="4337A63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3020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5591535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Garantizar que el historial sea accesible y que la información sea precisa.</w:t>
            </w:r>
          </w:p>
        </w:tc>
      </w:tr>
      <w:tr w:rsidR="003B7BBA" w:rsidRPr="003B7BBA" w14:paraId="631ED56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9C3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51A5DD12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Historial de reservaciones.</w:t>
            </w:r>
          </w:p>
        </w:tc>
      </w:tr>
      <w:tr w:rsidR="003B7BBA" w:rsidRPr="003B7BBA" w14:paraId="476E2E7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CBBE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04F1B30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Reservaciones previas registradas en el sistema.</w:t>
            </w:r>
          </w:p>
        </w:tc>
      </w:tr>
      <w:tr w:rsidR="003B7BBA" w:rsidRPr="003B7BBA" w14:paraId="0E99AEB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A89E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6E88BBC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1E0F86E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09D7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3634AE4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Historial de reservaciones mostrado correctamente.</w:t>
            </w:r>
          </w:p>
        </w:tc>
      </w:tr>
      <w:tr w:rsidR="003B7BBA" w:rsidRPr="003B7BBA" w14:paraId="63F6C99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832D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1C4E7B6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05025702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2. Ingresar la URL del sistema. </w:t>
            </w:r>
          </w:p>
          <w:p w14:paraId="36C0D574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empleado o dueño. </w:t>
            </w:r>
          </w:p>
          <w:p w14:paraId="6D9121EA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historial. </w:t>
            </w:r>
          </w:p>
          <w:p w14:paraId="3982A4BD" w14:textId="199E6B90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5. Verificar los detalles de las reservaciones procesadas.</w:t>
            </w:r>
          </w:p>
        </w:tc>
      </w:tr>
      <w:tr w:rsidR="003B7BBA" w:rsidRPr="003B7BBA" w14:paraId="48F4E6A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F908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3D783E25" w14:textId="46F56070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640C2D8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HU10-01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21"/>
        <w:gridCol w:w="6807"/>
      </w:tblGrid>
      <w:tr w:rsidR="003B7BBA" w:rsidRPr="003B7BBA" w14:paraId="6D011378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CB2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1AA2A783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6F7A885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4DC5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B9648F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HU10-01</w:t>
            </w:r>
          </w:p>
        </w:tc>
      </w:tr>
      <w:tr w:rsidR="003B7BBA" w:rsidRPr="003B7BBA" w14:paraId="4270F92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C820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22A581CA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6F30D86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30DA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Estado</w:t>
            </w:r>
          </w:p>
        </w:tc>
        <w:tc>
          <w:tcPr>
            <w:tcW w:w="0" w:type="auto"/>
            <w:hideMark/>
          </w:tcPr>
          <w:p w14:paraId="0D00B51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65BE2E9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AC11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2BFEB6F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36C48F8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E69A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5FF78C0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visualice correctamente el estado de las habitaciones y pueda liberar una habitación.</w:t>
            </w:r>
          </w:p>
        </w:tc>
      </w:tr>
      <w:tr w:rsidR="003B7BBA" w:rsidRPr="003B7BBA" w14:paraId="6CD462B0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3592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3A410E7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el sistema permita visualizar y gestionar el estado de las habitaciones.</w:t>
            </w:r>
          </w:p>
        </w:tc>
      </w:tr>
      <w:tr w:rsidR="009F1ABF" w:rsidRPr="003B7BBA" w14:paraId="0BBCAA98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ADF0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29AA77A4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habitaciones.</w:t>
            </w:r>
          </w:p>
        </w:tc>
      </w:tr>
      <w:tr w:rsidR="003B7BBA" w:rsidRPr="003B7BBA" w14:paraId="2846339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3EC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121AC6B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Habitaciones previamente registradas en el sistema.</w:t>
            </w:r>
          </w:p>
        </w:tc>
      </w:tr>
      <w:tr w:rsidR="009F1ABF" w:rsidRPr="003B7BBA" w14:paraId="4F072F2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540C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1E02085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5CFB42B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999F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4283FFD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Estado de las habitaciones mostrado correctamente; habitación liberada.</w:t>
            </w:r>
          </w:p>
        </w:tc>
      </w:tr>
      <w:tr w:rsidR="009F1ABF" w:rsidRPr="003B7BBA" w14:paraId="5FE693F6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B04E7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56B7E84B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2558A5C0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2. Ingresar la URL del sistema. </w:t>
            </w:r>
          </w:p>
          <w:p w14:paraId="53C24CA2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Iniciar sesión como empleado. </w:t>
            </w:r>
          </w:p>
          <w:p w14:paraId="5CF08C07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habitaciones. </w:t>
            </w:r>
          </w:p>
          <w:p w14:paraId="08912FCD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5. Liberar una habitación ocupada. </w:t>
            </w:r>
          </w:p>
          <w:p w14:paraId="2937E205" w14:textId="04D8B47F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Verificar que el estado de la habitación cambie a "Disponible".</w:t>
            </w:r>
          </w:p>
        </w:tc>
      </w:tr>
      <w:tr w:rsidR="003B7BBA" w:rsidRPr="003B7BBA" w14:paraId="7269781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71C6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1099AC08" w14:textId="74FBC6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31B5C5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HU10-02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38"/>
        <w:gridCol w:w="6790"/>
      </w:tblGrid>
      <w:tr w:rsidR="003B7BBA" w:rsidRPr="003B7BBA" w14:paraId="1E6707B7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71A1D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52519251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2CB36139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FCC9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A78F09C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HU10-02</w:t>
            </w:r>
          </w:p>
        </w:tc>
      </w:tr>
      <w:tr w:rsidR="003B7BBA" w:rsidRPr="003B7BBA" w14:paraId="35E6CF1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5854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0F79A4B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70E8E84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386C3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0675D13E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3B7BBA" w:rsidRPr="003B7BBA" w14:paraId="3C9C4B0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4B55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454D2BF6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46D8A46C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7B43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Descripción</w:t>
            </w:r>
          </w:p>
        </w:tc>
        <w:tc>
          <w:tcPr>
            <w:tcW w:w="0" w:type="auto"/>
            <w:hideMark/>
          </w:tcPr>
          <w:p w14:paraId="03C8BBC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visualice correctamente el estado de las habitaciones y pueda liberar una habitación.</w:t>
            </w:r>
          </w:p>
        </w:tc>
      </w:tr>
      <w:tr w:rsidR="003B7BBA" w:rsidRPr="003B7BBA" w14:paraId="7F97AC6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A8F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32E7BF0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el sistema permita al dueño visualizar y gestionar el estado de las habitaciones.</w:t>
            </w:r>
          </w:p>
        </w:tc>
      </w:tr>
      <w:tr w:rsidR="009F1ABF" w:rsidRPr="003B7BBA" w14:paraId="188F2CA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E039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2C9CDB2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habitaciones.</w:t>
            </w:r>
          </w:p>
        </w:tc>
      </w:tr>
      <w:tr w:rsidR="003B7BBA" w:rsidRPr="003B7BBA" w14:paraId="2D0AA4D7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985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032E94A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Habitaciones previamente registradas en el sistema.</w:t>
            </w:r>
          </w:p>
        </w:tc>
      </w:tr>
      <w:tr w:rsidR="009F1ABF" w:rsidRPr="003B7BBA" w14:paraId="0547401B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2867B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3ACDD3E8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3B7BBA" w:rsidRPr="003B7BBA" w14:paraId="2E25CF9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2F09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6984FE8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Estado de las habitaciones mostrado correctamente; habitación liberada.</w:t>
            </w:r>
          </w:p>
        </w:tc>
      </w:tr>
      <w:tr w:rsidR="009F1ABF" w:rsidRPr="003B7BBA" w14:paraId="7E9EADF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AD84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351457E9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0506A034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669114AE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dueño. </w:t>
            </w:r>
          </w:p>
          <w:p w14:paraId="0F65C677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habitaciones. </w:t>
            </w:r>
          </w:p>
          <w:p w14:paraId="07CC0CE3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Liberar una habitación ocupada. </w:t>
            </w:r>
          </w:p>
          <w:p w14:paraId="7E6833F8" w14:textId="0F59EC54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Verificar que el estado de la habitación cambie a "Disponible".</w:t>
            </w:r>
          </w:p>
        </w:tc>
      </w:tr>
      <w:tr w:rsidR="003B7BBA" w:rsidRPr="003B7BBA" w14:paraId="589992E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6080C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38EF8A4E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Sin defectos inicialmente.</w:t>
            </w:r>
          </w:p>
        </w:tc>
      </w:tr>
    </w:tbl>
    <w:p w14:paraId="64747715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HU11-01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68"/>
        <w:gridCol w:w="6660"/>
      </w:tblGrid>
      <w:tr w:rsidR="009F1ABF" w:rsidRPr="003B7BBA" w14:paraId="068A8D04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533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77C97496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4B7FDF1D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082E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07BBD24F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HU11-01</w:t>
            </w:r>
          </w:p>
        </w:tc>
      </w:tr>
      <w:tr w:rsidR="009F1ABF" w:rsidRPr="003B7BBA" w14:paraId="0C0C4616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F412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0F92C13F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Media</w:t>
            </w:r>
          </w:p>
        </w:tc>
      </w:tr>
      <w:tr w:rsidR="009F1ABF" w:rsidRPr="003B7BBA" w14:paraId="30E9E73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9764F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106C9702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9F1ABF" w:rsidRPr="003B7BBA" w14:paraId="298D440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16E0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60153B35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33BFC90A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CB3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5417E52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empleado pueda ver los datos de un cliente, consultando sus reservas.</w:t>
            </w:r>
          </w:p>
        </w:tc>
      </w:tr>
      <w:tr w:rsidR="009F1ABF" w:rsidRPr="003B7BBA" w14:paraId="3A11092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0485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Objetivo</w:t>
            </w:r>
          </w:p>
        </w:tc>
        <w:tc>
          <w:tcPr>
            <w:tcW w:w="0" w:type="auto"/>
            <w:hideMark/>
          </w:tcPr>
          <w:p w14:paraId="3D351FC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Validar que la funcionalidad permita consultar correctamente los datos del cliente.</w:t>
            </w:r>
          </w:p>
        </w:tc>
      </w:tr>
      <w:tr w:rsidR="009F1ABF" w:rsidRPr="003B7BBA" w14:paraId="5CCB2D9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3026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Alcance</w:t>
            </w:r>
          </w:p>
        </w:tc>
        <w:tc>
          <w:tcPr>
            <w:tcW w:w="0" w:type="auto"/>
            <w:hideMark/>
          </w:tcPr>
          <w:p w14:paraId="7B7BF0A0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Consulta de datos de clientes.</w:t>
            </w:r>
          </w:p>
        </w:tc>
      </w:tr>
      <w:tr w:rsidR="009F1ABF" w:rsidRPr="003B7BBA" w14:paraId="31D6E23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2249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5C61DFE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Reservas asociadas a un cliente registrado en el sistema.</w:t>
            </w:r>
          </w:p>
        </w:tc>
      </w:tr>
      <w:tr w:rsidR="009F1ABF" w:rsidRPr="003B7BBA" w14:paraId="3242548F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0BD7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6660FFC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9F1ABF" w:rsidRPr="003B7BBA" w14:paraId="1B5D6AB8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2B9C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248EF518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Muestra la información del cliente y sus reservas.</w:t>
            </w:r>
          </w:p>
        </w:tc>
      </w:tr>
      <w:tr w:rsidR="009F1ABF" w:rsidRPr="003B7BBA" w14:paraId="4EF83D77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3D5E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4090C42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491F52EA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5BE26080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3. Iniciar sesión como empleado. </w:t>
            </w:r>
          </w:p>
          <w:p w14:paraId="6EDA31FC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clientes. </w:t>
            </w:r>
          </w:p>
          <w:p w14:paraId="28D78E89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5. Consultar los datos de un cliente específico. </w:t>
            </w:r>
          </w:p>
          <w:p w14:paraId="7EC10C0D" w14:textId="4A0E7CD3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Verificar que los datos y reservas se muestran correctamente.</w:t>
            </w:r>
          </w:p>
        </w:tc>
      </w:tr>
      <w:tr w:rsidR="009F1ABF" w:rsidRPr="003B7BBA" w14:paraId="641EC2C4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AEA0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4ED1DD2C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Sin defectos inicialmente.</w:t>
            </w:r>
          </w:p>
        </w:tc>
      </w:tr>
    </w:tbl>
    <w:p w14:paraId="0B22B49F" w14:textId="77777777" w:rsidR="003B7BBA" w:rsidRPr="003B7BBA" w:rsidRDefault="003B7BBA" w:rsidP="003B7BBA">
      <w:pPr>
        <w:rPr>
          <w:b/>
          <w:bCs/>
        </w:rPr>
      </w:pPr>
      <w:r w:rsidRPr="003B7BBA">
        <w:rPr>
          <w:b/>
          <w:bCs/>
        </w:rPr>
        <w:t>Caso de Prueba: HU11-02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41"/>
        <w:gridCol w:w="6887"/>
      </w:tblGrid>
      <w:tr w:rsidR="009F1ABF" w:rsidRPr="003B7BBA" w14:paraId="050EE714" w14:textId="77777777" w:rsidTr="003B7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7DBF4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Apartado</w:t>
            </w:r>
          </w:p>
        </w:tc>
        <w:tc>
          <w:tcPr>
            <w:tcW w:w="0" w:type="auto"/>
            <w:hideMark/>
          </w:tcPr>
          <w:p w14:paraId="0A3DEF38" w14:textId="77777777" w:rsidR="003B7BBA" w:rsidRPr="003B7BBA" w:rsidRDefault="003B7BBA" w:rsidP="003B7B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Detalle</w:t>
            </w:r>
          </w:p>
        </w:tc>
      </w:tr>
      <w:tr w:rsidR="009F1ABF" w:rsidRPr="003B7BBA" w14:paraId="551A379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3926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ID</w:t>
            </w:r>
          </w:p>
        </w:tc>
        <w:tc>
          <w:tcPr>
            <w:tcW w:w="0" w:type="auto"/>
            <w:hideMark/>
          </w:tcPr>
          <w:p w14:paraId="14D5473A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HU11-02</w:t>
            </w:r>
          </w:p>
        </w:tc>
      </w:tr>
      <w:tr w:rsidR="009F1ABF" w:rsidRPr="003B7BBA" w14:paraId="161F0F09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271B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Importancia</w:t>
            </w:r>
          </w:p>
        </w:tc>
        <w:tc>
          <w:tcPr>
            <w:tcW w:w="0" w:type="auto"/>
            <w:hideMark/>
          </w:tcPr>
          <w:p w14:paraId="49608019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Alta</w:t>
            </w:r>
          </w:p>
        </w:tc>
      </w:tr>
      <w:tr w:rsidR="009F1ABF" w:rsidRPr="003B7BBA" w14:paraId="776BBD71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0787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Estado</w:t>
            </w:r>
          </w:p>
        </w:tc>
        <w:tc>
          <w:tcPr>
            <w:tcW w:w="0" w:type="auto"/>
            <w:hideMark/>
          </w:tcPr>
          <w:p w14:paraId="016AC09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Pendiente</w:t>
            </w:r>
          </w:p>
        </w:tc>
      </w:tr>
      <w:tr w:rsidR="009F1ABF" w:rsidRPr="003B7BBA" w14:paraId="26C2AEEF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F8EA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Tipo de prueba</w:t>
            </w:r>
          </w:p>
        </w:tc>
        <w:tc>
          <w:tcPr>
            <w:tcW w:w="0" w:type="auto"/>
            <w:hideMark/>
          </w:tcPr>
          <w:p w14:paraId="3620E37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Funcional</w:t>
            </w:r>
          </w:p>
        </w:tc>
      </w:tr>
      <w:tr w:rsidR="009F1ABF" w:rsidRPr="003B7BBA" w14:paraId="4A96E78E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DDFD8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Descripción</w:t>
            </w:r>
          </w:p>
        </w:tc>
        <w:tc>
          <w:tcPr>
            <w:tcW w:w="0" w:type="auto"/>
            <w:hideMark/>
          </w:tcPr>
          <w:p w14:paraId="30410CDB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Verificar que el dueño pueda ver los datos de un cliente, consultando sus reservas, y permitir eliminar a un cliente de la base de datos.</w:t>
            </w:r>
          </w:p>
        </w:tc>
      </w:tr>
      <w:tr w:rsidR="009F1ABF" w:rsidRPr="003B7BBA" w14:paraId="3048EA6B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FCB1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Objetivo</w:t>
            </w:r>
          </w:p>
        </w:tc>
        <w:tc>
          <w:tcPr>
            <w:tcW w:w="0" w:type="auto"/>
            <w:hideMark/>
          </w:tcPr>
          <w:p w14:paraId="5713DE6D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B7BBA">
              <w:t>Asegurar</w:t>
            </w:r>
            <w:proofErr w:type="gramEnd"/>
            <w:r w:rsidRPr="003B7BBA">
              <w:t xml:space="preserve"> que el dueño pueda gestionar correctamente los datos de los clientes.</w:t>
            </w:r>
          </w:p>
        </w:tc>
      </w:tr>
      <w:tr w:rsidR="009F1ABF" w:rsidRPr="003B7BBA" w14:paraId="75209FA2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5D725" w14:textId="77777777" w:rsidR="003B7BBA" w:rsidRPr="003B7BBA" w:rsidRDefault="003B7BBA" w:rsidP="003B7BBA">
            <w:pPr>
              <w:spacing w:after="160" w:line="278" w:lineRule="auto"/>
            </w:pPr>
            <w:r w:rsidRPr="003B7BBA">
              <w:lastRenderedPageBreak/>
              <w:t>Alcance</w:t>
            </w:r>
          </w:p>
        </w:tc>
        <w:tc>
          <w:tcPr>
            <w:tcW w:w="0" w:type="auto"/>
            <w:hideMark/>
          </w:tcPr>
          <w:p w14:paraId="102BA333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Gestión de clientes.</w:t>
            </w:r>
          </w:p>
        </w:tc>
      </w:tr>
      <w:tr w:rsidR="009F1ABF" w:rsidRPr="003B7BBA" w14:paraId="55895BB5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90E52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Requisitos</w:t>
            </w:r>
          </w:p>
        </w:tc>
        <w:tc>
          <w:tcPr>
            <w:tcW w:w="0" w:type="auto"/>
            <w:hideMark/>
          </w:tcPr>
          <w:p w14:paraId="2DC76563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Cliente registrado en el sistema con reservas asociadas.</w:t>
            </w:r>
          </w:p>
        </w:tc>
      </w:tr>
      <w:tr w:rsidR="009F1ABF" w:rsidRPr="003B7BBA" w14:paraId="6701C1D5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0194E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Entorno de Prueba</w:t>
            </w:r>
          </w:p>
        </w:tc>
        <w:tc>
          <w:tcPr>
            <w:tcW w:w="0" w:type="auto"/>
            <w:hideMark/>
          </w:tcPr>
          <w:p w14:paraId="6027840D" w14:textId="77777777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Navegador web como Chrome o Firefox; Herramientas como Selenium IDE.</w:t>
            </w:r>
          </w:p>
        </w:tc>
      </w:tr>
      <w:tr w:rsidR="009F1ABF" w:rsidRPr="003B7BBA" w14:paraId="6667D1DC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603C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Resultado Esperado</w:t>
            </w:r>
          </w:p>
        </w:tc>
        <w:tc>
          <w:tcPr>
            <w:tcW w:w="0" w:type="auto"/>
            <w:hideMark/>
          </w:tcPr>
          <w:p w14:paraId="4F7C1614" w14:textId="77777777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7BBA">
              <w:t>Datos del cliente mostrados correctamente y cliente eliminado del sistema.</w:t>
            </w:r>
          </w:p>
        </w:tc>
      </w:tr>
      <w:tr w:rsidR="009F1ABF" w:rsidRPr="003B7BBA" w14:paraId="1EA498F0" w14:textId="77777777" w:rsidTr="003B7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AC189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Pasos de Ejecución</w:t>
            </w:r>
          </w:p>
        </w:tc>
        <w:tc>
          <w:tcPr>
            <w:tcW w:w="0" w:type="auto"/>
            <w:hideMark/>
          </w:tcPr>
          <w:p w14:paraId="72243D73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1. Abrir el navegador. </w:t>
            </w:r>
          </w:p>
          <w:p w14:paraId="27DA67DE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2. Ingresar la URL del sistema. </w:t>
            </w:r>
          </w:p>
          <w:p w14:paraId="01A47AF3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3. Iniciar sesión como dueño. </w:t>
            </w:r>
          </w:p>
          <w:p w14:paraId="463A6F2E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4. Acceder a la sección de clientes. </w:t>
            </w:r>
          </w:p>
          <w:p w14:paraId="72FB144D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5. Consultar los datos de un cliente específico. </w:t>
            </w:r>
          </w:p>
          <w:p w14:paraId="053D40B9" w14:textId="77777777" w:rsidR="009F1ABF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 xml:space="preserve"> 6. Eliminar al cliente seleccionado. </w:t>
            </w:r>
          </w:p>
          <w:p w14:paraId="440F6BBA" w14:textId="611BDEBF" w:rsidR="003B7BBA" w:rsidRPr="003B7BBA" w:rsidRDefault="003B7BBA" w:rsidP="003B7B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A">
              <w:t>7. Verificar que el cliente sea eliminado de la base de datos.</w:t>
            </w:r>
          </w:p>
        </w:tc>
      </w:tr>
      <w:tr w:rsidR="009F1ABF" w:rsidRPr="003B7BBA" w14:paraId="28176F12" w14:textId="77777777" w:rsidTr="003B7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BE4EA" w14:textId="77777777" w:rsidR="003B7BBA" w:rsidRPr="003B7BBA" w:rsidRDefault="003B7BBA" w:rsidP="003B7BBA">
            <w:pPr>
              <w:spacing w:after="160" w:line="278" w:lineRule="auto"/>
            </w:pPr>
            <w:r w:rsidRPr="003B7BBA">
              <w:t>Registro de Defectos</w:t>
            </w:r>
          </w:p>
        </w:tc>
        <w:tc>
          <w:tcPr>
            <w:tcW w:w="0" w:type="auto"/>
            <w:hideMark/>
          </w:tcPr>
          <w:p w14:paraId="30D9A18D" w14:textId="6AB153C1" w:rsidR="003B7BBA" w:rsidRPr="003B7BBA" w:rsidRDefault="003B7BBA" w:rsidP="003B7B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387D2E" w14:textId="77777777" w:rsidR="003B7BBA" w:rsidRDefault="003B7BBA"/>
    <w:sectPr w:rsidR="003B7B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12D26"/>
    <w:multiLevelType w:val="hybridMultilevel"/>
    <w:tmpl w:val="68C6E0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06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BA"/>
    <w:rsid w:val="003B7BBA"/>
    <w:rsid w:val="009F1ABF"/>
    <w:rsid w:val="009F27D4"/>
    <w:rsid w:val="00A339A2"/>
    <w:rsid w:val="00F5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1AB7"/>
  <w15:chartTrackingRefBased/>
  <w15:docId w15:val="{177BB6AC-AFC9-45BF-8071-41978026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B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B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B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B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B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B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B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B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7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B7BBA"/>
    <w:rPr>
      <w:b/>
      <w:bCs/>
    </w:rPr>
  </w:style>
  <w:style w:type="table" w:styleId="Tablanormal1">
    <w:name w:val="Plain Table 1"/>
    <w:basedOn w:val="Tablanormal"/>
    <w:uiPriority w:val="41"/>
    <w:rsid w:val="003B7B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7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9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0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0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7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5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8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5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2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65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86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9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8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7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1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91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2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8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4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1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0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2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2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4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0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4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35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9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8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860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0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7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4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0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1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48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1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90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2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0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9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4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1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2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2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8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79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7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8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3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9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2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45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5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3095</Words>
  <Characters>17027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mendoza</dc:creator>
  <cp:keywords/>
  <dc:description/>
  <cp:lastModifiedBy>adriana mendoza</cp:lastModifiedBy>
  <cp:revision>1</cp:revision>
  <dcterms:created xsi:type="dcterms:W3CDTF">2025-03-10T21:33:00Z</dcterms:created>
  <dcterms:modified xsi:type="dcterms:W3CDTF">2025-03-11T17:31:00Z</dcterms:modified>
</cp:coreProperties>
</file>