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BD1E" w14:textId="77777777" w:rsidR="001D0838" w:rsidRDefault="001D0838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rFonts w:ascii="Times New Roman" w:eastAsia="Times New Roman" w:hAnsi="Times New Roman" w:cs="Times New Roman"/>
          <w:color w:val="000000"/>
        </w:rPr>
      </w:pPr>
    </w:p>
    <w:p w14:paraId="7E78142B" w14:textId="77777777" w:rsidR="001D083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80"/>
        <w:rPr>
          <w:color w:val="000000"/>
        </w:rPr>
      </w:pPr>
      <w:r>
        <w:rPr>
          <w:color w:val="000000"/>
        </w:rPr>
        <w:t>Estimado (</w:t>
      </w:r>
      <w:proofErr w:type="gramStart"/>
      <w:r>
        <w:rPr>
          <w:color w:val="000000"/>
        </w:rPr>
        <w:t>a)  Adriana</w:t>
      </w:r>
      <w:proofErr w:type="gramEnd"/>
      <w:r>
        <w:rPr>
          <w:color w:val="000000"/>
        </w:rPr>
        <w:t xml:space="preserve"> Mendoza Dajui</w:t>
      </w:r>
    </w:p>
    <w:p w14:paraId="5FAAA184" w14:textId="77777777" w:rsidR="001D0838" w:rsidRDefault="00000000">
      <w:pPr>
        <w:pBdr>
          <w:top w:val="nil"/>
          <w:left w:val="nil"/>
          <w:bottom w:val="nil"/>
          <w:right w:val="nil"/>
          <w:between w:val="nil"/>
        </w:pBdr>
        <w:spacing w:before="87"/>
        <w:ind w:left="280"/>
        <w:rPr>
          <w:color w:val="000000"/>
        </w:rPr>
      </w:pPr>
      <w:r>
        <w:rPr>
          <w:color w:val="000000"/>
        </w:rPr>
        <w:t>El servicio de Administración Tributaria (SAT), le informa que se ha registrado su cita</w:t>
      </w:r>
    </w:p>
    <w:p w14:paraId="3003345F" w14:textId="77777777" w:rsidR="001D08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319"/>
        </w:tabs>
        <w:spacing w:before="47"/>
        <w:ind w:left="301"/>
        <w:rPr>
          <w:color w:val="000000"/>
        </w:rPr>
      </w:pPr>
      <w:r>
        <w:rPr>
          <w:color w:val="000000"/>
        </w:rPr>
        <w:t>para el servicio de</w:t>
      </w:r>
      <w:r>
        <w:rPr>
          <w:color w:val="000000"/>
        </w:rPr>
        <w:tab/>
        <w:t>Inscripción en el RFC de Personas Físicas, solicitada en:</w:t>
      </w:r>
    </w:p>
    <w:p w14:paraId="05FCFE2D" w14:textId="1264CC14" w:rsidR="001D0838" w:rsidRDefault="009C3AA0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095173E" wp14:editId="2EB4F497">
                <wp:simplePos x="0" y="0"/>
                <wp:positionH relativeFrom="column">
                  <wp:posOffset>6746568</wp:posOffset>
                </wp:positionH>
                <wp:positionV relativeFrom="paragraph">
                  <wp:posOffset>232410</wp:posOffset>
                </wp:positionV>
                <wp:extent cx="12700" cy="2286000"/>
                <wp:effectExtent l="0" t="0" r="0" b="0"/>
                <wp:wrapNone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28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2286000" extrusionOk="0">
                              <a:moveTo>
                                <a:pt x="0" y="0"/>
                              </a:moveTo>
                              <a:lnTo>
                                <a:pt x="0" y="254000"/>
                              </a:lnTo>
                            </a:path>
                            <a:path w="120000" h="2286000" extrusionOk="0">
                              <a:moveTo>
                                <a:pt x="0" y="254000"/>
                              </a:moveTo>
                              <a:lnTo>
                                <a:pt x="0" y="762000"/>
                              </a:lnTo>
                            </a:path>
                            <a:path w="120000" h="2286000" extrusionOk="0">
                              <a:moveTo>
                                <a:pt x="0" y="1016000"/>
                              </a:moveTo>
                              <a:lnTo>
                                <a:pt x="0" y="1270000"/>
                              </a:lnTo>
                            </a:path>
                            <a:path w="120000" h="2286000" extrusionOk="0">
                              <a:moveTo>
                                <a:pt x="0" y="1270000"/>
                              </a:moveTo>
                              <a:lnTo>
                                <a:pt x="0" y="1524000"/>
                              </a:lnTo>
                            </a:path>
                            <a:path w="120000" h="2286000" extrusionOk="0">
                              <a:moveTo>
                                <a:pt x="0" y="1778000"/>
                              </a:moveTo>
                              <a:lnTo>
                                <a:pt x="0" y="2032000"/>
                              </a:lnTo>
                            </a:path>
                            <a:path w="120000" h="2286000" extrusionOk="0">
                              <a:moveTo>
                                <a:pt x="0" y="2032000"/>
                              </a:moveTo>
                              <a:lnTo>
                                <a:pt x="0" y="2286000"/>
                              </a:lnTo>
                            </a:path>
                            <a:path w="120000" h="2286000" extrusionOk="0">
                              <a:moveTo>
                                <a:pt x="0" y="1524000"/>
                              </a:moveTo>
                              <a:lnTo>
                                <a:pt x="0" y="1778000"/>
                              </a:lnTo>
                            </a:path>
                            <a:path w="120000" h="2286000" extrusionOk="0">
                              <a:moveTo>
                                <a:pt x="0" y="762000"/>
                              </a:moveTo>
                              <a:lnTo>
                                <a:pt x="0" y="101600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C71F1" id="Forma libre: forma 2" o:spid="_x0000_s1026" style="position:absolute;margin-left:531.25pt;margin-top:18.3pt;width:1pt;height:180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20000,228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N6QoQIAAMEIAAAOAAAAZHJzL2Uyb0RvYy54bWy0Vm2P2jAM/j5p/yHK99GXHQdDlNN0jGnS&#10;aYd0tx9g0pRWS5MsCRT+/ZyUt3ISTNPBh2I3jv3YTh53/LCpBVlzYyslM5r0Ykq4ZCqv5DKjv15n&#10;n4aUWAcyB6Ekz+iWW/ow+fhh3OgRT1WpRM4NQSfSjhqd0dI5PYoiy0peg+0pzSUuFsrU4FA1yyg3&#10;0KD3WkRpHN9HjTK5Nopxa/HttF2kk+C/KDhzz0VhuSMio4jNhacJz4V/RpMxjJYGdFmxHQz4DxQ1&#10;VBKDHlxNwQFZmeqNq7piRllVuB5TdaSKomI85IDZJPFZNi8laB5yweJYfSiTfT+37Of6Rc8NlqHR&#10;dmRR9FlsClP7f8RHNqFY20Ox+MYRhi+TdBBjRRmupOnwPkYFvUTHzWxl3XeugiNYP1nX1jrfS1Du&#10;JbaRe9Fgx3yvROiVowR7ZSjBXi3aXmlwfp9H50XSeCQYHKGURyQEUZqVP5TPvz1yb16rNX9VYaM7&#10;ywpRH1eFfGuV9u+OCbYGuMcDeDcgnRCX0Qzufca7ct8GTRInJy29DCechFvj8aftEOMKnn56824l&#10;g8HwX/Gk8eeb96sb43J9utf1Ruen04PLeLq1vA2ezpW5Aqdz9M/g7G59YCCUTzlOqlklRCA5IVte&#10;ahkScK4VApDMWK3zjFq5DIRklahyv8dziDXLxaMwZA1+UoXf7oJ3zLSxbgq2bO3CUsuLRq1kHoKX&#10;HPJvMiduq3HgShy71KOxNSWC45BGIdg5qMR1O0xSSOT143jw0kLl27khVrNZhYiewLo5GJycCcbC&#10;aYpR/qzAYGTxQ+K4+pLcpX2k9FPFnCqLUwUkKxUSP3NI/a3y6FBveVyqryunisrPkwCrBbNTcE6G&#10;KbSb6X4Qn+rB6vjlMfkLAAD//wMAUEsDBBQABgAIAAAAIQCwtsU53gAAAAwBAAAPAAAAZHJzL2Rv&#10;d25yZXYueG1sTI/BTsMwEETvSPyDtUjcqE2gpoQ4FUKq1BOC0ktvbrxNImI7sh03/D3bExzn7Wh2&#10;plrPdmAZQ+y9U3C/EMDQNd70rlWw/9rcrYDFpJ3Rg3eo4AcjrOvrq0qXxp/dJ+ZdahmFuFhqBV1K&#10;Y8l5bDq0Oi78iI5uJx+sTiRDy03QZwq3Ay+EkNzq3tGHTo/41mHzvZusgjDlD+lP+T1vn4q83fBD&#10;vw9LpW5v5tcXYAnn9GeGS32qDjV1OvrJmcgG0kIWS/IqeJAS2MUh5CORI5FnQryu+P8R9S8AAAD/&#10;/wMAUEsBAi0AFAAGAAgAAAAhALaDOJL+AAAA4QEAABMAAAAAAAAAAAAAAAAAAAAAAFtDb250ZW50&#10;X1R5cGVzXS54bWxQSwECLQAUAAYACAAAACEAOP0h/9YAAACUAQAACwAAAAAAAAAAAAAAAAAvAQAA&#10;X3JlbHMvLnJlbHNQSwECLQAUAAYACAAAACEAqijekKECAADBCAAADgAAAAAAAAAAAAAAAAAuAgAA&#10;ZHJzL2Uyb0RvYy54bWxQSwECLQAUAAYACAAAACEAsLbFOd4AAAAMAQAADwAAAAAAAAAAAAAAAAD7&#10;BAAAZHJzL2Rvd25yZXYueG1sUEsFBgAAAAAEAAQA8wAAAAYGAAAAAA==&#10;" path="m,l,254000em,254000l,762000em,1016000r,254000em,1270000r,254000em,1778000r,254000em,2032000r,254000em,1524000r,254000em,762000r,254000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55AFB9C5" w14:textId="6CEE70A8" w:rsidR="001D0838" w:rsidRDefault="00000000">
      <w:pPr>
        <w:spacing w:before="1"/>
        <w:ind w:left="2690"/>
        <w:rPr>
          <w:sz w:val="20"/>
          <w:szCs w:val="20"/>
        </w:rPr>
      </w:pPr>
      <w:r>
        <w:rPr>
          <w:color w:val="020202"/>
        </w:rPr>
        <w:t>Oficina del SAT: ADSC Hidalgo”1”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99C9074" wp14:editId="10F3711E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2700" cy="2286000"/>
                <wp:effectExtent l="0" t="0" r="0" b="0"/>
                <wp:wrapNone/>
                <wp:docPr id="4" name="Forma libre: 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365" y="2637000"/>
                          <a:ext cx="1270" cy="228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2286000" extrusionOk="0">
                              <a:moveTo>
                                <a:pt x="0" y="0"/>
                              </a:moveTo>
                              <a:lnTo>
                                <a:pt x="0" y="254000"/>
                              </a:lnTo>
                            </a:path>
                            <a:path w="120000" h="2286000" extrusionOk="0">
                              <a:moveTo>
                                <a:pt x="0" y="254000"/>
                              </a:moveTo>
                              <a:lnTo>
                                <a:pt x="0" y="762000"/>
                              </a:lnTo>
                            </a:path>
                            <a:path w="120000" h="2286000" extrusionOk="0">
                              <a:moveTo>
                                <a:pt x="0" y="1016000"/>
                              </a:moveTo>
                              <a:lnTo>
                                <a:pt x="0" y="1270000"/>
                              </a:lnTo>
                            </a:path>
                            <a:path w="120000" h="2286000" extrusionOk="0">
                              <a:moveTo>
                                <a:pt x="0" y="1270000"/>
                              </a:moveTo>
                              <a:lnTo>
                                <a:pt x="0" y="1524000"/>
                              </a:lnTo>
                            </a:path>
                            <a:path w="120000" h="2286000" extrusionOk="0">
                              <a:moveTo>
                                <a:pt x="0" y="1778000"/>
                              </a:moveTo>
                              <a:lnTo>
                                <a:pt x="0" y="2032000"/>
                              </a:lnTo>
                            </a:path>
                            <a:path w="120000" h="2286000" extrusionOk="0">
                              <a:moveTo>
                                <a:pt x="0" y="2032000"/>
                              </a:moveTo>
                              <a:lnTo>
                                <a:pt x="0" y="2286000"/>
                              </a:lnTo>
                            </a:path>
                            <a:path w="120000" h="2286000" extrusionOk="0">
                              <a:moveTo>
                                <a:pt x="0" y="1524000"/>
                              </a:moveTo>
                              <a:lnTo>
                                <a:pt x="0" y="1778000"/>
                              </a:lnTo>
                            </a:path>
                            <a:path w="120000" h="2286000" extrusionOk="0">
                              <a:moveTo>
                                <a:pt x="0" y="762000"/>
                              </a:moveTo>
                              <a:lnTo>
                                <a:pt x="0" y="101600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59606" id="Forma libre: forma 4" o:spid="_x0000_s1026" style="position:absolute;margin-left:3in;margin-top:0;width:1pt;height:180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20000,228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PrsgIAAMwIAAAOAAAAZHJzL2Uyb0RvYy54bWy0Vttu2zAMfR+wfxD0vviS5rKgTjE06zCg&#10;WAu0+wBGlmNjsqRJci5/P0p267gFEmBo8qCQEUUektJhrm/2tSBbbmylZEaTUUwJl0zlldxk9Pfz&#10;3Zc5JdaBzEEoyTN64JbeLD9/ut7pBU9VqUTODUEn0i52OqOlc3oRRZaVvAY7UppL3CyUqcGhajZR&#10;bmCH3msRpXE8jXbK5Nooxq3FX1ftJl0G/0XBmXsoCssdERlFbC6sJqxrv0bLa1hsDOiyYh0M+A8U&#10;NVQSg766WoED0pjqnau6YkZZVbgRU3WkiqJiPOSA2STxm2yeStA85ILFsfq1TPbj3LJf2yf9aLAM&#10;O20XFkWfxb4wtf9GfGSf0cn4ajKeTig5ZDSdjmdx3BWO7x1haJCkMywu89vpfNptR70f1lj3g6vg&#10;E7b31rVlz18kKF8ktpcvosHm+baJ0DZHCbbNUIJtW7dt0+D8OQ/Ui2TngWBwhFL2SAiCNI2/nw9/&#10;fMe9ea22/FmFg84niCcQe0gKUfe7Qr63SidXfYKtAZ7xAD4MyCDEaTSzqc/Y1wNBXAZNEidHLT0N&#10;x1+Ei+MZxDiDZ5JevFvJbDbvcz6NJ43HF+/XMMYZPIPneqH7M+jBaTzDWl4Gz+DJnIEzuPpv4HSv&#10;PjAQysccJ9VdJUQgOSFbXsJ3gQwJOOIKAUhmrNZ5Rq3cBEKySlS5P+M5xJrN+lYYsgU/tMKne+AD&#10;M22sW4EtW7uw1fKiUY3MQ/CSQ/5d5sQdNM5eiROYejS2pkRwnNcoBDsHlThvFxgGiaafFF5aq/zw&#10;aIjV7K5CRPdg3SMYHKIJxsLBilH+NmAwsvgpcXJ9Ta5SHCXuWDHHyvpYAclKhcTPHFJ/q9w61Fse&#10;l+pb41RR+XkSYLVgOgVHZqDFbrz7mXysB6v+T8jyHwAAAP//AwBQSwMEFAAGAAgAAAAhAFBXKDHe&#10;AAAACAEAAA8AAABkcnMvZG93bnJldi54bWxMj8FOwzAQRO9I/IO1SNyoTRJClcapEFKlnhC0vXBz&#10;420SEduR7bjh71lOcFntakazb+rtYkaW0IfBWQmPKwEMbev0YDsJp+PuYQ0sRGW1Gp1FCd8YYNvc&#10;3tSq0u5qPzAdYscoxIZKSehjnCrOQ9ujUWHlJrSkXZw3KtLpO669ulK4GXkmRMmNGix96NWErz22&#10;X4fZSPBzei/dJb2l/XOW9jv+OZz8k5T3d8vLBljEJf6Z4Ref0KEhprObrQ5slFDkGXWJEmiSXOQF&#10;LWcJeSkE8Kbm/ws0PwAAAP//AwBQSwECLQAUAAYACAAAACEAtoM4kv4AAADhAQAAEwAAAAAAAAAA&#10;AAAAAAAAAAAAW0NvbnRlbnRfVHlwZXNdLnhtbFBLAQItABQABgAIAAAAIQA4/SH/1gAAAJQBAAAL&#10;AAAAAAAAAAAAAAAAAC8BAABfcmVscy8ucmVsc1BLAQItABQABgAIAAAAIQAGihPrsgIAAMwIAAAO&#10;AAAAAAAAAAAAAAAAAC4CAABkcnMvZTJvRG9jLnhtbFBLAQItABQABgAIAAAAIQBQVygx3gAAAAgB&#10;AAAPAAAAAAAAAAAAAAAAAAwFAABkcnMvZG93bnJldi54bWxQSwUGAAAAAAQABADzAAAAFwYAAAAA&#10;" path="m,l,254000em,254000l,762000em,1016000r,254000em,1270000r,254000em,1778000r,254000em,2032000r,254000em,1524000r,254000em,762000r,254000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5176A7F6" w14:textId="77777777" w:rsidR="001D0838" w:rsidRDefault="001D0838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20"/>
          <w:szCs w:val="20"/>
        </w:rPr>
      </w:pPr>
    </w:p>
    <w:p w14:paraId="501669B3" w14:textId="3FF5D63C" w:rsidR="001D0838" w:rsidRDefault="00000000">
      <w:pPr>
        <w:spacing w:line="189" w:lineRule="auto"/>
        <w:ind w:left="4340" w:hanging="1087"/>
        <w:rPr>
          <w:color w:val="020202"/>
          <w:sz w:val="36"/>
          <w:szCs w:val="36"/>
          <w:vertAlign w:val="subscript"/>
        </w:rPr>
      </w:pPr>
      <w:r>
        <w:rPr>
          <w:color w:val="020202"/>
          <w:sz w:val="36"/>
          <w:szCs w:val="36"/>
          <w:vertAlign w:val="subscript"/>
        </w:rPr>
        <w:t>Ubicación:</w:t>
      </w:r>
      <w:r w:rsidR="009C3AA0">
        <w:rPr>
          <w:color w:val="020202"/>
          <w:sz w:val="36"/>
          <w:szCs w:val="36"/>
          <w:vertAlign w:val="subscript"/>
        </w:rPr>
        <w:t xml:space="preserve"> </w:t>
      </w:r>
      <w:r>
        <w:rPr>
          <w:color w:val="020202"/>
          <w:sz w:val="36"/>
          <w:szCs w:val="36"/>
          <w:vertAlign w:val="subscript"/>
        </w:rPr>
        <w:t>Carretera México-Pachuca Km. 84.5, Col. Carlos Rovirosa, 42082, Pachuca, Hidalgo.</w:t>
      </w:r>
    </w:p>
    <w:p w14:paraId="06E1CFFF" w14:textId="77777777" w:rsidR="001D0838" w:rsidRDefault="001D083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0"/>
          <w:szCs w:val="20"/>
        </w:rPr>
      </w:pPr>
    </w:p>
    <w:p w14:paraId="1FF5268E" w14:textId="77777777" w:rsidR="001D0838" w:rsidRDefault="00000000">
      <w:pPr>
        <w:spacing w:line="384" w:lineRule="auto"/>
        <w:ind w:left="2665" w:right="5457" w:hanging="38"/>
        <w:jc w:val="center"/>
      </w:pPr>
      <w:r>
        <w:rPr>
          <w:color w:val="020202"/>
        </w:rPr>
        <w:t xml:space="preserve">Número de Cita </w:t>
      </w:r>
      <w:r>
        <w:rPr>
          <w:sz w:val="20"/>
          <w:szCs w:val="20"/>
        </w:rPr>
        <w:t xml:space="preserve">77376105 </w:t>
      </w:r>
      <w:r>
        <w:rPr>
          <w:color w:val="020202"/>
        </w:rPr>
        <w:t xml:space="preserve">Fecha de la cita: </w:t>
      </w:r>
      <w:r>
        <w:rPr>
          <w:sz w:val="20"/>
          <w:szCs w:val="20"/>
        </w:rPr>
        <w:t xml:space="preserve">25/03/2025 </w:t>
      </w:r>
      <w:r>
        <w:rPr>
          <w:color w:val="050505"/>
        </w:rPr>
        <w:t xml:space="preserve">Hora de la cita: </w:t>
      </w:r>
      <w:r>
        <w:rPr>
          <w:sz w:val="20"/>
          <w:szCs w:val="20"/>
        </w:rPr>
        <w:t xml:space="preserve">12:00:00 </w:t>
      </w:r>
      <w:r>
        <w:t>RFC:</w:t>
      </w:r>
    </w:p>
    <w:p w14:paraId="1AD4E2EA" w14:textId="77777777" w:rsidR="001D0838" w:rsidRDefault="00000000">
      <w:pPr>
        <w:spacing w:line="245" w:lineRule="auto"/>
        <w:ind w:left="40" w:right="557"/>
        <w:jc w:val="center"/>
        <w:rPr>
          <w:sz w:val="20"/>
          <w:szCs w:val="20"/>
        </w:rPr>
      </w:pPr>
      <w:r>
        <w:t xml:space="preserve">CURP: </w:t>
      </w:r>
      <w:r>
        <w:rPr>
          <w:sz w:val="20"/>
          <w:szCs w:val="20"/>
        </w:rPr>
        <w:t>MEDA050503MHGNJDA0</w:t>
      </w:r>
    </w:p>
    <w:p w14:paraId="7411EFDD" w14:textId="77777777" w:rsidR="001D0838" w:rsidRDefault="00000000">
      <w:pPr>
        <w:spacing w:before="147"/>
        <w:ind w:left="60" w:right="517"/>
        <w:jc w:val="center"/>
        <w:rPr>
          <w:sz w:val="20"/>
          <w:szCs w:val="20"/>
        </w:rPr>
      </w:pPr>
      <w:r>
        <w:t xml:space="preserve">Correo </w:t>
      </w:r>
      <w:hyperlink r:id="rId7">
        <w:r>
          <w:rPr>
            <w:sz w:val="20"/>
            <w:szCs w:val="20"/>
          </w:rPr>
          <w:t>adrimd200510@gmail.com</w:t>
        </w:r>
      </w:hyperlink>
    </w:p>
    <w:p w14:paraId="6F2BEEB6" w14:textId="77777777" w:rsidR="001D0838" w:rsidRDefault="00000000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77DECE9D" wp14:editId="39A95D8A">
                <wp:simplePos x="0" y="0"/>
                <wp:positionH relativeFrom="column">
                  <wp:posOffset>190500</wp:posOffset>
                </wp:positionH>
                <wp:positionV relativeFrom="paragraph">
                  <wp:posOffset>165100</wp:posOffset>
                </wp:positionV>
                <wp:extent cx="6502400" cy="254000"/>
                <wp:effectExtent l="0" t="0" r="0" b="0"/>
                <wp:wrapTopAndBottom distT="0" distB="0"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254000"/>
                          <a:chOff x="2094800" y="3653000"/>
                          <a:chExt cx="6502400" cy="254000"/>
                        </a:xfrm>
                      </wpg:grpSpPr>
                      <wpg:grpSp>
                        <wpg:cNvPr id="918704061" name="Grupo 918704061"/>
                        <wpg:cNvGrpSpPr/>
                        <wpg:grpSpPr>
                          <a:xfrm>
                            <a:off x="2094800" y="3653000"/>
                            <a:ext cx="6502400" cy="254000"/>
                            <a:chOff x="0" y="0"/>
                            <a:chExt cx="6502400" cy="254000"/>
                          </a:xfrm>
                        </wpg:grpSpPr>
                        <wps:wsp>
                          <wps:cNvPr id="1171543355" name="Rectángulo 1171543355"/>
                          <wps:cNvSpPr/>
                          <wps:spPr>
                            <a:xfrm>
                              <a:off x="0" y="0"/>
                              <a:ext cx="650240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8D3720" w14:textId="77777777" w:rsidR="001D0838" w:rsidRDefault="001D083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435858" name="Forma libre: forma 627435858"/>
                          <wps:cNvSpPr/>
                          <wps:spPr>
                            <a:xfrm>
                              <a:off x="0" y="0"/>
                              <a:ext cx="6502400" cy="127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02400" h="127000" extrusionOk="0">
                                  <a:moveTo>
                                    <a:pt x="650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0"/>
                                  </a:lnTo>
                                  <a:lnTo>
                                    <a:pt x="6502400" y="127000"/>
                                  </a:lnTo>
                                  <a:lnTo>
                                    <a:pt x="650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5A4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2300670" name="Forma libre: forma 1652300670"/>
                          <wps:cNvSpPr/>
                          <wps:spPr>
                            <a:xfrm>
                              <a:off x="0" y="127000"/>
                              <a:ext cx="6502400" cy="127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02400" h="127000" extrusionOk="0">
                                  <a:moveTo>
                                    <a:pt x="650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0"/>
                                  </a:lnTo>
                                  <a:lnTo>
                                    <a:pt x="6502400" y="127000"/>
                                  </a:lnTo>
                                  <a:lnTo>
                                    <a:pt x="650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725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165100</wp:posOffset>
                </wp:positionV>
                <wp:extent cx="6502400" cy="254000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71BF05" w14:textId="77777777" w:rsidR="001D0838" w:rsidRDefault="00000000">
      <w:pPr>
        <w:pStyle w:val="Ttulo1"/>
        <w:spacing w:before="78"/>
        <w:ind w:firstLine="557"/>
      </w:pPr>
      <w:r>
        <w:rPr>
          <w:color w:val="265A4C"/>
        </w:rPr>
        <w:t>Mensajes Importantes</w:t>
      </w:r>
    </w:p>
    <w:p w14:paraId="3DB9E2E1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8"/>
        </w:tabs>
        <w:spacing w:before="196"/>
        <w:ind w:left="438" w:hanging="138"/>
        <w:rPr>
          <w:color w:val="000000"/>
        </w:rPr>
      </w:pPr>
      <w:r>
        <w:rPr>
          <w:color w:val="000000"/>
        </w:rPr>
        <w:t>Cuentas con una tolerancia de 10 minutos máximo después de la hora de tu cita.</w:t>
      </w:r>
    </w:p>
    <w:p w14:paraId="1F41B732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spacing w:before="79" w:line="242" w:lineRule="auto"/>
        <w:ind w:right="255" w:firstLine="0"/>
        <w:rPr>
          <w:color w:val="000000"/>
        </w:rPr>
      </w:pPr>
      <w:r>
        <w:rPr>
          <w:color w:val="000000"/>
        </w:rPr>
        <w:t>Para recibir atención es indispensable contar con el turno impreso y portar una identificación oficial vigente con fotografía y firma.</w:t>
      </w:r>
    </w:p>
    <w:p w14:paraId="371DAA65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6"/>
        </w:tabs>
        <w:spacing w:before="89" w:line="242" w:lineRule="auto"/>
        <w:ind w:right="257" w:firstLine="0"/>
        <w:rPr>
          <w:color w:val="000000"/>
        </w:rPr>
      </w:pPr>
      <w:r>
        <w:rPr>
          <w:color w:val="000000"/>
        </w:rPr>
        <w:t xml:space="preserve">Es importante cumplir con todos los requisitos </w:t>
      </w:r>
      <w:proofErr w:type="gramStart"/>
      <w:r>
        <w:rPr>
          <w:color w:val="000000"/>
        </w:rPr>
        <w:t>de acuerdo a</w:t>
      </w:r>
      <w:proofErr w:type="gramEnd"/>
      <w:r>
        <w:rPr>
          <w:color w:val="000000"/>
        </w:rPr>
        <w:t xml:space="preserve"> lo establecido en el Anexo 1-A de la Resolución Miscelánea Fiscal. Consulta el documento en el Portal del SAT.</w:t>
      </w:r>
    </w:p>
    <w:p w14:paraId="081EA522" w14:textId="77777777" w:rsidR="001D083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31763E64" wp14:editId="20445234">
                <wp:simplePos x="0" y="0"/>
                <wp:positionH relativeFrom="column">
                  <wp:posOffset>190500</wp:posOffset>
                </wp:positionH>
                <wp:positionV relativeFrom="paragraph">
                  <wp:posOffset>114300</wp:posOffset>
                </wp:positionV>
                <wp:extent cx="6502400" cy="241300"/>
                <wp:effectExtent l="0" t="0" r="0" b="0"/>
                <wp:wrapTopAndBottom distT="0" dist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241300"/>
                          <a:chOff x="2094800" y="3659350"/>
                          <a:chExt cx="6502400" cy="241300"/>
                        </a:xfrm>
                      </wpg:grpSpPr>
                      <wpg:grpSp>
                        <wpg:cNvPr id="551070982" name="Grupo 551070982"/>
                        <wpg:cNvGrpSpPr/>
                        <wpg:grpSpPr>
                          <a:xfrm>
                            <a:off x="2094800" y="3659350"/>
                            <a:ext cx="6502400" cy="241300"/>
                            <a:chOff x="0" y="0"/>
                            <a:chExt cx="6502400" cy="241300"/>
                          </a:xfrm>
                        </wpg:grpSpPr>
                        <wps:wsp>
                          <wps:cNvPr id="339837018" name="Rectángulo 339837018"/>
                          <wps:cNvSpPr/>
                          <wps:spPr>
                            <a:xfrm>
                              <a:off x="0" y="0"/>
                              <a:ext cx="6502400" cy="241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DF771F" w14:textId="77777777" w:rsidR="001D0838" w:rsidRDefault="001D083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608634" name="Forma libre: forma 938608634"/>
                          <wps:cNvSpPr/>
                          <wps:spPr>
                            <a:xfrm>
                              <a:off x="0" y="0"/>
                              <a:ext cx="6502400" cy="114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02400" h="114300" extrusionOk="0">
                                  <a:moveTo>
                                    <a:pt x="650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6502400" y="114300"/>
                                  </a:lnTo>
                                  <a:lnTo>
                                    <a:pt x="650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5A4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3711585" name="Forma libre: forma 1533711585"/>
                          <wps:cNvSpPr/>
                          <wps:spPr>
                            <a:xfrm>
                              <a:off x="0" y="114300"/>
                              <a:ext cx="6502400" cy="127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02400" h="127000" extrusionOk="0">
                                  <a:moveTo>
                                    <a:pt x="650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0"/>
                                  </a:lnTo>
                                  <a:lnTo>
                                    <a:pt x="6502400" y="127000"/>
                                  </a:lnTo>
                                  <a:lnTo>
                                    <a:pt x="650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725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114300</wp:posOffset>
                </wp:positionV>
                <wp:extent cx="6502400" cy="2413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0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B1C4EC" w14:textId="77777777" w:rsidR="001D0838" w:rsidRDefault="00000000">
      <w:pPr>
        <w:pStyle w:val="Ttulo1"/>
        <w:ind w:firstLine="557"/>
      </w:pPr>
      <w:r>
        <w:rPr>
          <w:color w:val="265A4C"/>
        </w:rPr>
        <w:t>Importante</w:t>
      </w:r>
    </w:p>
    <w:p w14:paraId="30DC54B9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1"/>
        </w:tabs>
        <w:spacing w:before="159" w:line="242" w:lineRule="auto"/>
        <w:ind w:right="257" w:firstLine="0"/>
        <w:rPr>
          <w:color w:val="000000"/>
        </w:rPr>
      </w:pPr>
      <w:r>
        <w:rPr>
          <w:color w:val="000000"/>
        </w:rPr>
        <w:t>En caso de no requerir la cita agendada, tienes hasta una hora antes de tu cita para cancelarla y evitar que cuente como inasistencia.</w:t>
      </w:r>
    </w:p>
    <w:p w14:paraId="0FAAFF86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1" w:line="242" w:lineRule="auto"/>
        <w:ind w:right="257" w:firstLine="0"/>
        <w:rPr>
          <w:color w:val="000000"/>
        </w:rPr>
      </w:pPr>
      <w:r>
        <w:rPr>
          <w:color w:val="000000"/>
        </w:rPr>
        <w:t>Si no asistes a dos citas en un período de 15 días, no podrás registrar una nueva cita por sesenta días naturales a partir de la segunda inasistencia.</w:t>
      </w:r>
    </w:p>
    <w:p w14:paraId="2E1961A4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spacing w:before="2" w:line="242" w:lineRule="auto"/>
        <w:ind w:right="255" w:firstLine="0"/>
        <w:rPr>
          <w:color w:val="000000"/>
        </w:rPr>
      </w:pPr>
      <w:r>
        <w:rPr>
          <w:color w:val="000000"/>
        </w:rPr>
        <w:t>Atención telefónica desde cualquier parte del país marca 55 627 22 728 y para el exterior del país (+52) 55 627 22 728, de lunes a viernes de 08:00 a 18:30 horas.</w:t>
      </w:r>
    </w:p>
    <w:p w14:paraId="1EC39FA1" w14:textId="77777777" w:rsidR="001D08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" w:line="242" w:lineRule="auto"/>
        <w:ind w:right="258" w:firstLine="0"/>
        <w:rPr>
          <w:color w:val="000000"/>
        </w:rPr>
        <w:sectPr w:rsidR="001D0838">
          <w:headerReference w:type="default" r:id="rId9"/>
          <w:footerReference w:type="default" r:id="rId10"/>
          <w:pgSz w:w="12240" w:h="15840"/>
          <w:pgMar w:top="2040" w:right="720" w:bottom="2240" w:left="720" w:header="440" w:footer="2040" w:gutter="0"/>
          <w:pgNumType w:start="1"/>
          <w:cols w:space="720"/>
        </w:sectPr>
      </w:pPr>
      <w:r>
        <w:rPr>
          <w:color w:val="000000"/>
        </w:rPr>
        <w:t>Los contribuyentes solo podrán formarse en la Fila Virtual, una vez cada 30 días, tomando como referencia la última asignación de cita.</w:t>
      </w:r>
    </w:p>
    <w:p w14:paraId="51CFAF2A" w14:textId="77777777" w:rsidR="001D0838" w:rsidRDefault="001D0838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  <w:sz w:val="20"/>
          <w:szCs w:val="20"/>
        </w:rPr>
      </w:pPr>
    </w:p>
    <w:p w14:paraId="277FC9A2" w14:textId="77777777" w:rsidR="001D0838" w:rsidRDefault="00000000">
      <w:pPr>
        <w:pBdr>
          <w:top w:val="nil"/>
          <w:left w:val="nil"/>
          <w:bottom w:val="nil"/>
          <w:right w:val="nil"/>
          <w:between w:val="nil"/>
        </w:pBdr>
        <w:ind w:left="28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7812607D" wp14:editId="740CA62D">
                <wp:extent cx="6502400" cy="241300"/>
                <wp:effectExtent l="0" t="0" r="0" b="0"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241300"/>
                          <a:chOff x="2094800" y="3659350"/>
                          <a:chExt cx="6502400" cy="241300"/>
                        </a:xfrm>
                      </wpg:grpSpPr>
                      <wpg:grpSp>
                        <wpg:cNvPr id="1809610616" name="Grupo 1809610616"/>
                        <wpg:cNvGrpSpPr/>
                        <wpg:grpSpPr>
                          <a:xfrm>
                            <a:off x="2094800" y="3659350"/>
                            <a:ext cx="6502400" cy="241300"/>
                            <a:chOff x="0" y="0"/>
                            <a:chExt cx="6502400" cy="241300"/>
                          </a:xfrm>
                        </wpg:grpSpPr>
                        <wps:wsp>
                          <wps:cNvPr id="1518331247" name="Rectángulo 1518331247"/>
                          <wps:cNvSpPr/>
                          <wps:spPr>
                            <a:xfrm>
                              <a:off x="0" y="0"/>
                              <a:ext cx="6502400" cy="241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A88EBC" w14:textId="77777777" w:rsidR="001D0838" w:rsidRDefault="001D083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7794650" name="Forma libre: forma 547794650"/>
                          <wps:cNvSpPr/>
                          <wps:spPr>
                            <a:xfrm>
                              <a:off x="0" y="114300"/>
                              <a:ext cx="6502400" cy="127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02400" h="127000" extrusionOk="0">
                                  <a:moveTo>
                                    <a:pt x="650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0"/>
                                  </a:lnTo>
                                  <a:lnTo>
                                    <a:pt x="6502400" y="127000"/>
                                  </a:lnTo>
                                  <a:lnTo>
                                    <a:pt x="650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725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023633" name="Forma libre: forma 1529023633"/>
                          <wps:cNvSpPr/>
                          <wps:spPr>
                            <a:xfrm>
                              <a:off x="0" y="0"/>
                              <a:ext cx="6502400" cy="114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02400" h="114300" extrusionOk="0">
                                  <a:moveTo>
                                    <a:pt x="650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6502400" y="114300"/>
                                  </a:lnTo>
                                  <a:lnTo>
                                    <a:pt x="650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5A4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502400" cy="2413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0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C670A7D" w14:textId="77777777" w:rsidR="001D0838" w:rsidRDefault="00000000">
      <w:pPr>
        <w:pStyle w:val="Ttulo1"/>
        <w:tabs>
          <w:tab w:val="left" w:pos="5639"/>
        </w:tabs>
        <w:spacing w:before="163"/>
        <w:ind w:left="893" w:right="0"/>
        <w:jc w:val="left"/>
      </w:pPr>
      <w:r>
        <w:rPr>
          <w:color w:val="265A4C"/>
        </w:rPr>
        <w:t>No.</w:t>
      </w:r>
      <w:r>
        <w:rPr>
          <w:color w:val="265A4C"/>
        </w:rPr>
        <w:tab/>
        <w:t>Requisitos</w:t>
      </w:r>
    </w:p>
    <w:p w14:paraId="480A57EB" w14:textId="77777777" w:rsidR="001D08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79"/>
        </w:tabs>
        <w:spacing w:before="164"/>
        <w:ind w:left="1879" w:hanging="855"/>
        <w:jc w:val="both"/>
        <w:rPr>
          <w:color w:val="000000"/>
        </w:rPr>
      </w:pPr>
      <w:r>
        <w:rPr>
          <w:color w:val="000000"/>
          <w:sz w:val="20"/>
          <w:szCs w:val="20"/>
        </w:rPr>
        <w:t>Clave Única de Registro de Población (CURP), o en su caso.</w:t>
      </w:r>
    </w:p>
    <w:p w14:paraId="4FDBAB9C" w14:textId="77777777" w:rsidR="001D08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0"/>
        </w:tabs>
        <w:spacing w:before="170" w:line="242" w:lineRule="auto"/>
        <w:ind w:right="275"/>
        <w:jc w:val="both"/>
        <w:rPr>
          <w:color w:val="000000"/>
        </w:rPr>
      </w:pPr>
      <w:r>
        <w:rPr>
          <w:color w:val="000000"/>
          <w:sz w:val="20"/>
          <w:szCs w:val="20"/>
        </w:rPr>
        <w:t>Carta de naturalización expedida por la autoridad competente debidamente certificada o legalizada, según corresponda, tratándose de personas naturalizadas (original o copia certificada).</w:t>
      </w:r>
    </w:p>
    <w:p w14:paraId="39536653" w14:textId="77777777" w:rsidR="001D08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79"/>
        </w:tabs>
        <w:spacing w:line="213" w:lineRule="auto"/>
        <w:ind w:left="1879" w:hanging="855"/>
        <w:jc w:val="both"/>
        <w:rPr>
          <w:color w:val="000000"/>
        </w:rPr>
      </w:pPr>
      <w:r>
        <w:rPr>
          <w:color w:val="000000"/>
          <w:sz w:val="20"/>
          <w:szCs w:val="20"/>
        </w:rPr>
        <w:t>Acuse de preinscripción en el RFC, en el caso de haber iniciado la solicitud a través del Portal</w:t>
      </w:r>
    </w:p>
    <w:p w14:paraId="4F895225" w14:textId="77777777" w:rsidR="001D0838" w:rsidRDefault="00000000">
      <w:pPr>
        <w:spacing w:before="3" w:line="229" w:lineRule="auto"/>
        <w:ind w:left="1880"/>
        <w:jc w:val="both"/>
        <w:rPr>
          <w:sz w:val="20"/>
          <w:szCs w:val="20"/>
        </w:rPr>
      </w:pPr>
      <w:r>
        <w:rPr>
          <w:sz w:val="20"/>
          <w:szCs w:val="20"/>
        </w:rPr>
        <w:t>del SAT.</w:t>
      </w:r>
    </w:p>
    <w:p w14:paraId="62214708" w14:textId="77777777" w:rsidR="001D08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0"/>
        </w:tabs>
        <w:spacing w:line="242" w:lineRule="auto"/>
        <w:ind w:right="254"/>
        <w:jc w:val="both"/>
        <w:rPr>
          <w:color w:val="000000"/>
        </w:rPr>
      </w:pPr>
      <w:r>
        <w:rPr>
          <w:color w:val="000000"/>
          <w:sz w:val="20"/>
          <w:szCs w:val="20"/>
        </w:rPr>
        <w:t>Comprobante de domicilio, cualquiera de los señalados en el Apartado I. Definiciones; punto 1.2. Identificaciones oficiales, comprobantes de domicilio y poderes, inciso B) Comprobante de domicilio, del Anexo 1-A de la RMF (original).</w:t>
      </w:r>
    </w:p>
    <w:p w14:paraId="31AEE5D5" w14:textId="77777777" w:rsidR="001D08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79"/>
        </w:tabs>
        <w:spacing w:line="213" w:lineRule="auto"/>
        <w:ind w:left="1879" w:hanging="855"/>
        <w:jc w:val="both"/>
        <w:rPr>
          <w:color w:val="000000"/>
        </w:rPr>
      </w:pPr>
      <w:r>
        <w:rPr>
          <w:color w:val="000000"/>
          <w:sz w:val="20"/>
          <w:szCs w:val="20"/>
        </w:rPr>
        <w:t>Identificación oficial vigente del contribuyente o representante legal, cualquiera de las señaladas</w:t>
      </w:r>
    </w:p>
    <w:p w14:paraId="1DB3F3BF" w14:textId="77777777" w:rsidR="001D0838" w:rsidRDefault="00000000">
      <w:pPr>
        <w:spacing w:before="1" w:line="242" w:lineRule="auto"/>
        <w:ind w:left="1880" w:right="277"/>
        <w:jc w:val="both"/>
        <w:rPr>
          <w:sz w:val="20"/>
          <w:szCs w:val="20"/>
        </w:rPr>
      </w:pPr>
      <w:r>
        <w:rPr>
          <w:sz w:val="20"/>
          <w:szCs w:val="20"/>
        </w:rPr>
        <w:t>en el Apartado I. Definiciones; punto 1.2. Identificaciones oficiales, comprobantes de domicilio y poderes, inciso A) Identificación oficial, del Anexo 1-A de la RMF (original).</w:t>
      </w:r>
    </w:p>
    <w:p w14:paraId="1B9AB849" w14:textId="77777777" w:rsidR="001D08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79"/>
        </w:tabs>
        <w:spacing w:before="223"/>
        <w:ind w:left="1879" w:hanging="855"/>
        <w:jc w:val="both"/>
        <w:rPr>
          <w:color w:val="000000"/>
        </w:rPr>
      </w:pPr>
      <w:r>
        <w:rPr>
          <w:color w:val="000000"/>
          <w:sz w:val="20"/>
          <w:szCs w:val="20"/>
        </w:rPr>
        <w:t>Unidad de memoria extraíble USB.</w:t>
      </w:r>
    </w:p>
    <w:sectPr w:rsidR="001D0838">
      <w:pgSz w:w="12240" w:h="15840"/>
      <w:pgMar w:top="2040" w:right="720" w:bottom="2240" w:left="720" w:header="440" w:footer="20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A7048" w14:textId="77777777" w:rsidR="00652AD4" w:rsidRDefault="00652AD4">
      <w:r>
        <w:separator/>
      </w:r>
    </w:p>
  </w:endnote>
  <w:endnote w:type="continuationSeparator" w:id="0">
    <w:p w14:paraId="3C0C729D" w14:textId="77777777" w:rsidR="00652AD4" w:rsidRDefault="00652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7F61" w14:textId="77777777" w:rsidR="001D083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CD1770C" wp14:editId="4AD0D476">
              <wp:simplePos x="0" y="0"/>
              <wp:positionH relativeFrom="column">
                <wp:posOffset>177800</wp:posOffset>
              </wp:positionH>
              <wp:positionV relativeFrom="paragraph">
                <wp:posOffset>0</wp:posOffset>
              </wp:positionV>
              <wp:extent cx="6524625" cy="47625"/>
              <wp:effectExtent l="0" t="0" r="0" b="0"/>
              <wp:wrapNone/>
              <wp:docPr id="1" name="Forma lib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88450" y="3760950"/>
                        <a:ext cx="65151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38100" extrusionOk="0">
                            <a:moveTo>
                              <a:pt x="65151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515100" y="38100"/>
                            </a:lnTo>
                            <a:lnTo>
                              <a:pt x="6515100" y="0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177800</wp:posOffset>
              </wp:positionH>
              <wp:positionV relativeFrom="paragraph">
                <wp:posOffset>0</wp:posOffset>
              </wp:positionV>
              <wp:extent cx="6524625" cy="476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24625" cy="47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0288" behindDoc="1" locked="0" layoutInCell="1" hidden="0" allowOverlap="1" wp14:anchorId="4873892F" wp14:editId="1362B382">
          <wp:simplePos x="0" y="0"/>
          <wp:positionH relativeFrom="column">
            <wp:posOffset>520700</wp:posOffset>
          </wp:positionH>
          <wp:positionV relativeFrom="paragraph">
            <wp:posOffset>408682</wp:posOffset>
          </wp:positionV>
          <wp:extent cx="5778246" cy="741443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246" cy="7414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0091" w14:textId="77777777" w:rsidR="00652AD4" w:rsidRDefault="00652AD4">
      <w:r>
        <w:separator/>
      </w:r>
    </w:p>
  </w:footnote>
  <w:footnote w:type="continuationSeparator" w:id="0">
    <w:p w14:paraId="0D0927A9" w14:textId="77777777" w:rsidR="00652AD4" w:rsidRDefault="00652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BDBBF" w14:textId="77777777" w:rsidR="001D083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40DF4DE" wp14:editId="0677CBC8">
          <wp:simplePos x="0" y="0"/>
          <wp:positionH relativeFrom="page">
            <wp:posOffset>673100</wp:posOffset>
          </wp:positionH>
          <wp:positionV relativeFrom="page">
            <wp:posOffset>279400</wp:posOffset>
          </wp:positionV>
          <wp:extent cx="6416802" cy="101600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6802" cy="101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293F"/>
    <w:multiLevelType w:val="multilevel"/>
    <w:tmpl w:val="4650F18A"/>
    <w:lvl w:ilvl="0">
      <w:numFmt w:val="bullet"/>
      <w:lvlText w:val="•"/>
      <w:lvlJc w:val="left"/>
      <w:pPr>
        <w:ind w:left="300" w:hanging="139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start w:val="1"/>
      <w:numFmt w:val="decimal"/>
      <w:lvlText w:val="%2"/>
      <w:lvlJc w:val="left"/>
      <w:pPr>
        <w:ind w:left="1880" w:hanging="856"/>
      </w:pPr>
      <w:rPr>
        <w:rFonts w:ascii="Arial" w:eastAsia="Arial" w:hAnsi="Arial" w:cs="Arial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2871" w:hanging="855"/>
      </w:pPr>
    </w:lvl>
    <w:lvl w:ilvl="3">
      <w:numFmt w:val="bullet"/>
      <w:lvlText w:val="•"/>
      <w:lvlJc w:val="left"/>
      <w:pPr>
        <w:ind w:left="3862" w:hanging="856"/>
      </w:pPr>
    </w:lvl>
    <w:lvl w:ilvl="4">
      <w:numFmt w:val="bullet"/>
      <w:lvlText w:val="•"/>
      <w:lvlJc w:val="left"/>
      <w:pPr>
        <w:ind w:left="4853" w:hanging="855"/>
      </w:pPr>
    </w:lvl>
    <w:lvl w:ilvl="5">
      <w:numFmt w:val="bullet"/>
      <w:lvlText w:val="•"/>
      <w:lvlJc w:val="left"/>
      <w:pPr>
        <w:ind w:left="5844" w:hanging="856"/>
      </w:pPr>
    </w:lvl>
    <w:lvl w:ilvl="6">
      <w:numFmt w:val="bullet"/>
      <w:lvlText w:val="•"/>
      <w:lvlJc w:val="left"/>
      <w:pPr>
        <w:ind w:left="6835" w:hanging="856"/>
      </w:pPr>
    </w:lvl>
    <w:lvl w:ilvl="7">
      <w:numFmt w:val="bullet"/>
      <w:lvlText w:val="•"/>
      <w:lvlJc w:val="left"/>
      <w:pPr>
        <w:ind w:left="7826" w:hanging="856"/>
      </w:pPr>
    </w:lvl>
    <w:lvl w:ilvl="8">
      <w:numFmt w:val="bullet"/>
      <w:lvlText w:val="•"/>
      <w:lvlJc w:val="left"/>
      <w:pPr>
        <w:ind w:left="8817" w:hanging="856"/>
      </w:pPr>
    </w:lvl>
  </w:abstractNum>
  <w:num w:numId="1" w16cid:durableId="52837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838"/>
    <w:rsid w:val="00053B1C"/>
    <w:rsid w:val="001D0838"/>
    <w:rsid w:val="00652AD4"/>
    <w:rsid w:val="009C3AA0"/>
    <w:rsid w:val="00D4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35029"/>
  <w15:docId w15:val="{CFA84E3C-FD96-4C0D-9486-C0A31F17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8"/>
      <w:ind w:left="557" w:right="517"/>
      <w:jc w:val="center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adrimd20051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adriana mendoza</cp:lastModifiedBy>
  <cp:revision>2</cp:revision>
  <cp:lastPrinted>2025-03-26T17:42:00Z</cp:lastPrinted>
  <dcterms:created xsi:type="dcterms:W3CDTF">2025-03-26T17:42:00Z</dcterms:created>
  <dcterms:modified xsi:type="dcterms:W3CDTF">2025-03-28T16:28:00Z</dcterms:modified>
</cp:coreProperties>
</file>