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7E45C6" w14:textId="77777777" w:rsidR="001F1B1B" w:rsidRDefault="00FA2784" w:rsidP="00AD47B4">
      <w:pPr>
        <w:pStyle w:val="Subtitle"/>
        <w:ind w:firstLine="720"/>
      </w:pPr>
      <w:bookmarkStart w:id="0" w:name="_bunnyqqjv5f7" w:colFirst="0" w:colLast="0"/>
      <w:bookmarkEnd w:id="0"/>
      <w:r>
        <w:t>Professional experience</w:t>
      </w:r>
    </w:p>
    <w:p w14:paraId="2A47B68A" w14:textId="5EAD8100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>Since 2019</w:t>
      </w:r>
      <w:r w:rsidR="00BE0231">
        <w:rPr>
          <w:sz w:val="20"/>
          <w:szCs w:val="20"/>
        </w:rPr>
        <w:tab/>
      </w:r>
      <w:r w:rsidR="00BE0231">
        <w:rPr>
          <w:sz w:val="20"/>
          <w:szCs w:val="20"/>
        </w:rPr>
        <w:tab/>
      </w:r>
      <w:r>
        <w:rPr>
          <w:sz w:val="20"/>
          <w:szCs w:val="20"/>
        </w:rPr>
        <w:t>Senior Consultant in Innovation and Product Development</w:t>
      </w:r>
    </w:p>
    <w:p w14:paraId="1C329E7B" w14:textId="413AD63C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E0231">
        <w:rPr>
          <w:sz w:val="20"/>
          <w:szCs w:val="20"/>
        </w:rPr>
        <w:tab/>
      </w:r>
      <w:r>
        <w:rPr>
          <w:sz w:val="20"/>
          <w:szCs w:val="20"/>
        </w:rPr>
        <w:t>Matrix GmbH &amp; Co KG.</w:t>
      </w:r>
    </w:p>
    <w:p w14:paraId="5CF6A00F" w14:textId="09399198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E0231">
        <w:rPr>
          <w:sz w:val="20"/>
          <w:szCs w:val="20"/>
        </w:rPr>
        <w:tab/>
      </w:r>
      <w:r>
        <w:rPr>
          <w:sz w:val="20"/>
          <w:szCs w:val="20"/>
        </w:rPr>
        <w:t>Shemakes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since 2021: Innovation Manager</w:t>
      </w:r>
    </w:p>
    <w:p w14:paraId="00000005" w14:textId="77777777" w:rsidR="001F1B1B" w:rsidRDefault="001F1B1B">
      <w:pPr>
        <w:rPr>
          <w:sz w:val="20"/>
          <w:szCs w:val="20"/>
        </w:rPr>
      </w:pPr>
    </w:p>
    <w:p w14:paraId="00000006" w14:textId="77777777" w:rsidR="001F1B1B" w:rsidRDefault="001F1B1B">
      <w:pPr>
        <w:rPr>
          <w:sz w:val="20"/>
          <w:szCs w:val="20"/>
        </w:rPr>
      </w:pPr>
    </w:p>
    <w:p w14:paraId="2340AD30" w14:textId="01AD711E" w:rsidR="001F1B1B" w:rsidRDefault="00FA2784" w:rsidP="00BE0231">
      <w:pPr>
        <w:rPr>
          <w:sz w:val="20"/>
          <w:szCs w:val="20"/>
        </w:rPr>
      </w:pPr>
      <w:r>
        <w:rPr>
          <w:sz w:val="20"/>
          <w:szCs w:val="20"/>
        </w:rPr>
        <w:t>Since 2017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Instructor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at the Soft Robotics and Global Instructor Fabricademy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FabFoundation</w:t>
      </w:r>
    </w:p>
    <w:p w14:paraId="0340DD16" w14:textId="124E1CB4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E0231">
        <w:rPr>
          <w:sz w:val="20"/>
          <w:szCs w:val="20"/>
        </w:rPr>
        <w:tab/>
      </w:r>
      <w:r>
        <w:rPr>
          <w:sz w:val="20"/>
          <w:szCs w:val="20"/>
        </w:rPr>
        <w:t xml:space="preserve">Mexico: FabLab Maya, Germany Technical University </w:t>
      </w:r>
    </w:p>
    <w:p w14:paraId="6A6E55E1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WildauViNN:Lab Qatar: Qatar Business Incubation Center (QBIC)</w:t>
      </w:r>
    </w:p>
    <w:p w14:paraId="0000000C" w14:textId="77777777" w:rsidR="001F1B1B" w:rsidRDefault="001F1B1B">
      <w:pPr>
        <w:rPr>
          <w:sz w:val="20"/>
          <w:szCs w:val="20"/>
        </w:rPr>
      </w:pPr>
    </w:p>
    <w:p w14:paraId="25E17E1F" w14:textId="19CB619F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  <w:t>2014- 2019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ResearchAssociate in Digital Manufacturing</w:t>
      </w:r>
    </w:p>
    <w:p w14:paraId="56B02C86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3D Competence Centre for Excellence/ Rhine-Waal University of Applied Sciences </w:t>
      </w:r>
    </w:p>
    <w:p w14:paraId="3FA8F289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FabLab Kamp-Lintfort</w:t>
      </w:r>
    </w:p>
    <w:p w14:paraId="00000010" w14:textId="77777777" w:rsidR="001F1B1B" w:rsidRDefault="001F1B1B">
      <w:pPr>
        <w:rPr>
          <w:sz w:val="20"/>
          <w:szCs w:val="20"/>
        </w:rPr>
      </w:pPr>
    </w:p>
    <w:p w14:paraId="4F6D5426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2018Lecturerat the Niederrhein University of Applied Sciences (FB Textile Design)</w:t>
      </w:r>
    </w:p>
    <w:p w14:paraId="3042229A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Lecturer at the Royal Academy of Art - The Hague (FB Soft Robotics Interactive/Media/Design)</w:t>
      </w:r>
    </w:p>
    <w:p w14:paraId="00000013" w14:textId="77777777" w:rsidR="001F1B1B" w:rsidRDefault="001F1B1B">
      <w:pPr>
        <w:ind w:left="1440" w:firstLine="720"/>
        <w:rPr>
          <w:sz w:val="20"/>
          <w:szCs w:val="20"/>
        </w:rPr>
      </w:pPr>
    </w:p>
    <w:p w14:paraId="74363DE4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2017MentorEnable-Makerthon and Global Disability Innovation Hub London</w:t>
      </w:r>
    </w:p>
    <w:p w14:paraId="00000015" w14:textId="77777777" w:rsidR="001F1B1B" w:rsidRDefault="001F1B1B">
      <w:pPr>
        <w:ind w:left="2160"/>
        <w:rPr>
          <w:sz w:val="20"/>
          <w:szCs w:val="20"/>
        </w:rPr>
      </w:pPr>
    </w:p>
    <w:p w14:paraId="5FF14CC3" w14:textId="22804250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2011-2014Student</w:t>
      </w:r>
      <w:r w:rsidR="00BE0231">
        <w:rPr>
          <w:sz w:val="20"/>
          <w:szCs w:val="20"/>
        </w:rPr>
        <w:t xml:space="preserve"> A</w:t>
      </w:r>
      <w:r>
        <w:rPr>
          <w:sz w:val="20"/>
          <w:szCs w:val="20"/>
        </w:rPr>
        <w:t>ssistant: Game designer</w:t>
      </w:r>
    </w:p>
    <w:p w14:paraId="471AB546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Bauhaus University Weimar. Weimar Germany</w:t>
      </w:r>
    </w:p>
    <w:p w14:paraId="00000018" w14:textId="77777777" w:rsidR="001F1B1B" w:rsidRDefault="001F1B1B">
      <w:pPr>
        <w:ind w:left="2160"/>
        <w:rPr>
          <w:sz w:val="20"/>
          <w:szCs w:val="20"/>
        </w:rPr>
      </w:pPr>
    </w:p>
    <w:p w14:paraId="66A90F80" w14:textId="6EB75F91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2012Student</w:t>
      </w:r>
      <w:r w:rsidR="00BE0231">
        <w:rPr>
          <w:sz w:val="20"/>
          <w:szCs w:val="20"/>
        </w:rPr>
        <w:t xml:space="preserve"> A</w:t>
      </w:r>
      <w:r>
        <w:rPr>
          <w:sz w:val="20"/>
          <w:szCs w:val="20"/>
        </w:rPr>
        <w:t>ssistant: Game Illustrator</w:t>
      </w:r>
    </w:p>
    <w:p w14:paraId="7EC48FDE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Fraunhofer Institute for Digital Media Technology IDMT Erfurt Germany</w:t>
      </w:r>
    </w:p>
    <w:p w14:paraId="0000001B" w14:textId="77777777" w:rsidR="001F1B1B" w:rsidRDefault="001F1B1B">
      <w:pPr>
        <w:ind w:left="2160"/>
        <w:rPr>
          <w:sz w:val="20"/>
          <w:szCs w:val="20"/>
        </w:rPr>
      </w:pPr>
    </w:p>
    <w:p w14:paraId="55D026D7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2007Internship Ripley S. A Santiago de Chile, Chile</w:t>
      </w:r>
    </w:p>
    <w:p w14:paraId="0000001D" w14:textId="77777777" w:rsidR="001F1B1B" w:rsidRDefault="001F1B1B">
      <w:pPr>
        <w:ind w:left="2160"/>
        <w:rPr>
          <w:sz w:val="20"/>
          <w:szCs w:val="20"/>
        </w:rPr>
      </w:pPr>
    </w:p>
    <w:p w14:paraId="0000001E" w14:textId="77777777" w:rsidR="001F1B1B" w:rsidRDefault="001F1B1B">
      <w:pPr>
        <w:pStyle w:val="Subtitle"/>
      </w:pPr>
      <w:bookmarkStart w:id="1" w:name="_gkmocx2f174q" w:colFirst="0" w:colLast="0"/>
      <w:bookmarkEnd w:id="1"/>
    </w:p>
    <w:p w14:paraId="2D6EF53A" w14:textId="77777777" w:rsidR="001F1B1B" w:rsidRDefault="00FA2784">
      <w:pPr>
        <w:pStyle w:val="Subtitle"/>
        <w:rPr>
          <w:rFonts w:ascii="Arial" w:eastAsia="Arial" w:hAnsi="Arial" w:cs="Arial"/>
          <w:sz w:val="24"/>
          <w:szCs w:val="24"/>
        </w:rPr>
      </w:pPr>
      <w:bookmarkStart w:id="2" w:name="_apu8zcjl0orf" w:colFirst="0" w:colLast="0"/>
      <w:bookmarkEnd w:id="2"/>
      <w:r>
        <w:rPr>
          <w:rFonts w:ascii="Arial" w:eastAsia="Arial" w:hAnsi="Arial" w:cs="Arial"/>
          <w:sz w:val="24"/>
          <w:szCs w:val="24"/>
        </w:rPr>
        <w:t>Training</w:t>
      </w:r>
    </w:p>
    <w:p w14:paraId="00000020" w14:textId="77777777" w:rsidR="001F1B1B" w:rsidRDefault="001F1B1B">
      <w:pPr>
        <w:ind w:left="2160"/>
        <w:rPr>
          <w:sz w:val="20"/>
          <w:szCs w:val="20"/>
        </w:rPr>
      </w:pPr>
    </w:p>
    <w:p w14:paraId="14C273DC" w14:textId="77777777" w:rsidR="001F1B1B" w:rsidRDefault="00FA278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2016FabAcademyDiploma, FabLab Kamp-Lintfort - Prof. Gershenfeld MIT Boston</w:t>
      </w:r>
    </w:p>
    <w:p w14:paraId="02E384D6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USA</w:t>
      </w:r>
    </w:p>
    <w:p w14:paraId="00000023" w14:textId="77777777" w:rsidR="001F1B1B" w:rsidRDefault="001F1B1B">
      <w:pPr>
        <w:ind w:firstLine="720"/>
        <w:rPr>
          <w:sz w:val="20"/>
          <w:szCs w:val="20"/>
        </w:rPr>
      </w:pPr>
    </w:p>
    <w:p w14:paraId="6D6BA4E9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2013 - 2014MA Textile Surface Design</w:t>
      </w:r>
    </w:p>
    <w:p w14:paraId="55A26E10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Berlin Weißensee School of Art. Berlin Germany. Focus Material and Soft Tecnologies.</w:t>
      </w:r>
    </w:p>
    <w:p w14:paraId="00000026" w14:textId="77777777" w:rsidR="001F1B1B" w:rsidRDefault="001F1B1B">
      <w:pPr>
        <w:ind w:left="2160"/>
        <w:rPr>
          <w:sz w:val="20"/>
          <w:szCs w:val="20"/>
        </w:rPr>
      </w:pPr>
    </w:p>
    <w:p w14:paraId="5365507A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>2011 - 2013M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.F.A. Media Art/Design</w:t>
      </w:r>
    </w:p>
    <w:p w14:paraId="70CD2B0A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Bauhaus University Weimar. Weimar, Germany.</w:t>
      </w:r>
    </w:p>
    <w:p w14:paraId="00000029" w14:textId="77777777" w:rsidR="001F1B1B" w:rsidRDefault="001F1B1B">
      <w:pPr>
        <w:rPr>
          <w:sz w:val="20"/>
          <w:szCs w:val="20"/>
        </w:rPr>
      </w:pPr>
    </w:p>
    <w:p w14:paraId="09F90CDB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2003 - 2008DiplomaIndustrial Design</w:t>
      </w:r>
    </w:p>
    <w:p w14:paraId="326EE887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Pontificia Universidad Javeriana. Bogotá, Colombia.</w:t>
      </w:r>
    </w:p>
    <w:p w14:paraId="0000002C" w14:textId="77777777" w:rsidR="001F1B1B" w:rsidRDefault="001F1B1B">
      <w:pPr>
        <w:ind w:left="2160"/>
        <w:rPr>
          <w:sz w:val="20"/>
          <w:szCs w:val="20"/>
        </w:rPr>
      </w:pPr>
    </w:p>
    <w:p w14:paraId="63DB5B02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2007Exchange semester</w:t>
      </w:r>
    </w:p>
    <w:p w14:paraId="713F3F01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Escuela de Diseño Pontificia Universidad Catolica de Chile. Santiago de Chile</w:t>
      </w:r>
    </w:p>
    <w:p w14:paraId="0000002F" w14:textId="77777777" w:rsidR="001F1B1B" w:rsidRDefault="001F1B1B">
      <w:pPr>
        <w:rPr>
          <w:sz w:val="20"/>
          <w:szCs w:val="20"/>
        </w:rPr>
      </w:pPr>
    </w:p>
    <w:p w14:paraId="2260FD0E" w14:textId="77777777" w:rsidR="001F1B1B" w:rsidRDefault="00FA2784">
      <w:pPr>
        <w:pStyle w:val="Subtitle"/>
        <w:rPr>
          <w:rFonts w:ascii="Arial" w:eastAsia="Arial" w:hAnsi="Arial" w:cs="Arial"/>
          <w:sz w:val="24"/>
          <w:szCs w:val="24"/>
        </w:rPr>
      </w:pPr>
      <w:bookmarkStart w:id="3" w:name="_pme1pp5zc8f2" w:colFirst="0" w:colLast="0"/>
      <w:bookmarkEnd w:id="3"/>
      <w:r>
        <w:rPr>
          <w:rFonts w:ascii="Arial" w:eastAsia="Arial" w:hAnsi="Arial" w:cs="Arial"/>
          <w:sz w:val="24"/>
          <w:szCs w:val="24"/>
        </w:rPr>
        <w:t>Research &amp; Publications</w:t>
      </w:r>
    </w:p>
    <w:p w14:paraId="7DD8C6F1" w14:textId="2396784B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2018 </w:t>
      </w:r>
      <w:r w:rsidR="00BE0231">
        <w:rPr>
          <w:sz w:val="20"/>
          <w:szCs w:val="20"/>
        </w:rPr>
        <w:t>–</w:t>
      </w:r>
      <w:r>
        <w:rPr>
          <w:sz w:val="20"/>
          <w:szCs w:val="20"/>
        </w:rPr>
        <w:t xml:space="preserve"> 2019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Massachusetts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Institute of Technology -</w:t>
      </w:r>
    </w:p>
    <w:p w14:paraId="005508FC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Chair of Computational Design, Pontificia Universidad Catolica de Chile, Faculty of Design and Architecture and - Rhine-Waal University of Applied Sciences. FabLab.</w:t>
      </w:r>
    </w:p>
    <w:p w14:paraId="00000033" w14:textId="77777777" w:rsidR="001F1B1B" w:rsidRDefault="001F1B1B">
      <w:pPr>
        <w:ind w:left="2160"/>
        <w:rPr>
          <w:sz w:val="20"/>
          <w:szCs w:val="20"/>
        </w:rPr>
      </w:pPr>
    </w:p>
    <w:p w14:paraId="594661B8" w14:textId="284B1149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02/2020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Aníbal</w:t>
      </w:r>
      <w:r w:rsidR="00BE0231">
        <w:rPr>
          <w:sz w:val="20"/>
          <w:szCs w:val="20"/>
        </w:rPr>
        <w:t xml:space="preserve">. </w:t>
      </w:r>
      <w:r>
        <w:rPr>
          <w:sz w:val="20"/>
          <w:szCs w:val="20"/>
        </w:rPr>
        <w:t>Fuentes Palacios, Carolina Pacheco Glen, Adriana Cabrera</w:t>
      </w:r>
    </w:p>
    <w:p w14:paraId="7C1FB632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Galindez, Alejandro Weiss Munchmeyer, and María José Besoain Narvaez. "Prototype of a self-sufficient biofabrication protocol for remote territories". CUMULUS 2020 Dearq, no. 26 (2020): 110-118. </w:t>
      </w:r>
      <w:hyperlink r:id="rId6">
        <w:r>
          <w:rPr>
            <w:color w:val="1155CC"/>
            <w:sz w:val="20"/>
            <w:szCs w:val="20"/>
            <w:u w:val="single"/>
          </w:rPr>
          <w:t xml:space="preserve">https://doi.org/10.18389/dearq26.2020.12 </w:t>
        </w:r>
      </w:hyperlink>
    </w:p>
    <w:p w14:paraId="00000036" w14:textId="77777777" w:rsidR="001F1B1B" w:rsidRDefault="001F1B1B">
      <w:pPr>
        <w:ind w:left="2160"/>
        <w:rPr>
          <w:sz w:val="20"/>
          <w:szCs w:val="20"/>
        </w:rPr>
      </w:pPr>
    </w:p>
    <w:p w14:paraId="679D8908" w14:textId="71E2E3D3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02/2019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Documentary ARTE/ZDF Plan B/ "Mit Herz und Hightech" min "17.</w:t>
      </w:r>
    </w:p>
    <w:p w14:paraId="219EF543" w14:textId="77777777" w:rsidR="001F1B1B" w:rsidRDefault="00FA2784">
      <w:pPr>
        <w:ind w:left="1440" w:firstLine="720"/>
        <w:rPr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https://youtu.b</w:t>
        </w:r>
        <w:r>
          <w:rPr>
            <w:color w:val="1155CC"/>
            <w:sz w:val="20"/>
            <w:szCs w:val="20"/>
            <w:u w:val="single"/>
          </w:rPr>
          <w:t>e</w:t>
        </w:r>
        <w:r>
          <w:rPr>
            <w:color w:val="1155CC"/>
            <w:sz w:val="20"/>
            <w:szCs w:val="20"/>
            <w:u w:val="single"/>
          </w:rPr>
          <w:t xml:space="preserve">/h4iMlJqwY2I </w:t>
        </w:r>
      </w:hyperlink>
    </w:p>
    <w:p w14:paraId="00000039" w14:textId="77777777" w:rsidR="001F1B1B" w:rsidRDefault="001F1B1B">
      <w:pPr>
        <w:ind w:left="2160"/>
        <w:rPr>
          <w:sz w:val="20"/>
          <w:szCs w:val="20"/>
        </w:rPr>
      </w:pPr>
    </w:p>
    <w:p w14:paraId="6A33E0C1" w14:textId="29309D9A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07/2018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Proceedings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from the Fab14 + Fabricating Resilience Research Papers</w:t>
      </w:r>
    </w:p>
    <w:p w14:paraId="63424F03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FabMaterials: A journey towards- a tangible exploration of materials in prototyping. Cabrera, Adriana; Nebe, Karsten; Megill, William M., Rotterdam University of Applied Sciences, Rotterdam, The Netherlands, pp. 127-139. </w:t>
      </w:r>
      <w:hyperlink r:id="rId8">
        <w:r>
          <w:rPr>
            <w:color w:val="1155CC"/>
            <w:sz w:val="20"/>
            <w:szCs w:val="20"/>
            <w:u w:val="single"/>
          </w:rPr>
          <w:t xml:space="preserve">https://doi.org/10.5281/zenodo.1344486 </w:t>
        </w:r>
      </w:hyperlink>
    </w:p>
    <w:p w14:paraId="0000003C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DE0C72" w14:textId="2CE6B168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08/2017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Fab13 Research Book Fabricating Society, Santiago, Chile</w:t>
      </w:r>
    </w:p>
    <w:p w14:paraId="3E902989" w14:textId="076B2DD5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13th International Fab Lab Conference and Symposium, MyOrthotics: Digital Manufacturing in the Development of a DIY Interactive Rehabilitation Orthosis.</w:t>
      </w:r>
    </w:p>
    <w:p w14:paraId="225885A9" w14:textId="77777777" w:rsidR="00BE0231" w:rsidRDefault="00BE0231"/>
    <w:p w14:paraId="13A9F8ED" w14:textId="390C6E0D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03/20132013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Proceedingsof the 5th International Scientific Conference on</w:t>
      </w:r>
    </w:p>
    <w:p w14:paraId="7ABF4E26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"Printing Future Days 2013", September 10 - 12, 2013, Verlag für Wissenschaft und Bildung, Berlin.</w:t>
      </w:r>
    </w:p>
    <w:p w14:paraId="1825EE89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"In-touch" Design Concept: Interactive Tangible Cards System Remote Communication through an Interactive Responsive Postcard System</w:t>
      </w:r>
    </w:p>
    <w:p w14:paraId="023CB273" w14:textId="77777777" w:rsidR="001F1B1B" w:rsidRDefault="00FA2784">
      <w:pPr>
        <w:ind w:left="2160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 xml:space="preserve">https://www.uni-weimar.de/fileadmin/user/fak/medien/professuren/Interface_Design/Downloads/IFD_PFD_2013.pdf </w:t>
        </w:r>
      </w:hyperlink>
    </w:p>
    <w:p w14:paraId="00000048" w14:textId="77777777" w:rsidR="001F1B1B" w:rsidRDefault="001F1B1B">
      <w:pPr>
        <w:ind w:left="2160"/>
        <w:rPr>
          <w:sz w:val="20"/>
          <w:szCs w:val="20"/>
        </w:rPr>
      </w:pPr>
    </w:p>
    <w:p w14:paraId="6D968D7D" w14:textId="77777777" w:rsidR="001F1B1B" w:rsidRDefault="00FA2784">
      <w:pPr>
        <w:pStyle w:val="Subtitle"/>
      </w:pPr>
      <w:bookmarkStart w:id="4" w:name="_dtuqrl1v0lws" w:colFirst="0" w:colLast="0"/>
      <w:bookmarkEnd w:id="4"/>
      <w:r>
        <w:t>Award and scholarships</w:t>
      </w:r>
    </w:p>
    <w:p w14:paraId="43BED897" w14:textId="55779EA9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2013Award ceremon</w:t>
      </w:r>
      <w:r w:rsidR="00BE0231">
        <w:rPr>
          <w:sz w:val="20"/>
          <w:szCs w:val="20"/>
        </w:rPr>
        <w:t xml:space="preserve">y </w:t>
      </w:r>
      <w:r>
        <w:rPr>
          <w:sz w:val="20"/>
          <w:szCs w:val="20"/>
        </w:rPr>
        <w:t>the "Communication of the Future Prize</w:t>
      </w:r>
    </w:p>
    <w:p w14:paraId="0B880415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Frankfurt an Main, Germany</w:t>
      </w:r>
    </w:p>
    <w:p w14:paraId="7C114A54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Participation in the final round of the award. as part of the "Future Convention - Next Level Communication".</w:t>
      </w:r>
    </w:p>
    <w:p w14:paraId="0000004D" w14:textId="77777777" w:rsidR="001F1B1B" w:rsidRDefault="001F1B1B">
      <w:pPr>
        <w:ind w:left="2160"/>
        <w:rPr>
          <w:sz w:val="20"/>
          <w:szCs w:val="20"/>
        </w:rPr>
      </w:pPr>
    </w:p>
    <w:p w14:paraId="3E5D7B44" w14:textId="78D3D381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2011 </w:t>
      </w:r>
      <w:r w:rsidR="00BE0231">
        <w:rPr>
          <w:sz w:val="20"/>
          <w:szCs w:val="20"/>
        </w:rPr>
        <w:t>–</w:t>
      </w:r>
      <w:r>
        <w:rPr>
          <w:sz w:val="20"/>
          <w:szCs w:val="20"/>
        </w:rPr>
        <w:t xml:space="preserve"> 2013</w:t>
      </w:r>
      <w:r w:rsidR="00BE0231">
        <w:rPr>
          <w:sz w:val="20"/>
          <w:szCs w:val="20"/>
        </w:rPr>
        <w:t xml:space="preserve"> </w:t>
      </w:r>
      <w:r>
        <w:rPr>
          <w:sz w:val="20"/>
          <w:szCs w:val="20"/>
        </w:rPr>
        <w:t>Scholarship"Colfuturo" (Future Foundation of Colombia- Colfuturo)</w:t>
      </w:r>
    </w:p>
    <w:p w14:paraId="234EB832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DAAD scholarship, Colombia-Germany.country-related </w:t>
      </w:r>
    </w:p>
    <w:p w14:paraId="1DFD1D80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Cooperation programme with Colombia MFA Media Art/Design,</w:t>
      </w:r>
    </w:p>
    <w:p w14:paraId="126167FB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Bauhaus University Weimar.</w:t>
      </w:r>
    </w:p>
    <w:p w14:paraId="00000052" w14:textId="77777777" w:rsidR="001F1B1B" w:rsidRDefault="001F1B1B">
      <w:pPr>
        <w:ind w:left="1440" w:firstLine="720"/>
        <w:rPr>
          <w:sz w:val="20"/>
          <w:szCs w:val="20"/>
        </w:rPr>
      </w:pPr>
    </w:p>
    <w:p w14:paraId="3DDECFAA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2006"Pad" Design Award</w:t>
      </w:r>
    </w:p>
    <w:p w14:paraId="27D1918A" w14:textId="0ED0F75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Award with the project ''Expresso un Caf</w:t>
      </w:r>
      <w:r w:rsidR="00BE0231">
        <w:rPr>
          <w:sz w:val="20"/>
          <w:szCs w:val="20"/>
        </w:rPr>
        <w:t>é</w:t>
      </w:r>
      <w:r>
        <w:rPr>
          <w:sz w:val="20"/>
          <w:szCs w:val="20"/>
        </w:rPr>
        <w:t xml:space="preserve"> por la ciudad </w:t>
      </w:r>
    </w:p>
    <w:p w14:paraId="2DC91A60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(A cafe through the city)" Bogotá, Colombia </w:t>
      </w:r>
    </w:p>
    <w:p w14:paraId="00000056" w14:textId="77777777" w:rsidR="001F1B1B" w:rsidRDefault="001F1B1B">
      <w:pPr>
        <w:ind w:left="1440" w:firstLine="720"/>
        <w:rPr>
          <w:sz w:val="20"/>
          <w:szCs w:val="20"/>
        </w:rPr>
      </w:pPr>
    </w:p>
    <w:p w14:paraId="00000057" w14:textId="77777777" w:rsidR="001F1B1B" w:rsidRDefault="001F1B1B">
      <w:pPr>
        <w:rPr>
          <w:sz w:val="20"/>
          <w:szCs w:val="20"/>
        </w:rPr>
      </w:pPr>
    </w:p>
    <w:p w14:paraId="1705940B" w14:textId="77777777" w:rsidR="001F1B1B" w:rsidRDefault="00FA2784">
      <w:pPr>
        <w:pStyle w:val="Subtitle"/>
      </w:pPr>
      <w:bookmarkStart w:id="5" w:name="_5nyig44ycy5" w:colFirst="0" w:colLast="0"/>
      <w:bookmarkEnd w:id="5"/>
      <w:r>
        <w:t>Speaker</w:t>
      </w:r>
    </w:p>
    <w:p w14:paraId="00000059" w14:textId="77777777" w:rsidR="001F1B1B" w:rsidRDefault="001F1B1B">
      <w:pPr>
        <w:rPr>
          <w:sz w:val="20"/>
          <w:szCs w:val="20"/>
        </w:rPr>
      </w:pPr>
    </w:p>
    <w:p w14:paraId="4C0D2231" w14:textId="77777777" w:rsidR="001F1B1B" w:rsidRDefault="00FA278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04/2020Digitalk: Projects to solve the COVID 19 crisis</w:t>
      </w:r>
    </w:p>
    <w:p w14:paraId="2EE5947C" w14:textId="77777777" w:rsidR="001F1B1B" w:rsidRPr="00BE0231" w:rsidRDefault="00FA2784">
      <w:pPr>
        <w:ind w:left="2160"/>
        <w:rPr>
          <w:sz w:val="20"/>
          <w:szCs w:val="20"/>
          <w:lang w:val="de-DE"/>
        </w:rPr>
      </w:pPr>
      <w:r w:rsidRPr="00BE0231">
        <w:rPr>
          <w:sz w:val="20"/>
          <w:szCs w:val="20"/>
          <w:lang w:val="de-DE"/>
        </w:rPr>
        <w:t>fe:male Innovation Hub, #MACHERINNEN_CGN and the digihub Düsseldorf/Rheinland.</w:t>
      </w:r>
    </w:p>
    <w:p w14:paraId="0000005C" w14:textId="77777777" w:rsidR="001F1B1B" w:rsidRPr="00BE0231" w:rsidRDefault="001F1B1B">
      <w:pPr>
        <w:rPr>
          <w:sz w:val="20"/>
          <w:szCs w:val="20"/>
          <w:lang w:val="de-DE"/>
        </w:rPr>
      </w:pPr>
    </w:p>
    <w:p w14:paraId="387E14FE" w14:textId="77777777" w:rsidR="001F1B1B" w:rsidRDefault="00FA2784">
      <w:pPr>
        <w:rPr>
          <w:sz w:val="20"/>
          <w:szCs w:val="20"/>
        </w:rPr>
      </w:pPr>
      <w:r w:rsidRPr="00BE0231">
        <w:rPr>
          <w:sz w:val="20"/>
          <w:szCs w:val="20"/>
          <w:lang w:val="de-DE"/>
        </w:rPr>
        <w:tab/>
      </w:r>
      <w:r w:rsidRPr="00BE0231">
        <w:rPr>
          <w:sz w:val="20"/>
          <w:szCs w:val="20"/>
          <w:lang w:val="de-DE"/>
        </w:rPr>
        <w:tab/>
      </w:r>
      <w:r>
        <w:rPr>
          <w:sz w:val="20"/>
          <w:szCs w:val="20"/>
        </w:rPr>
        <w:t>01/2020SoftRobotics: a new expression of Fashion Tech</w:t>
      </w:r>
    </w:p>
    <w:p w14:paraId="57F813BD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Fashion Match @CPD Düsseldorf 2020, NRW.Europa, Enterprise Europe Network, Polish Institute, Düsseldorf Germany. </w:t>
      </w:r>
    </w:p>
    <w:p w14:paraId="0000005F" w14:textId="77777777" w:rsidR="001F1B1B" w:rsidRDefault="001F1B1B">
      <w:pPr>
        <w:ind w:left="2160"/>
        <w:rPr>
          <w:sz w:val="20"/>
          <w:szCs w:val="20"/>
        </w:rPr>
      </w:pPr>
    </w:p>
    <w:p w14:paraId="631A0DBA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10/2019SoftTechnologies as an open innovation between FabLabs and</w:t>
      </w:r>
    </w:p>
    <w:p w14:paraId="798D9120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Industry. International Forum for Market Introduction (IFMM), Tainan, Taiwan</w:t>
      </w:r>
    </w:p>
    <w:p w14:paraId="00000062" w14:textId="77777777" w:rsidR="001F1B1B" w:rsidRDefault="001F1B1B">
      <w:pPr>
        <w:rPr>
          <w:sz w:val="20"/>
          <w:szCs w:val="20"/>
        </w:rPr>
      </w:pPr>
    </w:p>
    <w:p w14:paraId="00000063" w14:textId="77777777" w:rsidR="001F1B1B" w:rsidRDefault="001F1B1B">
      <w:pPr>
        <w:ind w:left="2160"/>
        <w:rPr>
          <w:sz w:val="20"/>
          <w:szCs w:val="20"/>
        </w:rPr>
      </w:pPr>
    </w:p>
    <w:p w14:paraId="470582CB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07/2018NRWFashion meets Netherlands:</w:t>
      </w:r>
    </w:p>
    <w:p w14:paraId="39777D7D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Fashion technology, new materials and sustainability - challenges and opportunities.NRW Internationals MODEFABRIEK Amsterdam Fashion Trade Event https://www.modefabriek.nl/en/program Amsterdam, Netherlands.</w:t>
      </w:r>
    </w:p>
    <w:p w14:paraId="00000066" w14:textId="77777777" w:rsidR="001F1B1B" w:rsidRDefault="001F1B1B">
      <w:pPr>
        <w:ind w:left="2160"/>
        <w:rPr>
          <w:sz w:val="20"/>
          <w:szCs w:val="20"/>
        </w:rPr>
      </w:pPr>
    </w:p>
    <w:p w14:paraId="3815F2C9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05/2018WestVisions#4: Smart and Soft: open-source bio-inspired prototyping</w:t>
      </w:r>
    </w:p>
    <w:p w14:paraId="3D0FE2B6" w14:textId="77777777" w:rsidR="001F1B1B" w:rsidRDefault="00FA2784">
      <w:pPr>
        <w:ind w:left="2160"/>
        <w:rPr>
          <w:sz w:val="20"/>
          <w:szCs w:val="20"/>
        </w:rPr>
      </w:pPr>
      <w:hyperlink r:id="rId10">
        <w:r>
          <w:rPr>
            <w:color w:val="1155CC"/>
            <w:sz w:val="20"/>
            <w:szCs w:val="20"/>
            <w:u w:val="single"/>
          </w:rPr>
          <w:t>https://westvisions.de/rueckblick.php</w:t>
        </w:r>
      </w:hyperlink>
    </w:p>
    <w:p w14:paraId="257923DB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Duisburg, Germany.</w:t>
      </w:r>
    </w:p>
    <w:p w14:paraId="0000006A" w14:textId="77777777" w:rsidR="001F1B1B" w:rsidRDefault="001F1B1B">
      <w:pPr>
        <w:ind w:left="2160"/>
        <w:rPr>
          <w:sz w:val="20"/>
          <w:szCs w:val="20"/>
        </w:rPr>
      </w:pPr>
    </w:p>
    <w:p w14:paraId="336143D4" w14:textId="77777777" w:rsidR="001F1B1B" w:rsidRDefault="00FA278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03/2017Discussionswith innovators: Global Humanitarian Lab</w:t>
      </w:r>
    </w:p>
    <w:p w14:paraId="3573E97E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Terres des Hommes &amp; International Committee of the Red Cross</w:t>
      </w:r>
    </w:p>
    <w:p w14:paraId="3AD15992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Geneva, Switzerland.</w:t>
      </w:r>
    </w:p>
    <w:p w14:paraId="0C6604DE" w14:textId="77777777" w:rsidR="001F1B1B" w:rsidRDefault="00FA2784">
      <w:pPr>
        <w:pStyle w:val="Subtitle"/>
      </w:pPr>
      <w:bookmarkStart w:id="6" w:name="_hpsr24j026eq" w:colFirst="0" w:colLast="0"/>
      <w:bookmarkEnd w:id="6"/>
      <w:r>
        <w:t>Exhibitions</w:t>
      </w:r>
    </w:p>
    <w:p w14:paraId="0000006F" w14:textId="77777777" w:rsidR="001F1B1B" w:rsidRDefault="001F1B1B">
      <w:pPr>
        <w:rPr>
          <w:sz w:val="20"/>
          <w:szCs w:val="20"/>
        </w:rPr>
      </w:pPr>
    </w:p>
    <w:p w14:paraId="00000070" w14:textId="77777777" w:rsidR="001F1B1B" w:rsidRDefault="001F1B1B">
      <w:pPr>
        <w:rPr>
          <w:sz w:val="20"/>
          <w:szCs w:val="20"/>
        </w:rPr>
      </w:pPr>
    </w:p>
    <w:p w14:paraId="40D56F6C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04/2019Takeyour Future Living, Textilestation FabLab Bauhaus100,Haus Lange</w:t>
      </w:r>
    </w:p>
    <w:p w14:paraId="5720539B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Krefeld, Germany</w:t>
      </w:r>
    </w:p>
    <w:p w14:paraId="00000073" w14:textId="77777777" w:rsidR="001F1B1B" w:rsidRDefault="001F1B1B">
      <w:pPr>
        <w:rPr>
          <w:sz w:val="20"/>
          <w:szCs w:val="20"/>
        </w:rPr>
      </w:pPr>
    </w:p>
    <w:p w14:paraId="0E344531" w14:textId="77777777" w:rsidR="001F1B1B" w:rsidRDefault="00FA278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11/2018Subcontractor2018 Sweden</w:t>
      </w:r>
    </w:p>
    <w:p w14:paraId="064F2127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curated by HAUTE INNOVATION Future Agency for Materials and Technology </w:t>
      </w:r>
    </w:p>
    <w:p w14:paraId="24B77910" w14:textId="77777777" w:rsidR="001F1B1B" w:rsidRDefault="00FA278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09/2018Maker Faire New York 3D Competence Centre</w:t>
      </w:r>
    </w:p>
    <w:p w14:paraId="2DAC0E84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>Germany presents FabMaterials New York, United States of America</w:t>
      </w:r>
    </w:p>
    <w:p w14:paraId="00000078" w14:textId="77777777" w:rsidR="001F1B1B" w:rsidRDefault="001F1B1B">
      <w:pPr>
        <w:rPr>
          <w:sz w:val="20"/>
          <w:szCs w:val="20"/>
        </w:rPr>
      </w:pPr>
    </w:p>
    <w:p w14:paraId="3CB59E2B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07/2018Exhibitionfor digital fashion and wearables FabMaterials</w:t>
      </w:r>
    </w:p>
    <w:p w14:paraId="1E81A4A6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Paris-Toulouse France </w:t>
      </w:r>
    </w:p>
    <w:p w14:paraId="0000007B" w14:textId="77777777" w:rsidR="001F1B1B" w:rsidRDefault="001F1B1B">
      <w:pPr>
        <w:ind w:firstLine="720"/>
        <w:rPr>
          <w:sz w:val="20"/>
          <w:szCs w:val="20"/>
        </w:rPr>
      </w:pPr>
    </w:p>
    <w:p w14:paraId="6E9643A7" w14:textId="77777777" w:rsidR="001F1B1B" w:rsidRDefault="00FA278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04/2018HannoverTrade Fair BIONICS Bio-inspired Design 2018</w:t>
      </w:r>
    </w:p>
    <w:p w14:paraId="15AE4539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http://www.hannovermesse.de/home from 23 to 27 April</w:t>
      </w:r>
    </w:p>
    <w:p w14:paraId="0000007E" w14:textId="77777777" w:rsidR="001F1B1B" w:rsidRDefault="001F1B1B">
      <w:pPr>
        <w:rPr>
          <w:sz w:val="20"/>
          <w:szCs w:val="20"/>
        </w:rPr>
      </w:pPr>
    </w:p>
    <w:p w14:paraId="59A25061" w14:textId="77777777" w:rsidR="001F1B1B" w:rsidRDefault="00FA278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01/2017TextilMatter Gallery Schatjes Arts.</w:t>
      </w:r>
    </w:p>
    <w:p w14:paraId="42F28DAD" w14:textId="77777777" w:rsidR="001F1B1B" w:rsidRDefault="00FA2784">
      <w:pPr>
        <w:ind w:left="1440" w:firstLine="720"/>
        <w:rPr>
          <w:sz w:val="20"/>
          <w:szCs w:val="20"/>
        </w:rPr>
      </w:pPr>
      <w:hyperlink r:id="rId11">
        <w:r>
          <w:rPr>
            <w:color w:val="1155CC"/>
            <w:sz w:val="20"/>
            <w:szCs w:val="20"/>
            <w:u w:val="single"/>
          </w:rPr>
          <w:t>(</w:t>
        </w:r>
      </w:hyperlink>
      <w:r>
        <w:rPr>
          <w:sz w:val="20"/>
          <w:szCs w:val="20"/>
        </w:rPr>
        <w:t>http://textileacademy.eu/adriana-cabrera/textile-matter/)</w:t>
      </w:r>
    </w:p>
    <w:p w14:paraId="6E320A06" w14:textId="77777777" w:rsidR="001F1B1B" w:rsidRDefault="00FA2784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Amsterdam, Materials</w:t>
      </w:r>
    </w:p>
    <w:p w14:paraId="00000082" w14:textId="77777777" w:rsidR="001F1B1B" w:rsidRDefault="001F1B1B">
      <w:pPr>
        <w:ind w:left="1440" w:firstLine="720"/>
        <w:rPr>
          <w:sz w:val="20"/>
          <w:szCs w:val="20"/>
        </w:rPr>
      </w:pPr>
    </w:p>
    <w:p w14:paraId="10B782C4" w14:textId="77777777" w:rsidR="001F1B1B" w:rsidRDefault="00FA2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12/2016MakerFaire, Rome. MyOrthotics 3D Competence Centre.</w:t>
      </w:r>
    </w:p>
    <w:p w14:paraId="6B2052F8" w14:textId="77777777" w:rsidR="001F1B1B" w:rsidRPr="00BE0231" w:rsidRDefault="00FA2784">
      <w:pPr>
        <w:ind w:left="1440" w:firstLine="720"/>
        <w:rPr>
          <w:sz w:val="20"/>
          <w:szCs w:val="20"/>
          <w:lang w:val="de-DE"/>
        </w:rPr>
      </w:pPr>
      <w:r w:rsidRPr="00BE0231">
        <w:rPr>
          <w:sz w:val="20"/>
          <w:szCs w:val="20"/>
          <w:lang w:val="de-DE"/>
        </w:rPr>
        <w:t>Rome Italy</w:t>
      </w:r>
    </w:p>
    <w:p w14:paraId="00000085" w14:textId="77777777" w:rsidR="001F1B1B" w:rsidRPr="00BE0231" w:rsidRDefault="001F1B1B">
      <w:pPr>
        <w:rPr>
          <w:sz w:val="20"/>
          <w:szCs w:val="20"/>
          <w:lang w:val="de-DE"/>
        </w:rPr>
      </w:pPr>
    </w:p>
    <w:p w14:paraId="521BF605" w14:textId="77777777" w:rsidR="001F1B1B" w:rsidRPr="00BE0231" w:rsidRDefault="00FA2784">
      <w:pPr>
        <w:ind w:firstLine="720"/>
        <w:rPr>
          <w:sz w:val="20"/>
          <w:szCs w:val="20"/>
          <w:lang w:val="de-DE"/>
        </w:rPr>
      </w:pPr>
      <w:r w:rsidRPr="00BE0231">
        <w:rPr>
          <w:sz w:val="20"/>
          <w:szCs w:val="20"/>
          <w:lang w:val="de-DE"/>
        </w:rPr>
        <w:tab/>
        <w:t>01/2015HOTELEUROPE</w:t>
      </w:r>
    </w:p>
    <w:p w14:paraId="15B9F676" w14:textId="77777777" w:rsidR="001F1B1B" w:rsidRPr="00BE0231" w:rsidRDefault="00FA2784">
      <w:pPr>
        <w:ind w:left="2160"/>
        <w:rPr>
          <w:sz w:val="20"/>
          <w:szCs w:val="20"/>
          <w:lang w:val="de-DE"/>
        </w:rPr>
      </w:pPr>
      <w:r w:rsidRPr="00BE0231">
        <w:rPr>
          <w:sz w:val="20"/>
          <w:szCs w:val="20"/>
          <w:lang w:val="de-DE"/>
        </w:rPr>
        <w:t>CAMPUS@HEIMTEXTIL 2015 Frankfurt Germany</w:t>
      </w:r>
    </w:p>
    <w:p w14:paraId="1A30BBC6" w14:textId="77777777" w:rsidR="001F1B1B" w:rsidRDefault="00FA2784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Project Undercoding in cooperation with the Fraunhofer Institute IZM </w:t>
      </w:r>
    </w:p>
    <w:p w14:paraId="00000089" w14:textId="77777777" w:rsidR="001F1B1B" w:rsidRDefault="001F1B1B">
      <w:pPr>
        <w:ind w:left="2160"/>
        <w:rPr>
          <w:sz w:val="20"/>
          <w:szCs w:val="20"/>
        </w:rPr>
      </w:pPr>
    </w:p>
    <w:p w14:paraId="0000008A" w14:textId="77777777" w:rsidR="001F1B1B" w:rsidRDefault="001F1B1B">
      <w:pPr>
        <w:rPr>
          <w:sz w:val="20"/>
          <w:szCs w:val="20"/>
        </w:rPr>
      </w:pPr>
    </w:p>
    <w:sectPr w:rsidR="001F1B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1C9D" w14:textId="77777777" w:rsidR="00FA2784" w:rsidRDefault="00FA2784" w:rsidP="00BE0231">
      <w:pPr>
        <w:spacing w:line="240" w:lineRule="auto"/>
      </w:pPr>
      <w:r>
        <w:separator/>
      </w:r>
    </w:p>
  </w:endnote>
  <w:endnote w:type="continuationSeparator" w:id="0">
    <w:p w14:paraId="163A03E8" w14:textId="77777777" w:rsidR="00FA2784" w:rsidRDefault="00FA2784" w:rsidP="00BE0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3DBF5" w14:textId="77777777" w:rsidR="00BE0231" w:rsidRDefault="00BE0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9EBC" w14:textId="77777777" w:rsidR="00BE0231" w:rsidRDefault="00BE02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124EE" w14:textId="77777777" w:rsidR="00BE0231" w:rsidRDefault="00BE0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ACDEF" w14:textId="77777777" w:rsidR="00FA2784" w:rsidRDefault="00FA2784" w:rsidP="00BE0231">
      <w:pPr>
        <w:spacing w:line="240" w:lineRule="auto"/>
      </w:pPr>
      <w:r>
        <w:separator/>
      </w:r>
    </w:p>
  </w:footnote>
  <w:footnote w:type="continuationSeparator" w:id="0">
    <w:p w14:paraId="72E35649" w14:textId="77777777" w:rsidR="00FA2784" w:rsidRDefault="00FA2784" w:rsidP="00BE0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52BE0" w14:textId="77777777" w:rsidR="00BE0231" w:rsidRDefault="00BE0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8D60E" w14:textId="77777777" w:rsidR="00BE0231" w:rsidRDefault="00BE02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753A1" w14:textId="77777777" w:rsidR="00BE0231" w:rsidRDefault="00BE0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1B"/>
    <w:rsid w:val="001F1B1B"/>
    <w:rsid w:val="00AD47B4"/>
    <w:rsid w:val="00BE0231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03CF8C"/>
  <w15:docId w15:val="{60298374-97D2-D542-9BA5-7338F25B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23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231"/>
  </w:style>
  <w:style w:type="paragraph" w:styleId="Footer">
    <w:name w:val="footer"/>
    <w:basedOn w:val="Normal"/>
    <w:link w:val="FooterChar"/>
    <w:uiPriority w:val="99"/>
    <w:unhideWhenUsed/>
    <w:rsid w:val="00BE023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134448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4iMlJqwY2I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oi.org/10.18389/dearq26.2020.12" TargetMode="External"/><Relationship Id="rId11" Type="http://schemas.openxmlformats.org/officeDocument/2006/relationships/hyperlink" Target="http://textileacademy.eu/adriana-cabrera/textile-matter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estvisions.de/rueckblick.ph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uni-weimar.de/fileadmin/user/fak/medien/professuren/Interface_Design/Downloads/IFD_PFD_2013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Adriana</dc:creator>
  <cp:keywords/>
  <dc:description/>
  <cp:lastModifiedBy>Cabrera, Adriana</cp:lastModifiedBy>
  <cp:revision>1</cp:revision>
  <dcterms:created xsi:type="dcterms:W3CDTF">2021-06-30T20:01:00Z</dcterms:created>
  <dcterms:modified xsi:type="dcterms:W3CDTF">2021-07-09T11:53:00Z</dcterms:modified>
</cp:coreProperties>
</file>