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351827" wp14:paraId="2C078E63" wp14:textId="2A310024">
      <w:pPr>
        <w:pStyle w:val="Heading1"/>
      </w:pPr>
      <w:r w:rsidR="53F849C6">
        <w:rPr/>
        <w:t>Chapter 1 (textbook questions)</w:t>
      </w:r>
    </w:p>
    <w:p w:rsidR="53F849C6" w:rsidP="1E351827" w:rsidRDefault="53F849C6" w14:paraId="1681FE30" w14:textId="53387E23">
      <w:pPr>
        <w:pStyle w:val="Heading2"/>
      </w:pPr>
      <w:r w:rsidR="53F849C6">
        <w:rPr/>
        <w:t>Adriana Coert 20240201</w:t>
      </w:r>
    </w:p>
    <w:p w:rsidR="53F849C6" w:rsidP="1E351827" w:rsidRDefault="53F849C6" w14:paraId="3BBD67DD" w14:textId="57366685">
      <w:pPr>
        <w:pStyle w:val="Heading1"/>
        <w:spacing w:before="0" w:beforeAutospacing="off" w:after="48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Questions</w:t>
      </w:r>
    </w:p>
    <w:p w:rsidR="53F849C6" w:rsidP="1E351827" w:rsidRDefault="53F849C6" w14:paraId="7EC901DF" w14:textId="2C39FC82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1. Which of these refers to the connectivity between different external networks?</w:t>
      </w:r>
    </w:p>
    <w:p w:rsidR="53F849C6" w:rsidP="1E351827" w:rsidRDefault="53F849C6" w14:paraId="3FA6B916" w14:textId="3DD42F58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VPN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Intranet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Internet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DMZ</w:t>
      </w:r>
    </w:p>
    <w:p w:rsidR="53F849C6" w:rsidP="1E351827" w:rsidRDefault="53F849C6" w14:paraId="27D737A6" w14:textId="268366E0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2. Which of these does not allow us to identify a device on the network?</w:t>
      </w:r>
    </w:p>
    <w:p w:rsidR="53F849C6" w:rsidP="1E351827" w:rsidRDefault="53F849C6" w14:paraId="37200BE1" w14:textId="76533138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Virtual port number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IP address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MAC address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Hostname</w:t>
      </w:r>
    </w:p>
    <w:p w:rsidR="53F849C6" w:rsidP="1E351827" w:rsidRDefault="53F849C6" w14:paraId="6735D920" w14:textId="1303CD81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3. Replace the underlined word in the following statement with the correct word(s). If you believe the statement is already correct, then select </w:t>
      </w:r>
      <w:r w:rsidRPr="1E351827" w:rsidR="53F849C6">
        <w:rPr>
          <w:rFonts w:ascii="Noto Serif" w:hAnsi="Noto Serif" w:eastAsia="Noto Serif" w:cs="Noto Serif"/>
          <w:b w:val="0"/>
          <w:bCs w:val="0"/>
          <w:i w:val="1"/>
          <w:iCs w:val="1"/>
          <w:caps w:val="0"/>
          <w:smallCaps w:val="0"/>
          <w:noProof w:val="0"/>
          <w:color w:val="3D3B49"/>
          <w:sz w:val="24"/>
          <w:szCs w:val="24"/>
          <w:lang w:val="en-US"/>
        </w:rPr>
        <w:t>No change is required</w:t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: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A </w:t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D3B49"/>
          <w:sz w:val="24"/>
          <w:szCs w:val="24"/>
          <w:u w:val="single"/>
          <w:lang w:val="en-US"/>
        </w:rPr>
        <w:t>DMZ</w:t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 allows or denies network traffic based on a set of rules.</w:t>
      </w:r>
    </w:p>
    <w:p w:rsidR="53F849C6" w:rsidP="1E351827" w:rsidRDefault="53F849C6" w14:paraId="11B43931" w14:textId="32F660FE">
      <w:pPr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VPN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Internet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Firewall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(D) No change is </w:t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required</w:t>
      </w:r>
    </w:p>
    <w:p w:rsidR="53F849C6" w:rsidP="1E351827" w:rsidRDefault="53F849C6" w14:paraId="493659CF" w14:textId="7F71E744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4. Which of these technologies allows you to securely connect to a private network over an insecure network?</w:t>
      </w:r>
    </w:p>
    <w:p w:rsidR="53F849C6" w:rsidP="1E351827" w:rsidRDefault="53F849C6" w14:paraId="404941F9" w14:textId="3E92CF7A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Extranet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DMZ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Firewall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VPN</w:t>
      </w:r>
    </w:p>
    <w:p w:rsidR="53F849C6" w:rsidP="1E351827" w:rsidRDefault="53F849C6" w14:paraId="3052821B" w14:textId="41B363A8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5. Which of the following devices would you most likely position within a DMZ?</w:t>
      </w:r>
    </w:p>
    <w:p w:rsidR="53F849C6" w:rsidP="1E351827" w:rsidRDefault="53F849C6" w14:paraId="54DA9F5B" w14:textId="752202AD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Domain controller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DHCP server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Print server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Web server</w:t>
      </w:r>
    </w:p>
    <w:p w:rsidR="53F849C6" w:rsidP="1E351827" w:rsidRDefault="53F849C6" w14:paraId="1024A9EA" w14:textId="6AECAF28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6. What is the default security level for Restricted sites?</w:t>
      </w:r>
    </w:p>
    <w:p w:rsidR="53F849C6" w:rsidP="1E351827" w:rsidRDefault="53F849C6" w14:paraId="06052239" w14:textId="51D102D6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Low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Medium-Low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Medium-High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High</w:t>
      </w:r>
    </w:p>
    <w:p w:rsidR="53F849C6" w:rsidP="1E351827" w:rsidRDefault="53F849C6" w14:paraId="4AFDB32B" w14:textId="6A44E761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7. What network protocol is used by the ping utility?</w:t>
      </w:r>
    </w:p>
    <w:p w:rsidR="53F849C6" w:rsidP="1E351827" w:rsidRDefault="53F849C6" w14:paraId="7357DD75" w14:textId="106F9D22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DHCP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ICMP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ARP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PPTP</w:t>
      </w:r>
    </w:p>
    <w:p w:rsidR="53F849C6" w:rsidP="1E351827" w:rsidRDefault="53F849C6" w14:paraId="2FDB6F67" w14:textId="7DA2A9F6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8. When would you use a VPN concentrator at both ends of the VPN tunnel?</w:t>
      </w:r>
    </w:p>
    <w:p w:rsidR="53F849C6" w:rsidP="1E351827" w:rsidRDefault="53F849C6" w14:paraId="4BFBFAF7" w14:textId="04D6E90B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When home-based users are connecting to the head office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When field-based engineers are connecting to the head office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When a branch office is connecting to the head office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None of the above</w:t>
      </w:r>
    </w:p>
    <w:p w:rsidR="53F849C6" w:rsidP="1E351827" w:rsidRDefault="53F849C6" w14:paraId="0F80D901" w14:textId="70FB5893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9. Which of the following would you implement to allow trusted third parties to gain limited access to your internal network?</w:t>
      </w:r>
    </w:p>
    <w:p w:rsidR="53F849C6" w:rsidP="1E351827" w:rsidRDefault="53F849C6" w14:paraId="2BAA52A8" w14:textId="75A48E0A">
      <w:pPr>
        <w:spacing w:before="0" w:beforeAutospacing="off" w:after="360" w:afterAutospacing="off"/>
        <w:jc w:val="left"/>
      </w:pP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Extranet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DMZ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Firewall</w:t>
      </w:r>
      <w:r>
        <w:br/>
      </w:r>
      <w:r w:rsidRPr="1E351827" w:rsidR="53F849C6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Internet</w:t>
      </w:r>
    </w:p>
    <w:p w:rsidR="1E351827" w:rsidP="1E351827" w:rsidRDefault="1E351827" w14:paraId="7B2F0A80" w14:textId="6A438B99">
      <w:pPr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</w:p>
    <w:p w:rsidR="1E351827" w:rsidP="1E351827" w:rsidRDefault="1E351827" w14:paraId="484B6D0D" w14:textId="4406EC1D">
      <w:pPr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</w:p>
    <w:p w:rsidR="2B025B99" w:rsidP="1E351827" w:rsidRDefault="2B025B99" w14:paraId="44C9FE34" w14:textId="2D3D82BA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1. What protocol is used to map an IP address to a MAC address?</w:t>
      </w:r>
    </w:p>
    <w:p w:rsidR="2B025B99" w:rsidP="1E351827" w:rsidRDefault="2B025B99" w14:paraId="6D03B81A" w14:textId="1CBBAED7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DHCP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ICMP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(C)HTTP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ARP</w:t>
      </w:r>
    </w:p>
    <w:p w:rsidR="2B025B99" w:rsidP="1E351827" w:rsidRDefault="2B025B99" w14:paraId="00C3AF91" w14:textId="19CF1C60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2. Which of the following is a valid MAC address format?</w:t>
      </w:r>
    </w:p>
    <w:p w:rsidR="2B025B99" w:rsidP="1E351827" w:rsidRDefault="2B025B99" w14:paraId="4C2D3888" w14:textId="5FE3775B">
      <w:pPr>
        <w:shd w:val="clear" w:color="auto" w:fill="FFFFFF" w:themeFill="background1"/>
        <w:spacing w:before="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(A)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AA:AA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: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12:34::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AA:AA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(B)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AB:F1:1B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:FE: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12:D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1:65:91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(C)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AB:12:12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:CA:1F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(D)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AG:CA:1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F:AA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: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11:DA</w:t>
      </w:r>
    </w:p>
    <w:p w:rsidR="2B025B99" w:rsidP="1E351827" w:rsidRDefault="2B025B99" w14:paraId="6B22B9E9" w14:textId="4E747AAD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3. What type of data transmission allows traffic to flow in both directions at the same time?</w:t>
      </w:r>
    </w:p>
    <w:p w:rsidR="2B025B99" w:rsidP="1E351827" w:rsidRDefault="2B025B99" w14:paraId="3224975E" w14:textId="7B83240B">
      <w:pPr>
        <w:shd w:val="clear" w:color="auto" w:fill="FFFFFF" w:themeFill="background1"/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Unidirectional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Simplex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Half-duplex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(D) </w:t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Full-duplex</w:t>
      </w:r>
    </w:p>
    <w:p w:rsidR="2B025B99" w:rsidP="1E351827" w:rsidRDefault="2B025B99" w14:paraId="54B98102" w14:textId="1EEF5C0D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4. Which of the following describes a network that spans a city?</w:t>
      </w:r>
    </w:p>
    <w:p w:rsidR="2B025B99" w:rsidP="1E351827" w:rsidRDefault="2B025B99" w14:paraId="3A5D065D" w14:textId="118302E7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CAN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LAN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MAN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WAN</w:t>
      </w:r>
    </w:p>
    <w:p w:rsidR="2B025B99" w:rsidP="1E351827" w:rsidRDefault="2B025B99" w14:paraId="6E39A505" w14:textId="0C0598EC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5. An IP address that can be used locally within your network and is not routable across the internet is known as what?</w:t>
      </w:r>
    </w:p>
    <w:p w:rsidR="2B025B99" w:rsidP="1E351827" w:rsidRDefault="2B025B99" w14:paraId="49A94882" w14:textId="4DA5E326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An alternate private IP address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Private IP address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Public IP address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ARP</w:t>
      </w:r>
    </w:p>
    <w:p w:rsidR="1E351827" w:rsidP="1E351827" w:rsidRDefault="1E351827" w14:paraId="7CFABE04" w14:textId="18DA36E9">
      <w:pPr>
        <w:shd w:val="clear" w:color="auto" w:fill="FFFFFF" w:themeFill="background1"/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</w:p>
    <w:p w:rsidR="2B025B99" w:rsidP="1E351827" w:rsidRDefault="2B025B99" w14:paraId="62AAD5D3" w14:textId="48E6215E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6. Which of these commands will display the MAC addresses of your interfaces?</w:t>
      </w:r>
    </w:p>
    <w:p w:rsidR="2B025B99" w:rsidP="1E351827" w:rsidRDefault="2B025B99" w14:paraId="36CF97B4" w14:textId="536953C0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(A)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ipconfig /all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(B)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show mac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(C)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display mac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(D)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ifconfig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 /all</w:t>
      </w:r>
    </w:p>
    <w:p w:rsidR="2B025B99" w:rsidP="1E351827" w:rsidRDefault="2B025B99" w14:paraId="60135ED9" w14:textId="672AD81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7. What identifier does a switch use when making a forwarding decision?</w:t>
      </w:r>
    </w:p>
    <w:p w:rsidR="2B025B99" w:rsidP="1E351827" w:rsidRDefault="2B025B99" w14:paraId="4D20EE15" w14:textId="0727CE72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Destination IP address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Source IP address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Destination MAC address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Source MAC address</w:t>
      </w:r>
    </w:p>
    <w:p w:rsidR="2B025B99" w:rsidP="1E351827" w:rsidRDefault="2B025B99" w14:paraId="19D2A243" w14:textId="0547B3B4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8. A network that covers a small geographical area is known as a _______. Fill in the blank:</w:t>
      </w:r>
    </w:p>
    <w:p w:rsidR="2B025B99" w:rsidP="1E351827" w:rsidRDefault="2B025B99" w14:paraId="06F09108" w14:textId="2B214EB5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CAN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LAN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MAN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WAN</w:t>
      </w:r>
    </w:p>
    <w:p w:rsidR="2B025B99" w:rsidP="1E351827" w:rsidRDefault="2B025B99" w14:paraId="2BE06EB6" w14:textId="5D0C5333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9. Which of the following is the broadcast MAC address?</w:t>
      </w:r>
    </w:p>
    <w:p w:rsidR="2B025B99" w:rsidP="1E351827" w:rsidRDefault="2B025B99" w14:paraId="3E99C69B" w14:textId="21D8C96E">
      <w:pPr>
        <w:shd w:val="clear" w:color="auto" w:fill="FFFFFF" w:themeFill="background1"/>
        <w:spacing w:before="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(A)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aa:aa:aa:aa:aa:aa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(B)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ff:ff:ff:ff:ff:ff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(C)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11:11:11:11:11:11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(D) </w:t>
      </w:r>
      <w:r w:rsidRPr="1E351827" w:rsidR="2B025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99:99:99:99:99:99</w:t>
      </w:r>
    </w:p>
    <w:p w:rsidR="2B025B99" w:rsidP="1E351827" w:rsidRDefault="2B025B99" w14:paraId="2B32C118" w14:textId="1BDFBFFA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10. Looking at the following diagram, if </w:t>
      </w:r>
      <w:r w:rsidRPr="1E351827" w:rsidR="2B025B99">
        <w:rPr>
          <w:rFonts w:ascii="Noto Serif" w:hAnsi="Noto Serif" w:eastAsia="Noto Serif" w:cs="Noto Serif"/>
          <w:b w:val="1"/>
          <w:bCs w:val="1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Computer A</w:t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 sent a broadcast transmission, which devices would receive the data? Do not include </w:t>
      </w:r>
      <w:r w:rsidRPr="1E351827" w:rsidR="2B025B99">
        <w:rPr>
          <w:rFonts w:ascii="Noto Serif" w:hAnsi="Noto Serif" w:eastAsia="Noto Serif" w:cs="Noto Serif"/>
          <w:b w:val="1"/>
          <w:bCs w:val="1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Computer A</w:t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 in the count.</w:t>
      </w:r>
    </w:p>
    <w:p w:rsidR="2B025B99" w:rsidP="1E351827" w:rsidRDefault="2B025B99" w14:paraId="6A6C1C2B" w14:textId="231E641F">
      <w:pPr>
        <w:shd w:val="clear" w:color="auto" w:fill="FFFFFF" w:themeFill="background1"/>
        <w:spacing w:before="0" w:beforeAutospacing="off" w:after="0" w:afterAutospacing="off"/>
        <w:jc w:val="center"/>
      </w:pPr>
      <w:r w:rsidR="2B025B99">
        <w:drawing>
          <wp:inline wp14:editId="2F4A1C15" wp14:anchorId="63F0E130">
            <wp:extent cx="5210174" cy="3152775"/>
            <wp:effectExtent l="0" t="0" r="0" b="0"/>
            <wp:docPr id="202228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65ed78556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25B99" w:rsidP="1E351827" w:rsidRDefault="2B025B99" w14:paraId="2F7366DF" w14:textId="027C4583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2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3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7</w:t>
      </w:r>
      <w:r>
        <w:br/>
      </w:r>
      <w:r w:rsidRPr="1E351827" w:rsidR="2B025B99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8</w:t>
      </w:r>
    </w:p>
    <w:p w:rsidR="6400DCE2" w:rsidP="1E351827" w:rsidRDefault="6400DCE2" w14:paraId="2FA2E8E3" w14:textId="35DC6A2E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1. What type of network medium is used by SONET?</w:t>
      </w:r>
    </w:p>
    <w:p w:rsidR="6400DCE2" w:rsidP="1E351827" w:rsidRDefault="6400DCE2" w14:paraId="26A63D0B" w14:textId="7DFE4D5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UTP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Coaxial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Wireless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Optical</w:t>
      </w:r>
    </w:p>
    <w:p w:rsidR="6400DCE2" w:rsidP="1E351827" w:rsidRDefault="6400DCE2" w14:paraId="5DEF7EB7" w14:textId="56EC0D97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2. What is the speed of an E3 connection?</w:t>
      </w:r>
    </w:p>
    <w:p w:rsidR="6400DCE2" w:rsidP="1E351827" w:rsidRDefault="6400DCE2" w14:paraId="186BE40A" w14:textId="4A57536B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1.544 Mb/s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2.048 Mb/s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34.368 Mb/s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44.736 Mb/s</w:t>
      </w:r>
    </w:p>
    <w:p w:rsidR="1E351827" w:rsidP="1E351827" w:rsidRDefault="1E351827" w14:paraId="6836BA49" w14:textId="5F9433BA">
      <w:pPr>
        <w:shd w:val="clear" w:color="auto" w:fill="FFFFFF" w:themeFill="background1"/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</w:p>
    <w:p w:rsidR="1E351827" w:rsidP="1E351827" w:rsidRDefault="1E351827" w14:paraId="0354800F" w14:textId="71D255FB">
      <w:pPr>
        <w:shd w:val="clear" w:color="auto" w:fill="FFFFFF" w:themeFill="background1"/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</w:p>
    <w:p w:rsidR="6400DCE2" w:rsidP="1E351827" w:rsidRDefault="6400DCE2" w14:paraId="1990B29A" w14:textId="12967F70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3. Which devices convert digital signals to analog signals for transmission over the telephone network?</w:t>
      </w:r>
    </w:p>
    <w:p w:rsidR="6400DCE2" w:rsidP="1E351827" w:rsidRDefault="6400DCE2" w14:paraId="639874D0" w14:textId="4BD7D1C0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Modem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Switch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Router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Telnet</w:t>
      </w:r>
    </w:p>
    <w:p w:rsidR="6400DCE2" w:rsidP="1E351827" w:rsidRDefault="6400DCE2" w14:paraId="398C882E" w14:textId="426303E4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4. Which device in a packet-switching network is most likely to function as a PAD?</w:t>
      </w:r>
    </w:p>
    <w:p w:rsidR="6400DCE2" w:rsidP="1E351827" w:rsidRDefault="6400DCE2" w14:paraId="488CCB1B" w14:textId="1A9EAE5B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Modem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Switch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Router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Telnet</w:t>
      </w:r>
    </w:p>
    <w:p w:rsidR="6400DCE2" w:rsidP="1E351827" w:rsidRDefault="6400DCE2" w14:paraId="511D158B" w14:textId="6DEDCF5F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5. How many B channels does an ISDN Basic Rate Interface have?</w:t>
      </w:r>
    </w:p>
    <w:p w:rsidR="6400DCE2" w:rsidP="1E351827" w:rsidRDefault="6400DCE2" w14:paraId="7AE8770F" w14:textId="24EF78F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1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2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3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4</w:t>
      </w:r>
    </w:p>
    <w:p w:rsidR="6400DCE2" w:rsidP="1E351827" w:rsidRDefault="6400DCE2" w14:paraId="21C24848" w14:textId="186CF216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6. Which WAN technology used fixed-size cells to transfer data?</w:t>
      </w:r>
    </w:p>
    <w:p w:rsidR="6400DCE2" w:rsidP="1E351827" w:rsidRDefault="6400DCE2" w14:paraId="38179A9B" w14:textId="64AB0FD4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Frame relay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Packet switching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ATM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3G</w:t>
      </w:r>
    </w:p>
    <w:p w:rsidR="6400DCE2" w:rsidP="1E351827" w:rsidRDefault="6400DCE2" w14:paraId="3D633F64" w14:textId="3179276E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7. Which of the following is used for error checking in X.25 networks?</w:t>
      </w:r>
    </w:p>
    <w:p w:rsidR="6400DCE2" w:rsidP="1E351827" w:rsidRDefault="6400DCE2" w14:paraId="44A9AF1A" w14:textId="6763703D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CRC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ATM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ECC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PSE</w:t>
      </w:r>
    </w:p>
    <w:p w:rsidR="1E351827" w:rsidP="1E351827" w:rsidRDefault="1E351827" w14:paraId="52C61FF0" w14:textId="124B46FA">
      <w:pPr>
        <w:shd w:val="clear" w:color="auto" w:fill="FFFFFF" w:themeFill="background1"/>
        <w:spacing w:before="0" w:beforeAutospacing="off" w:after="360" w:afterAutospacing="off"/>
        <w:jc w:val="left"/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</w:pPr>
    </w:p>
    <w:p w:rsidR="6400DCE2" w:rsidP="1E351827" w:rsidRDefault="6400DCE2" w14:paraId="023054D6" w14:textId="6BA39CA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8. If you had a committed information rate (CIR) of 128 Kb/s, what would the burst excess be?</w:t>
      </w:r>
    </w:p>
    <w:p w:rsidR="6400DCE2" w:rsidP="1E351827" w:rsidRDefault="6400DCE2" w14:paraId="20FF56ED" w14:textId="75424259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(A) 128 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Kb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/s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(B) 192 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Kb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/s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(C) 224 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Kb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/s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(D) 320 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Kb</w:t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/s</w:t>
      </w:r>
    </w:p>
    <w:p w:rsidR="6400DCE2" w:rsidP="1E351827" w:rsidRDefault="6400DCE2" w14:paraId="1CDC6DC7" w14:textId="169137CC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9. What device routes traffic around a packet-switched network?</w:t>
      </w:r>
    </w:p>
    <w:p w:rsidR="6400DCE2" w:rsidP="1E351827" w:rsidRDefault="6400DCE2" w14:paraId="3D33FFBA" w14:textId="22B60236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PSE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PAD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CSU/DSU</w:t>
      </w:r>
      <w:r>
        <w:br/>
      </w:r>
      <w:r w:rsidRPr="1E351827" w:rsidR="6400DCE2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DTE</w:t>
      </w:r>
    </w:p>
    <w:p w:rsidR="38F42740" w:rsidP="1E351827" w:rsidRDefault="38F42740" w14:paraId="7BB54020" w14:textId="13697C99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1. Wi-Fi networks use which access method?</w:t>
      </w:r>
    </w:p>
    <w:p w:rsidR="38F42740" w:rsidP="1E351827" w:rsidRDefault="38F42740" w14:paraId="3B56387D" w14:textId="16803834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Token ring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CSMA/CD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CSMA/CW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CSMA/CA</w:t>
      </w:r>
    </w:p>
    <w:p w:rsidR="38F42740" w:rsidP="1E351827" w:rsidRDefault="38F42740" w14:paraId="0FB3A806" w14:textId="6A62BD5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2. A junior network technician needs to set up an access point using 802.11g. What frequency will it use?</w:t>
      </w:r>
    </w:p>
    <w:p w:rsidR="38F42740" w:rsidP="1E351827" w:rsidRDefault="38F42740" w14:paraId="4D78A304" w14:textId="6E15EB94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2.4 Hz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2.4 KHz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2.4 GHz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2.5 THz</w:t>
      </w:r>
    </w:p>
    <w:p w:rsidR="38F42740" w:rsidP="1E351827" w:rsidRDefault="38F42740" w14:paraId="500E4CFA" w14:textId="331B59E4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3. Which 802.11 standard has the furthest indoor range?</w:t>
      </w:r>
    </w:p>
    <w:p w:rsidR="38F42740" w:rsidP="1E351827" w:rsidRDefault="38F42740" w14:paraId="4543097D" w14:textId="768EEB1F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 xml:space="preserve">(A) </w:t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802.11g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802.11a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802.11n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802.11ac</w:t>
      </w:r>
    </w:p>
    <w:p w:rsidR="38F42740" w:rsidP="1E351827" w:rsidRDefault="38F42740" w14:paraId="24C0498D" w14:textId="0A5EA85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4. What type of wireless topology would be used when you want to connect two devices directly together in a peer-to-peer relationship?</w:t>
      </w:r>
    </w:p>
    <w:p w:rsidR="38F42740" w:rsidP="1E351827" w:rsidRDefault="38F42740" w14:paraId="4192C842" w14:textId="62B6D19F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WDS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Ad-hoc mode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Infrastructure mode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Wireless bridge</w:t>
      </w:r>
    </w:p>
    <w:p w:rsidR="38F42740" w:rsidP="1E351827" w:rsidRDefault="38F42740" w14:paraId="3815245D" w14:textId="51E85F10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5. Which of these Wi-Fi security standards takes advantage of EAP?</w:t>
      </w:r>
    </w:p>
    <w:p w:rsidR="38F42740" w:rsidP="1E351827" w:rsidRDefault="38F42740" w14:paraId="490376E3" w14:textId="7D8D2BAD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WEP-PSK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WEP-Enterprise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WPA-PSK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WPA2-Enterprise</w:t>
      </w:r>
    </w:p>
    <w:p w:rsidR="38F42740" w:rsidP="1E351827" w:rsidRDefault="38F42740" w14:paraId="709F390B" w14:textId="68C38A3E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6. Which of these Wi-Fi standards does not use a 5 GHz frequency?</w:t>
      </w:r>
    </w:p>
    <w:p w:rsidR="38F42740" w:rsidP="1E351827" w:rsidRDefault="38F42740" w14:paraId="53B61D20" w14:textId="7BFC730A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802.11b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802.11a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802.11n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802.11ac</w:t>
      </w:r>
    </w:p>
    <w:p w:rsidR="38F42740" w:rsidP="1E351827" w:rsidRDefault="38F42740" w14:paraId="6E37654F" w14:textId="0C27753D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7. You have a wireless network that supports 802.11g, but you have noticed that the network seems to be running at 11 Mbps. What is the most likely cause of this?</w:t>
      </w:r>
    </w:p>
    <w:p w:rsidR="38F42740" w:rsidP="1E351827" w:rsidRDefault="38F42740" w14:paraId="3D6B1E0B" w14:textId="74797A4C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EMI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Incorrect encryption standard selected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Interference from Bluetooth devices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You have an 802.11b device on the network</w:t>
      </w:r>
    </w:p>
    <w:p w:rsidR="38F42740" w:rsidP="1E351827" w:rsidRDefault="38F42740" w14:paraId="4CF42C99" w14:textId="1D96029C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8. The EAP falls under which standard?</w:t>
      </w:r>
    </w:p>
    <w:p w:rsidR="38F42740" w:rsidP="1E351827" w:rsidRDefault="38F42740" w14:paraId="6D618B7C" w14:textId="68BF056C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802.1a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802.1x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802.11b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802.11x</w:t>
      </w:r>
    </w:p>
    <w:p w:rsidR="38F42740" w:rsidP="1E351827" w:rsidRDefault="38F42740" w14:paraId="5238767F" w14:textId="06744973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1. In a token ring network, what is the central device known as?</w:t>
      </w:r>
    </w:p>
    <w:p w:rsidR="38F42740" w:rsidP="1E351827" w:rsidRDefault="38F42740" w14:paraId="0BE80993" w14:textId="3062F128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MAU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Switch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Router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Server</w:t>
      </w:r>
    </w:p>
    <w:p w:rsidR="38F42740" w:rsidP="1E351827" w:rsidRDefault="38F42740" w14:paraId="4E622737" w14:textId="629DEB91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2. Which access method is used on a bus topology?</w:t>
      </w:r>
    </w:p>
    <w:p w:rsidR="38F42740" w:rsidP="1E351827" w:rsidRDefault="38F42740" w14:paraId="2A1E881E" w14:textId="7DB85036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Token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CSMA/CA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Ticket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CSMA/CD</w:t>
      </w:r>
    </w:p>
    <w:p w:rsidR="38F42740" w:rsidP="1E351827" w:rsidRDefault="38F42740" w14:paraId="11F47EEA" w14:textId="136E614D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3. All devices in a star topology are unable to communicate with each other. What is most likely at fault?</w:t>
      </w:r>
    </w:p>
    <w:p w:rsidR="38F42740" w:rsidP="1E351827" w:rsidRDefault="38F42740" w14:paraId="0CF89A2C" w14:textId="7CD744C0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Operating system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Network card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Switch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Cable</w:t>
      </w:r>
    </w:p>
    <w:p w:rsidR="38F42740" w:rsidP="1E351827" w:rsidRDefault="38F42740" w14:paraId="29CC11C6" w14:textId="1E639352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4. FDDI utilizes which form of topology?</w:t>
      </w:r>
    </w:p>
    <w:p w:rsidR="38F42740" w:rsidP="1E351827" w:rsidRDefault="38F42740" w14:paraId="463CD321" w14:textId="0B40D26E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Bus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(B) Ring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Star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Mesh</w:t>
      </w:r>
    </w:p>
    <w:p w:rsidR="38F42740" w:rsidP="1E351827" w:rsidRDefault="38F42740" w14:paraId="1A1A89E2" w14:textId="4DD9CC89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5. In a full mesh network consisting of five devices, how many interfaces are required in total?</w:t>
      </w:r>
    </w:p>
    <w:p w:rsidR="38F42740" w:rsidP="1E351827" w:rsidRDefault="38F42740" w14:paraId="787B50DE" w14:textId="3CFE132F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4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5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10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20</w:t>
      </w:r>
    </w:p>
    <w:p w:rsidR="38F42740" w:rsidP="1E351827" w:rsidRDefault="38F42740" w14:paraId="5D8B75C3" w14:textId="65F6E6A3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6. Which topology offers the best fault tolerance?</w:t>
      </w:r>
    </w:p>
    <w:p w:rsidR="38F42740" w:rsidP="1E351827" w:rsidRDefault="38F42740" w14:paraId="11A37875" w14:textId="3A6DF91B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(A) Full mesh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Star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Partial mesh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Bus</w:t>
      </w:r>
    </w:p>
    <w:p w:rsidR="38F42740" w:rsidP="1E351827" w:rsidRDefault="38F42740" w14:paraId="4507C19D" w14:textId="69B4651E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7. Which IEEE standard covers token ring?</w:t>
      </w:r>
    </w:p>
    <w:p w:rsidR="38F42740" w:rsidP="1E351827" w:rsidRDefault="38F42740" w14:paraId="38895171" w14:textId="081BFCA6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802.1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802.3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(C) 802.5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(D) 802.15</w:t>
      </w:r>
    </w:p>
    <w:p w:rsidR="38F42740" w:rsidP="1E351827" w:rsidRDefault="38F42740" w14:paraId="680CEF5B" w14:textId="0901BDAF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8. Which type of topology is shown in the following diagram?</w:t>
      </w:r>
    </w:p>
    <w:p w:rsidR="38F42740" w:rsidP="1E351827" w:rsidRDefault="38F42740" w14:paraId="14C2F5FA" w14:textId="3E39AE69">
      <w:pPr>
        <w:shd w:val="clear" w:color="auto" w:fill="FFFFFF" w:themeFill="background1"/>
        <w:spacing w:before="0" w:beforeAutospacing="off" w:after="0" w:afterAutospacing="off"/>
        <w:jc w:val="center"/>
      </w:pPr>
      <w:r w:rsidR="38F42740">
        <w:drawing>
          <wp:inline wp14:editId="6C52C13D" wp14:anchorId="32526294">
            <wp:extent cx="5210174" cy="4438650"/>
            <wp:effectExtent l="0" t="0" r="0" b="0"/>
            <wp:docPr id="197658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9f831ba8b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42740" w:rsidP="1E351827" w:rsidRDefault="38F42740" w14:paraId="36594F74" w14:textId="765A6DFA">
      <w:pPr>
        <w:shd w:val="clear" w:color="auto" w:fill="FFFFFF" w:themeFill="background1"/>
        <w:spacing w:before="0" w:beforeAutospacing="off" w:after="360" w:afterAutospacing="off"/>
        <w:jc w:val="left"/>
      </w:pP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(A) Bus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(B) Partial mesh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3D3B49"/>
          <w:sz w:val="24"/>
          <w:szCs w:val="24"/>
          <w:lang w:val="en-US"/>
        </w:rPr>
        <w:t>(C) Star</w:t>
      </w:r>
      <w:r>
        <w:br/>
      </w:r>
      <w:r w:rsidRPr="1E351827" w:rsidR="38F42740">
        <w:rPr>
          <w:rFonts w:ascii="Noto Serif" w:hAnsi="Noto Serif" w:eastAsia="Noto Serif" w:cs="Noto Serif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(D) Hybrid</w:t>
      </w:r>
    </w:p>
    <w:p w:rsidR="1E351827" w:rsidP="1E351827" w:rsidRDefault="1E351827" w14:paraId="297EBD00" w14:textId="0D2FD8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03AD4"/>
    <w:rsid w:val="08680B89"/>
    <w:rsid w:val="18703AD4"/>
    <w:rsid w:val="1B8503CB"/>
    <w:rsid w:val="1E351827"/>
    <w:rsid w:val="20AFB61D"/>
    <w:rsid w:val="20B17C56"/>
    <w:rsid w:val="270C2711"/>
    <w:rsid w:val="27F8E98E"/>
    <w:rsid w:val="2B025B99"/>
    <w:rsid w:val="2D6EBB81"/>
    <w:rsid w:val="3348EEB9"/>
    <w:rsid w:val="33562938"/>
    <w:rsid w:val="38F42740"/>
    <w:rsid w:val="3C5A5A81"/>
    <w:rsid w:val="42BA26A6"/>
    <w:rsid w:val="4410BDDB"/>
    <w:rsid w:val="4814489D"/>
    <w:rsid w:val="4C4F5AC9"/>
    <w:rsid w:val="53F849C6"/>
    <w:rsid w:val="57D59D58"/>
    <w:rsid w:val="59E3AD25"/>
    <w:rsid w:val="5AACF34F"/>
    <w:rsid w:val="5C263862"/>
    <w:rsid w:val="62003387"/>
    <w:rsid w:val="6400DCE2"/>
    <w:rsid w:val="64E7FACB"/>
    <w:rsid w:val="67EDC9D0"/>
    <w:rsid w:val="76575AA8"/>
    <w:rsid w:val="7CBC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3AD4"/>
  <w15:chartTrackingRefBased/>
  <w15:docId w15:val="{30F3D480-7AD1-484C-99E4-3235B09B9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e65ed785564617" /><Relationship Type="http://schemas.openxmlformats.org/officeDocument/2006/relationships/image" Target="/media/image2.png" Id="Ra109f831ba8b4f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2024-08-05T17:42:05.6161281Z</dcterms:created>
  <dcterms:modified xsi:type="dcterms:W3CDTF">2024-08-05T18:31:54.5490655Z</dcterms:modified>
  <dc:creator>Adriana Coert</dc:creator>
  <lastModifiedBy>Adriana Coert</lastModifiedBy>
</coreProperties>
</file>