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</w:tcPr>
          <w:p w:rsidR="000B5987" w:rsidP="009923CA" w:rsidRDefault="007B36E4" w14:paraId="2F075085" w14:textId="549913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</w:t>
            </w:r>
            <w:r w:rsidR="00EB2030">
              <w:rPr>
                <w:b/>
                <w:sz w:val="20"/>
                <w:szCs w:val="20"/>
              </w:rPr>
              <w:t>Plataforma de contenidos educativos “</w:t>
            </w:r>
            <w:proofErr w:type="spellStart"/>
            <w:r w:rsidR="00EB2030">
              <w:rPr>
                <w:b/>
                <w:sz w:val="20"/>
                <w:szCs w:val="20"/>
              </w:rPr>
              <w:t>Learning</w:t>
            </w:r>
            <w:proofErr w:type="spellEnd"/>
            <w:r w:rsidR="00EB2030">
              <w:rPr>
                <w:b/>
                <w:sz w:val="20"/>
                <w:szCs w:val="20"/>
              </w:rPr>
              <w:t xml:space="preserve"> Content”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:rsidR="000B5987" w:rsidP="006064BF" w:rsidRDefault="007B36E4" w14:paraId="19F0BAE2" w14:textId="472DF1D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</w:t>
            </w:r>
            <w:r w:rsidR="0010768E">
              <w:rPr>
                <w:sz w:val="18"/>
                <w:szCs w:val="18"/>
              </w:rPr>
              <w:t xml:space="preserve">en donde se consideran los requisitos por parte del usuario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Masacela, Michelle Paredes, Johanna Pila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:rsidRPr="0010768E" w:rsidR="000B5987" w:rsidRDefault="007B36E4" w14:paraId="417BC166" w14:textId="7CD08D1F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LUGAR:</w:t>
            </w:r>
            <w:r w:rsidR="0010768E">
              <w:rPr>
                <w:b/>
                <w:sz w:val="18"/>
                <w:szCs w:val="18"/>
              </w:rPr>
              <w:t xml:space="preserve"> </w:t>
            </w:r>
            <w:r w:rsidR="0010768E">
              <w:rPr>
                <w:bCs/>
                <w:sz w:val="18"/>
                <w:szCs w:val="18"/>
              </w:rPr>
              <w:t xml:space="preserve">Reunión vía meet </w:t>
            </w:r>
          </w:p>
        </w:tc>
        <w:tc>
          <w:tcPr>
            <w:tcW w:w="2488" w:type="dxa"/>
          </w:tcPr>
          <w:p w:rsidR="000B5987" w:rsidRDefault="007B36E4" w14:paraId="43B744FD" w14:textId="43335BC0">
            <w:bookmarkStart w:name="bookmark=id.gjdgxs" w:colFirst="0" w:colLast="0" w:id="1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0768E">
              <w:rPr>
                <w:bCs/>
                <w:sz w:val="18"/>
                <w:szCs w:val="18"/>
              </w:rPr>
              <w:t>02</w:t>
            </w:r>
            <w:r w:rsidR="00DB2ACE">
              <w:rPr>
                <w:sz w:val="18"/>
                <w:szCs w:val="18"/>
              </w:rPr>
              <w:t>/</w:t>
            </w:r>
            <w:r w:rsidR="0010768E">
              <w:rPr>
                <w:sz w:val="18"/>
                <w:szCs w:val="18"/>
              </w:rPr>
              <w:t>12</w:t>
            </w:r>
            <w:r w:rsidR="00484087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:rsidRPr="004A2C33" w:rsidR="000B5987" w:rsidRDefault="007B36E4" w14:paraId="3A70E93E" w14:textId="41605471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81141">
              <w:rPr>
                <w:b/>
                <w:sz w:val="18"/>
                <w:szCs w:val="18"/>
              </w:rPr>
              <w:t>02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:rsidR="000B5987" w:rsidRDefault="007B36E4" w14:paraId="18B0B0DD" w14:textId="7D7C4DD6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81141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0B5987" w:rsidP="006064BF" w:rsidRDefault="007B36E4" w14:paraId="28C839B6" w14:textId="10D4686E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0B5987" w:rsidP="009923CA" w:rsidRDefault="006064BF" w14:paraId="1062F289" w14:textId="08C49F11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Pr="009923CA" w:rsidR="000B5987" w:rsidRDefault="009923CA" w14:paraId="3CF98AC9" w14:textId="33363656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  <w:tr w:rsidR="0010768E" w14:paraId="583FB5CF" w14:textId="77777777">
        <w:trPr>
          <w:trHeight w:val="360"/>
        </w:trPr>
        <w:tc>
          <w:tcPr>
            <w:tcW w:w="426" w:type="dxa"/>
          </w:tcPr>
          <w:p w:rsidR="0010768E" w:rsidRDefault="0010768E" w14:paraId="4FA7D1FB" w14:textId="1F2EA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356" w:type="dxa"/>
          </w:tcPr>
          <w:p w:rsidR="0010768E" w:rsidRDefault="0010768E" w14:paraId="742F5E40" w14:textId="0E6F12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Recolección de requisitos funcionales 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:rsidR="000B5987" w:rsidRDefault="0010768E" w14:paraId="58E20F71" w14:textId="7D26A56B">
            <w:pPr>
              <w:jc w:val="center"/>
            </w:pPr>
            <w:r>
              <w:t>Brandon Masacela</w:t>
            </w:r>
          </w:p>
        </w:tc>
        <w:tc>
          <w:tcPr>
            <w:tcW w:w="6379" w:type="dxa"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:rsidR="000B5987" w:rsidP="0010768E" w:rsidRDefault="0010768E" w14:paraId="40752C5F" w14:textId="75FFEB54">
            <w:pPr>
              <w:jc w:val="center"/>
            </w:pPr>
            <w:r>
              <w:t>Michelle Paredes</w:t>
            </w:r>
          </w:p>
        </w:tc>
        <w:tc>
          <w:tcPr>
            <w:tcW w:w="6379" w:type="dxa"/>
          </w:tcPr>
          <w:p w:rsidR="000B5987" w:rsidRDefault="00130764" w14:paraId="6A341053" w14:textId="305526C9">
            <w:r>
              <w:t>Integrante de equipo de proyecto</w:t>
            </w:r>
          </w:p>
        </w:tc>
      </w:tr>
      <w:tr w:rsidR="0010768E" w14:paraId="1C0396AA" w14:textId="77777777">
        <w:tc>
          <w:tcPr>
            <w:tcW w:w="3403" w:type="dxa"/>
          </w:tcPr>
          <w:p w:rsidR="0010768E" w:rsidP="0010768E" w:rsidRDefault="0010768E" w14:paraId="7D1D1354" w14:textId="7B56A343">
            <w:pPr>
              <w:jc w:val="center"/>
            </w:pPr>
            <w:r>
              <w:t xml:space="preserve">Johanna Pila </w:t>
            </w:r>
          </w:p>
        </w:tc>
        <w:tc>
          <w:tcPr>
            <w:tcW w:w="6379" w:type="dxa"/>
          </w:tcPr>
          <w:p w:rsidR="0010768E" w:rsidP="0010768E" w:rsidRDefault="0010768E" w14:paraId="5F7B65F7" w14:textId="091B4D6B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5B05AB5F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5B05AB5F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2C2CAA92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5B05AB5F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02</w:t>
            </w:r>
            <w:r w:rsidRPr="5B05AB5F" w:rsidR="008A182B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12</w:t>
            </w:r>
            <w:r w:rsidRPr="5B05AB5F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5B05AB5F" w:rsidR="00C1631D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5B05AB5F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5B05AB5F" w:rsidR="008A182B">
              <w:rPr>
                <w:rFonts w:ascii="Arial" w:hAnsi="Arial" w:eastAsia="Arial" w:cs="Arial"/>
                <w:sz w:val="20"/>
                <w:szCs w:val="20"/>
              </w:rPr>
              <w:t xml:space="preserve"> durante l</w:t>
            </w:r>
            <w:r w:rsidRPr="5B05AB5F" w:rsidR="004A2C33">
              <w:rPr>
                <w:rFonts w:ascii="Arial" w:hAnsi="Arial" w:eastAsia="Arial" w:cs="Arial"/>
                <w:sz w:val="20"/>
                <w:szCs w:val="20"/>
              </w:rPr>
              <w:t>a reunión</w:t>
            </w:r>
            <w:r w:rsidRPr="5B05AB5F" w:rsidR="00C1631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 xml:space="preserve">con la 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Lic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 xml:space="preserve">, Rita </w:t>
            </w:r>
            <w:r w:rsidRPr="5B05AB5F" w:rsidR="25DB4994">
              <w:rPr>
                <w:rFonts w:ascii="Arial" w:hAnsi="Arial" w:eastAsia="Arial" w:cs="Arial"/>
                <w:sz w:val="20"/>
                <w:szCs w:val="20"/>
              </w:rPr>
              <w:t>Bautista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5B05AB5F" w:rsidR="00C1631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B05AB5F" w:rsidR="00130764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5B05AB5F" w:rsidR="00657589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6</w:t>
            </w:r>
            <w:r w:rsidRPr="5B05AB5F" w:rsidR="00657589">
              <w:rPr>
                <w:rFonts w:ascii="Arial" w:hAnsi="Arial" w:eastAsia="Arial" w:cs="Arial"/>
                <w:sz w:val="20"/>
                <w:szCs w:val="20"/>
              </w:rPr>
              <w:t xml:space="preserve">, para 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corregir</w:t>
            </w:r>
            <w:r w:rsidRPr="5B05AB5F" w:rsidR="0013076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B05AB5F" w:rsidR="004A2C33">
              <w:rPr>
                <w:rFonts w:ascii="Arial" w:hAnsi="Arial" w:eastAsia="Arial" w:cs="Arial"/>
                <w:sz w:val="20"/>
                <w:szCs w:val="20"/>
              </w:rPr>
              <w:t>el</w:t>
            </w:r>
            <w:r w:rsidRPr="5B05AB5F" w:rsidR="00657589">
              <w:rPr>
                <w:rFonts w:ascii="Arial" w:hAnsi="Arial" w:eastAsia="Arial" w:cs="Arial"/>
                <w:sz w:val="20"/>
                <w:szCs w:val="20"/>
              </w:rPr>
              <w:t xml:space="preserve"> perfil de</w:t>
            </w:r>
            <w:r w:rsidRPr="5B05AB5F" w:rsidR="004A2C33">
              <w:rPr>
                <w:rFonts w:ascii="Arial" w:hAnsi="Arial" w:eastAsia="Arial" w:cs="Arial"/>
                <w:sz w:val="20"/>
                <w:szCs w:val="20"/>
              </w:rPr>
              <w:t xml:space="preserve"> proyecto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 w:rsidRPr="5B05AB5F" w:rsidR="00657589">
              <w:rPr>
                <w:rFonts w:ascii="Arial" w:hAnsi="Arial" w:eastAsia="Arial" w:cs="Arial"/>
                <w:sz w:val="20"/>
                <w:szCs w:val="20"/>
              </w:rPr>
              <w:t xml:space="preserve">marco de trabajo </w:t>
            </w:r>
            <w:r w:rsidRPr="5B05AB5F" w:rsidR="00EB2030">
              <w:rPr>
                <w:rFonts w:ascii="Arial" w:hAnsi="Arial" w:eastAsia="Arial" w:cs="Arial"/>
                <w:sz w:val="20"/>
                <w:szCs w:val="20"/>
              </w:rPr>
              <w:t>y considerar</w:t>
            </w:r>
            <w:r w:rsidRPr="5B05AB5F" w:rsidR="0065758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B05AB5F" w:rsidR="00AC47BC">
              <w:rPr>
                <w:rFonts w:ascii="Arial" w:hAnsi="Arial" w:eastAsia="Arial" w:cs="Arial"/>
                <w:sz w:val="20"/>
                <w:szCs w:val="20"/>
              </w:rPr>
              <w:t>requisitos</w:t>
            </w:r>
            <w:r w:rsidRPr="5B05AB5F" w:rsidR="00657589">
              <w:rPr>
                <w:rFonts w:ascii="Arial" w:hAnsi="Arial" w:eastAsia="Arial" w:cs="Arial"/>
                <w:sz w:val="20"/>
                <w:szCs w:val="20"/>
              </w:rPr>
              <w:t xml:space="preserve"> funcionales</w:t>
            </w:r>
            <w:r w:rsidRPr="5B05AB5F" w:rsidR="004A2C33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0657589" w:rsidP="00657589" w:rsidRDefault="00EB2030" w14:paraId="3DA82D39" w14:textId="11E1513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Revisión</w:t>
            </w:r>
            <w:r w:rsidR="00657589">
              <w:rPr>
                <w:rFonts w:ascii="Arial" w:hAnsi="Arial" w:eastAsia="Arial" w:cs="Arial"/>
                <w:sz w:val="20"/>
                <w:szCs w:val="20"/>
              </w:rPr>
              <w:t xml:space="preserve"> de objetivos </w:t>
            </w:r>
            <w:r w:rsidR="00130764">
              <w:rPr>
                <w:rFonts w:ascii="Arial" w:hAnsi="Arial" w:eastAsia="Arial" w:cs="Arial"/>
                <w:sz w:val="20"/>
                <w:szCs w:val="20"/>
              </w:rPr>
              <w:t>del proyecto</w:t>
            </w:r>
            <w:r w:rsidR="00AC47BC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AC47BC" w:rsidR="00AC47BC" w:rsidP="00657589" w:rsidRDefault="00EB2030" w14:paraId="67B09FB1" w14:textId="05595A4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Revisión</w:t>
            </w:r>
            <w:r w:rsidR="00AC47BC">
              <w:rPr>
                <w:rFonts w:ascii="Arial" w:hAnsi="Arial" w:eastAsia="Arial" w:cs="Arial"/>
                <w:sz w:val="20"/>
                <w:szCs w:val="20"/>
              </w:rPr>
              <w:t xml:space="preserve"> del perfil de proyecto.</w:t>
            </w:r>
          </w:p>
          <w:p w:rsidRPr="00EB2030" w:rsidR="00AC47BC" w:rsidP="00AC47BC" w:rsidRDefault="00EB2030" w14:paraId="7B4AAC0F" w14:textId="7777777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Revisión</w:t>
            </w:r>
            <w:r w:rsidR="00AC47BC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de marco teórico 5W y 2H.</w:t>
            </w:r>
          </w:p>
          <w:p w:rsidRPr="009C053F" w:rsidR="00EB2030" w:rsidP="00AC47BC" w:rsidRDefault="00EB2030" w14:paraId="0C066CB2" w14:textId="5644B33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Recolección de requisitos funcionales en matriz de marco de trabajo </w:t>
            </w:r>
          </w:p>
        </w:tc>
      </w:tr>
      <w:tr w:rsidR="000B5987" w:rsidTr="5B05AB5F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5B557248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</w:t>
            </w:r>
            <w:r w:rsidR="00EB2030">
              <w:rPr>
                <w:rFonts w:ascii="Arial" w:hAnsi="Arial" w:eastAsia="Arial" w:cs="Arial"/>
                <w:sz w:val="18"/>
                <w:szCs w:val="18"/>
              </w:rPr>
              <w:t>la revisión de los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, basándonos en el material proporcionado en las clases de </w:t>
            </w:r>
            <w:r w:rsidR="00EB2030">
              <w:rPr>
                <w:rFonts w:ascii="Arial" w:hAnsi="Arial" w:eastAsia="Arial" w:cs="Arial"/>
                <w:sz w:val="18"/>
                <w:szCs w:val="18"/>
              </w:rPr>
              <w:t>análisis y diseño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5B05AB5F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5B05AB5F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5B05AB5F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="000B5987" w:rsidRDefault="00B252AF" w14:paraId="46CFA37C" w14:textId="0E1D4377">
            <w:pPr>
              <w:jc w:val="both"/>
            </w:pPr>
            <w:r>
              <w:t>Revisión de objetivos y alcance</w:t>
            </w:r>
          </w:p>
          <w:p w:rsidRPr="001D3840" w:rsidR="009C053F" w:rsidRDefault="009C053F" w14:paraId="757A074A" w14:textId="4003F6AA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  <w:tcMar/>
          </w:tcPr>
          <w:p w:rsidR="000B5987" w:rsidRDefault="00B252AF" w14:paraId="5ABF1788" w14:textId="2BEDFCC3">
            <w:pPr>
              <w:jc w:val="both"/>
            </w:pPr>
            <w:r>
              <w:t xml:space="preserve">Integrantes de grupo </w:t>
            </w:r>
            <w:r w:rsidR="00EB2030">
              <w:t>6</w:t>
            </w:r>
          </w:p>
          <w:p w:rsidRPr="00B252AF" w:rsidR="009C053F" w:rsidRDefault="009C053F" w14:paraId="65769439" w14:textId="6928573D">
            <w:pPr>
              <w:jc w:val="both"/>
            </w:pPr>
            <w:r>
              <w:t xml:space="preserve">Integrantes de grupo </w:t>
            </w:r>
            <w:r w:rsidR="00EB2030">
              <w:t>6</w:t>
            </w:r>
          </w:p>
        </w:tc>
        <w:tc>
          <w:tcPr>
            <w:tcW w:w="1840" w:type="dxa"/>
            <w:tcMar/>
          </w:tcPr>
          <w:p w:rsidR="000B5987" w:rsidRDefault="00EB2030" w14:paraId="72588FF8" w14:textId="6EE7D9C5">
            <w:pPr>
              <w:jc w:val="both"/>
            </w:pPr>
            <w:r>
              <w:t>02</w:t>
            </w:r>
            <w:r w:rsidRPr="009C053F" w:rsidR="009C053F">
              <w:t>/</w:t>
            </w:r>
            <w:r>
              <w:t>12</w:t>
            </w:r>
            <w:r w:rsidRPr="009C053F" w:rsidR="009C053F">
              <w:t>/202</w:t>
            </w:r>
            <w:r w:rsidR="00C1631D">
              <w:t>3</w:t>
            </w:r>
          </w:p>
          <w:p w:rsidRPr="0085582C" w:rsidR="009C053F" w:rsidRDefault="00EB2030" w14:paraId="11212FBE" w14:textId="375237CA">
            <w:pPr>
              <w:jc w:val="both"/>
              <w:rPr>
                <w:color w:val="FF0000"/>
              </w:rPr>
            </w:pPr>
            <w:r>
              <w:t>02</w:t>
            </w:r>
            <w:r w:rsidR="009C053F">
              <w:t>/</w:t>
            </w:r>
            <w:r>
              <w:t>12</w:t>
            </w:r>
            <w:r w:rsidR="009C053F">
              <w:t>/202</w:t>
            </w:r>
            <w:r w:rsidR="00C1631D">
              <w:t>3</w:t>
            </w:r>
          </w:p>
        </w:tc>
      </w:tr>
      <w:tr w:rsidR="000B5987" w:rsidTr="5B05AB5F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5B05AB5F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5B05AB5F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5B05AB5F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7D947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5E624C2B">
            <w:r>
              <w:rPr>
                <w:sz w:val="18"/>
                <w:szCs w:val="18"/>
              </w:rPr>
              <w:t xml:space="preserve">Fecha: </w:t>
            </w:r>
            <w:r w:rsidR="0010768E">
              <w:rPr>
                <w:sz w:val="18"/>
                <w:szCs w:val="18"/>
              </w:rPr>
              <w:t>02</w:t>
            </w:r>
            <w:r w:rsidR="009C053F">
              <w:rPr>
                <w:sz w:val="18"/>
                <w:szCs w:val="18"/>
              </w:rPr>
              <w:t>/</w:t>
            </w:r>
            <w:r w:rsidR="0010768E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7B36E4" w14:paraId="7592D439" w14:textId="3CE58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0768E">
              <w:rPr>
                <w:sz w:val="18"/>
                <w:szCs w:val="18"/>
              </w:rPr>
              <w:t>02</w:t>
            </w:r>
            <w:r w:rsidR="009C053F">
              <w:rPr>
                <w:sz w:val="18"/>
                <w:szCs w:val="18"/>
              </w:rPr>
              <w:t>/</w:t>
            </w:r>
            <w:r w:rsidR="0010768E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</w:tbl>
    <w:p w:rsidR="0010768E" w:rsidRDefault="0010768E" w14:paraId="529D4AE7" w14:textId="77777777">
      <w:pPr>
        <w:rPr>
          <w:noProof/>
        </w:rPr>
      </w:pPr>
    </w:p>
    <w:p w:rsidR="008F40B0" w:rsidRDefault="008F40B0" w14:paraId="5961DDC3" w14:textId="77777777">
      <w:pPr>
        <w:rPr>
          <w:noProof/>
        </w:rPr>
      </w:pPr>
    </w:p>
    <w:p w:rsidR="008F40B0" w:rsidRDefault="008F40B0" w14:paraId="09E9EA93" w14:textId="77777777">
      <w:pPr>
        <w:rPr>
          <w:noProof/>
        </w:rPr>
      </w:pPr>
    </w:p>
    <w:p w:rsidR="0010768E" w:rsidRDefault="00D9543F" w14:paraId="3D8612DE" w14:textId="42FCA67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EB5350" wp14:editId="2FA78932">
            <wp:simplePos x="0" y="0"/>
            <wp:positionH relativeFrom="column">
              <wp:posOffset>3148965</wp:posOffset>
            </wp:positionH>
            <wp:positionV relativeFrom="paragraph">
              <wp:posOffset>-310515</wp:posOffset>
            </wp:positionV>
            <wp:extent cx="2714625" cy="1217815"/>
            <wp:effectExtent l="0" t="0" r="0" b="0"/>
            <wp:wrapNone/>
            <wp:docPr id="377374645" name="Imagen 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74645" name="Imagen 2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32447" wp14:editId="42D297E8">
            <wp:simplePos x="0" y="0"/>
            <wp:positionH relativeFrom="column">
              <wp:posOffset>-470535</wp:posOffset>
            </wp:positionH>
            <wp:positionV relativeFrom="paragraph">
              <wp:posOffset>-615315</wp:posOffset>
            </wp:positionV>
            <wp:extent cx="2876550" cy="2082657"/>
            <wp:effectExtent l="0" t="0" r="0" b="0"/>
            <wp:wrapNone/>
            <wp:docPr id="1295529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8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987" w:rsidRDefault="007B36E4" w14:paraId="59FE2B57" w14:textId="1C1BD2B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65116F" w:rsidR="00C1631D" w:rsidRDefault="0010768E" w14:paraId="122E3AEB" w14:textId="448C504C">
      <w:pPr>
        <w:spacing w:after="0" w:line="240" w:lineRule="auto"/>
        <w:rPr>
          <w:rFonts w:ascii="Arial" w:hAnsi="Arial" w:eastAsia="Arial" w:cs="Arial"/>
          <w:b/>
          <w:sz w:val="20"/>
          <w:szCs w:val="20"/>
          <w:lang w:val="es-EC"/>
        </w:rPr>
      </w:pPr>
      <w:r>
        <w:rPr>
          <w:rFonts w:ascii="Arial" w:hAnsi="Arial" w:eastAsia="Arial" w:cs="Arial"/>
          <w:b/>
          <w:sz w:val="20"/>
          <w:szCs w:val="20"/>
          <w:lang w:val="es-EC"/>
        </w:rPr>
        <w:t xml:space="preserve">Adriana Díaz                                                                                      Lic. Rita Díaz </w:t>
      </w:r>
    </w:p>
    <w:p w:rsidRPr="0065116F" w:rsidR="000B5987" w:rsidRDefault="00C1631D" w14:paraId="3193FDE9" w14:textId="61E5C1F8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  <w:lang w:val="es-EC"/>
        </w:rPr>
      </w:pP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>Líder del Proyecto</w:t>
      </w: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 w:rsidR="007B36E4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 w:rsidR="007B36E4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bookmarkEnd w:id="0"/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="0010768E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 xml:space="preserve">Licenciada a cargo  </w:t>
      </w:r>
    </w:p>
    <w:p w:rsidR="00727DEE" w:rsidRDefault="00727DEE" w14:paraId="72E9D5D7" w14:textId="4B2AEBF3">
      <w:pPr>
        <w:spacing w:after="0"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Link</w:t>
      </w:r>
      <w:proofErr w:type="gramEnd"/>
      <w:r>
        <w:rPr>
          <w:b/>
          <w:sz w:val="18"/>
          <w:szCs w:val="18"/>
        </w:rPr>
        <w:t xml:space="preserve"> de la reunión: </w:t>
      </w:r>
      <w:hyperlink w:history="1" r:id="rId12">
        <w:r w:rsidRPr="00D730CC" w:rsidR="0065116F">
          <w:rPr>
            <w:rStyle w:val="Hipervnculo"/>
            <w:b/>
            <w:sz w:val="18"/>
            <w:szCs w:val="18"/>
          </w:rPr>
          <w:t>https://photos.app.goo.gl/YPHH7SdVTR1Zdu799</w:t>
        </w:r>
      </w:hyperlink>
      <w:r w:rsidR="0065116F">
        <w:rPr>
          <w:b/>
          <w:sz w:val="18"/>
          <w:szCs w:val="18"/>
        </w:rPr>
        <w:t xml:space="preserve"> </w:t>
      </w:r>
    </w:p>
    <w:p w:rsidR="00D9543F" w:rsidRDefault="00D9543F" w14:paraId="283AB9B3" w14:textId="77777777">
      <w:pPr>
        <w:spacing w:after="0" w:line="240" w:lineRule="auto"/>
        <w:rPr>
          <w:b/>
          <w:sz w:val="18"/>
          <w:szCs w:val="18"/>
        </w:rPr>
      </w:pPr>
    </w:p>
    <w:p w:rsidR="00D9543F" w:rsidRDefault="00D9543F" w14:paraId="52E6FDCB" w14:textId="5F044CA1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</w:p>
    <w:sectPr w:rsidR="00D9543F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676" w:rsidRDefault="00E25676" w14:paraId="5231F47B" w14:textId="77777777">
      <w:pPr>
        <w:spacing w:after="0" w:line="240" w:lineRule="auto"/>
      </w:pPr>
      <w:r>
        <w:separator/>
      </w:r>
    </w:p>
  </w:endnote>
  <w:endnote w:type="continuationSeparator" w:id="0">
    <w:p w:rsidR="00E25676" w:rsidRDefault="00E25676" w14:paraId="13959F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676" w:rsidRDefault="00E25676" w14:paraId="2B1FF798" w14:textId="77777777">
      <w:pPr>
        <w:spacing w:after="0" w:line="240" w:lineRule="auto"/>
      </w:pPr>
      <w:r>
        <w:separator/>
      </w:r>
    </w:p>
  </w:footnote>
  <w:footnote w:type="continuationSeparator" w:id="0">
    <w:p w:rsidR="00E25676" w:rsidRDefault="00E25676" w14:paraId="7C10430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7546D"/>
    <w:rsid w:val="003313AF"/>
    <w:rsid w:val="003A1B02"/>
    <w:rsid w:val="003A438E"/>
    <w:rsid w:val="00415084"/>
    <w:rsid w:val="00484087"/>
    <w:rsid w:val="004A2C33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8F40B0"/>
    <w:rsid w:val="00932F50"/>
    <w:rsid w:val="009923CA"/>
    <w:rsid w:val="009C053F"/>
    <w:rsid w:val="009C60C5"/>
    <w:rsid w:val="00A06997"/>
    <w:rsid w:val="00A96B3F"/>
    <w:rsid w:val="00AC47BC"/>
    <w:rsid w:val="00B252AF"/>
    <w:rsid w:val="00B54159"/>
    <w:rsid w:val="00C1631D"/>
    <w:rsid w:val="00C62DED"/>
    <w:rsid w:val="00C72916"/>
    <w:rsid w:val="00CC30AD"/>
    <w:rsid w:val="00D81141"/>
    <w:rsid w:val="00D9543F"/>
    <w:rsid w:val="00DB2ACE"/>
    <w:rsid w:val="00DE4319"/>
    <w:rsid w:val="00E25676"/>
    <w:rsid w:val="00E826C3"/>
    <w:rsid w:val="00EB2030"/>
    <w:rsid w:val="25DB4994"/>
    <w:rsid w:val="5B05A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s://photos.app.goo.gl/YPHH7SdVTR1Zdu799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ADRIANA LIZBETH DIAZ BAUTISTA</lastModifiedBy>
  <revision>9</revision>
  <dcterms:created xsi:type="dcterms:W3CDTF">2023-08-02T12:34:00.0000000Z</dcterms:created>
  <dcterms:modified xsi:type="dcterms:W3CDTF">2023-12-29T22:45:54.2704551Z</dcterms:modified>
</coreProperties>
</file>