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6701A528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3B7B3E92" w:rsidRDefault="007B36E4" w14:paraId="2F075085" w14:textId="585DB5AD">
            <w:pPr>
              <w:rPr>
                <w:b w:val="1"/>
                <w:bCs w:val="1"/>
                <w:sz w:val="20"/>
                <w:szCs w:val="20"/>
              </w:rPr>
            </w:pPr>
            <w:r w:rsidRPr="3B7B3E92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3B7B3E92" w:rsidR="42B1FEFA">
              <w:rPr>
                <w:b w:val="1"/>
                <w:bCs w:val="1"/>
                <w:sz w:val="20"/>
                <w:szCs w:val="20"/>
              </w:rPr>
              <w:t>4</w:t>
            </w:r>
            <w:r w:rsidRPr="3B7B3E92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3B7B3E92" w:rsidR="009923CA">
              <w:rPr>
                <w:b w:val="1"/>
                <w:bCs w:val="1"/>
                <w:sz w:val="20"/>
                <w:szCs w:val="20"/>
              </w:rPr>
              <w:t xml:space="preserve">Análisis del Proyecto </w:t>
            </w:r>
            <w:r w:rsidRPr="3B7B3E92" w:rsidR="00EB2030">
              <w:rPr>
                <w:b w:val="1"/>
                <w:bCs w:val="1"/>
                <w:sz w:val="20"/>
                <w:szCs w:val="20"/>
              </w:rPr>
              <w:t>Plataforma de contenidos educativos “Learning Content”</w:t>
            </w:r>
          </w:p>
        </w:tc>
      </w:tr>
      <w:tr w:rsidR="000B5987" w:rsidTr="6701A528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067805FC">
            <w:pPr>
              <w:rPr>
                <w:sz w:val="18"/>
                <w:szCs w:val="18"/>
              </w:rPr>
            </w:pPr>
            <w:r w:rsidRPr="6701A528" w:rsidR="007B36E4">
              <w:rPr>
                <w:b w:val="1"/>
                <w:bCs w:val="1"/>
                <w:sz w:val="18"/>
                <w:szCs w:val="18"/>
              </w:rPr>
              <w:t xml:space="preserve">TEMA DE LA REUNIÓN:   </w:t>
            </w:r>
            <w:r w:rsidRPr="6701A528" w:rsidR="00447ECD">
              <w:rPr>
                <w:sz w:val="18"/>
                <w:szCs w:val="18"/>
              </w:rPr>
              <w:t xml:space="preserve"> </w:t>
            </w:r>
            <w:r w:rsidRPr="6701A528" w:rsidR="0010768E">
              <w:rPr>
                <w:sz w:val="18"/>
                <w:szCs w:val="18"/>
              </w:rPr>
              <w:t xml:space="preserve"> </w:t>
            </w:r>
            <w:r w:rsidRPr="6701A528" w:rsidR="2396E6D5">
              <w:rPr>
                <w:sz w:val="18"/>
                <w:szCs w:val="18"/>
              </w:rPr>
              <w:t>En el presente documento se detalla la revisión del Sprint 1 del proyecto “</w:t>
            </w:r>
            <w:r w:rsidRPr="6701A528" w:rsidR="2396E6D5">
              <w:rPr>
                <w:sz w:val="18"/>
                <w:szCs w:val="18"/>
              </w:rPr>
              <w:t>Learning</w:t>
            </w:r>
            <w:r w:rsidRPr="6701A528" w:rsidR="2396E6D5">
              <w:rPr>
                <w:sz w:val="18"/>
                <w:szCs w:val="18"/>
              </w:rPr>
              <w:t xml:space="preserve"> Content”</w:t>
            </w:r>
          </w:p>
        </w:tc>
      </w:tr>
      <w:tr w:rsidR="000B5987" w:rsidTr="6701A528" w14:paraId="37B8A416" w14:textId="77777777">
        <w:tc>
          <w:tcPr>
            <w:tcW w:w="9782" w:type="dxa"/>
            <w:gridSpan w:val="5"/>
            <w:tcMar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Masacela, Michelle Paredes, Johanna Pila </w:t>
            </w:r>
          </w:p>
        </w:tc>
      </w:tr>
      <w:tr w:rsidR="000B5987" w:rsidTr="6701A528" w14:paraId="68DE7D11" w14:textId="77777777">
        <w:tc>
          <w:tcPr>
            <w:tcW w:w="7294" w:type="dxa"/>
            <w:gridSpan w:val="4"/>
            <w:tcMar/>
          </w:tcPr>
          <w:p w:rsidRPr="0010768E" w:rsidR="000B5987" w:rsidP="6701A528" w:rsidRDefault="007B36E4" w14:paraId="417BC166" w14:textId="0BB8E51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701A528" w:rsidR="007B36E4">
              <w:rPr>
                <w:b w:val="1"/>
                <w:bCs w:val="1"/>
                <w:sz w:val="18"/>
                <w:szCs w:val="18"/>
              </w:rPr>
              <w:t>LUGAR:</w:t>
            </w:r>
            <w:r w:rsidRPr="6701A528" w:rsidR="0010768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6701A528" w:rsidR="0010768E">
              <w:rPr>
                <w:sz w:val="18"/>
                <w:szCs w:val="18"/>
              </w:rPr>
              <w:t xml:space="preserve"> </w:t>
            </w:r>
            <w:r w:rsidRPr="6701A528" w:rsidR="0D527F6D">
              <w:rPr>
                <w:sz w:val="18"/>
                <w:szCs w:val="18"/>
              </w:rPr>
              <w:t>Universidad de las Fuerzas Armadas “ESPE”, Bloque G-400</w:t>
            </w:r>
          </w:p>
        </w:tc>
        <w:tc>
          <w:tcPr>
            <w:tcW w:w="2488" w:type="dxa"/>
            <w:tcMar/>
          </w:tcPr>
          <w:p w:rsidR="000B5987" w:rsidP="6701A528" w:rsidRDefault="007B36E4" w14:paraId="43B744FD" w14:textId="698D4539">
            <w:pPr>
              <w:rPr>
                <w:b w:val="1"/>
                <w:bCs w:val="1"/>
                <w:sz w:val="18"/>
                <w:szCs w:val="18"/>
              </w:rPr>
            </w:pPr>
            <w:bookmarkStart w:name="bookmark=id.gjdgxs" w:id="1"/>
            <w:bookmarkEnd w:id="1"/>
            <w:r w:rsidRPr="6701A528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6701A528" w:rsidR="48F7EC26">
              <w:rPr>
                <w:b w:val="0"/>
                <w:bCs w:val="0"/>
                <w:sz w:val="18"/>
                <w:szCs w:val="18"/>
              </w:rPr>
              <w:t>2</w:t>
            </w:r>
            <w:r w:rsidRPr="6701A528" w:rsidR="1EA9609C">
              <w:rPr>
                <w:b w:val="0"/>
                <w:bCs w:val="0"/>
                <w:sz w:val="18"/>
                <w:szCs w:val="18"/>
              </w:rPr>
              <w:t>3</w:t>
            </w:r>
            <w:r w:rsidRPr="6701A528" w:rsidR="48F7EC26">
              <w:rPr>
                <w:b w:val="0"/>
                <w:bCs w:val="0"/>
                <w:sz w:val="18"/>
                <w:szCs w:val="18"/>
              </w:rPr>
              <w:t>/01/2024</w:t>
            </w:r>
          </w:p>
        </w:tc>
      </w:tr>
      <w:tr w:rsidR="000B5987" w:rsidTr="6701A528" w14:paraId="4D7DD0BF" w14:textId="77777777">
        <w:tc>
          <w:tcPr>
            <w:tcW w:w="4851" w:type="dxa"/>
            <w:gridSpan w:val="2"/>
            <w:tcMar/>
          </w:tcPr>
          <w:p w:rsidRPr="004A2C33" w:rsidR="000B5987" w:rsidP="6701A528" w:rsidRDefault="007B36E4" w14:paraId="3A70E93E" w14:textId="220AAAFB">
            <w:pPr>
              <w:rPr>
                <w:b w:val="1"/>
                <w:bCs w:val="1"/>
                <w:sz w:val="18"/>
                <w:szCs w:val="18"/>
              </w:rPr>
            </w:pPr>
            <w:r w:rsidRPr="6701A528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6701A528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6701A528" w:rsidR="0C8AC068">
              <w:rPr>
                <w:b w:val="0"/>
                <w:bCs w:val="0"/>
                <w:sz w:val="18"/>
                <w:szCs w:val="18"/>
              </w:rPr>
              <w:t>0</w:t>
            </w:r>
            <w:r w:rsidRPr="6701A528" w:rsidR="0C8AC068">
              <w:rPr>
                <w:b w:val="0"/>
                <w:bCs w:val="0"/>
                <w:sz w:val="18"/>
                <w:szCs w:val="18"/>
              </w:rPr>
              <w:t>3h00</w:t>
            </w:r>
          </w:p>
        </w:tc>
        <w:tc>
          <w:tcPr>
            <w:tcW w:w="4931" w:type="dxa"/>
            <w:gridSpan w:val="3"/>
            <w:tcMar/>
          </w:tcPr>
          <w:p w:rsidR="000B5987" w:rsidP="6701A528" w:rsidRDefault="007B36E4" w14:paraId="18B0B0DD" w14:textId="017A2D3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6701A528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6701A528" w:rsidR="5A221728">
              <w:rPr>
                <w:b w:val="0"/>
                <w:bCs w:val="0"/>
                <w:sz w:val="18"/>
                <w:szCs w:val="18"/>
              </w:rPr>
              <w:t>03h45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6701A528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6701A528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543DB0" w14:paraId="28C839B6" w14:textId="65869767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6701A528" w:rsidR="7E1BA95B">
              <w:rPr>
                <w:sz w:val="18"/>
                <w:szCs w:val="18"/>
              </w:rPr>
              <w:t xml:space="preserve">Se presentó el prototipo funcional </w:t>
            </w:r>
            <w:r w:rsidRPr="6701A528" w:rsidR="2DBB2605">
              <w:rPr>
                <w:sz w:val="18"/>
                <w:szCs w:val="18"/>
              </w:rPr>
              <w:t>“</w:t>
            </w:r>
            <w:r w:rsidRPr="6701A528" w:rsidR="7E1BA95B">
              <w:rPr>
                <w:sz w:val="18"/>
                <w:szCs w:val="18"/>
              </w:rPr>
              <w:t>Sprint 1</w:t>
            </w:r>
            <w:r w:rsidRPr="6701A528" w:rsidR="51DA8B07">
              <w:rPr>
                <w:sz w:val="18"/>
                <w:szCs w:val="18"/>
              </w:rPr>
              <w:t>” visualizando la ejecución de los requisitos 1 y 2</w:t>
            </w:r>
          </w:p>
        </w:tc>
      </w:tr>
      <w:tr w:rsidR="00447ECD" w:rsidTr="6701A528" w14:paraId="3EFF3821" w14:textId="77777777">
        <w:tc>
          <w:tcPr>
            <w:tcW w:w="426" w:type="dxa"/>
            <w:tcMar/>
          </w:tcPr>
          <w:p w:rsidRPr="00543DB0" w:rsidR="00447ECD" w:rsidP="00447ECD" w:rsidRDefault="00447ECD" w14:paraId="4B6C2F64" w14:textId="77777777">
            <w:pPr>
              <w:rPr>
                <w:sz w:val="18"/>
              </w:rPr>
            </w:pPr>
            <w:r w:rsidRPr="00543DB0">
              <w:rPr>
                <w:sz w:val="18"/>
              </w:rPr>
              <w:t>2.</w:t>
            </w:r>
          </w:p>
        </w:tc>
        <w:tc>
          <w:tcPr>
            <w:tcW w:w="9356" w:type="dxa"/>
            <w:tcMar/>
          </w:tcPr>
          <w:p w:rsidRPr="00543DB0" w:rsidR="00447ECD" w:rsidP="3B7B3E92" w:rsidRDefault="00447ECD" w14:paraId="1062F289" w14:textId="630E238F">
            <w:pPr>
              <w:rPr>
                <w:sz w:val="18"/>
                <w:szCs w:val="18"/>
              </w:rPr>
            </w:pPr>
            <w:r w:rsidRPr="6701A528" w:rsidR="22D6ED7B">
              <w:rPr>
                <w:sz w:val="18"/>
                <w:szCs w:val="18"/>
              </w:rPr>
              <w:t>Se validó los campos de los formularios de registro</w:t>
            </w:r>
          </w:p>
        </w:tc>
      </w:tr>
      <w:tr w:rsidR="000B5987" w:rsidTr="6701A528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3B7B3E92" w:rsidRDefault="00447ECD" w14:paraId="3CF98AC9" w14:textId="340D542C">
            <w:pPr>
              <w:rPr>
                <w:sz w:val="18"/>
                <w:szCs w:val="18"/>
              </w:rPr>
            </w:pPr>
            <w:r w:rsidRPr="6701A528" w:rsidR="66EF43F0">
              <w:rPr>
                <w:sz w:val="18"/>
                <w:szCs w:val="18"/>
              </w:rPr>
              <w:t>Se observó partes faltantes del “Sprint 1”</w:t>
            </w:r>
          </w:p>
        </w:tc>
      </w:tr>
      <w:tr w:rsidR="0010768E" w:rsidTr="6701A528" w14:paraId="583FB5CF" w14:textId="77777777">
        <w:trPr>
          <w:trHeight w:val="360"/>
        </w:trPr>
        <w:tc>
          <w:tcPr>
            <w:tcW w:w="426" w:type="dxa"/>
            <w:tcMar/>
          </w:tcPr>
          <w:p w:rsidR="0010768E" w:rsidRDefault="0010768E" w14:paraId="4FA7D1FB" w14:textId="1F2EA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356" w:type="dxa"/>
            <w:tcMar/>
          </w:tcPr>
          <w:p w:rsidR="0010768E" w:rsidRDefault="00447ECD" w14:paraId="742F5E40" w14:textId="7554FA34">
            <w:pPr>
              <w:rPr>
                <w:sz w:val="18"/>
                <w:szCs w:val="18"/>
              </w:rPr>
            </w:pPr>
            <w:r w:rsidRPr="6701A528" w:rsidR="2B768D64">
              <w:rPr>
                <w:sz w:val="18"/>
                <w:szCs w:val="18"/>
              </w:rPr>
              <w:t>Se redactó el reporte de errores con las sugerencias y observaciones señaladas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6701A528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6701A528" w14:paraId="0029A66B" w14:textId="77777777">
        <w:tc>
          <w:tcPr>
            <w:tcW w:w="3403" w:type="dxa"/>
            <w:tcMar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3B7B3E92" w:rsidTr="6701A528" w14:paraId="76FC069F">
        <w:trPr>
          <w:trHeight w:val="300"/>
        </w:trPr>
        <w:tc>
          <w:tcPr>
            <w:tcW w:w="3403" w:type="dxa"/>
            <w:tcMar/>
          </w:tcPr>
          <w:p w:rsidR="3B7B3E92" w:rsidP="3B7B3E92" w:rsidRDefault="3B7B3E92" w14:paraId="06C80A7D" w14:textId="7D26A56B">
            <w:pPr>
              <w:jc w:val="center"/>
            </w:pPr>
            <w:r w:rsidR="3B7B3E92">
              <w:rPr/>
              <w:t>Brandon Masacela</w:t>
            </w:r>
          </w:p>
        </w:tc>
        <w:tc>
          <w:tcPr>
            <w:tcW w:w="6379" w:type="dxa"/>
            <w:tcMar/>
          </w:tcPr>
          <w:p w:rsidR="3B7B3E92" w:rsidRDefault="3B7B3E92" w14:paraId="12F45826">
            <w:r w:rsidR="3B7B3E92">
              <w:rPr/>
              <w:t>Integrante de equipo de proyecto</w:t>
            </w:r>
          </w:p>
        </w:tc>
      </w:tr>
      <w:tr w:rsidR="3B7B3E92" w:rsidTr="6701A528" w14:paraId="1D8BBFAB">
        <w:trPr>
          <w:trHeight w:val="300"/>
        </w:trPr>
        <w:tc>
          <w:tcPr>
            <w:tcW w:w="3403" w:type="dxa"/>
            <w:tcMar/>
          </w:tcPr>
          <w:p w:rsidR="3B7B3E92" w:rsidP="3B7B3E92" w:rsidRDefault="3B7B3E92" w14:paraId="048C498C" w14:textId="7B56A343">
            <w:pPr>
              <w:jc w:val="center"/>
            </w:pPr>
            <w:r w:rsidR="3B7B3E92">
              <w:rPr/>
              <w:t xml:space="preserve">Johanna Pila </w:t>
            </w:r>
          </w:p>
        </w:tc>
        <w:tc>
          <w:tcPr>
            <w:tcW w:w="6379" w:type="dxa"/>
            <w:tcMar/>
          </w:tcPr>
          <w:p w:rsidR="3B7B3E92" w:rsidRDefault="3B7B3E92" w14:paraId="1EC5D3F4" w14:textId="091B4D6B">
            <w:r w:rsidR="3B7B3E92">
              <w:rPr/>
              <w:t>Integrante de equipo de proyecto</w:t>
            </w:r>
          </w:p>
        </w:tc>
      </w:tr>
      <w:tr w:rsidR="3B7B3E92" w:rsidTr="6701A528" w14:paraId="27C3CDFF">
        <w:trPr>
          <w:trHeight w:val="300"/>
        </w:trPr>
        <w:tc>
          <w:tcPr>
            <w:tcW w:w="3403" w:type="dxa"/>
            <w:tcMar/>
          </w:tcPr>
          <w:p w:rsidR="3B7B3E92" w:rsidP="3B7B3E92" w:rsidRDefault="3B7B3E92" w14:paraId="0F728627" w14:textId="556ABAD1">
            <w:pPr>
              <w:pStyle w:val="Normal"/>
              <w:jc w:val="center"/>
            </w:pPr>
            <w:r w:rsidR="36BE5424">
              <w:rPr/>
              <w:t>Jenny Ruiz</w:t>
            </w:r>
          </w:p>
        </w:tc>
        <w:tc>
          <w:tcPr>
            <w:tcW w:w="6379" w:type="dxa"/>
            <w:tcMar/>
          </w:tcPr>
          <w:p w:rsidR="13824314" w:rsidP="3B7B3E92" w:rsidRDefault="13824314" w14:paraId="625EA73D" w14:textId="4244B69A">
            <w:pPr>
              <w:pStyle w:val="Normal"/>
            </w:pPr>
            <w:r w:rsidR="13824314">
              <w:rPr/>
              <w:t>Tester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6701A528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6701A528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Pr="009C053F" w:rsidR="00EB2030" w:rsidP="6701A528" w:rsidRDefault="00543DB0" w14:paraId="5EAF5E91" w14:textId="1B8CE6FD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6701A528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6701A528" w:rsidR="17A539AF">
              <w:rPr>
                <w:rFonts w:ascii="Arial" w:hAnsi="Arial" w:eastAsia="Arial" w:cs="Arial"/>
                <w:sz w:val="20"/>
                <w:szCs w:val="20"/>
              </w:rPr>
              <w:t>23</w:t>
            </w:r>
            <w:r w:rsidRPr="6701A528" w:rsidR="6422D6FC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6701A528" w:rsidR="00447ECD">
              <w:rPr>
                <w:rFonts w:ascii="Arial" w:hAnsi="Arial" w:eastAsia="Arial" w:cs="Arial"/>
                <w:sz w:val="20"/>
                <w:szCs w:val="20"/>
              </w:rPr>
              <w:t>01</w:t>
            </w:r>
            <w:r w:rsidRPr="6701A528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6701A528" w:rsidR="00447ECD">
              <w:rPr>
                <w:rFonts w:ascii="Arial" w:hAnsi="Arial" w:eastAsia="Arial" w:cs="Arial"/>
                <w:sz w:val="20"/>
                <w:szCs w:val="20"/>
              </w:rPr>
              <w:t>4</w:t>
            </w:r>
            <w:r w:rsidRPr="6701A528" w:rsidR="004A2C3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701A528" w:rsidR="35185F57">
              <w:rPr>
                <w:rFonts w:ascii="Arial" w:hAnsi="Arial" w:eastAsia="Arial" w:cs="Arial"/>
                <w:sz w:val="20"/>
                <w:szCs w:val="20"/>
              </w:rPr>
              <w:t xml:space="preserve">se realizó una reunión presencial con la ing. Jenny Ruiz, </w:t>
            </w:r>
            <w:r w:rsidRPr="6701A528" w:rsidR="35185F57">
              <w:rPr>
                <w:rFonts w:ascii="Arial" w:hAnsi="Arial" w:eastAsia="Arial" w:cs="Arial"/>
                <w:sz w:val="20"/>
                <w:szCs w:val="20"/>
              </w:rPr>
              <w:t>lider</w:t>
            </w:r>
            <w:r w:rsidRPr="6701A528" w:rsidR="35185F57">
              <w:rPr>
                <w:rFonts w:ascii="Arial" w:hAnsi="Arial" w:eastAsia="Arial" w:cs="Arial"/>
                <w:sz w:val="20"/>
                <w:szCs w:val="20"/>
              </w:rPr>
              <w:t xml:space="preserve"> e integrantes del grupo</w:t>
            </w: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 xml:space="preserve"> 6, para presentar la funcionalidad del Sprint 1 con los requisitos 1 y 2, además se validó el correcto funcionamiento de los mismos.</w:t>
            </w:r>
          </w:p>
          <w:p w:rsidRPr="009C053F" w:rsidR="00EB2030" w:rsidP="6701A528" w:rsidRDefault="00543DB0" w14:paraId="47E5645C" w14:textId="46B80862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>Presentación de la página principal de “</w:t>
            </w: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>Learning</w:t>
            </w: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 xml:space="preserve"> Content”</w:t>
            </w:r>
          </w:p>
          <w:p w:rsidRPr="009C053F" w:rsidR="00EB2030" w:rsidP="6701A528" w:rsidRDefault="00543DB0" w14:paraId="5DCB5316" w14:textId="3E35C79C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>Simulación de nuevos registros en la página web</w:t>
            </w:r>
          </w:p>
          <w:p w:rsidRPr="009C053F" w:rsidR="00EB2030" w:rsidP="6701A528" w:rsidRDefault="00543DB0" w14:paraId="797393F5" w14:textId="05E64B4F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 xml:space="preserve">Observaciones y sugerencias de </w:t>
            </w: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>completación</w:t>
            </w: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 xml:space="preserve"> por parte de la ing. Jenny Ruiz</w:t>
            </w:r>
          </w:p>
          <w:p w:rsidRPr="009C053F" w:rsidR="00EB2030" w:rsidP="6701A528" w:rsidRDefault="00543DB0" w14:paraId="0C066CB2" w14:textId="7C0FC950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701A528" w:rsidR="359C9179">
              <w:rPr>
                <w:rFonts w:ascii="Arial" w:hAnsi="Arial" w:eastAsia="Arial" w:cs="Arial"/>
                <w:sz w:val="20"/>
                <w:szCs w:val="20"/>
              </w:rPr>
              <w:t>Retroalimentación acerca del contenido de las redes sociales de la página web</w:t>
            </w:r>
          </w:p>
        </w:tc>
      </w:tr>
      <w:tr w:rsidR="000B5987" w:rsidTr="6701A528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3B7B3E92" w:rsidRDefault="001D3840" w14:paraId="5F49086A" w14:textId="3EC60F77">
            <w:pPr>
              <w:spacing w:after="200"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6701A528" w:rsidR="52818999">
              <w:rPr>
                <w:rFonts w:ascii="Arial" w:hAnsi="Arial" w:eastAsia="Arial" w:cs="Arial"/>
                <w:sz w:val="18"/>
                <w:szCs w:val="18"/>
              </w:rPr>
              <w:t>Se realiza la revisión del Sprint 1.</w:t>
            </w:r>
          </w:p>
        </w:tc>
      </w:tr>
      <w:tr w:rsidR="000B5987" w:rsidTr="6701A528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6701A528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6701A528" w14:paraId="4131481E" w14:textId="77777777">
        <w:tc>
          <w:tcPr>
            <w:tcW w:w="444" w:type="dxa"/>
            <w:tcMar/>
          </w:tcPr>
          <w:p w:rsidR="000B5987" w:rsidP="6701A528" w:rsidRDefault="007B36E4" w14:paraId="3DEE2E7B" w14:textId="74BEE27A">
            <w:pPr>
              <w:rPr>
                <w:sz w:val="18"/>
                <w:szCs w:val="18"/>
              </w:rPr>
            </w:pPr>
            <w:r w:rsidRPr="6701A528" w:rsidR="7FFC43C8"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  <w:gridSpan w:val="3"/>
            <w:tcMar/>
          </w:tcPr>
          <w:p w:rsidRPr="001D3840" w:rsidR="00543DB0" w:rsidRDefault="00543DB0" w14:paraId="757A074A" w14:textId="2BF60C8D">
            <w:pPr>
              <w:jc w:val="both"/>
            </w:pPr>
            <w:r w:rsidR="7FFC43C8">
              <w:rPr/>
              <w:t>Corrección</w:t>
            </w:r>
            <w:r w:rsidR="7FFC43C8">
              <w:rPr/>
              <w:t xml:space="preserve"> de interfaz de página Web</w:t>
            </w:r>
          </w:p>
        </w:tc>
        <w:tc>
          <w:tcPr>
            <w:tcW w:w="2548" w:type="dxa"/>
            <w:tcMar/>
          </w:tcPr>
          <w:p w:rsidR="6701A528" w:rsidP="6701A528" w:rsidRDefault="6701A528" w14:paraId="2A7DEFA4" w14:textId="3987A826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01A528" w:rsidR="6701A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Integrantes de grupo 6</w:t>
            </w:r>
          </w:p>
        </w:tc>
        <w:tc>
          <w:tcPr>
            <w:tcW w:w="1840" w:type="dxa"/>
            <w:tcMar/>
          </w:tcPr>
          <w:p w:rsidR="617490A6" w:rsidP="6701A528" w:rsidRDefault="617490A6" w14:paraId="018FABE8" w14:textId="03ED8369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01A528" w:rsidR="617490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23</w:t>
            </w:r>
            <w:r w:rsidRPr="6701A528" w:rsidR="6701A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/01/2024</w:t>
            </w:r>
          </w:p>
        </w:tc>
      </w:tr>
      <w:tr w:rsidR="6701A528" w:rsidTr="6701A528" w14:paraId="5C585352">
        <w:trPr>
          <w:trHeight w:val="300"/>
        </w:trPr>
        <w:tc>
          <w:tcPr>
            <w:tcW w:w="444" w:type="dxa"/>
            <w:tcMar/>
          </w:tcPr>
          <w:p w:rsidR="383A9296" w:rsidP="6701A528" w:rsidRDefault="383A9296" w14:paraId="7A2BA192" w14:textId="3D07DFD3">
            <w:pPr>
              <w:pStyle w:val="Normal"/>
              <w:rPr>
                <w:sz w:val="18"/>
                <w:szCs w:val="18"/>
              </w:rPr>
            </w:pPr>
            <w:r w:rsidRPr="6701A528" w:rsidR="383A9296">
              <w:rPr>
                <w:sz w:val="18"/>
                <w:szCs w:val="18"/>
              </w:rPr>
              <w:t>2</w:t>
            </w:r>
          </w:p>
        </w:tc>
        <w:tc>
          <w:tcPr>
            <w:tcW w:w="4950" w:type="dxa"/>
            <w:gridSpan w:val="3"/>
            <w:tcMar/>
          </w:tcPr>
          <w:p w:rsidR="383A9296" w:rsidP="6701A528" w:rsidRDefault="383A9296" w14:paraId="3B69A9DE" w14:textId="122F5E0D">
            <w:pPr>
              <w:pStyle w:val="Normal"/>
              <w:jc w:val="both"/>
            </w:pPr>
            <w:r w:rsidR="383A9296">
              <w:rPr/>
              <w:t xml:space="preserve">Implementación de redes sociales de la plataforma </w:t>
            </w:r>
          </w:p>
        </w:tc>
        <w:tc>
          <w:tcPr>
            <w:tcW w:w="2548" w:type="dxa"/>
            <w:tcMar/>
          </w:tcPr>
          <w:p w:rsidR="6701A528" w:rsidP="6701A528" w:rsidRDefault="6701A528" w14:paraId="2072B238" w14:textId="3987A826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01A528" w:rsidR="6701A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Integrantes de grupo 6</w:t>
            </w:r>
          </w:p>
        </w:tc>
        <w:tc>
          <w:tcPr>
            <w:tcW w:w="1840" w:type="dxa"/>
            <w:tcMar/>
          </w:tcPr>
          <w:p w:rsidR="6701A528" w:rsidP="6701A528" w:rsidRDefault="6701A528" w14:paraId="62F1A3A4" w14:textId="03ED8369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01A528" w:rsidR="6701A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23</w:t>
            </w:r>
            <w:r w:rsidRPr="6701A528" w:rsidR="6701A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/01/2024</w:t>
            </w:r>
          </w:p>
        </w:tc>
      </w:tr>
      <w:tr w:rsidR="000B5987" w:rsidTr="6701A528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6701A528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6701A528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6701A528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7D947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345FB2C6">
            <w:r w:rsidRPr="6701A528" w:rsidR="007B36E4">
              <w:rPr>
                <w:sz w:val="18"/>
                <w:szCs w:val="18"/>
              </w:rPr>
              <w:t xml:space="preserve">Fecha: </w:t>
            </w:r>
            <w:r w:rsidRPr="6701A528" w:rsidR="3B7E7599">
              <w:rPr>
                <w:sz w:val="18"/>
                <w:szCs w:val="18"/>
              </w:rPr>
              <w:t>23</w:t>
            </w:r>
            <w:r w:rsidRPr="6701A528" w:rsidR="009C053F">
              <w:rPr>
                <w:sz w:val="18"/>
                <w:szCs w:val="18"/>
              </w:rPr>
              <w:t>/</w:t>
            </w:r>
            <w:r w:rsidRPr="6701A528" w:rsidR="42322B4B">
              <w:rPr>
                <w:sz w:val="18"/>
                <w:szCs w:val="18"/>
              </w:rPr>
              <w:t>01</w:t>
            </w:r>
            <w:r w:rsidRPr="6701A528" w:rsidR="56FE66F3">
              <w:rPr>
                <w:sz w:val="18"/>
                <w:szCs w:val="18"/>
              </w:rPr>
              <w:t>/202</w:t>
            </w:r>
            <w:r w:rsidRPr="6701A528"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7B36E4" w14:paraId="7592D439" w14:textId="74A68174">
            <w:pPr>
              <w:rPr>
                <w:sz w:val="18"/>
                <w:szCs w:val="18"/>
              </w:rPr>
            </w:pPr>
            <w:r w:rsidRPr="6701A528" w:rsidR="007B36E4">
              <w:rPr>
                <w:sz w:val="18"/>
                <w:szCs w:val="18"/>
              </w:rPr>
              <w:t xml:space="preserve">Fecha: </w:t>
            </w:r>
            <w:r w:rsidRPr="6701A528" w:rsidR="79936DFA">
              <w:rPr>
                <w:sz w:val="18"/>
                <w:szCs w:val="18"/>
              </w:rPr>
              <w:t>23</w:t>
            </w:r>
            <w:r w:rsidRPr="6701A528" w:rsidR="009C053F">
              <w:rPr>
                <w:sz w:val="18"/>
                <w:szCs w:val="18"/>
              </w:rPr>
              <w:t>/</w:t>
            </w:r>
            <w:r w:rsidRPr="6701A528" w:rsidR="61B0B816">
              <w:rPr>
                <w:sz w:val="18"/>
                <w:szCs w:val="18"/>
              </w:rPr>
              <w:t>01</w:t>
            </w:r>
            <w:r w:rsidRPr="6701A528" w:rsidR="56FE66F3">
              <w:rPr>
                <w:sz w:val="18"/>
                <w:szCs w:val="18"/>
              </w:rPr>
              <w:t>/202</w:t>
            </w:r>
            <w:r w:rsidRPr="6701A528" w:rsidR="00C1631D">
              <w:rPr>
                <w:sz w:val="18"/>
                <w:szCs w:val="18"/>
              </w:rPr>
              <w:t>3</w:t>
            </w:r>
          </w:p>
        </w:tc>
      </w:tr>
    </w:tbl>
    <w:p w:rsidR="000B5987" w:rsidRDefault="000B5987" w14:paraId="073A132C" w14:textId="235D9BA9">
      <w:pPr>
        <w:rPr>
          <w:noProof/>
        </w:rPr>
      </w:pPr>
    </w:p>
    <w:p w:rsidR="0010768E" w:rsidRDefault="0010768E" w14:paraId="254B3598" w14:textId="77777777">
      <w:pPr>
        <w:rPr>
          <w:noProof/>
        </w:rPr>
      </w:pPr>
    </w:p>
    <w:p w:rsidR="0010768E" w:rsidRDefault="0010768E" w14:paraId="529D4AE7" w14:textId="77777777">
      <w:pPr>
        <w:rPr>
          <w:noProof/>
        </w:rPr>
      </w:pPr>
    </w:p>
    <w:p w:rsidR="00E92055" w:rsidRDefault="00E92055" w14:paraId="73499956" w14:textId="77777777">
      <w:pPr>
        <w:rPr>
          <w:noProof/>
        </w:rPr>
      </w:pPr>
    </w:p>
    <w:p w:rsidR="00E92055" w:rsidRDefault="00E92055" w14:paraId="7ECF40B5" w14:textId="7AAB5ED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7CD769" wp14:editId="04E8D3D5">
            <wp:simplePos x="0" y="0"/>
            <wp:positionH relativeFrom="column">
              <wp:posOffset>-651510</wp:posOffset>
            </wp:positionH>
            <wp:positionV relativeFrom="paragraph">
              <wp:posOffset>-114300</wp:posOffset>
            </wp:positionV>
            <wp:extent cx="3257550" cy="2358066"/>
            <wp:effectExtent l="0" t="0" r="0" b="0"/>
            <wp:wrapNone/>
            <wp:docPr id="144505974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974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055" w:rsidRDefault="00E92055" w14:paraId="3DBD29C1" w14:textId="2076D5D0">
      <w:pPr>
        <w:rPr>
          <w:noProof/>
        </w:rPr>
      </w:pPr>
    </w:p>
    <w:p w:rsidR="0010768E" w:rsidRDefault="0010768E" w14:paraId="3D8612DE" w14:textId="77777777"/>
    <w:p w:rsidR="000B5987" w:rsidRDefault="007B36E4" w14:paraId="59FE2B57" w14:textId="614BB67A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65116F" w:rsidR="00C1631D" w:rsidP="6701A528" w:rsidRDefault="0010768E" w14:paraId="122E3AEB" w14:textId="0350DBF9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s-EC"/>
        </w:rPr>
      </w:pPr>
      <w:r w:rsidRPr="6701A528" w:rsidR="0010768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Adriana Díaz                                                                                      </w:t>
      </w:r>
    </w:p>
    <w:p w:rsidRPr="0065116F" w:rsidR="000B5987" w:rsidP="6701A528" w:rsidRDefault="00C1631D" w14:paraId="3193FDE9" w14:textId="2EC7E1EA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s-EC"/>
        </w:rPr>
      </w:pPr>
      <w:r w:rsidRPr="6701A528" w:rsidR="00C1631D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>Líder del Proyecto</w:t>
      </w:r>
      <w:r>
        <w:tab/>
      </w:r>
      <w:r>
        <w:tab/>
      </w:r>
      <w:r>
        <w:tab/>
      </w:r>
      <w:bookmarkEnd w:id="0"/>
      <w:r>
        <w:tab/>
      </w:r>
      <w:r>
        <w:tab/>
      </w:r>
      <w:r>
        <w:tab/>
      </w:r>
      <w:r w:rsidRPr="6701A528" w:rsidR="0010768E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  </w:t>
      </w:r>
    </w:p>
    <w:p w:rsidR="00727DEE" w:rsidP="6701A528" w:rsidRDefault="00727DEE" w14:paraId="72E9D5D7" w14:textId="0B602233">
      <w:pPr>
        <w:spacing w:after="0" w:line="240" w:lineRule="auto"/>
        <w:rPr>
          <w:b w:val="1"/>
          <w:bCs w:val="1"/>
          <w:sz w:val="18"/>
          <w:szCs w:val="18"/>
        </w:rPr>
      </w:pPr>
    </w:p>
    <w:sectPr w:rsidR="00727DEE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D20" w:rsidRDefault="00AC4D20" w14:paraId="721ACDC7" w14:textId="77777777">
      <w:pPr>
        <w:spacing w:after="0" w:line="240" w:lineRule="auto"/>
      </w:pPr>
      <w:r>
        <w:separator/>
      </w:r>
    </w:p>
  </w:endnote>
  <w:endnote w:type="continuationSeparator" w:id="0">
    <w:p w:rsidR="00AC4D20" w:rsidRDefault="00AC4D20" w14:paraId="26D3E9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D20" w:rsidRDefault="00AC4D20" w14:paraId="79666748" w14:textId="77777777">
      <w:pPr>
        <w:spacing w:after="0" w:line="240" w:lineRule="auto"/>
      </w:pPr>
      <w:r>
        <w:separator/>
      </w:r>
    </w:p>
  </w:footnote>
  <w:footnote w:type="continuationSeparator" w:id="0">
    <w:p w:rsidR="00AC4D20" w:rsidRDefault="00AC4D20" w14:paraId="3B7E069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b95aa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67716"/>
    <w:rsid w:val="0027546D"/>
    <w:rsid w:val="003313AF"/>
    <w:rsid w:val="003A1B02"/>
    <w:rsid w:val="003A438E"/>
    <w:rsid w:val="00415084"/>
    <w:rsid w:val="00447ECD"/>
    <w:rsid w:val="00484087"/>
    <w:rsid w:val="004A2C33"/>
    <w:rsid w:val="00543DB0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AC4D20"/>
    <w:rsid w:val="00B252AF"/>
    <w:rsid w:val="00B54159"/>
    <w:rsid w:val="00C1631D"/>
    <w:rsid w:val="00C30416"/>
    <w:rsid w:val="00C62DED"/>
    <w:rsid w:val="00C72916"/>
    <w:rsid w:val="00CC30AD"/>
    <w:rsid w:val="00D81141"/>
    <w:rsid w:val="00DB2ACE"/>
    <w:rsid w:val="00DE4319"/>
    <w:rsid w:val="00E826C3"/>
    <w:rsid w:val="00E92055"/>
    <w:rsid w:val="00EB2030"/>
    <w:rsid w:val="030BAF1B"/>
    <w:rsid w:val="033CD0E5"/>
    <w:rsid w:val="053F11F6"/>
    <w:rsid w:val="07F719AB"/>
    <w:rsid w:val="0C8AC068"/>
    <w:rsid w:val="0CCA8ACE"/>
    <w:rsid w:val="0D527F6D"/>
    <w:rsid w:val="12A8EE08"/>
    <w:rsid w:val="12A8EE08"/>
    <w:rsid w:val="1329C06B"/>
    <w:rsid w:val="13824314"/>
    <w:rsid w:val="142D8F45"/>
    <w:rsid w:val="1525E4C4"/>
    <w:rsid w:val="17A539AF"/>
    <w:rsid w:val="1B34D250"/>
    <w:rsid w:val="1DBB492E"/>
    <w:rsid w:val="1EA9609C"/>
    <w:rsid w:val="20667F18"/>
    <w:rsid w:val="228EBA51"/>
    <w:rsid w:val="22D6ED7B"/>
    <w:rsid w:val="2396E6D5"/>
    <w:rsid w:val="23BE4E52"/>
    <w:rsid w:val="242A8AB2"/>
    <w:rsid w:val="2B768D64"/>
    <w:rsid w:val="2DBB2605"/>
    <w:rsid w:val="3294D234"/>
    <w:rsid w:val="35185F57"/>
    <w:rsid w:val="359C9179"/>
    <w:rsid w:val="35B34A99"/>
    <w:rsid w:val="36BE5424"/>
    <w:rsid w:val="383A9296"/>
    <w:rsid w:val="3A86BBBC"/>
    <w:rsid w:val="3B7B3E92"/>
    <w:rsid w:val="3B7E7599"/>
    <w:rsid w:val="3D5E9FFE"/>
    <w:rsid w:val="42322B4B"/>
    <w:rsid w:val="42B1FEFA"/>
    <w:rsid w:val="48F7EC26"/>
    <w:rsid w:val="51DA8B07"/>
    <w:rsid w:val="52818999"/>
    <w:rsid w:val="56FE66F3"/>
    <w:rsid w:val="5A221728"/>
    <w:rsid w:val="5BAEB3C9"/>
    <w:rsid w:val="5CAFC01C"/>
    <w:rsid w:val="617490A6"/>
    <w:rsid w:val="61B0B816"/>
    <w:rsid w:val="631FCAEE"/>
    <w:rsid w:val="6422D6FC"/>
    <w:rsid w:val="66EF43F0"/>
    <w:rsid w:val="6701A528"/>
    <w:rsid w:val="6B202DC1"/>
    <w:rsid w:val="79936DFA"/>
    <w:rsid w:val="7E1BA95B"/>
    <w:rsid w:val="7F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JOHANNA JICELA PILA TORRES</lastModifiedBy>
  <revision>11</revision>
  <dcterms:created xsi:type="dcterms:W3CDTF">2023-08-02T12:34:00.0000000Z</dcterms:created>
  <dcterms:modified xsi:type="dcterms:W3CDTF">2024-02-22T01:29:17.5751653Z</dcterms:modified>
</coreProperties>
</file>