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2250864C" w:rsidR="002746C5" w:rsidRPr="007354E1" w:rsidRDefault="097F610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17486C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Ingeniería </w:t>
      </w:r>
      <w:r w:rsidR="1FB198B7" w:rsidRPr="17486C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 Software</w:t>
      </w:r>
    </w:p>
    <w:p w14:paraId="0685A90D" w14:textId="15A8481E" w:rsidR="002746C5" w:rsidRPr="007354E1" w:rsidRDefault="002746C5" w:rsidP="28A7D9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Análisis y </w:t>
      </w:r>
      <w:r w:rsidR="009152A3"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</w:t>
      </w:r>
      <w:r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iseño de software NRC </w:t>
      </w:r>
      <w:r w:rsidR="18072607"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15035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316263B7" w:rsidR="002746C5" w:rsidRPr="007354E1" w:rsidRDefault="002746C5" w:rsidP="28A7D9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28A7D9B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“</w:t>
      </w:r>
      <w:r w:rsidR="7213185E" w:rsidRPr="28A7D9B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PLATAFORMA DE CONTENIDOS LEARNING CONTENT”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567CE75B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Versión </w:t>
      </w:r>
      <w:r w:rsidR="1DE28F40"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1</w:t>
      </w:r>
      <w:r w:rsidR="00E236B4"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.0</w:t>
      </w:r>
    </w:p>
    <w:p w14:paraId="12180A0B" w14:textId="65AFE87B" w:rsidR="0BDD7327" w:rsidRDefault="0BDD7327" w:rsidP="28A7D9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8A7D9BF">
        <w:rPr>
          <w:rFonts w:ascii="Times New Roman" w:eastAsia="Times New Roman" w:hAnsi="Times New Roman" w:cs="Times New Roman"/>
          <w:color w:val="000000" w:themeColor="text1"/>
        </w:rPr>
        <w:t xml:space="preserve">Presentado por: </w:t>
      </w:r>
      <w:r w:rsidRPr="28A7D9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Díaz Bautista Adriana Lizbeth, Mascasela Atupaña Brandon Raúl, Paredes Almachi Michelle Estefania, Pila Torres Johanna Jicela.</w:t>
      </w:r>
    </w:p>
    <w:p w14:paraId="2BA9FA4B" w14:textId="6FA6F2FA" w:rsidR="0BDD7327" w:rsidRDefault="0BDD7327" w:rsidP="28A7D9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8A7D9BF">
        <w:rPr>
          <w:rFonts w:ascii="Times New Roman" w:eastAsia="Times New Roman" w:hAnsi="Times New Roman" w:cs="Times New Roman"/>
          <w:color w:val="000000" w:themeColor="text1"/>
        </w:rPr>
        <w:t>Director: Ing. Jenny Ruíz</w:t>
      </w:r>
    </w:p>
    <w:p w14:paraId="64574CF2" w14:textId="02C56723" w:rsidR="28A7D9BF" w:rsidRDefault="28A7D9BF" w:rsidP="28A7D9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sectPr w:rsidR="28A7D9BF" w:rsidSect="00150788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7F5EF61" w14:textId="2845709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28A7D9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576DCC3" w:rsidRPr="28A7D9BF">
        <w:rPr>
          <w:rFonts w:ascii="Times New Roman" w:hAnsi="Times New Roman" w:cs="Times New Roman"/>
          <w:b/>
          <w:bCs/>
          <w:sz w:val="28"/>
          <w:szCs w:val="28"/>
        </w:rPr>
        <w:t>REGISTRO AL</w:t>
      </w:r>
      <w:r w:rsidRPr="28A7D9BF">
        <w:rPr>
          <w:rFonts w:ascii="Times New Roman" w:hAnsi="Times New Roman" w:cs="Times New Roman"/>
          <w:b/>
          <w:bCs/>
          <w:sz w:val="28"/>
          <w:szCs w:val="28"/>
        </w:rPr>
        <w:t xml:space="preserve"> SISTEMA: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28A7D9BF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06DE94CE" w:rsidR="006C066E" w:rsidRPr="00CF0E76" w:rsidRDefault="07B328BA" w:rsidP="28A7D9BF">
      <w:pPr>
        <w:spacing w:after="0" w:line="360" w:lineRule="auto"/>
        <w:rPr>
          <w:rFonts w:ascii="Times New Roman" w:hAnsi="Times New Roman" w:cs="Times New Roman"/>
        </w:rPr>
      </w:pPr>
      <w:r w:rsidRPr="17486C46">
        <w:rPr>
          <w:rFonts w:ascii="Times New Roman" w:hAnsi="Times New Roman" w:cs="Times New Roman"/>
        </w:rPr>
        <w:t>Usuario</w:t>
      </w:r>
      <w:r w:rsidR="006C066E">
        <w:br/>
      </w:r>
    </w:p>
    <w:p w14:paraId="62DB4EB0" w14:textId="317A9EA2" w:rsidR="006C066E" w:rsidRDefault="17486C46" w:rsidP="17486C46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B99F91" wp14:editId="1FB198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81254" cy="4659312"/>
            <wp:effectExtent l="0" t="0" r="0" b="0"/>
            <wp:wrapNone/>
            <wp:docPr id="159342853" name="Imagen 15934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54" cy="465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22146E63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46084B5D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3CC7D7A4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28A7D9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EB5DD4" w:rsidRPr="28A7D9BF">
        <w:rPr>
          <w:rFonts w:ascii="Times New Roman" w:hAnsi="Times New Roman" w:cs="Times New Roman"/>
          <w:b/>
          <w:bCs/>
          <w:sz w:val="28"/>
          <w:szCs w:val="28"/>
        </w:rPr>
        <w:t xml:space="preserve">GESTIONAR </w:t>
      </w:r>
      <w:r w:rsidR="6DE61B5C" w:rsidRPr="28A7D9BF">
        <w:rPr>
          <w:rFonts w:ascii="Times New Roman" w:hAnsi="Times New Roman" w:cs="Times New Roman"/>
          <w:b/>
          <w:bCs/>
          <w:sz w:val="28"/>
          <w:szCs w:val="28"/>
        </w:rPr>
        <w:t>MODULOS</w:t>
      </w:r>
      <w:r w:rsidRPr="28A7D9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64823C96" w:rsidR="00611102" w:rsidRPr="00CF0E76" w:rsidRDefault="166C1B94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17486C46">
        <w:rPr>
          <w:rFonts w:ascii="Times New Roman" w:hAnsi="Times New Roman" w:cs="Times New Roman"/>
          <w:b/>
          <w:bCs/>
          <w:color w:val="FF0000"/>
        </w:rPr>
        <w:t>Actores:</w:t>
      </w:r>
    </w:p>
    <w:p w14:paraId="4A486FAC" w14:textId="55A526CA" w:rsidR="00611102" w:rsidRPr="00CF0E76" w:rsidRDefault="166C1B94" w:rsidP="28A7D9BF">
      <w:pPr>
        <w:spacing w:after="0" w:line="360" w:lineRule="auto"/>
      </w:pPr>
      <w:r w:rsidRPr="17486C46">
        <w:rPr>
          <w:rFonts w:ascii="Times New Roman" w:hAnsi="Times New Roman" w:cs="Times New Roman"/>
        </w:rPr>
        <w:t>Administrador</w:t>
      </w:r>
    </w:p>
    <w:p w14:paraId="77142F74" w14:textId="5BF275F4" w:rsidR="00611102" w:rsidRDefault="5ADFC063" w:rsidP="17486C4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16243AD" wp14:editId="7B1AA42F">
            <wp:extent cx="6600825" cy="4469308"/>
            <wp:effectExtent l="0" t="0" r="0" b="7620"/>
            <wp:docPr id="1975108165" name="Imagen 197510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958" cy="44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A86" w14:textId="50870AFE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28A7D9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212DD056" w:rsidRPr="28A7D9BF">
        <w:rPr>
          <w:rFonts w:ascii="Times New Roman" w:hAnsi="Times New Roman" w:cs="Times New Roman"/>
          <w:b/>
          <w:bCs/>
          <w:sz w:val="28"/>
          <w:szCs w:val="28"/>
        </w:rPr>
        <w:t>REPORTE DE PROGRESO</w:t>
      </w:r>
      <w:r w:rsidRPr="28A7D9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C4FEF" w14:textId="77777777" w:rsidR="00CF0E76" w:rsidRP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0C5FA58B" w14:textId="4F88AA7C" w:rsidR="00CF0E76" w:rsidRPr="00CF0E76" w:rsidRDefault="5E438152" w:rsidP="00CF0E76">
      <w:pPr>
        <w:spacing w:after="0" w:line="360" w:lineRule="auto"/>
        <w:rPr>
          <w:rFonts w:ascii="Times New Roman" w:hAnsi="Times New Roman" w:cs="Times New Roman"/>
        </w:rPr>
      </w:pPr>
      <w:r w:rsidRPr="17486C46">
        <w:rPr>
          <w:rFonts w:ascii="Times New Roman" w:hAnsi="Times New Roman" w:cs="Times New Roman"/>
        </w:rPr>
        <w:t>Administrador</w:t>
      </w:r>
      <w:r w:rsidR="00CF0E76">
        <w:br/>
      </w:r>
    </w:p>
    <w:p w14:paraId="6D7EE95D" w14:textId="60AE3660" w:rsidR="00795CB7" w:rsidRDefault="17486C46" w:rsidP="17486C46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45102" wp14:editId="5ADFC06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70876" cy="3549584"/>
            <wp:effectExtent l="0" t="0" r="0" b="0"/>
            <wp:wrapNone/>
            <wp:docPr id="376183700" name="Imagen 37618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0876" cy="354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4F9C9" w14:textId="44CF5A27" w:rsidR="00CF0E76" w:rsidRDefault="00CF0E76" w:rsidP="005E2EE6">
      <w:pPr>
        <w:spacing w:after="0" w:line="360" w:lineRule="auto"/>
        <w:jc w:val="both"/>
      </w:pPr>
    </w:p>
    <w:p w14:paraId="61C2649B" w14:textId="799A715C" w:rsidR="00CF0E76" w:rsidRDefault="00CF0E76" w:rsidP="005E2EE6">
      <w:pPr>
        <w:spacing w:after="0" w:line="360" w:lineRule="auto"/>
        <w:jc w:val="both"/>
      </w:pPr>
    </w:p>
    <w:p w14:paraId="34FBDB92" w14:textId="3D234156" w:rsidR="00CF0E76" w:rsidRDefault="00CF0E76" w:rsidP="005E2EE6">
      <w:pPr>
        <w:spacing w:after="0" w:line="360" w:lineRule="auto"/>
        <w:jc w:val="both"/>
      </w:pPr>
    </w:p>
    <w:p w14:paraId="0C8E5D28" w14:textId="4C9883FF" w:rsidR="00CF0E76" w:rsidRDefault="00CF0E76" w:rsidP="005E2EE6">
      <w:pPr>
        <w:spacing w:after="0" w:line="360" w:lineRule="auto"/>
        <w:jc w:val="both"/>
      </w:pPr>
    </w:p>
    <w:p w14:paraId="120CBDE2" w14:textId="0DDD3E54" w:rsidR="00CF0E76" w:rsidRDefault="00CF0E76" w:rsidP="005E2EE6">
      <w:pPr>
        <w:spacing w:after="0" w:line="360" w:lineRule="auto"/>
        <w:jc w:val="both"/>
      </w:pPr>
    </w:p>
    <w:p w14:paraId="7BACCAF8" w14:textId="2EF37D9D" w:rsidR="00CF0E76" w:rsidRDefault="00CF0E76" w:rsidP="005E2EE6">
      <w:pPr>
        <w:spacing w:after="0" w:line="360" w:lineRule="auto"/>
        <w:jc w:val="both"/>
      </w:pPr>
    </w:p>
    <w:p w14:paraId="4E26AAB4" w14:textId="3C6F9DD9" w:rsidR="00CF0E76" w:rsidRDefault="00CF0E76" w:rsidP="005E2EE6">
      <w:pPr>
        <w:spacing w:after="0" w:line="360" w:lineRule="auto"/>
        <w:jc w:val="both"/>
      </w:pPr>
    </w:p>
    <w:p w14:paraId="21075B3C" w14:textId="3243D8A0" w:rsidR="00CF0E76" w:rsidRDefault="00CF0E76" w:rsidP="005E2EE6">
      <w:pPr>
        <w:spacing w:after="0" w:line="360" w:lineRule="auto"/>
        <w:jc w:val="both"/>
      </w:pPr>
    </w:p>
    <w:p w14:paraId="6FDA4511" w14:textId="2398A04D" w:rsidR="00CF0E76" w:rsidRDefault="00CF0E76" w:rsidP="005E2EE6">
      <w:pPr>
        <w:spacing w:after="0" w:line="360" w:lineRule="auto"/>
        <w:jc w:val="both"/>
      </w:pPr>
    </w:p>
    <w:p w14:paraId="314A7F04" w14:textId="11F79C84" w:rsidR="00CF0E76" w:rsidRDefault="00CF0E76" w:rsidP="005E2EE6">
      <w:pPr>
        <w:spacing w:after="0" w:line="360" w:lineRule="auto"/>
        <w:jc w:val="both"/>
      </w:pPr>
    </w:p>
    <w:p w14:paraId="633C222F" w14:textId="14F841B0" w:rsidR="00CF0E76" w:rsidRDefault="00CF0E76" w:rsidP="005E2EE6">
      <w:pPr>
        <w:spacing w:after="0" w:line="360" w:lineRule="auto"/>
        <w:jc w:val="both"/>
      </w:pPr>
    </w:p>
    <w:p w14:paraId="78720A6A" w14:textId="77777777" w:rsidR="00CF0E76" w:rsidRDefault="00CF0E76" w:rsidP="005E2EE6">
      <w:pPr>
        <w:spacing w:after="0" w:line="360" w:lineRule="auto"/>
        <w:jc w:val="both"/>
      </w:pPr>
    </w:p>
    <w:sectPr w:rsidR="00CF0E76" w:rsidSect="001507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E8BC" w14:textId="77777777" w:rsidR="00150788" w:rsidRDefault="00150788" w:rsidP="002746C5">
      <w:pPr>
        <w:spacing w:after="0" w:line="240" w:lineRule="auto"/>
      </w:pPr>
      <w:r>
        <w:separator/>
      </w:r>
    </w:p>
  </w:endnote>
  <w:endnote w:type="continuationSeparator" w:id="0">
    <w:p w14:paraId="2B4CDD98" w14:textId="77777777" w:rsidR="00150788" w:rsidRDefault="00150788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F6B0" w14:textId="77777777" w:rsidR="00150788" w:rsidRDefault="00150788" w:rsidP="002746C5">
      <w:pPr>
        <w:spacing w:after="0" w:line="240" w:lineRule="auto"/>
      </w:pPr>
      <w:r>
        <w:separator/>
      </w:r>
    </w:p>
  </w:footnote>
  <w:footnote w:type="continuationSeparator" w:id="0">
    <w:p w14:paraId="77A0E783" w14:textId="77777777" w:rsidR="00150788" w:rsidRDefault="00150788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qV93iEDFqEdz" int2:id="aaiqGdr5">
      <int2:state int2:value="Rejected" int2:type="AugLoop_Text_Critique"/>
    </int2:textHash>
    <int2:textHash int2:hashCode="kr0jO27KIDbiKu" int2:id="25BtMX7B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150788"/>
    <w:rsid w:val="002746C5"/>
    <w:rsid w:val="005E0BD4"/>
    <w:rsid w:val="005E2EE6"/>
    <w:rsid w:val="00611102"/>
    <w:rsid w:val="00624590"/>
    <w:rsid w:val="006C066E"/>
    <w:rsid w:val="00765C95"/>
    <w:rsid w:val="00795CB7"/>
    <w:rsid w:val="008073BF"/>
    <w:rsid w:val="009152A3"/>
    <w:rsid w:val="009224B8"/>
    <w:rsid w:val="009A05F9"/>
    <w:rsid w:val="00AF7A1C"/>
    <w:rsid w:val="00BE1E12"/>
    <w:rsid w:val="00CF0E76"/>
    <w:rsid w:val="00DA6FD1"/>
    <w:rsid w:val="00E236B4"/>
    <w:rsid w:val="00E55466"/>
    <w:rsid w:val="00EB5DD4"/>
    <w:rsid w:val="00EF60FA"/>
    <w:rsid w:val="00FF5EA8"/>
    <w:rsid w:val="00FF6C0F"/>
    <w:rsid w:val="05552C40"/>
    <w:rsid w:val="0576DCC3"/>
    <w:rsid w:val="07B328BA"/>
    <w:rsid w:val="097F6105"/>
    <w:rsid w:val="0BDD7327"/>
    <w:rsid w:val="166C1B94"/>
    <w:rsid w:val="17486C46"/>
    <w:rsid w:val="18072607"/>
    <w:rsid w:val="1DE28F40"/>
    <w:rsid w:val="1EE66363"/>
    <w:rsid w:val="1FB198B7"/>
    <w:rsid w:val="212DD056"/>
    <w:rsid w:val="2238983B"/>
    <w:rsid w:val="28A7D9BF"/>
    <w:rsid w:val="311238E5"/>
    <w:rsid w:val="3149E035"/>
    <w:rsid w:val="372C4477"/>
    <w:rsid w:val="3E9E49F3"/>
    <w:rsid w:val="40EF934F"/>
    <w:rsid w:val="487238C9"/>
    <w:rsid w:val="4D45A9EC"/>
    <w:rsid w:val="5903A9E8"/>
    <w:rsid w:val="5ADFC063"/>
    <w:rsid w:val="5B5BB7E6"/>
    <w:rsid w:val="5E438152"/>
    <w:rsid w:val="635A8722"/>
    <w:rsid w:val="6DE61B5C"/>
    <w:rsid w:val="7213185E"/>
    <w:rsid w:val="75E715E3"/>
    <w:rsid w:val="7997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JOHANNA JICELA PILA TORRES</cp:lastModifiedBy>
  <cp:revision>6</cp:revision>
  <cp:lastPrinted>2023-02-08T21:43:00Z</cp:lastPrinted>
  <dcterms:created xsi:type="dcterms:W3CDTF">2023-02-08T21:43:00Z</dcterms:created>
  <dcterms:modified xsi:type="dcterms:W3CDTF">2024-02-01T14:52:00Z</dcterms:modified>
</cp:coreProperties>
</file>