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9283C" w:rsidRDefault="0069283C" w14:paraId="00000001" w14:textId="77777777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:rsidTr="0EB9A7CE" w14:paraId="672A6659" w14:textId="77777777">
        <w:trPr>
          <w:trHeight w:val="2880"/>
          <w:jc w:val="center"/>
        </w:trPr>
        <w:tc>
          <w:tcPr>
            <w:tcW w:w="9576" w:type="dxa"/>
            <w:tcMar/>
          </w:tcPr>
          <w:p w:rsidR="0069283C" w:rsidRDefault="0069283C" w14:paraId="0000000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</w:rPr>
            </w:pPr>
          </w:p>
        </w:tc>
      </w:tr>
      <w:tr w:rsidR="0069283C" w:rsidTr="0EB9A7C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color="4F81BD" w:themeColor="accent1" w:sz="4" w:space="0"/>
            </w:tcBorders>
            <w:tcMar/>
            <w:vAlign w:val="center"/>
          </w:tcPr>
          <w:p w:rsidR="0069283C" w:rsidRDefault="0069283C" w14:paraId="00000003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69283C" w:rsidRDefault="00910B36" w14:paraId="00000004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:rsidTr="0EB9A7CE" w14:paraId="05FC9A07" w14:textId="77777777">
        <w:trPr>
          <w:trHeight w:val="720"/>
          <w:jc w:val="center"/>
        </w:trPr>
        <w:tc>
          <w:tcPr>
            <w:tcW w:w="9576" w:type="dxa"/>
            <w:tcBorders>
              <w:top w:val="single" w:color="4F81BD" w:themeColor="accent1" w:sz="4" w:space="0"/>
            </w:tcBorders>
            <w:tcMar/>
          </w:tcPr>
          <w:p w:rsidR="0069283C" w:rsidP="0EB9A7CE" w:rsidRDefault="0069283C" w14:paraId="64425079" w14:textId="0D686676">
            <w:pPr>
              <w:pStyle w:val="Normal3"/>
              <w:jc w:val="center"/>
              <w:rPr>
                <w:noProof w:val="0"/>
                <w:lang w:val="es-EC"/>
              </w:rPr>
            </w:pPr>
            <w:r w:rsidRPr="0EB9A7CE" w:rsidR="159E29B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s-CR"/>
              </w:rPr>
              <w:t>“Plataforma de Contenidos Educativos Learning Content”</w:t>
            </w:r>
          </w:p>
          <w:p w:rsidR="0069283C" w:rsidP="0EB9A7CE" w:rsidRDefault="0069283C" w14:paraId="00000006" w14:textId="6AFA8070">
            <w:pPr>
              <w:pStyle w:val="Normal3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36"/>
                <w:szCs w:val="36"/>
              </w:rPr>
            </w:pPr>
          </w:p>
        </w:tc>
      </w:tr>
      <w:tr w:rsidR="0069283C" w:rsidTr="0EB9A7CE" w14:paraId="0A37501D" w14:textId="77777777">
        <w:trPr>
          <w:trHeight w:val="1414"/>
          <w:jc w:val="center"/>
        </w:trPr>
        <w:tc>
          <w:tcPr>
            <w:tcW w:w="9576" w:type="dxa"/>
            <w:tcMar/>
          </w:tcPr>
          <w:p w:rsidR="0069283C" w:rsidRDefault="0069283C" w14:paraId="00000007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:rsidR="0069283C" w:rsidTr="0EB9A7CE" w14:paraId="5DAB6C7B" w14:textId="77777777">
        <w:trPr>
          <w:trHeight w:val="360"/>
          <w:jc w:val="center"/>
        </w:trPr>
        <w:tc>
          <w:tcPr>
            <w:tcW w:w="9576" w:type="dxa"/>
            <w:tcMar/>
          </w:tcPr>
          <w:p w:rsidR="0069283C" w:rsidRDefault="0069283C" w14:paraId="00000008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69283C" w:rsidTr="0EB9A7CE" w14:paraId="5E77885F" w14:textId="77777777">
        <w:trPr>
          <w:trHeight w:val="360"/>
          <w:jc w:val="center"/>
        </w:trPr>
        <w:tc>
          <w:tcPr>
            <w:tcW w:w="9576" w:type="dxa"/>
            <w:tcMar/>
          </w:tcPr>
          <w:p w:rsidR="0069283C" w:rsidRDefault="00910B36" w14:paraId="00000009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69283C" w:rsidRDefault="0069283C" w14:paraId="0000000A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152F610D" w:rsidP="0EB9A7CE" w:rsidRDefault="152F610D" w14:paraId="4338CC76" w14:textId="46EEF6A4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B9A7CE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Díaz Bautista Adriana Lizbeth</w:t>
            </w:r>
          </w:p>
          <w:p w:rsidR="152F610D" w:rsidP="0EB9A7CE" w:rsidRDefault="152F610D" w14:paraId="4A00EA3F" w14:textId="7B50C649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B9A7CE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Mascasela Atupaña Brandon Raúl</w:t>
            </w:r>
          </w:p>
          <w:p w:rsidR="152F610D" w:rsidP="0EB9A7CE" w:rsidRDefault="152F610D" w14:paraId="3F59A19A" w14:textId="6CD3FFC5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B9A7CE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Paredes Almachi Michelle Estefania</w:t>
            </w:r>
          </w:p>
          <w:p w:rsidR="152F610D" w:rsidP="0EB9A7CE" w:rsidRDefault="152F610D" w14:paraId="0BA93B8E" w14:textId="54D84D03">
            <w:pPr>
              <w:pStyle w:val="Normal3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B9A7CE" w:rsidR="152F6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R"/>
              </w:rPr>
              <w:t>Pila Torres Johanna Jicela</w:t>
            </w:r>
          </w:p>
          <w:p w:rsidR="0069283C" w:rsidRDefault="0069283C" w14:paraId="00000010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69283C" w:rsidP="0EB9A7CE" w:rsidRDefault="00910B36" w14:paraId="00000011" w14:textId="4549E748">
            <w:pPr>
              <w:pStyle w:val="Normal3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b w:val="1"/>
                <w:bCs w:val="1"/>
                <w:sz w:val="24"/>
                <w:szCs w:val="24"/>
              </w:rPr>
            </w:pPr>
            <w:r w:rsidRPr="0EB9A7CE" w:rsidR="00910B3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Fecha</w:t>
            </w:r>
            <w:r w:rsidRPr="0EB9A7CE" w:rsidR="00910B36">
              <w:rPr>
                <w:b w:val="1"/>
                <w:bCs w:val="1"/>
                <w:sz w:val="24"/>
                <w:szCs w:val="24"/>
              </w:rPr>
              <w:t>:</w:t>
            </w:r>
            <w:r w:rsidRPr="0EB9A7CE" w:rsidR="00910B36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EB9A7CE" w:rsidR="00910B36">
              <w:rPr>
                <w:b w:val="1"/>
                <w:bCs w:val="1"/>
                <w:sz w:val="24"/>
                <w:szCs w:val="24"/>
              </w:rPr>
              <w:t>202</w:t>
            </w:r>
            <w:r w:rsidRPr="0EB9A7CE" w:rsidR="48550E96">
              <w:rPr>
                <w:b w:val="1"/>
                <w:bCs w:val="1"/>
                <w:sz w:val="24"/>
                <w:szCs w:val="24"/>
              </w:rPr>
              <w:t>4</w:t>
            </w:r>
            <w:r w:rsidRPr="0EB9A7CE" w:rsidR="00910B36">
              <w:rPr>
                <w:b w:val="1"/>
                <w:bCs w:val="1"/>
                <w:sz w:val="24"/>
                <w:szCs w:val="24"/>
              </w:rPr>
              <w:t>-0</w:t>
            </w:r>
            <w:r w:rsidRPr="0EB9A7CE" w:rsidR="642D5960">
              <w:rPr>
                <w:b w:val="1"/>
                <w:bCs w:val="1"/>
                <w:sz w:val="24"/>
                <w:szCs w:val="24"/>
              </w:rPr>
              <w:t>2</w:t>
            </w:r>
            <w:r w:rsidRPr="0EB9A7CE" w:rsidR="00910B36">
              <w:rPr>
                <w:b w:val="1"/>
                <w:bCs w:val="1"/>
                <w:sz w:val="24"/>
                <w:szCs w:val="24"/>
              </w:rPr>
              <w:t>-</w:t>
            </w:r>
            <w:r w:rsidRPr="0EB9A7CE" w:rsidR="7E09EA46">
              <w:rPr>
                <w:b w:val="1"/>
                <w:bCs w:val="1"/>
                <w:sz w:val="24"/>
                <w:szCs w:val="24"/>
              </w:rPr>
              <w:t>16</w:t>
            </w:r>
          </w:p>
          <w:p w:rsidR="0069283C" w:rsidRDefault="0069283C" w14:paraId="00000012" w14:textId="77777777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69283C" w:rsidRDefault="0069283C" w14:paraId="00000013" w14:textId="77777777">
      <w:pPr>
        <w:pStyle w:val="Normal3"/>
      </w:pPr>
      <w:bookmarkStart w:name="_heading=h.gjdgxs" w:id="0"/>
      <w:bookmarkEnd w:id="0"/>
    </w:p>
    <w:p w:rsidR="0069283C" w:rsidRDefault="00910B36" w14:paraId="0000001A" w14:textId="7777777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hAnsi="Cambria" w:eastAsia="Cambria" w:cs="Cambria"/>
          <w:b/>
          <w:color w:val="4F81BD"/>
          <w:sz w:val="26"/>
          <w:szCs w:val="26"/>
        </w:rPr>
      </w:pPr>
      <w:r>
        <w:rPr>
          <w:rFonts w:ascii="Cambria" w:hAnsi="Cambria" w:eastAsia="Cambria" w:cs="Cambria"/>
          <w:b/>
          <w:color w:val="4F81BD"/>
          <w:sz w:val="26"/>
          <w:szCs w:val="26"/>
        </w:rPr>
        <w:t>Partición de clases equivalentes</w:t>
      </w:r>
    </w:p>
    <w:p w:rsidR="0069283C" w:rsidP="0EB9A7CE" w:rsidRDefault="00910B36" w14:paraId="0000001B" w14:textId="20D18D59">
      <w:pPr>
        <w:pStyle w:val="Normal3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after="0" w:line="259" w:lineRule="auto"/>
        <w:rPr>
          <w:rFonts w:ascii="Cambria" w:hAnsi="Cambria" w:eastAsia="Cambria" w:cs="Cambria"/>
          <w:color w:val="243F61"/>
          <w:sz w:val="24"/>
          <w:szCs w:val="24"/>
        </w:rPr>
      </w:pPr>
      <w:r w:rsidRPr="0EB9A7CE" w:rsidR="2AE254BD">
        <w:rPr>
          <w:rFonts w:ascii="Cambria" w:hAnsi="Cambria" w:eastAsia="Cambria" w:cs="Cambria"/>
          <w:color w:val="243F61"/>
          <w:sz w:val="24"/>
          <w:szCs w:val="24"/>
        </w:rPr>
        <w:t>Inicio de sesión</w:t>
      </w:r>
      <w:r w:rsidRPr="0EB9A7CE" w:rsidR="431BB101">
        <w:rPr>
          <w:rFonts w:ascii="Cambria" w:hAnsi="Cambria" w:eastAsia="Cambria" w:cs="Cambria"/>
          <w:color w:val="243F61"/>
          <w:sz w:val="24"/>
          <w:szCs w:val="24"/>
        </w:rPr>
        <w:t xml:space="preserve"> en la plataforma de Moodle</w:t>
      </w:r>
    </w:p>
    <w:p w:rsidR="0069283C" w:rsidRDefault="0069283C" w14:paraId="0000001C" w14:textId="7777777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hAnsi="Cambria" w:eastAsia="Cambria" w:cs="Cambria"/>
          <w:color w:val="243F61"/>
          <w:sz w:val="24"/>
          <w:szCs w:val="24"/>
        </w:rPr>
      </w:pPr>
    </w:p>
    <w:tbl>
      <w:tblPr>
        <w:tblStyle w:val="aa"/>
        <w:tblW w:w="8508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460"/>
        <w:gridCol w:w="2124"/>
        <w:gridCol w:w="2124"/>
      </w:tblGrid>
      <w:tr w:rsidR="0069283C" w:rsidTr="0EB9A7CE" w14:paraId="06521E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0069283C" w:rsidRDefault="00910B36" w14:paraId="0000001D" w14:textId="77777777">
            <w:pPr>
              <w:pStyle w:val="Normal3"/>
            </w:pPr>
            <w:r>
              <w:t>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69283C" w:rsidRDefault="00910B36" w14:paraId="0000001E" w14:textId="7777777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0069283C" w:rsidRDefault="00910B36" w14:paraId="0000001F" w14:textId="7777777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0069283C" w:rsidRDefault="00910B36" w14:paraId="00000020" w14:textId="7777777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69283C" w:rsidTr="0EB9A7CE" w14:paraId="79EB10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 w:val="restart"/>
            <w:tcMar/>
          </w:tcPr>
          <w:p w:rsidR="0069283C" w:rsidRDefault="00910B36" w14:paraId="00000021" w14:textId="77777777">
            <w:pPr>
              <w:pStyle w:val="Normal3"/>
            </w:pPr>
            <w:r>
              <w:t>Respuesta (opción alert)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69283C" w:rsidRDefault="00910B36" w14:paraId="00000022" w14:textId="5ED166D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910B36">
              <w:rPr/>
              <w:t xml:space="preserve">EC1: x = </w:t>
            </w:r>
            <w:r w:rsidR="482C4435">
              <w:rPr/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0069283C" w:rsidRDefault="00910B36" w14:paraId="00000023" w14:textId="72A67E4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3A1648F">
              <w:rPr/>
              <w:t>Inv</w:t>
            </w:r>
            <w:r w:rsidR="00910B36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0069283C" w:rsidRDefault="00910B36" w14:paraId="00000024" w14:textId="4D7B2BC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0910B36">
              <w:rPr/>
              <w:t>A</w:t>
            </w:r>
            <w:r w:rsidR="56D7A8E4">
              <w:rPr/>
              <w:t>cceder</w:t>
            </w:r>
          </w:p>
        </w:tc>
      </w:tr>
      <w:tr w:rsidR="0069283C" w:rsidTr="0EB9A7CE" w14:paraId="0614844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Merge/>
            <w:tcMar/>
          </w:tcPr>
          <w:p w:rsidR="0069283C" w:rsidRDefault="0069283C" w14:paraId="00000025" w14:textId="77777777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69283C" w:rsidRDefault="00910B36" w14:paraId="00000026" w14:textId="4EA7923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910B36">
              <w:rPr/>
              <w:t xml:space="preserve">EC2: x = </w:t>
            </w:r>
            <w:r w:rsidR="4E26D793">
              <w:rPr/>
              <w:t>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0069283C" w:rsidRDefault="00910B36" w14:paraId="00000027" w14:textId="33C30224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62D714F">
              <w:rPr/>
              <w:t>V</w:t>
            </w:r>
            <w:r w:rsidR="4CA09171">
              <w:rPr/>
              <w:t>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4" w:type="dxa"/>
            <w:tcMar/>
          </w:tcPr>
          <w:p w:rsidR="0069283C" w:rsidRDefault="00910B36" w14:paraId="00000028" w14:textId="4E38004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CA09171">
              <w:rPr/>
              <w:t>Acceder</w:t>
            </w:r>
          </w:p>
        </w:tc>
      </w:tr>
    </w:tbl>
    <w:p w:rsidR="0069283C" w:rsidP="0EB9A7CE" w:rsidRDefault="0069283C" w14:paraId="00000029" w14:textId="77777777">
      <w:pPr>
        <w:pStyle w:val="Normal3"/>
        <w:rPr>
          <w:b w:val="1"/>
          <w:bCs w:val="1"/>
        </w:rPr>
      </w:pPr>
    </w:p>
    <w:p w:rsidR="559FE688" w:rsidP="0EB9A7CE" w:rsidRDefault="559FE688" w14:paraId="7F816331" w14:textId="77AB0FFA">
      <w:pPr>
        <w:pStyle w:val="Normal3"/>
        <w:rPr>
          <w:b w:val="1"/>
          <w:bCs w:val="1"/>
        </w:rPr>
      </w:pPr>
      <w:r w:rsidRPr="0EB9A7CE" w:rsidR="559FE688">
        <w:rPr>
          <w:b w:val="1"/>
          <w:bCs w:val="1"/>
        </w:rPr>
        <w:t>Vista usuario:</w:t>
      </w:r>
    </w:p>
    <w:p w:rsidR="7809686D" w:rsidP="0EB9A7CE" w:rsidRDefault="7809686D" w14:paraId="682FCBCF" w14:textId="475568BF">
      <w:pPr>
        <w:pStyle w:val="Normal3"/>
        <w:jc w:val="center"/>
      </w:pPr>
      <w:r w:rsidR="7809686D">
        <w:drawing>
          <wp:inline wp14:editId="610A5B40" wp14:anchorId="614D03CB">
            <wp:extent cx="4409414" cy="2441898"/>
            <wp:effectExtent l="0" t="0" r="0" b="0"/>
            <wp:docPr id="49956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c570e2eb9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14" cy="24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9A7CE" w:rsidP="0EB9A7CE" w:rsidRDefault="0EB9A7CE" w14:paraId="257DA273" w14:textId="080B55B0">
      <w:pPr>
        <w:pStyle w:val="Normal3"/>
        <w:jc w:val="center"/>
      </w:pPr>
    </w:p>
    <w:p w:rsidR="0069283C" w:rsidP="0EB9A7CE" w:rsidRDefault="00910B36" w14:paraId="0000002A" w14:textId="62B4AE0F">
      <w:pPr>
        <w:pStyle w:val="Normal3"/>
        <w:rPr>
          <w:b w:val="1"/>
          <w:bCs w:val="1"/>
        </w:rPr>
      </w:pPr>
      <w:r w:rsidRPr="0EB9A7CE" w:rsidR="00910B36">
        <w:rPr>
          <w:b w:val="1"/>
          <w:bCs w:val="1"/>
        </w:rPr>
        <w:t>Respuesta = A</w:t>
      </w:r>
      <w:r w:rsidRPr="0EB9A7CE" w:rsidR="0A7FD2BC">
        <w:rPr>
          <w:b w:val="1"/>
          <w:bCs w:val="1"/>
        </w:rPr>
        <w:t>cceder</w:t>
      </w:r>
      <w:r w:rsidRPr="0EB9A7CE" w:rsidR="345208E8">
        <w:rPr>
          <w:b w:val="1"/>
          <w:bCs w:val="1"/>
        </w:rPr>
        <w:t xml:space="preserve"> (Inválido)</w:t>
      </w:r>
    </w:p>
    <w:p w:rsidR="59A0FAAA" w:rsidP="0EB9A7CE" w:rsidRDefault="59A0FAAA" w14:paraId="602BDBA7" w14:textId="5CF8BAFB">
      <w:pPr>
        <w:pStyle w:val="Normal3"/>
        <w:jc w:val="center"/>
      </w:pPr>
      <w:r w:rsidR="59A0FAAA">
        <w:drawing>
          <wp:inline wp14:editId="755AF802" wp14:anchorId="0EC19234">
            <wp:extent cx="4300008" cy="2783250"/>
            <wp:effectExtent l="0" t="0" r="0" b="0"/>
            <wp:docPr id="1175075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b090b141c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08" cy="27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3C" w:rsidP="0EB9A7CE" w:rsidRDefault="00910B36" w14:paraId="0000002F" w14:textId="4CDB914A">
      <w:pPr>
        <w:pStyle w:val="Normal3"/>
        <w:rPr>
          <w:b w:val="1"/>
          <w:bCs w:val="1"/>
        </w:rPr>
      </w:pPr>
      <w:r w:rsidRPr="0EB9A7CE" w:rsidR="00910B36">
        <w:rPr>
          <w:b w:val="1"/>
          <w:bCs w:val="1"/>
        </w:rPr>
        <w:t xml:space="preserve">Respuesta = </w:t>
      </w:r>
      <w:r w:rsidRPr="0EB9A7CE" w:rsidR="0525EBBC">
        <w:rPr>
          <w:b w:val="1"/>
          <w:bCs w:val="1"/>
        </w:rPr>
        <w:t>Acceder (Válido)</w:t>
      </w:r>
    </w:p>
    <w:p w:rsidR="0069283C" w:rsidRDefault="00910B36" w14:paraId="00000030" w14:textId="4D534625">
      <w:pPr>
        <w:pStyle w:val="Normal3"/>
        <w:jc w:val="center"/>
      </w:pPr>
      <w:r w:rsidR="3A346D2A">
        <w:drawing>
          <wp:inline wp14:editId="50C56458" wp14:anchorId="178FDC2C">
            <wp:extent cx="5400675" cy="3095625"/>
            <wp:effectExtent l="0" t="0" r="0" b="0"/>
            <wp:docPr id="574983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54b20fb87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3C" w:rsidRDefault="00910B36" w14:paraId="00000031" w14:textId="26038BFE">
      <w:pPr>
        <w:pStyle w:val="Normal3"/>
      </w:pPr>
      <w:r w:rsidR="3A346D2A">
        <w:rPr/>
        <w:t>Ingreso a la plataforma de Moodle</w:t>
      </w:r>
      <w:r w:rsidR="00910B36">
        <w:rPr/>
        <w:t>:</w:t>
      </w:r>
    </w:p>
    <w:p w:rsidR="0069283C" w:rsidRDefault="00910B36" w14:paraId="00000032" w14:textId="2B90AA66">
      <w:pPr>
        <w:pStyle w:val="Normal3"/>
        <w:jc w:val="center"/>
      </w:pPr>
      <w:r w:rsidR="6B1D687B">
        <w:drawing>
          <wp:inline wp14:editId="0204508B" wp14:anchorId="404ECE21">
            <wp:extent cx="5400675" cy="2543175"/>
            <wp:effectExtent l="0" t="0" r="0" b="0"/>
            <wp:docPr id="199625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2da381e04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3C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69283C"/>
    <w:rsid w:val="00910B36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hAnsi="Cambria" w:eastAsia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0" w:customStyle="1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1" w:customStyle="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styleId="Title1" w:customStyle="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</w:style>
  <w:style w:type="table" w:styleId="NormalTable2" w:customStyle="1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2" w:customStyle="1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styleId="heading22" w:customStyle="1">
    <w:name w:val="heading 22"/>
    <w:basedOn w:val="Normal2"/>
    <w:next w:val="Normal2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2" w:customStyle="1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2" w:customStyle="1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styleId="heading52" w:customStyle="1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styleId="heading62" w:customStyle="1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styleId="Title2" w:customStyle="1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3" w:customStyle="1">
    <w:name w:val="Normal3"/>
    <w:qFormat/>
  </w:style>
  <w:style w:type="paragraph" w:styleId="heading23" w:customStyle="1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3" w:customStyle="1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NormalTable3" w:customStyle="1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hAnsi="Calibri" w:eastAsia="Times New Roman" w:cs="Times New Roman"/>
    </w:rPr>
  </w:style>
  <w:style w:type="paragraph" w:styleId="Title3" w:customStyle="1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itle3"/>
    <w:rsid w:val="00ED37EF"/>
    <w:rPr>
      <w:rFonts w:ascii="Arial" w:hAnsi="Arial" w:eastAsia="Times New Roman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heading33"/>
    <w:uiPriority w:val="9"/>
    <w:rsid w:val="003F15AA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1" w:customStyle="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Ttulo2Car" w:customStyle="1">
    <w:name w:val="Título 2 Car"/>
    <w:basedOn w:val="Fuentedeprrafopredeter"/>
    <w:link w:val="heading23"/>
    <w:uiPriority w:val="9"/>
    <w:rsid w:val="003F15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0" w:customStyle="1">
    <w:name w:val="Subtitle0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2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3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4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5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1" w:customStyle="1">
    <w:name w:val="Subtitle1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6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7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a8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2" w:customStyle="1">
    <w:name w:val="Subtitle2"/>
    <w:basedOn w:val="Normal3"/>
    <w:next w:val="Normal3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a" w:customStyle="1">
    <w:basedOn w:val="NormalTable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22bc570e2eb9495b" /><Relationship Type="http://schemas.openxmlformats.org/officeDocument/2006/relationships/image" Target="/media/image7.png" Id="Rd78b090b141c41f0" /><Relationship Type="http://schemas.openxmlformats.org/officeDocument/2006/relationships/image" Target="/media/image8.png" Id="R20354b20fb8740de" /><Relationship Type="http://schemas.openxmlformats.org/officeDocument/2006/relationships/image" Target="/media/image9.png" Id="Rbeb2da381e04447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NGUERRON</dc:creator>
  <lastModifiedBy>ADRIANA LIZBETH DIAZ BAUTISTA</lastModifiedBy>
  <revision>2</revision>
  <dcterms:created xsi:type="dcterms:W3CDTF">2024-02-16T01:39:00.0000000Z</dcterms:created>
  <dcterms:modified xsi:type="dcterms:W3CDTF">2024-02-16T03:35:08.4814717Z</dcterms:modified>
</coreProperties>
</file>