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9283C" w:rsidRDefault="0069283C" w14:paraId="00000001" w14:textId="77777777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:rsidTr="31E1FC4C" w14:paraId="672A6659" w14:textId="77777777">
        <w:trPr>
          <w:trHeight w:val="2880"/>
          <w:jc w:val="center"/>
        </w:trPr>
        <w:tc>
          <w:tcPr>
            <w:tcW w:w="9576" w:type="dxa"/>
            <w:tcMar/>
          </w:tcPr>
          <w:p w:rsidR="0069283C" w:rsidRDefault="0069283C" w14:paraId="00000002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smallCaps/>
                <w:color w:val="000000"/>
              </w:rPr>
            </w:pPr>
          </w:p>
        </w:tc>
      </w:tr>
      <w:tr w:rsidR="0069283C" w:rsidTr="31E1FC4C" w14:paraId="4825CA28" w14:textId="77777777">
        <w:trPr>
          <w:trHeight w:val="1440"/>
          <w:jc w:val="center"/>
        </w:trPr>
        <w:tc>
          <w:tcPr>
            <w:tcW w:w="9576" w:type="dxa"/>
            <w:tcBorders>
              <w:bottom w:val="single" w:color="4F81BD" w:themeColor="accent1" w:sz="4" w:space="0"/>
            </w:tcBorders>
            <w:tcMar/>
            <w:vAlign w:val="center"/>
          </w:tcPr>
          <w:p w:rsidR="0069283C" w:rsidRDefault="0069283C" w14:paraId="00000003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:rsidR="0069283C" w:rsidRDefault="00910B36" w14:paraId="00000004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  <w:r>
              <w:rPr>
                <w:rFonts w:ascii="Cambria" w:hAnsi="Cambria" w:eastAsia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:rsidTr="31E1FC4C" w14:paraId="05FC9A07" w14:textId="77777777">
        <w:trPr>
          <w:trHeight w:val="720"/>
          <w:jc w:val="center"/>
        </w:trPr>
        <w:tc>
          <w:tcPr>
            <w:tcW w:w="9576" w:type="dxa"/>
            <w:tcBorders>
              <w:top w:val="single" w:color="4F81BD" w:themeColor="accent1" w:sz="4" w:space="0"/>
            </w:tcBorders>
            <w:tcMar/>
          </w:tcPr>
          <w:p w:rsidR="0069283C" w:rsidP="0EB9A7CE" w:rsidRDefault="0069283C" w14:paraId="64425079" w14:textId="0D686676">
            <w:pPr>
              <w:pStyle w:val="Normal3"/>
              <w:jc w:val="center"/>
              <w:rPr>
                <w:noProof w:val="0"/>
                <w:lang w:val="es-EC"/>
              </w:rPr>
            </w:pPr>
            <w:r w:rsidRPr="0EB9A7CE" w:rsidR="159E29B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s-CR"/>
              </w:rPr>
              <w:t>“Plataforma de Contenidos Educativos Learning Content”</w:t>
            </w:r>
          </w:p>
          <w:p w:rsidR="0069283C" w:rsidP="0EB9A7CE" w:rsidRDefault="0069283C" w14:paraId="00000006" w14:textId="6AFA8070">
            <w:pPr>
              <w:pStyle w:val="Normal3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Arial" w:hAnsi="Arial" w:eastAsia="Arial" w:cs="Arial"/>
                <w:b w:val="1"/>
                <w:bCs w:val="1"/>
                <w:color w:val="000000"/>
                <w:sz w:val="36"/>
                <w:szCs w:val="36"/>
              </w:rPr>
            </w:pPr>
          </w:p>
        </w:tc>
      </w:tr>
      <w:tr w:rsidR="0069283C" w:rsidTr="31E1FC4C" w14:paraId="0A37501D" w14:textId="77777777">
        <w:trPr>
          <w:trHeight w:val="1414"/>
          <w:jc w:val="center"/>
        </w:trPr>
        <w:tc>
          <w:tcPr>
            <w:tcW w:w="9576" w:type="dxa"/>
            <w:tcMar/>
          </w:tcPr>
          <w:p w:rsidR="0069283C" w:rsidRDefault="0069283C" w14:paraId="00000007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</w:tc>
      </w:tr>
      <w:tr w:rsidR="0069283C" w:rsidTr="31E1FC4C" w14:paraId="5DAB6C7B" w14:textId="77777777">
        <w:trPr>
          <w:trHeight w:val="360"/>
          <w:jc w:val="center"/>
        </w:trPr>
        <w:tc>
          <w:tcPr>
            <w:tcW w:w="9576" w:type="dxa"/>
            <w:tcMar/>
          </w:tcPr>
          <w:p w:rsidR="0069283C" w:rsidRDefault="0069283C" w14:paraId="00000008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8"/>
                <w:szCs w:val="48"/>
              </w:rPr>
            </w:pPr>
          </w:p>
        </w:tc>
      </w:tr>
      <w:tr w:rsidR="0069283C" w:rsidTr="31E1FC4C" w14:paraId="5E77885F" w14:textId="77777777">
        <w:trPr>
          <w:trHeight w:val="360"/>
          <w:jc w:val="center"/>
        </w:trPr>
        <w:tc>
          <w:tcPr>
            <w:tcW w:w="9576" w:type="dxa"/>
            <w:tcMar/>
          </w:tcPr>
          <w:p w:rsidR="0069283C" w:rsidRDefault="00910B36" w14:paraId="00000009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69283C" w:rsidRDefault="0069283C" w14:paraId="0000000A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:rsidR="152F610D" w:rsidP="0EB9A7CE" w:rsidRDefault="152F610D" w14:paraId="4338CC76" w14:textId="46EEF6A4">
            <w:pPr>
              <w:pStyle w:val="Normal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B9A7CE" w:rsidR="152F6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R"/>
              </w:rPr>
              <w:t>Díaz Bautista Adriana Lizbeth</w:t>
            </w:r>
          </w:p>
          <w:p w:rsidR="152F610D" w:rsidP="0EB9A7CE" w:rsidRDefault="152F610D" w14:paraId="4A00EA3F" w14:textId="7B50C649">
            <w:pPr>
              <w:pStyle w:val="Normal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B9A7CE" w:rsidR="152F6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R"/>
              </w:rPr>
              <w:t>Mascasela Atupaña Brandon Raúl</w:t>
            </w:r>
          </w:p>
          <w:p w:rsidR="152F610D" w:rsidP="06487B62" w:rsidRDefault="152F610D" w14:paraId="3F59A19A" w14:textId="1627BEF2">
            <w:pPr>
              <w:pStyle w:val="Normal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6487B62" w:rsidR="152F6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R"/>
              </w:rPr>
              <w:t xml:space="preserve">Paredes Almachi Michelle </w:t>
            </w:r>
            <w:r w:rsidRPr="06487B62" w:rsidR="73ACD8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R"/>
              </w:rPr>
              <w:t>Estefanía</w:t>
            </w:r>
          </w:p>
          <w:p w:rsidR="152F610D" w:rsidP="0EB9A7CE" w:rsidRDefault="152F610D" w14:paraId="0BA93B8E" w14:textId="54D84D03">
            <w:pPr>
              <w:pStyle w:val="Normal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B9A7CE" w:rsidR="152F6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R"/>
              </w:rPr>
              <w:t>Pila Torres Johanna Jicela</w:t>
            </w:r>
          </w:p>
          <w:p w:rsidR="0069283C" w:rsidRDefault="0069283C" w14:paraId="00000010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69283C" w:rsidP="31E1FC4C" w:rsidRDefault="00910B36" w14:paraId="00000011" w14:textId="5A9C9683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b w:val="1"/>
                <w:bCs w:val="1"/>
                <w:sz w:val="24"/>
                <w:szCs w:val="24"/>
              </w:rPr>
            </w:pPr>
            <w:r w:rsidRPr="31E1FC4C" w:rsidR="5FEEE737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Fecha</w:t>
            </w:r>
            <w:r w:rsidRPr="31E1FC4C" w:rsidR="5FEEE737">
              <w:rPr>
                <w:b w:val="1"/>
                <w:bCs w:val="1"/>
                <w:sz w:val="24"/>
                <w:szCs w:val="24"/>
              </w:rPr>
              <w:t>:</w:t>
            </w:r>
            <w:r w:rsidRPr="31E1FC4C" w:rsidR="5FEEE737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1E1FC4C" w:rsidR="5FEEE737">
              <w:rPr>
                <w:b w:val="1"/>
                <w:bCs w:val="1"/>
                <w:sz w:val="24"/>
                <w:szCs w:val="24"/>
              </w:rPr>
              <w:t>202</w:t>
            </w:r>
            <w:r w:rsidRPr="31E1FC4C" w:rsidR="027A5299">
              <w:rPr>
                <w:b w:val="1"/>
                <w:bCs w:val="1"/>
                <w:sz w:val="24"/>
                <w:szCs w:val="24"/>
              </w:rPr>
              <w:t>4</w:t>
            </w:r>
            <w:r w:rsidRPr="31E1FC4C" w:rsidR="5FEEE737">
              <w:rPr>
                <w:b w:val="1"/>
                <w:bCs w:val="1"/>
                <w:sz w:val="24"/>
                <w:szCs w:val="24"/>
              </w:rPr>
              <w:t>-0</w:t>
            </w:r>
            <w:r w:rsidRPr="31E1FC4C" w:rsidR="3E03E492">
              <w:rPr>
                <w:b w:val="1"/>
                <w:bCs w:val="1"/>
                <w:sz w:val="24"/>
                <w:szCs w:val="24"/>
              </w:rPr>
              <w:t>2</w:t>
            </w:r>
            <w:r w:rsidRPr="31E1FC4C" w:rsidR="5FEEE737">
              <w:rPr>
                <w:b w:val="1"/>
                <w:bCs w:val="1"/>
                <w:sz w:val="24"/>
                <w:szCs w:val="24"/>
              </w:rPr>
              <w:t>-</w:t>
            </w:r>
            <w:r w:rsidRPr="31E1FC4C" w:rsidR="63E7337D">
              <w:rPr>
                <w:b w:val="1"/>
                <w:bCs w:val="1"/>
                <w:sz w:val="24"/>
                <w:szCs w:val="24"/>
              </w:rPr>
              <w:t>2</w:t>
            </w:r>
            <w:r w:rsidRPr="31E1FC4C" w:rsidR="37A8322B">
              <w:rPr>
                <w:b w:val="1"/>
                <w:bCs w:val="1"/>
                <w:sz w:val="24"/>
                <w:szCs w:val="24"/>
              </w:rPr>
              <w:t>9</w:t>
            </w:r>
          </w:p>
          <w:p w:rsidR="0069283C" w:rsidRDefault="0069283C" w14:paraId="00000012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69283C" w:rsidRDefault="0069283C" w14:paraId="00000013" w14:textId="77777777">
      <w:pPr>
        <w:pStyle w:val="Normal3"/>
      </w:pPr>
      <w:bookmarkStart w:name="_heading=h.gjdgxs" w:id="0"/>
      <w:bookmarkEnd w:id="0"/>
    </w:p>
    <w:p w:rsidR="57D8499F" w:rsidP="06487B62" w:rsidRDefault="57D8499F" w14:paraId="2B8E44A4" w14:textId="0C123C0F">
      <w:pPr>
        <w:pStyle w:val="Normal3"/>
        <w:jc w:val="center"/>
      </w:pPr>
    </w:p>
    <w:p w:rsidR="12E33E61" w:rsidP="31E1FC4C" w:rsidRDefault="12E33E61" w14:paraId="5217F6E1" w14:textId="7F593722">
      <w:pPr>
        <w:pStyle w:val="Normal3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0" w:after="0"/>
        <w:rPr>
          <w:rFonts w:ascii="Cambria" w:hAnsi="Cambria" w:eastAsia="Cambria" w:cs="Cambria"/>
          <w:b w:val="1"/>
          <w:bCs w:val="1"/>
          <w:color w:val="auto"/>
          <w:sz w:val="26"/>
          <w:szCs w:val="26"/>
        </w:rPr>
      </w:pPr>
      <w:r w:rsidRPr="31E1FC4C" w:rsidR="12E33E61">
        <w:rPr>
          <w:rFonts w:ascii="Cambria" w:hAnsi="Cambria" w:eastAsia="Cambria" w:cs="Cambria"/>
          <w:b w:val="1"/>
          <w:bCs w:val="1"/>
          <w:color w:val="auto"/>
          <w:sz w:val="26"/>
          <w:szCs w:val="26"/>
        </w:rPr>
        <w:t xml:space="preserve">Requisito </w:t>
      </w:r>
      <w:r w:rsidRPr="31E1FC4C" w:rsidR="12E33E61">
        <w:rPr>
          <w:rFonts w:ascii="Cambria" w:hAnsi="Cambria" w:eastAsia="Cambria" w:cs="Cambria"/>
          <w:b w:val="1"/>
          <w:bCs w:val="1"/>
          <w:color w:val="auto"/>
          <w:sz w:val="26"/>
          <w:szCs w:val="26"/>
        </w:rPr>
        <w:t>N°</w:t>
      </w:r>
      <w:r w:rsidRPr="31E1FC4C" w:rsidR="12E33E61">
        <w:rPr>
          <w:rFonts w:ascii="Cambria" w:hAnsi="Cambria" w:eastAsia="Cambria" w:cs="Cambria"/>
          <w:b w:val="1"/>
          <w:bCs w:val="1"/>
          <w:color w:val="auto"/>
          <w:sz w:val="26"/>
          <w:szCs w:val="26"/>
        </w:rPr>
        <w:t xml:space="preserve"> </w:t>
      </w:r>
      <w:r w:rsidRPr="31E1FC4C" w:rsidR="4D9E8288">
        <w:rPr>
          <w:rFonts w:ascii="Cambria" w:hAnsi="Cambria" w:eastAsia="Cambria" w:cs="Cambria"/>
          <w:b w:val="1"/>
          <w:bCs w:val="1"/>
          <w:color w:val="auto"/>
          <w:sz w:val="26"/>
          <w:szCs w:val="26"/>
        </w:rPr>
        <w:t>5</w:t>
      </w:r>
    </w:p>
    <w:p w:rsidR="12E33E61" w:rsidP="31E1FC4C" w:rsidRDefault="12E33E61" w14:paraId="646B0542">
      <w:pPr>
        <w:pStyle w:val="Normal3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0" w:after="0"/>
        <w:rPr>
          <w:rFonts w:ascii="Cambria" w:hAnsi="Cambria" w:eastAsia="Cambria" w:cs="Cambria"/>
          <w:b w:val="1"/>
          <w:bCs w:val="1"/>
          <w:color w:val="4F80BD"/>
          <w:sz w:val="26"/>
          <w:szCs w:val="26"/>
        </w:rPr>
      </w:pPr>
      <w:r w:rsidRPr="31E1FC4C" w:rsidR="12E33E61">
        <w:rPr>
          <w:rFonts w:ascii="Cambria" w:hAnsi="Cambria" w:eastAsia="Cambria" w:cs="Cambria"/>
          <w:b w:val="1"/>
          <w:bCs w:val="1"/>
          <w:color w:val="4F80BD"/>
          <w:sz w:val="26"/>
          <w:szCs w:val="26"/>
        </w:rPr>
        <w:t>Partición de clases equivalentes</w:t>
      </w:r>
    </w:p>
    <w:p w:rsidR="2E3080DF" w:rsidP="31E1FC4C" w:rsidRDefault="2E3080DF" w14:paraId="1F58DF50" w14:textId="42F9EF9F">
      <w:pPr>
        <w:pStyle w:val="Normal3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0" w:after="0" w:line="259" w:lineRule="auto"/>
        <w:rPr>
          <w:rFonts w:ascii="Cambria" w:hAnsi="Cambria" w:eastAsia="Cambria" w:cs="Cambria"/>
          <w:color w:val="243F61"/>
          <w:sz w:val="24"/>
          <w:szCs w:val="24"/>
        </w:rPr>
      </w:pPr>
      <w:r w:rsidRPr="31E1FC4C" w:rsidR="2E3080DF">
        <w:rPr>
          <w:rFonts w:ascii="Cambria" w:hAnsi="Cambria" w:eastAsia="Cambria" w:cs="Cambria"/>
          <w:color w:val="243F61"/>
          <w:sz w:val="24"/>
          <w:szCs w:val="24"/>
        </w:rPr>
        <w:t>Reporte de información de usuarios registrados en la plataforma</w:t>
      </w:r>
    </w:p>
    <w:p w:rsidR="31E1FC4C" w:rsidP="31E1FC4C" w:rsidRDefault="31E1FC4C" w14:paraId="7A551C6B">
      <w:pPr>
        <w:pStyle w:val="Normal3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0" w:after="0" w:line="259" w:lineRule="auto"/>
        <w:rPr>
          <w:rFonts w:ascii="Cambria" w:hAnsi="Cambria" w:eastAsia="Cambria" w:cs="Cambria"/>
          <w:color w:val="243F61"/>
          <w:sz w:val="24"/>
          <w:szCs w:val="24"/>
        </w:rPr>
      </w:pPr>
    </w:p>
    <w:tbl>
      <w:tblPr>
        <w:tblW w:w="0" w:type="auto"/>
        <w:tblInd w:w="0" w:type="dxa"/>
        <w:tblLook w:val="04A0" w:firstRow="1" w:lastRow="0" w:firstColumn="1" w:lastColumn="0" w:noHBand="0" w:noVBand="1"/>
      </w:tblPr>
      <w:tblGrid>
        <w:gridCol w:w="1800"/>
        <w:gridCol w:w="2692"/>
        <w:gridCol w:w="1369"/>
        <w:gridCol w:w="2647"/>
      </w:tblGrid>
      <w:tr w:rsidR="31E1FC4C" w:rsidTr="31E1FC4C" w14:paraId="75466BFA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31E1FC4C" w:rsidP="31E1FC4C" w:rsidRDefault="31E1FC4C" w14:paraId="6B11DDC6">
            <w:pPr>
              <w:pStyle w:val="Normal3"/>
              <w:jc w:val="center"/>
            </w:pPr>
            <w:r w:rsidR="31E1FC4C">
              <w:rPr/>
              <w:t>VARIABLE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2" w:type="dxa"/>
            <w:tcMar/>
          </w:tcPr>
          <w:p w:rsidR="31E1FC4C" w:rsidP="31E1FC4C" w:rsidRDefault="31E1FC4C" w14:paraId="79A68817">
            <w:pPr>
              <w:pStyle w:val="Normal3"/>
              <w:jc w:val="center"/>
            </w:pPr>
            <w:r w:rsidR="31E1FC4C">
              <w:rPr/>
              <w:t>CLASE DE EQUIVALENCIA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9" w:type="dxa"/>
            <w:tcMar/>
          </w:tcPr>
          <w:p w:rsidR="31E1FC4C" w:rsidP="31E1FC4C" w:rsidRDefault="31E1FC4C" w14:paraId="14DA5E40">
            <w:pPr>
              <w:pStyle w:val="Normal3"/>
              <w:jc w:val="center"/>
            </w:pPr>
            <w:r w:rsidR="31E1FC4C">
              <w:rPr/>
              <w:t>ESTADO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7" w:type="dxa"/>
            <w:tcMar/>
          </w:tcPr>
          <w:p w:rsidR="31E1FC4C" w:rsidP="31E1FC4C" w:rsidRDefault="31E1FC4C" w14:paraId="48252B3E">
            <w:pPr>
              <w:pStyle w:val="Normal3"/>
              <w:jc w:val="center"/>
            </w:pPr>
            <w:r w:rsidR="31E1FC4C">
              <w:rPr/>
              <w:t>REPRESENTANTE</w:t>
            </w:r>
          </w:p>
        </w:tc>
      </w:tr>
      <w:tr w:rsidR="31E1FC4C" w:rsidTr="31E1FC4C" w14:paraId="6B7655CB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tcMar/>
          </w:tcPr>
          <w:p w:rsidR="31E1FC4C" w:rsidP="31E1FC4C" w:rsidRDefault="31E1FC4C" w14:paraId="5DC00885">
            <w:pPr>
              <w:pStyle w:val="Normal3"/>
              <w:jc w:val="center"/>
            </w:pPr>
            <w:r w:rsidR="31E1FC4C">
              <w:rPr/>
              <w:t xml:space="preserve">Respuesta (opción </w:t>
            </w:r>
            <w:r w:rsidR="31E1FC4C">
              <w:rPr/>
              <w:t>alert</w:t>
            </w:r>
            <w:r w:rsidR="31E1FC4C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2" w:type="dxa"/>
            <w:tcMar/>
          </w:tcPr>
          <w:p w:rsidR="31E1FC4C" w:rsidP="31E1FC4C" w:rsidRDefault="31E1FC4C" w14:paraId="334A0CC3" w14:textId="5667E5A2">
            <w:pPr>
              <w:pStyle w:val="Normal3"/>
            </w:pPr>
            <w:r w:rsidR="31E1FC4C">
              <w:rPr/>
              <w:t xml:space="preserve">EC1: x = </w:t>
            </w:r>
            <w:r w:rsidR="6FB770E2">
              <w:rPr/>
              <w:t xml:space="preserve">Clic en </w:t>
            </w:r>
            <w:r w:rsidR="14FB8647">
              <w:rPr/>
              <w:t>“Administración del sitio”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9" w:type="dxa"/>
            <w:tcMar/>
          </w:tcPr>
          <w:p w:rsidR="7ECC8856" w:rsidP="31E1FC4C" w:rsidRDefault="7ECC8856" w14:paraId="7C0D96C8" w14:textId="6A16924E">
            <w:pPr>
              <w:pStyle w:val="Normal3"/>
              <w:jc w:val="center"/>
            </w:pPr>
            <w:r w:rsidR="7ECC8856">
              <w:rPr/>
              <w:t>V</w:t>
            </w:r>
            <w:r w:rsidR="31E1FC4C">
              <w:rPr/>
              <w:t>álido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7" w:type="dxa"/>
            <w:tcMar/>
          </w:tcPr>
          <w:p w:rsidR="77386B1E" w:rsidP="31E1FC4C" w:rsidRDefault="77386B1E" w14:paraId="7EAC7876" w14:textId="2502E8B0">
            <w:pPr>
              <w:pStyle w:val="Normal3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77386B1E">
              <w:rPr/>
              <w:t>Usuarios</w:t>
            </w:r>
          </w:p>
        </w:tc>
      </w:tr>
      <w:tr w:rsidR="31E1FC4C" w:rsidTr="31E1FC4C" w14:paraId="7319F81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Mar/>
          </w:tcPr>
          <w:p w14:paraId="705A3DE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2" w:type="dxa"/>
            <w:tcMar/>
          </w:tcPr>
          <w:p w:rsidR="31E1FC4C" w:rsidP="31E1FC4C" w:rsidRDefault="31E1FC4C" w14:paraId="68D93789" w14:textId="1D4C4489">
            <w:pPr>
              <w:pStyle w:val="Normal3"/>
            </w:pPr>
            <w:r w:rsidR="31E1FC4C">
              <w:rPr/>
              <w:t xml:space="preserve">EC1: x = </w:t>
            </w:r>
            <w:r w:rsidR="4D84834E">
              <w:rPr/>
              <w:t>Clic en “Usuarios”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9" w:type="dxa"/>
            <w:tcMar/>
          </w:tcPr>
          <w:p w:rsidR="31E1FC4C" w:rsidP="31E1FC4C" w:rsidRDefault="31E1FC4C" w14:paraId="6BE499F4" w14:textId="46C0BBC1">
            <w:pPr>
              <w:pStyle w:val="Normal3"/>
              <w:jc w:val="center"/>
            </w:pPr>
            <w:r w:rsidR="31E1FC4C">
              <w:rPr/>
              <w:t>V</w:t>
            </w:r>
            <w:r w:rsidR="31E1FC4C">
              <w:rPr/>
              <w:t>álido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7" w:type="dxa"/>
            <w:tcMar/>
          </w:tcPr>
          <w:p w:rsidR="293374A8" w:rsidP="31E1FC4C" w:rsidRDefault="293374A8" w14:paraId="614C3184" w14:textId="1EB8BC17">
            <w:pPr>
              <w:pStyle w:val="Normal3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293374A8">
              <w:rPr/>
              <w:t>Examinar lista de usuarios</w:t>
            </w:r>
          </w:p>
        </w:tc>
      </w:tr>
    </w:tbl>
    <w:p w:rsidR="31E1FC4C" w:rsidP="31E1FC4C" w:rsidRDefault="31E1FC4C" w14:paraId="788EBF35">
      <w:pPr>
        <w:pStyle w:val="Normal3"/>
        <w:rPr>
          <w:b w:val="1"/>
          <w:bCs w:val="1"/>
        </w:rPr>
      </w:pPr>
    </w:p>
    <w:p w:rsidR="12E33E61" w:rsidP="31E1FC4C" w:rsidRDefault="12E33E61" w14:paraId="761CE918" w14:textId="4285573F">
      <w:pPr>
        <w:pStyle w:val="Normal3"/>
        <w:rPr>
          <w:b w:val="1"/>
          <w:bCs w:val="1"/>
        </w:rPr>
      </w:pPr>
      <w:r w:rsidRPr="31E1FC4C" w:rsidR="12E33E61">
        <w:rPr>
          <w:b w:val="1"/>
          <w:bCs w:val="1"/>
        </w:rPr>
        <w:t>Vista usuario</w:t>
      </w:r>
      <w:r w:rsidRPr="31E1FC4C" w:rsidR="0DBC4871">
        <w:rPr>
          <w:b w:val="1"/>
          <w:bCs w:val="1"/>
        </w:rPr>
        <w:t xml:space="preserve"> (Administrador)</w:t>
      </w:r>
      <w:r w:rsidRPr="31E1FC4C" w:rsidR="12E33E61">
        <w:rPr>
          <w:b w:val="1"/>
          <w:bCs w:val="1"/>
        </w:rPr>
        <w:t>:</w:t>
      </w:r>
    </w:p>
    <w:p w:rsidR="5099580B" w:rsidP="31E1FC4C" w:rsidRDefault="5099580B" w14:paraId="5AF51840" w14:textId="5EB92A99">
      <w:pPr>
        <w:pStyle w:val="Normal3"/>
        <w:jc w:val="center"/>
      </w:pPr>
      <w:r w:rsidR="5099580B">
        <w:drawing>
          <wp:inline wp14:editId="61C5F295" wp14:anchorId="5E770427">
            <wp:extent cx="4989368" cy="2375890"/>
            <wp:effectExtent l="0" t="0" r="0" b="0"/>
            <wp:docPr id="2059806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45fcffd01043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368" cy="23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545D3" w:rsidP="31E1FC4C" w:rsidRDefault="5FC545D3" w14:paraId="66C08F66" w14:textId="7EB9EF6E">
      <w:pPr>
        <w:pStyle w:val="Normal3"/>
        <w:rPr>
          <w:b w:val="1"/>
          <w:bCs w:val="1"/>
        </w:rPr>
      </w:pPr>
      <w:r w:rsidRPr="31E1FC4C" w:rsidR="5FC545D3">
        <w:rPr>
          <w:b w:val="1"/>
          <w:bCs w:val="1"/>
        </w:rPr>
        <w:t>Respuesta = Usuarios (válido)</w:t>
      </w:r>
    </w:p>
    <w:p w:rsidR="5FC545D3" w:rsidP="31E1FC4C" w:rsidRDefault="5FC545D3" w14:paraId="12E07AF4" w14:textId="11469A22">
      <w:pPr>
        <w:pStyle w:val="Normal3"/>
        <w:rPr>
          <w:b w:val="0"/>
          <w:bCs w:val="0"/>
        </w:rPr>
      </w:pPr>
      <w:r w:rsidR="5FC545D3">
        <w:rPr>
          <w:b w:val="0"/>
          <w:bCs w:val="0"/>
        </w:rPr>
        <w:t>Ingreso a Usuarios</w:t>
      </w:r>
    </w:p>
    <w:p w:rsidR="0D72915C" w:rsidP="31E1FC4C" w:rsidRDefault="0D72915C" w14:paraId="277BB607" w14:textId="4D0DC8BC">
      <w:pPr>
        <w:pStyle w:val="Normal3"/>
        <w:jc w:val="center"/>
      </w:pPr>
      <w:r w:rsidR="0D72915C">
        <w:drawing>
          <wp:inline wp14:editId="42BDDE49" wp14:anchorId="1224343D">
            <wp:extent cx="4905375" cy="3106737"/>
            <wp:effectExtent l="0" t="0" r="0" b="0"/>
            <wp:docPr id="811239280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b3868478f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94BED0" w:rsidP="31E1FC4C" w:rsidRDefault="5894BED0" w14:paraId="532A3115" w14:textId="0CB378FA">
      <w:pPr>
        <w:pStyle w:val="Normal3"/>
        <w:rPr>
          <w:b w:val="1"/>
          <w:bCs w:val="1"/>
        </w:rPr>
      </w:pPr>
      <w:r w:rsidRPr="31E1FC4C" w:rsidR="5894BED0">
        <w:rPr>
          <w:b w:val="1"/>
          <w:bCs w:val="1"/>
        </w:rPr>
        <w:t xml:space="preserve">Respuesta = </w:t>
      </w:r>
      <w:r w:rsidRPr="31E1FC4C" w:rsidR="1EBB5794">
        <w:rPr>
          <w:b w:val="1"/>
          <w:bCs w:val="1"/>
        </w:rPr>
        <w:t>Examinar lista de usuarios</w:t>
      </w:r>
      <w:r w:rsidRPr="31E1FC4C" w:rsidR="5894BED0">
        <w:rPr>
          <w:b w:val="1"/>
          <w:bCs w:val="1"/>
        </w:rPr>
        <w:t xml:space="preserve"> (válido)</w:t>
      </w:r>
    </w:p>
    <w:p w:rsidR="5894BED0" w:rsidP="31E1FC4C" w:rsidRDefault="5894BED0" w14:paraId="65A9C8B9" w14:textId="186A8C56">
      <w:pPr>
        <w:pStyle w:val="Normal3"/>
        <w:rPr>
          <w:b w:val="0"/>
          <w:bCs w:val="0"/>
        </w:rPr>
      </w:pPr>
      <w:r w:rsidR="5894BED0">
        <w:rPr>
          <w:b w:val="0"/>
          <w:bCs w:val="0"/>
        </w:rPr>
        <w:t xml:space="preserve">Ingreso a </w:t>
      </w:r>
      <w:r w:rsidR="61096D2E">
        <w:rPr>
          <w:b w:val="0"/>
          <w:bCs w:val="0"/>
        </w:rPr>
        <w:t xml:space="preserve">la lista </w:t>
      </w:r>
      <w:r w:rsidR="5894BED0">
        <w:rPr>
          <w:b w:val="0"/>
          <w:bCs w:val="0"/>
        </w:rPr>
        <w:t>de usuarios</w:t>
      </w:r>
      <w:r w:rsidR="3F39501D">
        <w:rPr>
          <w:b w:val="0"/>
          <w:bCs w:val="0"/>
        </w:rPr>
        <w:t xml:space="preserve"> registrados</w:t>
      </w:r>
    </w:p>
    <w:p w:rsidR="2D695B48" w:rsidP="31E1FC4C" w:rsidRDefault="2D695B48" w14:paraId="0F98614B" w14:textId="1FE8584B">
      <w:pPr>
        <w:pStyle w:val="Normal3"/>
      </w:pPr>
      <w:r w:rsidR="2D695B48">
        <w:drawing>
          <wp:inline wp14:editId="4CEA2DCC" wp14:anchorId="2255606E">
            <wp:extent cx="5738464" cy="2223654"/>
            <wp:effectExtent l="0" t="0" r="0" b="0"/>
            <wp:docPr id="1206914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6e090a8dd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64" cy="22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33E61" w:rsidP="31E1FC4C" w:rsidRDefault="12E33E61" w14:paraId="2A4F4758" w14:textId="7EA1E36C">
      <w:pPr>
        <w:pStyle w:val="Normal3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0" w:after="0"/>
        <w:rPr>
          <w:rFonts w:ascii="Cambria" w:hAnsi="Cambria" w:eastAsia="Cambria" w:cs="Cambria"/>
          <w:b w:val="1"/>
          <w:bCs w:val="1"/>
          <w:color w:val="auto"/>
          <w:sz w:val="26"/>
          <w:szCs w:val="26"/>
        </w:rPr>
      </w:pPr>
      <w:r w:rsidRPr="31E1FC4C" w:rsidR="12E33E61">
        <w:rPr>
          <w:rFonts w:ascii="Cambria" w:hAnsi="Cambria" w:eastAsia="Cambria" w:cs="Cambria"/>
          <w:b w:val="1"/>
          <w:bCs w:val="1"/>
          <w:color w:val="auto"/>
          <w:sz w:val="26"/>
          <w:szCs w:val="26"/>
        </w:rPr>
        <w:t xml:space="preserve">Requisito </w:t>
      </w:r>
      <w:r w:rsidRPr="31E1FC4C" w:rsidR="12E33E61">
        <w:rPr>
          <w:rFonts w:ascii="Cambria" w:hAnsi="Cambria" w:eastAsia="Cambria" w:cs="Cambria"/>
          <w:b w:val="1"/>
          <w:bCs w:val="1"/>
          <w:color w:val="auto"/>
          <w:sz w:val="26"/>
          <w:szCs w:val="26"/>
        </w:rPr>
        <w:t>N°</w:t>
      </w:r>
      <w:r w:rsidRPr="31E1FC4C" w:rsidR="12E33E61">
        <w:rPr>
          <w:rFonts w:ascii="Cambria" w:hAnsi="Cambria" w:eastAsia="Cambria" w:cs="Cambria"/>
          <w:b w:val="1"/>
          <w:bCs w:val="1"/>
          <w:color w:val="auto"/>
          <w:sz w:val="26"/>
          <w:szCs w:val="26"/>
        </w:rPr>
        <w:t xml:space="preserve"> </w:t>
      </w:r>
      <w:r w:rsidRPr="31E1FC4C" w:rsidR="0E5E5403">
        <w:rPr>
          <w:rFonts w:ascii="Cambria" w:hAnsi="Cambria" w:eastAsia="Cambria" w:cs="Cambria"/>
          <w:b w:val="1"/>
          <w:bCs w:val="1"/>
          <w:color w:val="auto"/>
          <w:sz w:val="26"/>
          <w:szCs w:val="26"/>
        </w:rPr>
        <w:t>6</w:t>
      </w:r>
      <w:r w:rsidRPr="31E1FC4C" w:rsidR="12E33E61">
        <w:rPr>
          <w:rFonts w:ascii="Cambria" w:hAnsi="Cambria" w:eastAsia="Cambria" w:cs="Cambria"/>
          <w:b w:val="1"/>
          <w:bCs w:val="1"/>
          <w:color w:val="auto"/>
          <w:sz w:val="26"/>
          <w:szCs w:val="26"/>
        </w:rPr>
        <w:t xml:space="preserve"> </w:t>
      </w:r>
    </w:p>
    <w:p w:rsidR="12E33E61" w:rsidP="31E1FC4C" w:rsidRDefault="12E33E61" w14:paraId="0E15DF97">
      <w:pPr>
        <w:pStyle w:val="Normal3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0" w:after="0"/>
        <w:rPr>
          <w:rFonts w:ascii="Cambria" w:hAnsi="Cambria" w:eastAsia="Cambria" w:cs="Cambria"/>
          <w:b w:val="1"/>
          <w:bCs w:val="1"/>
          <w:color w:val="4F80BD"/>
          <w:sz w:val="26"/>
          <w:szCs w:val="26"/>
        </w:rPr>
      </w:pPr>
      <w:r w:rsidRPr="31E1FC4C" w:rsidR="12E33E61">
        <w:rPr>
          <w:rFonts w:ascii="Cambria" w:hAnsi="Cambria" w:eastAsia="Cambria" w:cs="Cambria"/>
          <w:b w:val="1"/>
          <w:bCs w:val="1"/>
          <w:color w:val="4F80BD"/>
          <w:sz w:val="26"/>
          <w:szCs w:val="26"/>
        </w:rPr>
        <w:t>Partición de clases equivalentes</w:t>
      </w:r>
    </w:p>
    <w:p w:rsidR="326DB64D" w:rsidP="31E1FC4C" w:rsidRDefault="326DB64D" w14:paraId="72CD5069" w14:textId="015BF20C">
      <w:pPr>
        <w:pStyle w:val="Normal3"/>
        <w:keepNext w:val="1"/>
        <w:keepLines w:val="1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rFonts w:ascii="Cambria" w:hAnsi="Cambria" w:eastAsia="Cambria" w:cs="Cambria"/>
          <w:color w:val="243F61"/>
          <w:sz w:val="24"/>
          <w:szCs w:val="24"/>
        </w:rPr>
      </w:pPr>
      <w:r w:rsidRPr="31E1FC4C" w:rsidR="326DB64D">
        <w:rPr>
          <w:rFonts w:ascii="Cambria" w:hAnsi="Cambria" w:eastAsia="Cambria" w:cs="Cambria"/>
          <w:color w:val="243F61"/>
          <w:sz w:val="24"/>
          <w:szCs w:val="24"/>
        </w:rPr>
        <w:t>Reporte de Calificaciones</w:t>
      </w:r>
    </w:p>
    <w:p w:rsidR="31E1FC4C" w:rsidP="31E1FC4C" w:rsidRDefault="31E1FC4C" w14:paraId="2178AFD0">
      <w:pPr>
        <w:pStyle w:val="Normal3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0" w:after="0" w:line="259" w:lineRule="auto"/>
        <w:rPr>
          <w:rFonts w:ascii="Cambria" w:hAnsi="Cambria" w:eastAsia="Cambria" w:cs="Cambria"/>
          <w:color w:val="243F61"/>
          <w:sz w:val="24"/>
          <w:szCs w:val="24"/>
        </w:rPr>
      </w:pPr>
    </w:p>
    <w:tbl>
      <w:tblPr>
        <w:tblW w:w="0" w:type="auto"/>
        <w:tblInd w:w="0" w:type="dxa"/>
        <w:tblLook w:val="04A0" w:firstRow="1" w:lastRow="0" w:firstColumn="1" w:lastColumn="0" w:noHBand="0" w:noVBand="1"/>
      </w:tblPr>
      <w:tblGrid>
        <w:gridCol w:w="1800"/>
        <w:gridCol w:w="2460"/>
        <w:gridCol w:w="2124"/>
        <w:gridCol w:w="2124"/>
      </w:tblGrid>
      <w:tr w:rsidR="31E1FC4C" w:rsidTr="31E1FC4C" w14:paraId="578A24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31E1FC4C" w:rsidP="31E1FC4C" w:rsidRDefault="31E1FC4C" w14:paraId="5FB4B6B2">
            <w:pPr>
              <w:pStyle w:val="Normal3"/>
              <w:jc w:val="center"/>
            </w:pPr>
            <w:r w:rsidR="31E1FC4C">
              <w:rPr/>
              <w:t>VARIABLE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31E1FC4C" w:rsidP="31E1FC4C" w:rsidRDefault="31E1FC4C" w14:paraId="42FFE889">
            <w:pPr>
              <w:pStyle w:val="Normal3"/>
              <w:jc w:val="center"/>
            </w:pPr>
            <w:r w:rsidR="31E1FC4C">
              <w:rPr/>
              <w:t>CLASE DE EQUIVALENCIA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4" w:type="dxa"/>
            <w:tcMar/>
          </w:tcPr>
          <w:p w:rsidR="31E1FC4C" w:rsidP="31E1FC4C" w:rsidRDefault="31E1FC4C" w14:paraId="7D8E8B07">
            <w:pPr>
              <w:pStyle w:val="Normal3"/>
              <w:jc w:val="center"/>
            </w:pPr>
            <w:r w:rsidR="31E1FC4C">
              <w:rPr/>
              <w:t>ESTADO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4" w:type="dxa"/>
            <w:tcMar/>
          </w:tcPr>
          <w:p w:rsidR="31E1FC4C" w:rsidP="31E1FC4C" w:rsidRDefault="31E1FC4C" w14:paraId="506579FE">
            <w:pPr>
              <w:pStyle w:val="Normal3"/>
              <w:jc w:val="center"/>
            </w:pPr>
            <w:r w:rsidR="31E1FC4C">
              <w:rPr/>
              <w:t>REPRESENTANTE</w:t>
            </w:r>
          </w:p>
        </w:tc>
      </w:tr>
      <w:tr w:rsidR="31E1FC4C" w:rsidTr="31E1FC4C" w14:paraId="653039FA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tcMar/>
          </w:tcPr>
          <w:p w:rsidR="31E1FC4C" w:rsidP="31E1FC4C" w:rsidRDefault="31E1FC4C" w14:paraId="3553135E">
            <w:pPr>
              <w:pStyle w:val="Normal3"/>
              <w:jc w:val="center"/>
            </w:pPr>
            <w:r w:rsidR="31E1FC4C">
              <w:rPr/>
              <w:t xml:space="preserve">Respuesta (opción </w:t>
            </w:r>
            <w:r w:rsidR="31E1FC4C">
              <w:rPr/>
              <w:t>alert</w:t>
            </w:r>
            <w:r w:rsidR="31E1FC4C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31E1FC4C" w:rsidP="31E1FC4C" w:rsidRDefault="31E1FC4C" w14:paraId="6CD57142" w14:textId="7950D4A6">
            <w:pPr>
              <w:pStyle w:val="Normal3"/>
            </w:pPr>
            <w:r w:rsidR="31E1FC4C">
              <w:rPr/>
              <w:t xml:space="preserve">EC1: x = </w:t>
            </w:r>
            <w:r w:rsidR="755FC6D5">
              <w:rPr/>
              <w:t>Clic en</w:t>
            </w:r>
            <w:r w:rsidR="672C194B">
              <w:rPr/>
              <w:t xml:space="preserve"> “Prueba de control U1”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4" w:type="dxa"/>
            <w:tcMar/>
          </w:tcPr>
          <w:p w:rsidR="755FC6D5" w:rsidP="31E1FC4C" w:rsidRDefault="755FC6D5" w14:paraId="15906F1C" w14:textId="5755CF40">
            <w:pPr>
              <w:pStyle w:val="Normal3"/>
              <w:jc w:val="center"/>
            </w:pPr>
            <w:r w:rsidR="755FC6D5">
              <w:rPr/>
              <w:t>V</w:t>
            </w:r>
            <w:r w:rsidR="31E1FC4C">
              <w:rPr/>
              <w:t>álido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4" w:type="dxa"/>
            <w:tcMar/>
          </w:tcPr>
          <w:p w:rsidR="6561AE1C" w:rsidP="31E1FC4C" w:rsidRDefault="6561AE1C" w14:paraId="24ED765D" w14:textId="0CACEB8C">
            <w:pPr>
              <w:pStyle w:val="Normal3"/>
              <w:jc w:val="center"/>
            </w:pPr>
            <w:r w:rsidR="6561AE1C">
              <w:rPr/>
              <w:t>Resultados</w:t>
            </w:r>
          </w:p>
        </w:tc>
      </w:tr>
      <w:tr w:rsidR="31E1FC4C" w:rsidTr="31E1FC4C" w14:paraId="488D886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Mar/>
          </w:tcPr>
          <w:p w14:paraId="135C292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31E1FC4C" w:rsidP="31E1FC4C" w:rsidRDefault="31E1FC4C" w14:paraId="21B34E7F" w14:textId="6D581410">
            <w:pPr>
              <w:pStyle w:val="Normal3"/>
            </w:pPr>
            <w:r w:rsidR="31E1FC4C">
              <w:rPr/>
              <w:t xml:space="preserve">EC1: x = </w:t>
            </w:r>
            <w:r w:rsidR="656F77A3">
              <w:rPr/>
              <w:t>Clic en</w:t>
            </w:r>
            <w:r w:rsidR="3D22B997">
              <w:rPr/>
              <w:t xml:space="preserve"> </w:t>
            </w:r>
            <w:r w:rsidR="51C652A4">
              <w:rPr/>
              <w:t>“</w:t>
            </w:r>
            <w:r w:rsidR="63F1B18C">
              <w:rPr/>
              <w:t>Resultados</w:t>
            </w:r>
            <w:r w:rsidR="61CA162D">
              <w:rPr/>
              <w:t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4" w:type="dxa"/>
            <w:tcMar/>
          </w:tcPr>
          <w:p w:rsidR="31E1FC4C" w:rsidP="31E1FC4C" w:rsidRDefault="31E1FC4C" w14:paraId="7FCAC53C" w14:textId="46C0BBC1">
            <w:pPr>
              <w:pStyle w:val="Normal3"/>
              <w:jc w:val="center"/>
            </w:pPr>
            <w:r w:rsidR="31E1FC4C">
              <w:rPr/>
              <w:t>V</w:t>
            </w:r>
            <w:r w:rsidR="31E1FC4C">
              <w:rPr/>
              <w:t>álido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4" w:type="dxa"/>
            <w:tcMar/>
          </w:tcPr>
          <w:p w:rsidR="61F9689E" w:rsidP="31E1FC4C" w:rsidRDefault="61F9689E" w14:paraId="703EBC1C" w14:textId="2B8E2697">
            <w:pPr>
              <w:pStyle w:val="Normal3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61F9689E">
              <w:rPr/>
              <w:t>Descargar</w:t>
            </w:r>
          </w:p>
        </w:tc>
      </w:tr>
    </w:tbl>
    <w:p w:rsidR="31E1FC4C" w:rsidP="31E1FC4C" w:rsidRDefault="31E1FC4C" w14:paraId="395567EF">
      <w:pPr>
        <w:pStyle w:val="Normal3"/>
        <w:rPr>
          <w:b w:val="1"/>
          <w:bCs w:val="1"/>
        </w:rPr>
      </w:pPr>
    </w:p>
    <w:p w:rsidR="453A91C2" w:rsidP="31E1FC4C" w:rsidRDefault="453A91C2" w14:paraId="3BF194F6" w14:textId="0370E17B">
      <w:pPr>
        <w:pStyle w:val="Normal3"/>
        <w:rPr>
          <w:b w:val="1"/>
          <w:bCs w:val="1"/>
        </w:rPr>
      </w:pPr>
      <w:r w:rsidRPr="31E1FC4C" w:rsidR="453A91C2">
        <w:rPr>
          <w:b w:val="1"/>
          <w:bCs w:val="1"/>
        </w:rPr>
        <w:t>Vista usuario</w:t>
      </w:r>
      <w:r w:rsidRPr="31E1FC4C" w:rsidR="424E24DA">
        <w:rPr>
          <w:b w:val="1"/>
          <w:bCs w:val="1"/>
        </w:rPr>
        <w:t xml:space="preserve"> (Profesor)</w:t>
      </w:r>
      <w:r w:rsidRPr="31E1FC4C" w:rsidR="453A91C2">
        <w:rPr>
          <w:b w:val="1"/>
          <w:bCs w:val="1"/>
        </w:rPr>
        <w:t>:</w:t>
      </w:r>
    </w:p>
    <w:p w:rsidR="58500702" w:rsidP="31E1FC4C" w:rsidRDefault="58500702" w14:paraId="21FFF6A2" w14:textId="6109C5C0">
      <w:pPr>
        <w:pStyle w:val="Normal3"/>
        <w:jc w:val="center"/>
      </w:pPr>
      <w:r w:rsidR="58500702">
        <w:drawing>
          <wp:inline wp14:editId="6B3EFEB3" wp14:anchorId="55936037">
            <wp:extent cx="5391150" cy="2823936"/>
            <wp:effectExtent l="0" t="0" r="0" b="0"/>
            <wp:docPr id="1411920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0aba27e594e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2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1FC4C" w:rsidP="31E1FC4C" w:rsidRDefault="31E1FC4C" w14:paraId="2FC2565C" w14:textId="1760E408">
      <w:pPr>
        <w:pStyle w:val="Normal3"/>
        <w:rPr>
          <w:b w:val="1"/>
          <w:bCs w:val="1"/>
        </w:rPr>
      </w:pPr>
    </w:p>
    <w:p w:rsidR="77520854" w:rsidP="31E1FC4C" w:rsidRDefault="77520854" w14:paraId="2D9A81DF" w14:textId="5D3ED4B5">
      <w:pPr>
        <w:pStyle w:val="Normal3"/>
        <w:rPr>
          <w:b w:val="1"/>
          <w:bCs w:val="1"/>
        </w:rPr>
      </w:pPr>
      <w:r w:rsidRPr="31E1FC4C" w:rsidR="77520854">
        <w:rPr>
          <w:b w:val="1"/>
          <w:bCs w:val="1"/>
        </w:rPr>
        <w:t xml:space="preserve">Respuesta = </w:t>
      </w:r>
      <w:r w:rsidRPr="31E1FC4C" w:rsidR="2BD81BA2">
        <w:rPr>
          <w:b w:val="1"/>
          <w:bCs w:val="1"/>
        </w:rPr>
        <w:t>Resultados</w:t>
      </w:r>
      <w:r w:rsidRPr="31E1FC4C" w:rsidR="77520854">
        <w:rPr>
          <w:b w:val="1"/>
          <w:bCs w:val="1"/>
        </w:rPr>
        <w:t xml:space="preserve"> (válido)</w:t>
      </w:r>
    </w:p>
    <w:p w:rsidR="77520854" w:rsidP="31E1FC4C" w:rsidRDefault="77520854" w14:paraId="7E7858DF" w14:textId="582D8FA8">
      <w:pPr>
        <w:pStyle w:val="Normal3"/>
        <w:rPr>
          <w:b w:val="0"/>
          <w:bCs w:val="0"/>
        </w:rPr>
      </w:pPr>
      <w:r w:rsidR="77520854">
        <w:rPr>
          <w:b w:val="0"/>
          <w:bCs w:val="0"/>
        </w:rPr>
        <w:t>Ingreso a</w:t>
      </w:r>
      <w:r w:rsidR="0CD2E9BD">
        <w:rPr>
          <w:b w:val="0"/>
          <w:bCs w:val="0"/>
        </w:rPr>
        <w:t xml:space="preserve"> los resultados obtenidos de cada estudiante</w:t>
      </w:r>
    </w:p>
    <w:p w:rsidR="63FEDB39" w:rsidP="31E1FC4C" w:rsidRDefault="63FEDB39" w14:paraId="6736BFA0" w14:textId="46C8AEC0">
      <w:pPr>
        <w:pStyle w:val="Normal3"/>
        <w:jc w:val="center"/>
      </w:pPr>
      <w:r w:rsidR="63FEDB39">
        <w:drawing>
          <wp:inline wp14:editId="3900D33F" wp14:anchorId="29221A4C">
            <wp:extent cx="5543424" cy="2219325"/>
            <wp:effectExtent l="0" t="0" r="0" b="0"/>
            <wp:docPr id="902647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8d96c30f0d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42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1FC4C" w:rsidP="31E1FC4C" w:rsidRDefault="31E1FC4C" w14:paraId="1E18B322" w14:textId="3FB682DC">
      <w:pPr>
        <w:pStyle w:val="Normal3"/>
        <w:rPr>
          <w:b w:val="1"/>
          <w:bCs w:val="1"/>
        </w:rPr>
      </w:pPr>
    </w:p>
    <w:p w:rsidR="77520854" w:rsidP="31E1FC4C" w:rsidRDefault="77520854" w14:paraId="4E19C3A7" w14:textId="1BAF659C">
      <w:pPr>
        <w:pStyle w:val="Normal3"/>
        <w:rPr>
          <w:b w:val="1"/>
          <w:bCs w:val="1"/>
        </w:rPr>
      </w:pPr>
      <w:r w:rsidRPr="31E1FC4C" w:rsidR="77520854">
        <w:rPr>
          <w:b w:val="1"/>
          <w:bCs w:val="1"/>
        </w:rPr>
        <w:t xml:space="preserve">Respuesta = </w:t>
      </w:r>
      <w:r w:rsidRPr="31E1FC4C" w:rsidR="411C5E91">
        <w:rPr>
          <w:b w:val="1"/>
          <w:bCs w:val="1"/>
        </w:rPr>
        <w:t>Descargar</w:t>
      </w:r>
      <w:r w:rsidRPr="31E1FC4C" w:rsidR="77520854">
        <w:rPr>
          <w:b w:val="1"/>
          <w:bCs w:val="1"/>
        </w:rPr>
        <w:t xml:space="preserve"> </w:t>
      </w:r>
      <w:r w:rsidRPr="31E1FC4C" w:rsidR="77520854">
        <w:rPr>
          <w:b w:val="1"/>
          <w:bCs w:val="1"/>
        </w:rPr>
        <w:t>(válido)</w:t>
      </w:r>
    </w:p>
    <w:p w:rsidR="5C70DF8C" w:rsidP="31E1FC4C" w:rsidRDefault="5C70DF8C" w14:paraId="785266E5" w14:textId="3B57A33D">
      <w:pPr>
        <w:pStyle w:val="Normal3"/>
        <w:rPr>
          <w:b w:val="0"/>
          <w:bCs w:val="0"/>
        </w:rPr>
      </w:pPr>
      <w:r w:rsidR="5C70DF8C">
        <w:rPr>
          <w:b w:val="0"/>
          <w:bCs w:val="0"/>
        </w:rPr>
        <w:t>Se visualiza el reporte de resultados en formato pdf</w:t>
      </w:r>
    </w:p>
    <w:p w:rsidR="7C5A78A0" w:rsidP="31E1FC4C" w:rsidRDefault="7C5A78A0" w14:paraId="52896D14" w14:textId="3EAAEC0B">
      <w:pPr>
        <w:pStyle w:val="Normal3"/>
        <w:jc w:val="center"/>
      </w:pPr>
      <w:r w:rsidR="7C5A78A0">
        <w:drawing>
          <wp:inline wp14:editId="385D44A9" wp14:anchorId="75DF2FDE">
            <wp:extent cx="5400675" cy="2695575"/>
            <wp:effectExtent l="0" t="0" r="0" b="0"/>
            <wp:docPr id="1175307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3d6f9bf2494f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A91C2" w:rsidP="31E1FC4C" w:rsidRDefault="453A91C2" w14:paraId="594D6462" w14:textId="6516044F">
      <w:pPr>
        <w:pStyle w:val="Normal3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0" w:after="0"/>
        <w:rPr>
          <w:rFonts w:ascii="Cambria" w:hAnsi="Cambria" w:eastAsia="Cambria" w:cs="Cambria"/>
          <w:b w:val="1"/>
          <w:bCs w:val="1"/>
          <w:color w:val="auto"/>
          <w:sz w:val="26"/>
          <w:szCs w:val="26"/>
        </w:rPr>
      </w:pPr>
      <w:r w:rsidRPr="31E1FC4C" w:rsidR="453A91C2">
        <w:rPr>
          <w:rFonts w:ascii="Cambria" w:hAnsi="Cambria" w:eastAsia="Cambria" w:cs="Cambria"/>
          <w:b w:val="1"/>
          <w:bCs w:val="1"/>
          <w:color w:val="auto"/>
          <w:sz w:val="26"/>
          <w:szCs w:val="26"/>
        </w:rPr>
        <w:t xml:space="preserve">Requisito </w:t>
      </w:r>
      <w:r w:rsidRPr="31E1FC4C" w:rsidR="453A91C2">
        <w:rPr>
          <w:rFonts w:ascii="Cambria" w:hAnsi="Cambria" w:eastAsia="Cambria" w:cs="Cambria"/>
          <w:b w:val="1"/>
          <w:bCs w:val="1"/>
          <w:color w:val="auto"/>
          <w:sz w:val="26"/>
          <w:szCs w:val="26"/>
        </w:rPr>
        <w:t>N°</w:t>
      </w:r>
      <w:r w:rsidRPr="31E1FC4C" w:rsidR="453A91C2">
        <w:rPr>
          <w:rFonts w:ascii="Cambria" w:hAnsi="Cambria" w:eastAsia="Cambria" w:cs="Cambria"/>
          <w:b w:val="1"/>
          <w:bCs w:val="1"/>
          <w:color w:val="auto"/>
          <w:sz w:val="26"/>
          <w:szCs w:val="26"/>
        </w:rPr>
        <w:t xml:space="preserve"> </w:t>
      </w:r>
      <w:r w:rsidRPr="31E1FC4C" w:rsidR="4A2D30B0">
        <w:rPr>
          <w:rFonts w:ascii="Cambria" w:hAnsi="Cambria" w:eastAsia="Cambria" w:cs="Cambria"/>
          <w:b w:val="1"/>
          <w:bCs w:val="1"/>
          <w:color w:val="auto"/>
          <w:sz w:val="26"/>
          <w:szCs w:val="26"/>
        </w:rPr>
        <w:t>7</w:t>
      </w:r>
    </w:p>
    <w:p w:rsidR="453A91C2" w:rsidP="31E1FC4C" w:rsidRDefault="453A91C2" w14:paraId="1879A145" w14:textId="4C5C98A2">
      <w:pPr>
        <w:pStyle w:val="Normal3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0" w:after="0"/>
        <w:rPr>
          <w:rFonts w:ascii="Cambria" w:hAnsi="Cambria" w:eastAsia="Cambria" w:cs="Cambria"/>
          <w:b w:val="1"/>
          <w:bCs w:val="1"/>
          <w:color w:val="4F80BD"/>
          <w:sz w:val="26"/>
          <w:szCs w:val="26"/>
        </w:rPr>
      </w:pPr>
      <w:r w:rsidRPr="31E1FC4C" w:rsidR="453A91C2">
        <w:rPr>
          <w:rFonts w:ascii="Cambria" w:hAnsi="Cambria" w:eastAsia="Cambria" w:cs="Cambria"/>
          <w:b w:val="1"/>
          <w:bCs w:val="1"/>
          <w:color w:val="4F80BD"/>
          <w:sz w:val="26"/>
          <w:szCs w:val="26"/>
        </w:rPr>
        <w:t>Partición de clases equivalentes</w:t>
      </w:r>
    </w:p>
    <w:p w:rsidR="7815F405" w:rsidP="31E1FC4C" w:rsidRDefault="7815F405" w14:paraId="38058350" w14:textId="4F85DD2E">
      <w:pPr>
        <w:pStyle w:val="Normal3"/>
        <w:keepNext w:val="1"/>
        <w:keepLines w:val="1"/>
        <w:suppressLineNumbers w:val="0"/>
        <w:bidi w:val="0"/>
        <w:spacing w:before="40" w:beforeAutospacing="off" w:after="0" w:afterAutospacing="off" w:line="259" w:lineRule="auto"/>
        <w:ind w:left="0" w:right="0"/>
        <w:jc w:val="left"/>
      </w:pPr>
      <w:r w:rsidRPr="31E1FC4C" w:rsidR="7815F405">
        <w:rPr>
          <w:rFonts w:ascii="Cambria" w:hAnsi="Cambria" w:eastAsia="Cambria" w:cs="Cambria"/>
          <w:color w:val="243F61"/>
          <w:sz w:val="24"/>
          <w:szCs w:val="24"/>
        </w:rPr>
        <w:t>Generar Certificado</w:t>
      </w:r>
    </w:p>
    <w:p w:rsidR="31E1FC4C" w:rsidP="31E1FC4C" w:rsidRDefault="31E1FC4C" w14:paraId="4622B958">
      <w:pPr>
        <w:pStyle w:val="Normal3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0" w:after="0" w:line="259" w:lineRule="auto"/>
        <w:rPr>
          <w:rFonts w:ascii="Cambria" w:hAnsi="Cambria" w:eastAsia="Cambria" w:cs="Cambria"/>
          <w:color w:val="243F61"/>
          <w:sz w:val="24"/>
          <w:szCs w:val="24"/>
        </w:rPr>
      </w:pPr>
    </w:p>
    <w:tbl>
      <w:tblPr>
        <w:tblW w:w="0" w:type="auto"/>
        <w:tblInd w:w="0" w:type="dxa"/>
        <w:tblLook w:val="04A0" w:firstRow="1" w:lastRow="0" w:firstColumn="1" w:lastColumn="0" w:noHBand="0" w:noVBand="1"/>
      </w:tblPr>
      <w:tblGrid>
        <w:gridCol w:w="1800"/>
        <w:gridCol w:w="2787"/>
        <w:gridCol w:w="1797"/>
        <w:gridCol w:w="2124"/>
      </w:tblGrid>
      <w:tr w:rsidR="31E1FC4C" w:rsidTr="31E1FC4C" w14:paraId="542006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31E1FC4C" w:rsidP="31E1FC4C" w:rsidRDefault="31E1FC4C" w14:paraId="5477BE34">
            <w:pPr>
              <w:pStyle w:val="Normal3"/>
              <w:jc w:val="center"/>
            </w:pPr>
            <w:r w:rsidR="31E1FC4C">
              <w:rPr/>
              <w:t>VARIABLE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7" w:type="dxa"/>
            <w:tcMar/>
          </w:tcPr>
          <w:p w:rsidR="31E1FC4C" w:rsidP="31E1FC4C" w:rsidRDefault="31E1FC4C" w14:paraId="1419D2EC">
            <w:pPr>
              <w:pStyle w:val="Normal3"/>
              <w:jc w:val="center"/>
            </w:pPr>
            <w:r w:rsidR="31E1FC4C">
              <w:rPr/>
              <w:t>CLASE DE EQUIVALENCIA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7" w:type="dxa"/>
            <w:tcMar/>
          </w:tcPr>
          <w:p w:rsidR="31E1FC4C" w:rsidP="31E1FC4C" w:rsidRDefault="31E1FC4C" w14:paraId="29947A65">
            <w:pPr>
              <w:pStyle w:val="Normal3"/>
              <w:jc w:val="center"/>
            </w:pPr>
            <w:r w:rsidR="31E1FC4C">
              <w:rPr/>
              <w:t>ESTADO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4" w:type="dxa"/>
            <w:tcMar/>
          </w:tcPr>
          <w:p w:rsidR="31E1FC4C" w:rsidP="31E1FC4C" w:rsidRDefault="31E1FC4C" w14:paraId="70579C6C">
            <w:pPr>
              <w:pStyle w:val="Normal3"/>
              <w:jc w:val="center"/>
            </w:pPr>
            <w:r w:rsidR="31E1FC4C">
              <w:rPr/>
              <w:t>REPRESENTANTE</w:t>
            </w:r>
          </w:p>
        </w:tc>
      </w:tr>
      <w:tr w:rsidR="31E1FC4C" w:rsidTr="31E1FC4C" w14:paraId="633DC774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tcMar/>
          </w:tcPr>
          <w:p w:rsidR="31E1FC4C" w:rsidP="31E1FC4C" w:rsidRDefault="31E1FC4C" w14:paraId="2F347A05">
            <w:pPr>
              <w:pStyle w:val="Normal3"/>
              <w:jc w:val="center"/>
            </w:pPr>
            <w:r w:rsidR="31E1FC4C">
              <w:rPr/>
              <w:t xml:space="preserve">Respuesta (opción </w:t>
            </w:r>
            <w:r w:rsidR="31E1FC4C">
              <w:rPr/>
              <w:t>alert</w:t>
            </w:r>
            <w:r w:rsidR="31E1FC4C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7" w:type="dxa"/>
            <w:tcMar/>
          </w:tcPr>
          <w:p w:rsidR="31E1FC4C" w:rsidP="31E1FC4C" w:rsidRDefault="31E1FC4C" w14:paraId="4879FEF5" w14:textId="2AECD8C2">
            <w:pPr>
              <w:pStyle w:val="Normal3"/>
            </w:pPr>
            <w:r w:rsidR="31E1FC4C">
              <w:rPr/>
              <w:t xml:space="preserve">EC1: x = </w:t>
            </w:r>
            <w:r w:rsidR="2E275394">
              <w:rPr/>
              <w:t xml:space="preserve">Clic en </w:t>
            </w:r>
            <w:r w:rsidR="6761CA78">
              <w:rPr/>
              <w:t>“Certificado”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7" w:type="dxa"/>
            <w:tcMar/>
          </w:tcPr>
          <w:p w:rsidR="238D69D8" w:rsidP="31E1FC4C" w:rsidRDefault="238D69D8" w14:paraId="34CC7C3E" w14:textId="018C53A3">
            <w:pPr>
              <w:pStyle w:val="Normal3"/>
              <w:jc w:val="center"/>
            </w:pPr>
            <w:r w:rsidR="238D69D8">
              <w:rPr/>
              <w:t>V</w:t>
            </w:r>
            <w:r w:rsidR="31E1FC4C">
              <w:rPr/>
              <w:t>álido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4" w:type="dxa"/>
            <w:tcMar/>
          </w:tcPr>
          <w:p w:rsidR="43F6D716" w:rsidP="31E1FC4C" w:rsidRDefault="43F6D716" w14:paraId="22377A5E" w14:textId="7B633428">
            <w:pPr>
              <w:pStyle w:val="Normal3"/>
              <w:jc w:val="center"/>
            </w:pPr>
            <w:r w:rsidR="43F6D716">
              <w:rPr/>
              <w:t>Certificado</w:t>
            </w:r>
            <w:r w:rsidR="2883CD4E">
              <w:rPr/>
              <w:t xml:space="preserve"> de Matemáticas</w:t>
            </w:r>
          </w:p>
        </w:tc>
      </w:tr>
      <w:tr w:rsidR="31E1FC4C" w:rsidTr="31E1FC4C" w14:paraId="0E506A4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Mar/>
          </w:tcPr>
          <w:p w14:paraId="5C8058E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7" w:type="dxa"/>
            <w:tcMar/>
          </w:tcPr>
          <w:p w:rsidR="31E1FC4C" w:rsidP="31E1FC4C" w:rsidRDefault="31E1FC4C" w14:paraId="7C130FFA" w14:textId="2C0D3AF2">
            <w:pPr>
              <w:pStyle w:val="Normal3"/>
            </w:pPr>
            <w:r w:rsidR="31E1FC4C">
              <w:rPr/>
              <w:t xml:space="preserve">EC1: x = </w:t>
            </w:r>
            <w:r w:rsidR="0D382D99">
              <w:rPr/>
              <w:t>Clic en</w:t>
            </w:r>
            <w:r w:rsidR="176F17B3">
              <w:rPr/>
              <w:t xml:space="preserve"> “Certificado de Matemáticas”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7" w:type="dxa"/>
            <w:tcMar/>
          </w:tcPr>
          <w:p w:rsidR="31E1FC4C" w:rsidP="31E1FC4C" w:rsidRDefault="31E1FC4C" w14:paraId="3D8434B5" w14:textId="46C0BBC1">
            <w:pPr>
              <w:pStyle w:val="Normal3"/>
              <w:jc w:val="center"/>
            </w:pPr>
            <w:r w:rsidR="31E1FC4C">
              <w:rPr/>
              <w:t>V</w:t>
            </w:r>
            <w:r w:rsidR="31E1FC4C">
              <w:rPr/>
              <w:t>álido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4" w:type="dxa"/>
            <w:tcMar/>
          </w:tcPr>
          <w:p w:rsidR="59BD652F" w:rsidP="31E1FC4C" w:rsidRDefault="59BD652F" w14:paraId="6932C38F" w14:textId="22056A3D">
            <w:pPr>
              <w:pStyle w:val="Normal3"/>
              <w:jc w:val="center"/>
            </w:pPr>
            <w:r w:rsidR="59BD652F">
              <w:rPr/>
              <w:t>Certificado de Matemáticas</w:t>
            </w:r>
          </w:p>
        </w:tc>
      </w:tr>
    </w:tbl>
    <w:p w:rsidR="31E1FC4C" w:rsidP="31E1FC4C" w:rsidRDefault="31E1FC4C" w14:paraId="435E3E55">
      <w:pPr>
        <w:pStyle w:val="Normal3"/>
        <w:rPr>
          <w:b w:val="1"/>
          <w:bCs w:val="1"/>
        </w:rPr>
      </w:pPr>
    </w:p>
    <w:p w:rsidR="5D90AF17" w:rsidP="31E1FC4C" w:rsidRDefault="5D90AF17" w14:paraId="175B5A7B" w14:textId="77AB0FFA">
      <w:pPr>
        <w:pStyle w:val="Normal3"/>
        <w:rPr>
          <w:b w:val="1"/>
          <w:bCs w:val="1"/>
        </w:rPr>
      </w:pPr>
      <w:r w:rsidRPr="31E1FC4C" w:rsidR="5D90AF17">
        <w:rPr>
          <w:b w:val="1"/>
          <w:bCs w:val="1"/>
        </w:rPr>
        <w:t>Vista usuario:</w:t>
      </w:r>
    </w:p>
    <w:p w:rsidR="46695FE8" w:rsidP="31E1FC4C" w:rsidRDefault="46695FE8" w14:paraId="69EF2B55" w14:textId="7F1277B9">
      <w:pPr>
        <w:pStyle w:val="Normal3"/>
        <w:jc w:val="center"/>
      </w:pPr>
      <w:r w:rsidR="46695FE8">
        <w:drawing>
          <wp:inline wp14:editId="6F112839" wp14:anchorId="34978002">
            <wp:extent cx="4849091" cy="2060864"/>
            <wp:effectExtent l="0" t="0" r="0" b="0"/>
            <wp:docPr id="1494217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2f23c017b44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091" cy="206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C5723" w:rsidP="31E1FC4C" w:rsidRDefault="02EC5723" w14:paraId="5923A2E5" w14:textId="5D601905">
      <w:pPr>
        <w:pStyle w:val="Normal3"/>
        <w:rPr>
          <w:b w:val="1"/>
          <w:bCs w:val="1"/>
        </w:rPr>
      </w:pPr>
      <w:r w:rsidRPr="31E1FC4C" w:rsidR="02EC5723">
        <w:rPr>
          <w:b w:val="1"/>
          <w:bCs w:val="1"/>
        </w:rPr>
        <w:t xml:space="preserve">Respuesta = </w:t>
      </w:r>
      <w:r w:rsidRPr="31E1FC4C" w:rsidR="1A41E726">
        <w:rPr>
          <w:b w:val="1"/>
          <w:bCs w:val="1"/>
        </w:rPr>
        <w:t>Certificado de Matemáticas</w:t>
      </w:r>
      <w:r w:rsidRPr="31E1FC4C" w:rsidR="02EC5723">
        <w:rPr>
          <w:b w:val="1"/>
          <w:bCs w:val="1"/>
        </w:rPr>
        <w:t xml:space="preserve"> (válido)</w:t>
      </w:r>
    </w:p>
    <w:p w:rsidR="02EC5723" w:rsidP="31E1FC4C" w:rsidRDefault="02EC5723" w14:paraId="36200DB0" w14:textId="796BCA12">
      <w:pPr>
        <w:pStyle w:val="Normal3"/>
        <w:rPr>
          <w:b w:val="0"/>
          <w:bCs w:val="0"/>
        </w:rPr>
      </w:pPr>
      <w:r w:rsidR="02EC5723">
        <w:rPr>
          <w:b w:val="0"/>
          <w:bCs w:val="0"/>
        </w:rPr>
        <w:t>Ingreso a</w:t>
      </w:r>
      <w:r w:rsidR="585619C8">
        <w:rPr>
          <w:b w:val="0"/>
          <w:bCs w:val="0"/>
        </w:rPr>
        <w:t>l certificado de matemáticas</w:t>
      </w:r>
    </w:p>
    <w:p w:rsidR="30F43FAD" w:rsidP="31E1FC4C" w:rsidRDefault="30F43FAD" w14:paraId="5704A4A5" w14:textId="2DCAD018">
      <w:pPr>
        <w:pStyle w:val="Normal3"/>
        <w:jc w:val="center"/>
      </w:pPr>
      <w:r w:rsidR="30F43FAD">
        <w:drawing>
          <wp:inline wp14:editId="6C2A71A7" wp14:anchorId="4850C258">
            <wp:extent cx="5000625" cy="1129606"/>
            <wp:effectExtent l="0" t="0" r="0" b="0"/>
            <wp:docPr id="1035156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d5fdd150340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623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1FC4C" w:rsidP="31E1FC4C" w:rsidRDefault="31E1FC4C" w14:paraId="4EBC84B3" w14:textId="74A6FF09">
      <w:pPr>
        <w:pStyle w:val="Normal3"/>
        <w:rPr>
          <w:b w:val="1"/>
          <w:bCs w:val="1"/>
        </w:rPr>
      </w:pPr>
    </w:p>
    <w:p w:rsidR="02EC5723" w:rsidP="31E1FC4C" w:rsidRDefault="02EC5723" w14:paraId="19ED3611" w14:textId="64E4C961">
      <w:pPr>
        <w:pStyle w:val="Normal3"/>
        <w:rPr>
          <w:b w:val="1"/>
          <w:bCs w:val="1"/>
        </w:rPr>
      </w:pPr>
      <w:r w:rsidRPr="31E1FC4C" w:rsidR="02EC5723">
        <w:rPr>
          <w:b w:val="1"/>
          <w:bCs w:val="1"/>
        </w:rPr>
        <w:t xml:space="preserve">Respuesta = </w:t>
      </w:r>
      <w:r w:rsidRPr="31E1FC4C" w:rsidR="5EA4EDB1">
        <w:rPr>
          <w:b w:val="1"/>
          <w:bCs w:val="1"/>
        </w:rPr>
        <w:t>Certificado</w:t>
      </w:r>
      <w:r w:rsidRPr="31E1FC4C" w:rsidR="02EC5723">
        <w:rPr>
          <w:b w:val="1"/>
          <w:bCs w:val="1"/>
        </w:rPr>
        <w:t xml:space="preserve"> (válido)</w:t>
      </w:r>
    </w:p>
    <w:p w:rsidR="6D4B5F18" w:rsidP="31E1FC4C" w:rsidRDefault="6D4B5F18" w14:paraId="41E358BE" w14:textId="53C0CC0F">
      <w:pPr>
        <w:pStyle w:val="Normal3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b w:val="0"/>
          <w:bCs w:val="0"/>
        </w:rPr>
      </w:pPr>
      <w:r w:rsidR="6D4B5F18">
        <w:rPr>
          <w:b w:val="0"/>
          <w:bCs w:val="0"/>
        </w:rPr>
        <w:t>Visualización</w:t>
      </w:r>
      <w:r w:rsidR="6D4B5F18">
        <w:rPr>
          <w:b w:val="0"/>
          <w:bCs w:val="0"/>
        </w:rPr>
        <w:t xml:space="preserve"> del certificado de </w:t>
      </w:r>
      <w:r w:rsidR="6D4B5F18">
        <w:rPr>
          <w:b w:val="0"/>
          <w:bCs w:val="0"/>
        </w:rPr>
        <w:t>matem</w:t>
      </w:r>
      <w:r w:rsidR="6D4B5F18">
        <w:rPr>
          <w:b w:val="0"/>
          <w:bCs w:val="0"/>
        </w:rPr>
        <w:t>áticas generado</w:t>
      </w:r>
    </w:p>
    <w:p w:rsidR="53DB00ED" w:rsidP="31E1FC4C" w:rsidRDefault="53DB00ED" w14:paraId="76639518" w14:textId="4A36F13E">
      <w:pPr>
        <w:pStyle w:val="Normal3"/>
        <w:jc w:val="center"/>
      </w:pPr>
      <w:r w:rsidR="53DB00ED">
        <w:drawing>
          <wp:inline wp14:editId="58AE4C08" wp14:anchorId="570F36AB">
            <wp:extent cx="4695360" cy="3324594"/>
            <wp:effectExtent l="0" t="0" r="0" b="0"/>
            <wp:docPr id="1770761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b52276553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03" t="0" r="2725" b="2761"/>
                    <a:stretch>
                      <a:fillRect/>
                    </a:stretch>
                  </pic:blipFill>
                  <pic:spPr>
                    <a:xfrm>
                      <a:off x="0" y="0"/>
                      <a:ext cx="4695360" cy="332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83C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p9EvD00gTO0ci" int2:id="7aUl6wno">
      <int2:state int2:type="AugLoop_Text_Critique" int2:value="Rejected"/>
    </int2:textHash>
    <int2:textHash int2:hashCode="MjQb002xVGnywS" int2:id="MXW0GE3N">
      <int2:state int2:type="AugLoop_Text_Critique" int2:value="Rejected"/>
    </int2:textHash>
    <int2:textHash int2:hashCode="xmlZJnZPv5HOZU" int2:id="E0K91avG">
      <int2:state int2:type="AugLoop_Text_Critique" int2:value="Rejected"/>
    </int2:textHash>
    <int2:textHash int2:hashCode="0DPiKuNIrrVmD8" int2:id="1Lhn7Ngf">
      <int2:state int2:type="AugLoop_Text_Critique" int2:value="Rejected"/>
    </int2:textHash>
    <int2:textHash int2:hashCode="6p/7brSl8Wf2op" int2:id="ySgBQbDR">
      <int2:state int2:type="AugLoop_Text_Critique" int2:value="Rejected"/>
    </int2:textHash>
    <int2:textHash int2:hashCode="UpqV93iEDFqEdz" int2:id="hyhnMSqx">
      <int2:state int2:type="AugLoop_Text_Critique" int2:value="Rejected"/>
    </int2:textHash>
    <int2:textHash int2:hashCode="kr0jO27KIDbiKu" int2:id="QIRh6IDG">
      <int2:state int2:type="AugLoop_Text_Critique" int2:value="Rejected"/>
    </int2:textHash>
    <int2:textHash int2:hashCode="jx26drVhaEkwol" int2:id="sb97Bc7T">
      <int2:state int2:type="AugLoop_Text_Critique" int2:value="Rejected"/>
    </int2:textHash>
    <int2:textHash int2:hashCode="qbzmkiJisiA9J2" int2:id="E01p51HH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69283C"/>
    <w:rsid w:val="00910B36"/>
    <w:rsid w:val="00B549AC"/>
    <w:rsid w:val="0117C7ED"/>
    <w:rsid w:val="0188D320"/>
    <w:rsid w:val="01B0CBC5"/>
    <w:rsid w:val="027A5299"/>
    <w:rsid w:val="02A8EA89"/>
    <w:rsid w:val="02EC5723"/>
    <w:rsid w:val="03841B01"/>
    <w:rsid w:val="0472B2F5"/>
    <w:rsid w:val="0495FE7F"/>
    <w:rsid w:val="0525EBBC"/>
    <w:rsid w:val="0551BE7E"/>
    <w:rsid w:val="058EE0DE"/>
    <w:rsid w:val="06067D74"/>
    <w:rsid w:val="06487B62"/>
    <w:rsid w:val="06CB6303"/>
    <w:rsid w:val="07C5A832"/>
    <w:rsid w:val="07FD5E4F"/>
    <w:rsid w:val="086ED966"/>
    <w:rsid w:val="09617893"/>
    <w:rsid w:val="099DC237"/>
    <w:rsid w:val="099DC237"/>
    <w:rsid w:val="0A7FD2BC"/>
    <w:rsid w:val="0B80E767"/>
    <w:rsid w:val="0CD2E9BD"/>
    <w:rsid w:val="0D250A09"/>
    <w:rsid w:val="0D382D99"/>
    <w:rsid w:val="0D54FCE3"/>
    <w:rsid w:val="0D72915C"/>
    <w:rsid w:val="0DBC4871"/>
    <w:rsid w:val="0DD504FD"/>
    <w:rsid w:val="0E2C5E7B"/>
    <w:rsid w:val="0E5E5403"/>
    <w:rsid w:val="0EB9A7CE"/>
    <w:rsid w:val="0F2A8DAD"/>
    <w:rsid w:val="0F8A6BEB"/>
    <w:rsid w:val="10246AA6"/>
    <w:rsid w:val="1055782F"/>
    <w:rsid w:val="1155B29A"/>
    <w:rsid w:val="12433383"/>
    <w:rsid w:val="12A74621"/>
    <w:rsid w:val="12E33E61"/>
    <w:rsid w:val="13A1648F"/>
    <w:rsid w:val="14FB8647"/>
    <w:rsid w:val="152F610D"/>
    <w:rsid w:val="159E29B7"/>
    <w:rsid w:val="1669BB54"/>
    <w:rsid w:val="16E208B9"/>
    <w:rsid w:val="17248161"/>
    <w:rsid w:val="17430693"/>
    <w:rsid w:val="176F17B3"/>
    <w:rsid w:val="189A580E"/>
    <w:rsid w:val="18B4F572"/>
    <w:rsid w:val="1A41E726"/>
    <w:rsid w:val="1A4CC6A7"/>
    <w:rsid w:val="1AF62005"/>
    <w:rsid w:val="1B464B16"/>
    <w:rsid w:val="1D3FBE28"/>
    <w:rsid w:val="1D7EBDB0"/>
    <w:rsid w:val="1E5BA4DC"/>
    <w:rsid w:val="1EBB5794"/>
    <w:rsid w:val="1EE66344"/>
    <w:rsid w:val="200093DC"/>
    <w:rsid w:val="2092099E"/>
    <w:rsid w:val="2143F3A1"/>
    <w:rsid w:val="22DC87A4"/>
    <w:rsid w:val="23125A59"/>
    <w:rsid w:val="234C6B48"/>
    <w:rsid w:val="2358664A"/>
    <w:rsid w:val="238D69D8"/>
    <w:rsid w:val="24451FEE"/>
    <w:rsid w:val="24555EA6"/>
    <w:rsid w:val="2497BF94"/>
    <w:rsid w:val="24F523D1"/>
    <w:rsid w:val="252F97B2"/>
    <w:rsid w:val="25BB97B1"/>
    <w:rsid w:val="267544ED"/>
    <w:rsid w:val="2695C308"/>
    <w:rsid w:val="26EE3520"/>
    <w:rsid w:val="2730B9FB"/>
    <w:rsid w:val="2755337A"/>
    <w:rsid w:val="2883CD4E"/>
    <w:rsid w:val="292B7A8A"/>
    <w:rsid w:val="293374A8"/>
    <w:rsid w:val="29F9F821"/>
    <w:rsid w:val="2A116B55"/>
    <w:rsid w:val="2AE254BD"/>
    <w:rsid w:val="2B0B15EE"/>
    <w:rsid w:val="2BD08D49"/>
    <w:rsid w:val="2BD81BA2"/>
    <w:rsid w:val="2C5A3497"/>
    <w:rsid w:val="2CA6E64F"/>
    <w:rsid w:val="2D1F8EBE"/>
    <w:rsid w:val="2D695B48"/>
    <w:rsid w:val="2E275394"/>
    <w:rsid w:val="2E3080DF"/>
    <w:rsid w:val="2E997E38"/>
    <w:rsid w:val="302B05C0"/>
    <w:rsid w:val="30462BEB"/>
    <w:rsid w:val="3093D49E"/>
    <w:rsid w:val="30C3D1A8"/>
    <w:rsid w:val="30F43FAD"/>
    <w:rsid w:val="311119D5"/>
    <w:rsid w:val="3178AC69"/>
    <w:rsid w:val="31E1FC4C"/>
    <w:rsid w:val="32574FE8"/>
    <w:rsid w:val="32574FE8"/>
    <w:rsid w:val="326DB64D"/>
    <w:rsid w:val="3272219E"/>
    <w:rsid w:val="335645EE"/>
    <w:rsid w:val="3395E955"/>
    <w:rsid w:val="345208E8"/>
    <w:rsid w:val="36AE185C"/>
    <w:rsid w:val="37A8322B"/>
    <w:rsid w:val="37DA30C1"/>
    <w:rsid w:val="38209872"/>
    <w:rsid w:val="38CD2B8D"/>
    <w:rsid w:val="39C93156"/>
    <w:rsid w:val="3A346D2A"/>
    <w:rsid w:val="3AE7B3DE"/>
    <w:rsid w:val="3BABBF0E"/>
    <w:rsid w:val="3BBCEA86"/>
    <w:rsid w:val="3CAB4FA9"/>
    <w:rsid w:val="3CF4E97E"/>
    <w:rsid w:val="3D16D238"/>
    <w:rsid w:val="3D22B997"/>
    <w:rsid w:val="3D7F3C03"/>
    <w:rsid w:val="3E03E492"/>
    <w:rsid w:val="3F137109"/>
    <w:rsid w:val="3F39501D"/>
    <w:rsid w:val="3F487518"/>
    <w:rsid w:val="40E8C3A8"/>
    <w:rsid w:val="411C5E91"/>
    <w:rsid w:val="416875E8"/>
    <w:rsid w:val="421E641A"/>
    <w:rsid w:val="424305E6"/>
    <w:rsid w:val="424E24DA"/>
    <w:rsid w:val="431BB101"/>
    <w:rsid w:val="43AED40E"/>
    <w:rsid w:val="43F6D716"/>
    <w:rsid w:val="453A91C2"/>
    <w:rsid w:val="4569DC91"/>
    <w:rsid w:val="462D714F"/>
    <w:rsid w:val="4642286B"/>
    <w:rsid w:val="46695FE8"/>
    <w:rsid w:val="47828741"/>
    <w:rsid w:val="482C4435"/>
    <w:rsid w:val="48550E96"/>
    <w:rsid w:val="48824531"/>
    <w:rsid w:val="494A8452"/>
    <w:rsid w:val="4A2D30B0"/>
    <w:rsid w:val="4AEB3755"/>
    <w:rsid w:val="4CA09171"/>
    <w:rsid w:val="4CED525F"/>
    <w:rsid w:val="4D789500"/>
    <w:rsid w:val="4D84834E"/>
    <w:rsid w:val="4D9E8288"/>
    <w:rsid w:val="4DB6498C"/>
    <w:rsid w:val="4DE83DFB"/>
    <w:rsid w:val="4E26D793"/>
    <w:rsid w:val="4F5F0E11"/>
    <w:rsid w:val="5056842A"/>
    <w:rsid w:val="5099580B"/>
    <w:rsid w:val="5151CE27"/>
    <w:rsid w:val="51C652A4"/>
    <w:rsid w:val="52675053"/>
    <w:rsid w:val="52687BEF"/>
    <w:rsid w:val="52C157B7"/>
    <w:rsid w:val="52D1966F"/>
    <w:rsid w:val="52F127D2"/>
    <w:rsid w:val="533E63F9"/>
    <w:rsid w:val="5361959A"/>
    <w:rsid w:val="5367A2D5"/>
    <w:rsid w:val="53BE85F6"/>
    <w:rsid w:val="53DB00ED"/>
    <w:rsid w:val="5511FAD1"/>
    <w:rsid w:val="555A5657"/>
    <w:rsid w:val="559FE688"/>
    <w:rsid w:val="56B9DD14"/>
    <w:rsid w:val="56D7A8E4"/>
    <w:rsid w:val="57B988A1"/>
    <w:rsid w:val="57D8499F"/>
    <w:rsid w:val="57F5C8BC"/>
    <w:rsid w:val="58500702"/>
    <w:rsid w:val="585619C8"/>
    <w:rsid w:val="587BAC94"/>
    <w:rsid w:val="5894BED0"/>
    <w:rsid w:val="58B0CB5A"/>
    <w:rsid w:val="593980CC"/>
    <w:rsid w:val="5941F20D"/>
    <w:rsid w:val="59A0FAAA"/>
    <w:rsid w:val="59BD652F"/>
    <w:rsid w:val="5ABCDD30"/>
    <w:rsid w:val="5B3E95FC"/>
    <w:rsid w:val="5B9AAFB3"/>
    <w:rsid w:val="5BD06B47"/>
    <w:rsid w:val="5C5BD6EB"/>
    <w:rsid w:val="5C70DF8C"/>
    <w:rsid w:val="5D90AF17"/>
    <w:rsid w:val="5D916016"/>
    <w:rsid w:val="5DCBD9C9"/>
    <w:rsid w:val="5DFF18AB"/>
    <w:rsid w:val="5E650A40"/>
    <w:rsid w:val="5E99B5F6"/>
    <w:rsid w:val="5EA4EDB1"/>
    <w:rsid w:val="5F5D8911"/>
    <w:rsid w:val="5FC545D3"/>
    <w:rsid w:val="5FEEE737"/>
    <w:rsid w:val="5FF06809"/>
    <w:rsid w:val="6056C13F"/>
    <w:rsid w:val="6056DF02"/>
    <w:rsid w:val="61096D2E"/>
    <w:rsid w:val="610A3812"/>
    <w:rsid w:val="6196510F"/>
    <w:rsid w:val="61CA162D"/>
    <w:rsid w:val="61F9689E"/>
    <w:rsid w:val="62055018"/>
    <w:rsid w:val="6361F95C"/>
    <w:rsid w:val="63E7337D"/>
    <w:rsid w:val="63F1B18C"/>
    <w:rsid w:val="63FEDB39"/>
    <w:rsid w:val="642D5960"/>
    <w:rsid w:val="64A3D42C"/>
    <w:rsid w:val="64F05144"/>
    <w:rsid w:val="6561AE1C"/>
    <w:rsid w:val="656F77A3"/>
    <w:rsid w:val="65D9762E"/>
    <w:rsid w:val="65DA4B19"/>
    <w:rsid w:val="672C194B"/>
    <w:rsid w:val="6761CA78"/>
    <w:rsid w:val="683014A8"/>
    <w:rsid w:val="69496AB6"/>
    <w:rsid w:val="69CA0A48"/>
    <w:rsid w:val="69DE6F35"/>
    <w:rsid w:val="6A319653"/>
    <w:rsid w:val="6B1D687B"/>
    <w:rsid w:val="6B291618"/>
    <w:rsid w:val="6C112EB3"/>
    <w:rsid w:val="6C71FAB5"/>
    <w:rsid w:val="6C7E0C97"/>
    <w:rsid w:val="6D4B5F18"/>
    <w:rsid w:val="6DB27EB0"/>
    <w:rsid w:val="6FAD402D"/>
    <w:rsid w:val="6FB770E2"/>
    <w:rsid w:val="70493EA5"/>
    <w:rsid w:val="710B7A5A"/>
    <w:rsid w:val="71859C30"/>
    <w:rsid w:val="721437BA"/>
    <w:rsid w:val="7392FEA4"/>
    <w:rsid w:val="73ACD833"/>
    <w:rsid w:val="73D4FF2C"/>
    <w:rsid w:val="74B6D5ED"/>
    <w:rsid w:val="74F31140"/>
    <w:rsid w:val="755FC6D5"/>
    <w:rsid w:val="77386B1E"/>
    <w:rsid w:val="77520854"/>
    <w:rsid w:val="77C28ACA"/>
    <w:rsid w:val="7809686D"/>
    <w:rsid w:val="7815F405"/>
    <w:rsid w:val="785791D5"/>
    <w:rsid w:val="79464560"/>
    <w:rsid w:val="7A1B02E3"/>
    <w:rsid w:val="7BB6D344"/>
    <w:rsid w:val="7BB7A2F9"/>
    <w:rsid w:val="7BC8704E"/>
    <w:rsid w:val="7C5A78A0"/>
    <w:rsid w:val="7CC70EB9"/>
    <w:rsid w:val="7D73D628"/>
    <w:rsid w:val="7D7DA8E9"/>
    <w:rsid w:val="7E09EA46"/>
    <w:rsid w:val="7E1CC6E4"/>
    <w:rsid w:val="7E1D54CB"/>
    <w:rsid w:val="7EA1A486"/>
    <w:rsid w:val="7ECC8856"/>
    <w:rsid w:val="7ECC94C1"/>
    <w:rsid w:val="7FAE8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hAnsi="Cambria" w:eastAsia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styleId="heading20" w:customStyle="1">
    <w:name w:val="heading 20"/>
    <w:basedOn w:val="Normal0"/>
    <w:next w:val="Normal0"/>
    <w:pPr>
      <w:keepNext/>
      <w:keepLines/>
      <w:spacing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0" w:customStyle="1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hAnsi="Cambria" w:eastAsia="Cambria" w:cs="Cambria"/>
      <w:color w:val="243F61"/>
      <w:sz w:val="24"/>
      <w:szCs w:val="24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styleId="Title0" w:customStyle="1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1" w:customStyle="1">
    <w:name w:val="Normal1"/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1" w:customStyle="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styleId="heading21" w:customStyle="1">
    <w:name w:val="heading 21"/>
    <w:basedOn w:val="Normal1"/>
    <w:next w:val="Normal1"/>
    <w:pPr>
      <w:keepNext/>
      <w:keepLines/>
      <w:spacing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1" w:customStyle="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hAnsi="Cambria" w:eastAsia="Cambria" w:cs="Cambria"/>
      <w:color w:val="243F61"/>
      <w:sz w:val="24"/>
      <w:szCs w:val="24"/>
    </w:rPr>
  </w:style>
  <w:style w:type="paragraph" w:styleId="heading41" w:customStyle="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styleId="heading51" w:customStyle="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styleId="heading61" w:customStyle="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styleId="Title1" w:customStyle="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2" w:customStyle="1">
    <w:name w:val="Normal2"/>
  </w:style>
  <w:style w:type="table" w:styleId="NormalTable2" w:customStyle="1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2" w:customStyle="1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styleId="heading22" w:customStyle="1">
    <w:name w:val="heading 22"/>
    <w:basedOn w:val="Normal2"/>
    <w:next w:val="Normal2"/>
    <w:pPr>
      <w:keepNext/>
      <w:keepLines/>
      <w:spacing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2" w:customStyle="1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hAnsi="Cambria" w:eastAsia="Cambria" w:cs="Cambria"/>
      <w:color w:val="243F61"/>
      <w:sz w:val="24"/>
      <w:szCs w:val="24"/>
    </w:rPr>
  </w:style>
  <w:style w:type="paragraph" w:styleId="heading42" w:customStyle="1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styleId="heading52" w:customStyle="1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styleId="heading62" w:customStyle="1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styleId="Title2" w:customStyle="1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3" w:customStyle="1">
    <w:name w:val="Normal3"/>
    <w:qFormat/>
  </w:style>
  <w:style w:type="paragraph" w:styleId="heading23" w:customStyle="1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3" w:customStyle="1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table" w:styleId="NormalTable3" w:customStyle="1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hAnsi="Calibri" w:eastAsia="Times New Roman" w:cs="Times New Roman"/>
    </w:rPr>
  </w:style>
  <w:style w:type="paragraph" w:styleId="Title3" w:customStyle="1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hAnsi="Arial" w:eastAsia="Times New Roman" w:cs="Times New Roman"/>
      <w:b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itle3"/>
    <w:rsid w:val="00ED37EF"/>
    <w:rPr>
      <w:rFonts w:ascii="Arial" w:hAnsi="Arial" w:eastAsia="Times New Roman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heading33"/>
    <w:uiPriority w:val="9"/>
    <w:rsid w:val="003F15AA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51" w:customStyle="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Ttulo2Car" w:customStyle="1">
    <w:name w:val="Título 2 Car"/>
    <w:basedOn w:val="Fuentedeprrafopredeter"/>
    <w:link w:val="heading23"/>
    <w:uiPriority w:val="9"/>
    <w:rsid w:val="003F15A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Subtitle0" w:customStyle="1">
    <w:name w:val="Subtitle0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1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styleId="a2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a3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a4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a5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Subtitle1" w:customStyle="1">
    <w:name w:val="Subtitle1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6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styleId="a7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a8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Subtitle2" w:customStyle="1">
    <w:name w:val="Subtitle2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9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styleId="aa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microsoft.com/office/2020/10/relationships/intelligence" Target="intelligence2.xml" Id="R1ba422651f0446f2" /><Relationship Type="http://schemas.openxmlformats.org/officeDocument/2006/relationships/image" Target="/media/image17.png" Id="R6245fcffd010435e" /><Relationship Type="http://schemas.openxmlformats.org/officeDocument/2006/relationships/image" Target="/media/image18.png" Id="Rfc4b3868478f45bc" /><Relationship Type="http://schemas.openxmlformats.org/officeDocument/2006/relationships/image" Target="/media/image19.png" Id="R2a76e090a8dd4be8" /><Relationship Type="http://schemas.openxmlformats.org/officeDocument/2006/relationships/image" Target="/media/image1a.png" Id="Rb450aba27e594efb" /><Relationship Type="http://schemas.openxmlformats.org/officeDocument/2006/relationships/image" Target="/media/image1b.png" Id="R9d8d96c30f0d4c9e" /><Relationship Type="http://schemas.openxmlformats.org/officeDocument/2006/relationships/image" Target="/media/image1c.png" Id="R2e3d6f9bf2494f2f" /><Relationship Type="http://schemas.openxmlformats.org/officeDocument/2006/relationships/image" Target="/media/image1d.png" Id="Rfbd2f23c017b444e" /><Relationship Type="http://schemas.openxmlformats.org/officeDocument/2006/relationships/image" Target="/media/image1e.png" Id="Ra37d5fdd15034016" /><Relationship Type="http://schemas.openxmlformats.org/officeDocument/2006/relationships/image" Target="/media/image.jpg" Id="R371b5227655341e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NGUERRON</dc:creator>
  <lastModifiedBy>ADRIANA LIZBETH DIAZ BAUTISTA</lastModifiedBy>
  <revision>4</revision>
  <dcterms:created xsi:type="dcterms:W3CDTF">2024-02-16T01:39:00.0000000Z</dcterms:created>
  <dcterms:modified xsi:type="dcterms:W3CDTF">2024-02-27T01:17:05.2794451Z</dcterms:modified>
</coreProperties>
</file>