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3139" w14:textId="512EF42E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 xml:space="preserve">Actividad: </w:t>
      </w:r>
      <w:r w:rsidR="009349C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 xml:space="preserve">Proyecto Computación Movil </w:t>
      </w:r>
    </w:p>
    <w:p w14:paraId="311B173F" w14:textId="406DF69A" w:rsidR="03431B79" w:rsidRDefault="03431B79" w:rsidP="03431B79">
      <w:pPr>
        <w:spacing w:line="360" w:lineRule="auto"/>
        <w:jc w:val="center"/>
      </w:pPr>
    </w:p>
    <w:p w14:paraId="5FB13B19" w14:textId="6B46BDCE" w:rsidR="6BA9803D" w:rsidRDefault="6BA9803D" w:rsidP="03431B7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"/>
        </w:rPr>
      </w:pPr>
      <w:r w:rsidRPr="03431B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"/>
        </w:rPr>
        <w:t xml:space="preserve"> </w:t>
      </w:r>
      <w:r>
        <w:br/>
      </w:r>
      <w:r w:rsidRPr="03431B79">
        <w:rPr>
          <w:rFonts w:ascii="Times New Roman" w:eastAsia="Times New Roman" w:hAnsi="Times New Roman" w:cs="Times New Roman"/>
          <w:sz w:val="24"/>
          <w:szCs w:val="24"/>
          <w:lang w:val="es"/>
        </w:rPr>
        <w:t xml:space="preserve"> </w:t>
      </w:r>
      <w:r>
        <w:br/>
      </w:r>
    </w:p>
    <w:p w14:paraId="199C5B6B" w14:textId="748A0E27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 xml:space="preserve"> </w:t>
      </w:r>
    </w:p>
    <w:p w14:paraId="74207075" w14:textId="5DA434C9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 xml:space="preserve"> </w:t>
      </w:r>
    </w:p>
    <w:p w14:paraId="1CBC1085" w14:textId="17C8DBC8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 xml:space="preserve"> </w:t>
      </w:r>
    </w:p>
    <w:p w14:paraId="2AC02267" w14:textId="4BA2C29C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Adriana Liceth Fontecha Cañas ID: 943450</w:t>
      </w:r>
    </w:p>
    <w:p w14:paraId="3A5F9FD3" w14:textId="5E9491A6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 xml:space="preserve"> </w:t>
      </w:r>
    </w:p>
    <w:p w14:paraId="29265122" w14:textId="2068F873" w:rsidR="6BA9803D" w:rsidRDefault="6BA9803D" w:rsidP="03431B79">
      <w:pPr>
        <w:spacing w:line="360" w:lineRule="auto"/>
        <w:jc w:val="center"/>
      </w:pPr>
      <w:proofErr w:type="spellStart"/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NRC</w:t>
      </w:r>
      <w:proofErr w:type="spellEnd"/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 xml:space="preserve">: </w:t>
      </w:r>
      <w:r w:rsidR="00076D2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40-55296</w:t>
      </w:r>
    </w:p>
    <w:p w14:paraId="1E7A499B" w14:textId="12EE1FCA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"/>
        </w:rPr>
        <w:t xml:space="preserve"> </w:t>
      </w:r>
    </w:p>
    <w:p w14:paraId="1A5D9F68" w14:textId="72425524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"/>
        </w:rPr>
        <w:t xml:space="preserve"> </w:t>
      </w:r>
    </w:p>
    <w:p w14:paraId="5A04A3F7" w14:textId="7B2142CF" w:rsidR="6BA9803D" w:rsidRDefault="6BA9803D" w:rsidP="00076D27">
      <w:pPr>
        <w:tabs>
          <w:tab w:val="center" w:pos="4419"/>
          <w:tab w:val="left" w:pos="5833"/>
        </w:tabs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Docente</w:t>
      </w:r>
      <w:r w:rsidR="00076D27"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 xml:space="preserve">: </w:t>
      </w:r>
      <w:r w:rsidR="00076D27" w:rsidRPr="00076D2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Edwin Albeiro Ramos Villamil</w:t>
      </w:r>
    </w:p>
    <w:p w14:paraId="26263865" w14:textId="714D63E0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"/>
        </w:rPr>
        <w:t xml:space="preserve"> </w:t>
      </w:r>
    </w:p>
    <w:p w14:paraId="56ABFA4D" w14:textId="2EAA3450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"/>
        </w:rPr>
        <w:t xml:space="preserve"> </w:t>
      </w:r>
    </w:p>
    <w:p w14:paraId="1910F863" w14:textId="7763AB43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"/>
        </w:rPr>
        <w:t xml:space="preserve"> </w:t>
      </w:r>
    </w:p>
    <w:p w14:paraId="36CFE97C" w14:textId="462BE3C8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"/>
        </w:rPr>
        <w:t xml:space="preserve"> </w:t>
      </w:r>
    </w:p>
    <w:p w14:paraId="23DEB6BB" w14:textId="4A30DAE7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"/>
        </w:rPr>
        <w:t xml:space="preserve"> </w:t>
      </w:r>
    </w:p>
    <w:p w14:paraId="3C6D9E7B" w14:textId="300EA826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Programa: Ingeniería de Sistemas</w:t>
      </w:r>
    </w:p>
    <w:p w14:paraId="158E1981" w14:textId="02D21BA5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CORPORACIÓN UNIVERSITARIA MINUTO DE DIOS – UNIMINUTO</w:t>
      </w:r>
    </w:p>
    <w:p w14:paraId="08D14AD5" w14:textId="674626A1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Bogotá DC</w:t>
      </w:r>
    </w:p>
    <w:p w14:paraId="5B3E452B" w14:textId="064FBC20" w:rsidR="6BA9803D" w:rsidRDefault="6BA9803D" w:rsidP="03431B79">
      <w:pPr>
        <w:spacing w:line="360" w:lineRule="auto"/>
        <w:jc w:val="center"/>
      </w:pPr>
      <w:r w:rsidRPr="03431B7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202</w:t>
      </w:r>
      <w:r w:rsidR="004C1E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"/>
        </w:rPr>
        <w:t>6</w:t>
      </w:r>
    </w:p>
    <w:p w14:paraId="4390713C" w14:textId="1966E7CF" w:rsidR="03431B79" w:rsidRDefault="03431B79" w:rsidP="03431B79"/>
    <w:sdt>
      <w:sdtPr>
        <w:rPr>
          <w:lang w:val="es-MX"/>
        </w:rPr>
        <w:id w:val="136293211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7A60B53F" w14:textId="1B823045" w:rsidR="0082560F" w:rsidRPr="00677B22" w:rsidRDefault="0082560F" w:rsidP="00677B22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677B22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MX"/>
            </w:rPr>
            <w:t>Tabla de contenido</w:t>
          </w:r>
        </w:p>
        <w:p w14:paraId="019BEFEB" w14:textId="624A1126" w:rsidR="00076D27" w:rsidRDefault="0082560F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755" w:history="1">
            <w:r w:rsidR="00076D27" w:rsidRPr="00CA4C94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="00076D27"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076D27" w:rsidRPr="00CA4C94">
              <w:rPr>
                <w:rStyle w:val="Hipervnculo"/>
                <w:rFonts w:ascii="Times New Roman" w:hAnsi="Times New Roman" w:cs="Times New Roman"/>
                <w:noProof/>
              </w:rPr>
              <w:t>Contexto</w:t>
            </w:r>
            <w:r w:rsidR="00076D27">
              <w:rPr>
                <w:noProof/>
                <w:webHidden/>
              </w:rPr>
              <w:tab/>
            </w:r>
            <w:r w:rsidR="00076D27">
              <w:rPr>
                <w:noProof/>
                <w:webHidden/>
              </w:rPr>
              <w:fldChar w:fldCharType="begin"/>
            </w:r>
            <w:r w:rsidR="00076D27">
              <w:rPr>
                <w:noProof/>
                <w:webHidden/>
              </w:rPr>
              <w:instrText xml:space="preserve"> PAGEREF _Toc220850755 \h </w:instrText>
            </w:r>
            <w:r w:rsidR="00076D27">
              <w:rPr>
                <w:noProof/>
                <w:webHidden/>
              </w:rPr>
            </w:r>
            <w:r w:rsidR="00076D27">
              <w:rPr>
                <w:noProof/>
                <w:webHidden/>
              </w:rPr>
              <w:fldChar w:fldCharType="separate"/>
            </w:r>
            <w:r w:rsidR="00076D27">
              <w:rPr>
                <w:noProof/>
                <w:webHidden/>
              </w:rPr>
              <w:t>3</w:t>
            </w:r>
            <w:r w:rsidR="00076D27">
              <w:rPr>
                <w:noProof/>
                <w:webHidden/>
              </w:rPr>
              <w:fldChar w:fldCharType="end"/>
            </w:r>
          </w:hyperlink>
        </w:p>
        <w:p w14:paraId="564FAAD0" w14:textId="3FA4F0A9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56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E05B" w14:textId="6E642EB6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57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CC7C" w14:textId="64A90AF8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58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B18D" w14:textId="3760CB89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59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1.4.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0357C" w14:textId="4F5AFFEC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0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1.5.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7F8F" w14:textId="630FD95B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1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1.6.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A5C8E" w14:textId="456F241F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2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1.7.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Delimitación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D7D22" w14:textId="76D82138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3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1.8.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Usuarios objetivo y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62C5D" w14:textId="1B4FE652" w:rsidR="00076D27" w:rsidRDefault="00076D27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4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A94D" w14:textId="315C6036" w:rsidR="00076D27" w:rsidRDefault="00076D27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5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Análisis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BCDAE" w14:textId="2206E5C1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6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E7CD4" w14:textId="54FA2D1D" w:rsidR="00076D27" w:rsidRDefault="00076D27">
          <w:pPr>
            <w:pStyle w:val="TDC2"/>
            <w:tabs>
              <w:tab w:val="left" w:pos="96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7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AB28" w14:textId="00048A2B" w:rsidR="00076D27" w:rsidRDefault="00076D27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8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3.3.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DE4B6" w14:textId="19BC355D" w:rsidR="00076D27" w:rsidRDefault="00076D27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69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Cronograma preliminar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C0964" w14:textId="1E6BE705" w:rsidR="00076D27" w:rsidRDefault="00076D27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70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Recursos técnicos y consideraciones operativas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EAC4" w14:textId="52F1592F" w:rsidR="00076D27" w:rsidRDefault="00076D27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0850771" w:history="1"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A4C94">
              <w:rPr>
                <w:rStyle w:val="Hipervnculo"/>
                <w:rFonts w:ascii="Times New Roman" w:hAnsi="Times New Roman" w:cs="Times New Roman"/>
                <w:noProof/>
              </w:rPr>
              <w:t>Riesgos anticipados y criterios de 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6196F" w14:textId="0B3B25D7" w:rsidR="0082560F" w:rsidRDefault="0082560F">
          <w:r>
            <w:rPr>
              <w:b/>
              <w:bCs/>
              <w:lang w:val="es-MX"/>
            </w:rPr>
            <w:fldChar w:fldCharType="end"/>
          </w:r>
        </w:p>
      </w:sdtContent>
    </w:sdt>
    <w:p w14:paraId="1F16FCD8" w14:textId="77777777" w:rsidR="004C1EC2" w:rsidRDefault="004C1EC2" w:rsidP="03431B79"/>
    <w:p w14:paraId="28C3419F" w14:textId="77777777" w:rsidR="0082560F" w:rsidRDefault="0082560F" w:rsidP="03431B79"/>
    <w:p w14:paraId="0E8CDD59" w14:textId="77777777" w:rsidR="0082560F" w:rsidRDefault="0082560F" w:rsidP="03431B79"/>
    <w:p w14:paraId="1FED5E8C" w14:textId="77777777" w:rsidR="0082560F" w:rsidRDefault="0082560F" w:rsidP="03431B79"/>
    <w:p w14:paraId="683F354A" w14:textId="77777777" w:rsidR="0082560F" w:rsidRDefault="0082560F" w:rsidP="03431B79"/>
    <w:p w14:paraId="14E516B4" w14:textId="77777777" w:rsidR="0082560F" w:rsidRDefault="0082560F" w:rsidP="03431B79"/>
    <w:p w14:paraId="4E5BA268" w14:textId="77777777" w:rsidR="0082560F" w:rsidRDefault="0082560F" w:rsidP="03431B79"/>
    <w:p w14:paraId="399B921F" w14:textId="77777777" w:rsidR="0082560F" w:rsidRDefault="0082560F" w:rsidP="03431B79"/>
    <w:p w14:paraId="0C04C9D4" w14:textId="77777777" w:rsidR="0082560F" w:rsidRDefault="0082560F" w:rsidP="03431B79"/>
    <w:p w14:paraId="0566039E" w14:textId="77777777" w:rsidR="0082560F" w:rsidRDefault="0082560F" w:rsidP="03431B79"/>
    <w:p w14:paraId="2A0B45FE" w14:textId="77777777" w:rsidR="0082560F" w:rsidRDefault="0082560F" w:rsidP="03431B79"/>
    <w:p w14:paraId="5B21D8B0" w14:textId="77777777" w:rsidR="0082560F" w:rsidRDefault="0082560F" w:rsidP="03431B79"/>
    <w:p w14:paraId="00210BFB" w14:textId="77777777" w:rsidR="0082560F" w:rsidRDefault="0082560F" w:rsidP="03431B79"/>
    <w:p w14:paraId="29E4C67B" w14:textId="77777777" w:rsidR="0082560F" w:rsidRDefault="0082560F" w:rsidP="03431B79"/>
    <w:p w14:paraId="4B8F9B97" w14:textId="77777777" w:rsidR="0082560F" w:rsidRPr="000B29E1" w:rsidRDefault="0082560F" w:rsidP="00640C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BBE56" w14:textId="59E44480" w:rsidR="005F0663" w:rsidRPr="000B29E1" w:rsidRDefault="0082560F" w:rsidP="00640C81">
      <w:pPr>
        <w:pStyle w:val="Ttulo1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20850755"/>
      <w:r w:rsidRPr="000B29E1">
        <w:rPr>
          <w:rFonts w:ascii="Times New Roman" w:hAnsi="Times New Roman" w:cs="Times New Roman"/>
          <w:color w:val="auto"/>
          <w:sz w:val="24"/>
          <w:szCs w:val="24"/>
        </w:rPr>
        <w:t>Contexto</w:t>
      </w:r>
      <w:bookmarkEnd w:id="0"/>
      <w:r w:rsidR="00A3759C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2DF81049" w14:textId="17DB711F" w:rsidR="007D51F7" w:rsidRPr="00A00A68" w:rsidRDefault="00AE72C7" w:rsidP="00A00A68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" w:name="_Toc220850756"/>
      <w:r w:rsidRPr="000B29E1">
        <w:rPr>
          <w:rStyle w:val="Ttulo2Car"/>
          <w:rFonts w:ascii="Times New Roman" w:hAnsi="Times New Roman" w:cs="Times New Roman"/>
          <w:color w:val="auto"/>
          <w:sz w:val="24"/>
          <w:szCs w:val="24"/>
        </w:rPr>
        <w:t>Problemática</w:t>
      </w:r>
      <w:bookmarkEnd w:id="1"/>
      <w:r w:rsidR="00A00A68">
        <w:rPr>
          <w:rStyle w:val="Ttulo2Car"/>
          <w:rFonts w:ascii="Times New Roman" w:hAnsi="Times New Roman" w:cs="Times New Roman"/>
          <w:color w:val="auto"/>
          <w:sz w:val="24"/>
          <w:szCs w:val="24"/>
        </w:rPr>
        <w:br/>
      </w:r>
      <w:r w:rsidR="007D51F7" w:rsidRPr="00A00A68">
        <w:rPr>
          <w:rFonts w:ascii="Times New Roman" w:hAnsi="Times New Roman" w:cs="Times New Roman"/>
          <w:sz w:val="24"/>
          <w:szCs w:val="24"/>
        </w:rPr>
        <w:br/>
      </w:r>
      <w:r w:rsidR="007D51F7" w:rsidRPr="00A00A68">
        <w:rPr>
          <w:rFonts w:ascii="Times New Roman" w:hAnsi="Times New Roman" w:cs="Times New Roman"/>
          <w:sz w:val="24"/>
          <w:szCs w:val="24"/>
        </w:rPr>
        <w:t>El administrador de la papelería mi primer cuaderno, requiere una aplicación móvil con interfaz amigable y de uso fácil para los empleados de esta; en está aplicación quieren llevar el control y verificación del inventario que allí manejan, con su respectivo precio, proveedor y serial del producto</w:t>
      </w:r>
      <w:r w:rsidR="002846FD" w:rsidRPr="00A00A68">
        <w:rPr>
          <w:rFonts w:ascii="Times New Roman" w:hAnsi="Times New Roman" w:cs="Times New Roman"/>
          <w:sz w:val="24"/>
          <w:szCs w:val="24"/>
        </w:rPr>
        <w:t>.</w:t>
      </w:r>
      <w:r w:rsidR="00A00A68">
        <w:rPr>
          <w:rFonts w:ascii="Times New Roman" w:hAnsi="Times New Roman" w:cs="Times New Roman"/>
          <w:sz w:val="24"/>
          <w:szCs w:val="24"/>
        </w:rPr>
        <w:br/>
      </w:r>
    </w:p>
    <w:p w14:paraId="700B4426" w14:textId="74606C2F" w:rsidR="00F84BE3" w:rsidRPr="000B29E1" w:rsidRDefault="007D51F7" w:rsidP="00640C81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" w:name="_Toc220850757"/>
      <w:r w:rsidRPr="000B29E1">
        <w:rPr>
          <w:rStyle w:val="Ttulo2Car"/>
          <w:rFonts w:ascii="Times New Roman" w:hAnsi="Times New Roman" w:cs="Times New Roman"/>
          <w:color w:val="auto"/>
          <w:sz w:val="24"/>
          <w:szCs w:val="24"/>
        </w:rPr>
        <w:t>Justificación</w:t>
      </w:r>
      <w:bookmarkEnd w:id="2"/>
      <w:r w:rsidR="00A00A68">
        <w:rPr>
          <w:rStyle w:val="Ttulo2Car"/>
          <w:rFonts w:ascii="Times New Roman" w:hAnsi="Times New Roman" w:cs="Times New Roman"/>
          <w:color w:val="auto"/>
          <w:sz w:val="24"/>
          <w:szCs w:val="24"/>
        </w:rPr>
        <w:br/>
      </w:r>
      <w:r w:rsidRPr="000B29E1">
        <w:rPr>
          <w:rFonts w:ascii="Times New Roman" w:hAnsi="Times New Roman" w:cs="Times New Roman"/>
          <w:sz w:val="24"/>
          <w:szCs w:val="24"/>
        </w:rPr>
        <w:br/>
      </w:r>
      <w:r w:rsidRPr="000B29E1">
        <w:rPr>
          <w:rFonts w:ascii="Times New Roman" w:hAnsi="Times New Roman" w:cs="Times New Roman"/>
          <w:sz w:val="24"/>
          <w:szCs w:val="24"/>
        </w:rPr>
        <w:t>Se desarrollará una aplicación móvil con una interfaz amigable para los usuarios quienes interactúen con la aplicación, en donde dependiendo del rol que se les asigne, los dirija a la interfaz correspondiente</w:t>
      </w:r>
      <w:r w:rsidR="00604978" w:rsidRPr="000B29E1">
        <w:rPr>
          <w:rFonts w:ascii="Times New Roman" w:hAnsi="Times New Roman" w:cs="Times New Roman"/>
          <w:sz w:val="24"/>
          <w:szCs w:val="24"/>
        </w:rPr>
        <w:t>.</w:t>
      </w:r>
      <w:r w:rsidR="00A3759C">
        <w:rPr>
          <w:rFonts w:ascii="Times New Roman" w:hAnsi="Times New Roman" w:cs="Times New Roman"/>
          <w:sz w:val="24"/>
          <w:szCs w:val="24"/>
        </w:rPr>
        <w:br/>
      </w:r>
    </w:p>
    <w:p w14:paraId="5CBA3437" w14:textId="502465C0" w:rsidR="00571FB9" w:rsidRPr="000B29E1" w:rsidRDefault="007D51F7" w:rsidP="00640C81">
      <w:pPr>
        <w:pStyle w:val="Ttulo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20850758"/>
      <w:r w:rsidRPr="000B29E1">
        <w:rPr>
          <w:rFonts w:ascii="Times New Roman" w:hAnsi="Times New Roman" w:cs="Times New Roman"/>
          <w:color w:val="auto"/>
          <w:sz w:val="24"/>
          <w:szCs w:val="24"/>
        </w:rPr>
        <w:t>Alcance</w:t>
      </w:r>
      <w:bookmarkEnd w:id="3"/>
      <w:r w:rsidR="00A00A68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64BAB9E9" w14:textId="77777777" w:rsidR="00571FB9" w:rsidRPr="000B29E1" w:rsidRDefault="00571FB9" w:rsidP="00640C81">
      <w:pPr>
        <w:spacing w:line="360" w:lineRule="auto"/>
        <w:ind w:left="792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El proyecto contempla el diseño y desarrollo de una aplicación móvil para la papelería “Mi Primer Cuaderno”, orientada al control, gestión y verificación del inventario de productos.</w:t>
      </w:r>
    </w:p>
    <w:p w14:paraId="6A7B1D5F" w14:textId="77777777" w:rsidR="00571FB9" w:rsidRPr="000B29E1" w:rsidRDefault="00571FB9" w:rsidP="00640C81">
      <w:pPr>
        <w:spacing w:line="360" w:lineRule="auto"/>
        <w:ind w:left="84" w:firstLine="708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La aplicación permitirá:</w:t>
      </w:r>
    </w:p>
    <w:p w14:paraId="1022BDC6" w14:textId="5545145E" w:rsidR="00571FB9" w:rsidRPr="000B29E1" w:rsidRDefault="00571FB9" w:rsidP="00640C81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Registrar productos con información detallada:</w:t>
      </w:r>
    </w:p>
    <w:p w14:paraId="1FD71CDD" w14:textId="77777777" w:rsidR="00571FB9" w:rsidRPr="000B29E1" w:rsidRDefault="00571FB9" w:rsidP="00640C81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Nombre del producto</w:t>
      </w:r>
    </w:p>
    <w:p w14:paraId="1A7B0C26" w14:textId="77777777" w:rsidR="00571FB9" w:rsidRPr="000B29E1" w:rsidRDefault="00571FB9" w:rsidP="00640C81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Precio</w:t>
      </w:r>
    </w:p>
    <w:p w14:paraId="7D8DDAAD" w14:textId="77777777" w:rsidR="00571FB9" w:rsidRPr="000B29E1" w:rsidRDefault="00571FB9" w:rsidP="00640C81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Proveedor</w:t>
      </w:r>
    </w:p>
    <w:p w14:paraId="460B2CFD" w14:textId="77777777" w:rsidR="00571FB9" w:rsidRPr="000B29E1" w:rsidRDefault="00571FB9" w:rsidP="00640C81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lastRenderedPageBreak/>
        <w:t>Serial o código del producto</w:t>
      </w:r>
    </w:p>
    <w:p w14:paraId="35C9AF6A" w14:textId="77777777" w:rsidR="00571FB9" w:rsidRPr="000B29E1" w:rsidRDefault="00571FB9" w:rsidP="00640C81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Cantidad en stock</w:t>
      </w:r>
    </w:p>
    <w:p w14:paraId="155B569E" w14:textId="77777777" w:rsidR="00571FB9" w:rsidRPr="000B29E1" w:rsidRDefault="00571FB9" w:rsidP="00640C81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Gestión de usuarios por roles (Administrador y Vendedor).</w:t>
      </w:r>
    </w:p>
    <w:p w14:paraId="6C16AE75" w14:textId="77777777" w:rsidR="00571FB9" w:rsidRPr="000B29E1" w:rsidRDefault="00571FB9" w:rsidP="00640C81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Acceso a interfaces diferenciadas según el rol asignado.</w:t>
      </w:r>
    </w:p>
    <w:p w14:paraId="3D2FAE26" w14:textId="77777777" w:rsidR="00571FB9" w:rsidRPr="000B29E1" w:rsidRDefault="00571FB9" w:rsidP="00640C81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Visualización del inventario en tiempo real.</w:t>
      </w:r>
    </w:p>
    <w:p w14:paraId="6938B428" w14:textId="77777777" w:rsidR="00571FB9" w:rsidRPr="000B29E1" w:rsidRDefault="00571FB9" w:rsidP="00640C81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Actualización de existencias al realizar ventas o movimientos de productos.</w:t>
      </w:r>
    </w:p>
    <w:p w14:paraId="3F643FE4" w14:textId="77777777" w:rsidR="00571FB9" w:rsidRPr="000B29E1" w:rsidRDefault="00571FB9" w:rsidP="00640C81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Búsqueda y filtrado de productos.</w:t>
      </w:r>
    </w:p>
    <w:p w14:paraId="64771DCF" w14:textId="6CA00CBC" w:rsidR="00571FB9" w:rsidRPr="000B29E1" w:rsidRDefault="00571FB9" w:rsidP="00640C81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Control básico de proveedores asociados a los productos.</w:t>
      </w:r>
    </w:p>
    <w:p w14:paraId="54A5DE19" w14:textId="798BFE75" w:rsidR="005A2331" w:rsidRPr="000B29E1" w:rsidRDefault="007D51F7" w:rsidP="00640C81">
      <w:pPr>
        <w:pStyle w:val="Ttulo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20850759"/>
      <w:r w:rsidRPr="000B29E1">
        <w:rPr>
          <w:rFonts w:ascii="Times New Roman" w:hAnsi="Times New Roman" w:cs="Times New Roman"/>
          <w:color w:val="auto"/>
          <w:sz w:val="24"/>
          <w:szCs w:val="24"/>
        </w:rPr>
        <w:t>Propuesta de valor</w:t>
      </w:r>
      <w:bookmarkEnd w:id="4"/>
      <w:r w:rsidRPr="000B29E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A7ABB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422CAEED" w14:textId="77777777" w:rsidR="0007707D" w:rsidRPr="000B29E1" w:rsidRDefault="0007707D" w:rsidP="00640C81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La aplicación móvil ofrece una solución digital accesible, intuitiva y eficiente que permite a la papelería “Mi Primer Cuaderno” modernizar la gestión de su inventario, centralizando la información en una sola plataforma, reduciendo pérdidas por descontrol de stock y mejorando la organización de los productos y proveedores.</w:t>
      </w:r>
    </w:p>
    <w:p w14:paraId="473F9908" w14:textId="77777777" w:rsidR="0007707D" w:rsidRPr="000B29E1" w:rsidRDefault="0007707D" w:rsidP="00640C8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La propuesta de valor se basa en:</w:t>
      </w:r>
    </w:p>
    <w:p w14:paraId="6DDEA710" w14:textId="77777777" w:rsidR="0007707D" w:rsidRPr="000B29E1" w:rsidRDefault="0007707D" w:rsidP="00640C81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Automatización de procesos manuales.</w:t>
      </w:r>
    </w:p>
    <w:p w14:paraId="11BC04E1" w14:textId="77777777" w:rsidR="0007707D" w:rsidRPr="000B29E1" w:rsidRDefault="0007707D" w:rsidP="00640C81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Acceso rápido a la información del inventario.</w:t>
      </w:r>
    </w:p>
    <w:p w14:paraId="7513ED26" w14:textId="77777777" w:rsidR="0007707D" w:rsidRPr="000B29E1" w:rsidRDefault="0007707D" w:rsidP="00640C81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Control por roles y permisos.</w:t>
      </w:r>
    </w:p>
    <w:p w14:paraId="187DBA9A" w14:textId="77777777" w:rsidR="0007707D" w:rsidRPr="000B29E1" w:rsidRDefault="0007707D" w:rsidP="00640C81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Reducción de errores humanos.</w:t>
      </w:r>
    </w:p>
    <w:p w14:paraId="2A6C59B9" w14:textId="77777777" w:rsidR="0007707D" w:rsidRPr="000B29E1" w:rsidRDefault="0007707D" w:rsidP="00640C81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Mejora en la toma de decisiones administrativas.</w:t>
      </w:r>
    </w:p>
    <w:p w14:paraId="36BFF2CB" w14:textId="3723C3B3" w:rsidR="001645C3" w:rsidRPr="000B29E1" w:rsidRDefault="0007707D" w:rsidP="00640C81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Optimización del tiempo operativo del personal.</w:t>
      </w:r>
    </w:p>
    <w:p w14:paraId="0B41AC4A" w14:textId="53156FFF" w:rsidR="0098259C" w:rsidRPr="000B29E1" w:rsidRDefault="008D137E" w:rsidP="00640C81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5" w:name="_Toc220850760"/>
      <w:r w:rsidRPr="000B29E1">
        <w:rPr>
          <w:rStyle w:val="Ttulo2Car"/>
          <w:rFonts w:ascii="Times New Roman" w:hAnsi="Times New Roman" w:cs="Times New Roman"/>
          <w:color w:val="auto"/>
          <w:sz w:val="24"/>
          <w:szCs w:val="24"/>
        </w:rPr>
        <w:t>Objetivo General</w:t>
      </w:r>
      <w:bookmarkEnd w:id="5"/>
      <w:r w:rsidRPr="000B29E1">
        <w:rPr>
          <w:rFonts w:ascii="Times New Roman" w:hAnsi="Times New Roman" w:cs="Times New Roman"/>
          <w:sz w:val="24"/>
          <w:szCs w:val="24"/>
        </w:rPr>
        <w:br/>
      </w:r>
      <w:r w:rsidRPr="000B29E1">
        <w:rPr>
          <w:rFonts w:ascii="Times New Roman" w:hAnsi="Times New Roman" w:cs="Times New Roman"/>
          <w:sz w:val="24"/>
          <w:szCs w:val="24"/>
        </w:rPr>
        <w:br/>
      </w:r>
      <w:r w:rsidRPr="000B29E1">
        <w:rPr>
          <w:rFonts w:ascii="Times New Roman" w:hAnsi="Times New Roman" w:cs="Times New Roman"/>
          <w:sz w:val="24"/>
          <w:szCs w:val="24"/>
        </w:rPr>
        <w:t xml:space="preserve">Desarrollar una aplicación móvil con interfaz amigable que permita el control, </w:t>
      </w:r>
      <w:r w:rsidRPr="000B29E1">
        <w:rPr>
          <w:rFonts w:ascii="Times New Roman" w:hAnsi="Times New Roman" w:cs="Times New Roman"/>
          <w:sz w:val="24"/>
          <w:szCs w:val="24"/>
        </w:rPr>
        <w:lastRenderedPageBreak/>
        <w:t>gestión y verificación del inventario de la papelería “Mi Primer Cuaderno”, facilitando la administración de productos, usuarios y proveedores mediante un sistema de roles.</w:t>
      </w:r>
    </w:p>
    <w:p w14:paraId="25B373EF" w14:textId="1A68F369" w:rsidR="008D137E" w:rsidRPr="000B29E1" w:rsidRDefault="00C76859" w:rsidP="00640C81">
      <w:pPr>
        <w:pStyle w:val="Ttulo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0850761"/>
      <w:r w:rsidRPr="000B29E1">
        <w:rPr>
          <w:rFonts w:ascii="Times New Roman" w:hAnsi="Times New Roman" w:cs="Times New Roman"/>
          <w:color w:val="auto"/>
          <w:sz w:val="24"/>
          <w:szCs w:val="24"/>
        </w:rPr>
        <w:t>Objetivos específicos</w:t>
      </w:r>
      <w:bookmarkEnd w:id="6"/>
      <w:r w:rsidRPr="000B29E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B29E1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799F913D" w14:textId="77777777" w:rsidR="00C76859" w:rsidRPr="000B29E1" w:rsidRDefault="00C76859" w:rsidP="00640C81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Diseñar una interfaz intuitiva y fácil de usar para los empleados.</w:t>
      </w:r>
    </w:p>
    <w:p w14:paraId="7993BD81" w14:textId="77777777" w:rsidR="00C76859" w:rsidRPr="000B29E1" w:rsidRDefault="00C76859" w:rsidP="00640C81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Implementar un sistema de autenticación por roles (Administrador y Vendedor).</w:t>
      </w:r>
    </w:p>
    <w:p w14:paraId="7638DAC3" w14:textId="5D51B08D" w:rsidR="005A2331" w:rsidRPr="000B29E1" w:rsidRDefault="00C76859" w:rsidP="00640C81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Permitir el registro, edición y eliminación de productos.</w:t>
      </w:r>
    </w:p>
    <w:p w14:paraId="514231A0" w14:textId="0AADCB43" w:rsidR="00C76859" w:rsidRPr="000B29E1" w:rsidRDefault="007D51F7" w:rsidP="00640C81">
      <w:pPr>
        <w:pStyle w:val="Ttulo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20850762"/>
      <w:r w:rsidRPr="000B29E1">
        <w:rPr>
          <w:rFonts w:ascii="Times New Roman" w:hAnsi="Times New Roman" w:cs="Times New Roman"/>
          <w:color w:val="auto"/>
          <w:sz w:val="24"/>
          <w:szCs w:val="24"/>
        </w:rPr>
        <w:t>Delimitación</w:t>
      </w:r>
      <w:bookmarkEnd w:id="7"/>
      <w:r w:rsidR="001A7ABB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5D8CAA9D" w14:textId="77777777" w:rsidR="005705FC" w:rsidRPr="000B29E1" w:rsidRDefault="005705FC" w:rsidP="000B29E1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El proyecto se limita al desarrollo de una aplicación móvil enfocada exclusivamente en la gestión interna del inventario de la papelería.</w:t>
      </w:r>
    </w:p>
    <w:p w14:paraId="787A2199" w14:textId="77777777" w:rsidR="005705FC" w:rsidRPr="000B29E1" w:rsidRDefault="005705FC" w:rsidP="00640C8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No se incluye en este proyecto:</w:t>
      </w:r>
    </w:p>
    <w:p w14:paraId="0067DF40" w14:textId="77777777" w:rsidR="005705FC" w:rsidRPr="000B29E1" w:rsidRDefault="005705FC" w:rsidP="00ED0A5A">
      <w:pPr>
        <w:numPr>
          <w:ilvl w:val="0"/>
          <w:numId w:val="16"/>
        </w:numPr>
        <w:tabs>
          <w:tab w:val="num" w:pos="720"/>
        </w:tabs>
        <w:spacing w:line="360" w:lineRule="auto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Sistema de facturación electrónica.</w:t>
      </w:r>
    </w:p>
    <w:p w14:paraId="2BEC46AF" w14:textId="77777777" w:rsidR="005705FC" w:rsidRPr="000B29E1" w:rsidRDefault="005705FC" w:rsidP="00ED0A5A">
      <w:pPr>
        <w:numPr>
          <w:ilvl w:val="0"/>
          <w:numId w:val="16"/>
        </w:numPr>
        <w:tabs>
          <w:tab w:val="num" w:pos="720"/>
        </w:tabs>
        <w:spacing w:line="360" w:lineRule="auto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Pagos digitales o pasarela de pagos.</w:t>
      </w:r>
    </w:p>
    <w:p w14:paraId="22607667" w14:textId="77777777" w:rsidR="005705FC" w:rsidRPr="000B29E1" w:rsidRDefault="005705FC" w:rsidP="00ED0A5A">
      <w:pPr>
        <w:numPr>
          <w:ilvl w:val="0"/>
          <w:numId w:val="16"/>
        </w:numPr>
        <w:tabs>
          <w:tab w:val="num" w:pos="720"/>
        </w:tabs>
        <w:spacing w:line="360" w:lineRule="auto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Integración con sistemas contables externos.</w:t>
      </w:r>
    </w:p>
    <w:p w14:paraId="69AB1293" w14:textId="77777777" w:rsidR="005705FC" w:rsidRPr="000B29E1" w:rsidRDefault="005705FC" w:rsidP="00ED0A5A">
      <w:pPr>
        <w:numPr>
          <w:ilvl w:val="0"/>
          <w:numId w:val="16"/>
        </w:numPr>
        <w:tabs>
          <w:tab w:val="num" w:pos="720"/>
        </w:tabs>
        <w:spacing w:line="360" w:lineRule="auto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Módulos de contabilidad financiera.</w:t>
      </w:r>
    </w:p>
    <w:p w14:paraId="62F48457" w14:textId="77777777" w:rsidR="005705FC" w:rsidRPr="000B29E1" w:rsidRDefault="005705FC" w:rsidP="00ED0A5A">
      <w:pPr>
        <w:numPr>
          <w:ilvl w:val="0"/>
          <w:numId w:val="16"/>
        </w:numPr>
        <w:tabs>
          <w:tab w:val="num" w:pos="720"/>
        </w:tabs>
        <w:spacing w:line="360" w:lineRule="auto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Gestión de clientes externos.</w:t>
      </w:r>
    </w:p>
    <w:p w14:paraId="5985EFDF" w14:textId="77777777" w:rsidR="005705FC" w:rsidRPr="000B29E1" w:rsidRDefault="005705FC" w:rsidP="00ED0A5A">
      <w:pPr>
        <w:numPr>
          <w:ilvl w:val="0"/>
          <w:numId w:val="16"/>
        </w:numPr>
        <w:tabs>
          <w:tab w:val="num" w:pos="720"/>
        </w:tabs>
        <w:spacing w:line="360" w:lineRule="auto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Plataforma web administrativa.</w:t>
      </w:r>
    </w:p>
    <w:p w14:paraId="025017EE" w14:textId="77777777" w:rsidR="005705FC" w:rsidRPr="000B29E1" w:rsidRDefault="005705FC" w:rsidP="00ED0A5A">
      <w:pPr>
        <w:numPr>
          <w:ilvl w:val="0"/>
          <w:numId w:val="16"/>
        </w:numPr>
        <w:tabs>
          <w:tab w:val="num" w:pos="720"/>
        </w:tabs>
        <w:spacing w:line="360" w:lineRule="auto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0B29E1">
        <w:rPr>
          <w:rFonts w:ascii="Times New Roman" w:hAnsi="Times New Roman" w:cs="Times New Roman"/>
          <w:sz w:val="24"/>
          <w:szCs w:val="24"/>
        </w:rPr>
        <w:t>commerce</w:t>
      </w:r>
      <w:proofErr w:type="spellEnd"/>
      <w:r w:rsidRPr="000B29E1">
        <w:rPr>
          <w:rFonts w:ascii="Times New Roman" w:hAnsi="Times New Roman" w:cs="Times New Roman"/>
          <w:sz w:val="24"/>
          <w:szCs w:val="24"/>
        </w:rPr>
        <w:t xml:space="preserve"> o ventas en línea.</w:t>
      </w:r>
    </w:p>
    <w:p w14:paraId="294652B0" w14:textId="7117441D" w:rsidR="00C76859" w:rsidRPr="000B29E1" w:rsidRDefault="005705FC" w:rsidP="000B29E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B29E1">
        <w:rPr>
          <w:rFonts w:ascii="Times New Roman" w:hAnsi="Times New Roman" w:cs="Times New Roman"/>
          <w:sz w:val="24"/>
          <w:szCs w:val="24"/>
        </w:rPr>
        <w:t>La aplicación será utilizada únicamente por el personal autorizado de la papelería.</w:t>
      </w:r>
    </w:p>
    <w:p w14:paraId="181F55B4" w14:textId="5AEE65FC" w:rsidR="00A2195A" w:rsidRPr="000B29E1" w:rsidRDefault="007D51F7" w:rsidP="00640C81">
      <w:pPr>
        <w:pStyle w:val="Ttulo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20850763"/>
      <w:r w:rsidRPr="000B29E1">
        <w:rPr>
          <w:rFonts w:ascii="Times New Roman" w:hAnsi="Times New Roman" w:cs="Times New Roman"/>
          <w:color w:val="auto"/>
          <w:sz w:val="24"/>
          <w:szCs w:val="24"/>
        </w:rPr>
        <w:t>Usuarios objetivo y beneficios esperados</w:t>
      </w:r>
      <w:bookmarkEnd w:id="8"/>
    </w:p>
    <w:p w14:paraId="2C83DB4C" w14:textId="24C1F665" w:rsidR="00FA1C35" w:rsidRPr="00FA1C35" w:rsidRDefault="00FA1C35" w:rsidP="00FA1C35">
      <w:pPr>
        <w:spacing w:line="360" w:lineRule="auto"/>
        <w:ind w:left="7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A1C35">
        <w:rPr>
          <w:rFonts w:ascii="Times New Roman" w:hAnsi="Times New Roman" w:cs="Times New Roman"/>
          <w:b/>
          <w:bCs/>
          <w:sz w:val="24"/>
          <w:szCs w:val="24"/>
        </w:rPr>
        <w:t>Administrador</w:t>
      </w:r>
    </w:p>
    <w:p w14:paraId="5980C601" w14:textId="77777777" w:rsidR="00FA1C35" w:rsidRPr="00FA1C35" w:rsidRDefault="00FA1C35" w:rsidP="00FA1C35">
      <w:pPr>
        <w:spacing w:line="360" w:lineRule="auto"/>
        <w:ind w:left="84" w:firstLine="708"/>
        <w:rPr>
          <w:rFonts w:ascii="Times New Roman" w:hAnsi="Times New Roman" w:cs="Times New Roman"/>
          <w:sz w:val="24"/>
          <w:szCs w:val="24"/>
        </w:rPr>
      </w:pPr>
      <w:r w:rsidRPr="00FA1C35">
        <w:rPr>
          <w:rFonts w:ascii="Times New Roman" w:hAnsi="Times New Roman" w:cs="Times New Roman"/>
          <w:sz w:val="24"/>
          <w:szCs w:val="24"/>
        </w:rPr>
        <w:t>Responsable de:</w:t>
      </w:r>
    </w:p>
    <w:p w14:paraId="3C38F492" w14:textId="77777777" w:rsidR="00FA1C35" w:rsidRPr="00FA1C35" w:rsidRDefault="00FA1C35" w:rsidP="00FA1C35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C35">
        <w:rPr>
          <w:rFonts w:ascii="Times New Roman" w:hAnsi="Times New Roman" w:cs="Times New Roman"/>
          <w:sz w:val="24"/>
          <w:szCs w:val="24"/>
        </w:rPr>
        <w:lastRenderedPageBreak/>
        <w:t>Creación y gestión de usuarios.</w:t>
      </w:r>
    </w:p>
    <w:p w14:paraId="700B6791" w14:textId="77777777" w:rsidR="00FA1C35" w:rsidRPr="00FA1C35" w:rsidRDefault="00FA1C35" w:rsidP="00FA1C35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C35">
        <w:rPr>
          <w:rFonts w:ascii="Times New Roman" w:hAnsi="Times New Roman" w:cs="Times New Roman"/>
          <w:sz w:val="24"/>
          <w:szCs w:val="24"/>
        </w:rPr>
        <w:t>Registro y actualización del inventario.</w:t>
      </w:r>
    </w:p>
    <w:p w14:paraId="0091206A" w14:textId="77777777" w:rsidR="00FA1C35" w:rsidRPr="00FA1C35" w:rsidRDefault="00FA1C35" w:rsidP="00FA1C35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C35">
        <w:rPr>
          <w:rFonts w:ascii="Times New Roman" w:hAnsi="Times New Roman" w:cs="Times New Roman"/>
          <w:sz w:val="24"/>
          <w:szCs w:val="24"/>
        </w:rPr>
        <w:t>Administración del stock.</w:t>
      </w:r>
    </w:p>
    <w:p w14:paraId="5A952400" w14:textId="77777777" w:rsidR="00FA1C35" w:rsidRPr="00FA1C35" w:rsidRDefault="00FA1C35" w:rsidP="00FA1C35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C35">
        <w:rPr>
          <w:rFonts w:ascii="Times New Roman" w:hAnsi="Times New Roman" w:cs="Times New Roman"/>
          <w:sz w:val="24"/>
          <w:szCs w:val="24"/>
        </w:rPr>
        <w:t>Visualización total de productos.</w:t>
      </w:r>
    </w:p>
    <w:p w14:paraId="4E5DEFD5" w14:textId="77777777" w:rsidR="00ED0A5A" w:rsidRDefault="00FA1C35" w:rsidP="00FA1C35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C35">
        <w:rPr>
          <w:rFonts w:ascii="Times New Roman" w:hAnsi="Times New Roman" w:cs="Times New Roman"/>
          <w:sz w:val="24"/>
          <w:szCs w:val="24"/>
        </w:rPr>
        <w:t>Gestión de proveedores.</w:t>
      </w:r>
    </w:p>
    <w:p w14:paraId="18050FEE" w14:textId="64AB9775" w:rsidR="00ED0A5A" w:rsidRPr="001A7ABB" w:rsidRDefault="00FA1C35" w:rsidP="001A7ABB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0A5A">
        <w:rPr>
          <w:rFonts w:ascii="Times New Roman" w:hAnsi="Times New Roman" w:cs="Times New Roman"/>
          <w:sz w:val="24"/>
          <w:szCs w:val="24"/>
        </w:rPr>
        <w:t>Control general del sistema.</w:t>
      </w:r>
    </w:p>
    <w:p w14:paraId="6624C512" w14:textId="51B7ECD2" w:rsidR="00FA1C35" w:rsidRPr="00FA1C35" w:rsidRDefault="00FA1C35" w:rsidP="004C19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C35">
        <w:rPr>
          <w:rFonts w:ascii="Times New Roman" w:hAnsi="Times New Roman" w:cs="Times New Roman"/>
          <w:b/>
          <w:bCs/>
          <w:sz w:val="24"/>
          <w:szCs w:val="24"/>
        </w:rPr>
        <w:t>Vendedor</w:t>
      </w:r>
    </w:p>
    <w:p w14:paraId="2BA92639" w14:textId="77777777" w:rsidR="00FA1C35" w:rsidRPr="00FA1C35" w:rsidRDefault="00FA1C35" w:rsidP="00ED0A5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A1C35">
        <w:rPr>
          <w:rFonts w:ascii="Times New Roman" w:hAnsi="Times New Roman" w:cs="Times New Roman"/>
          <w:sz w:val="24"/>
          <w:szCs w:val="24"/>
        </w:rPr>
        <w:t>Responsable de:</w:t>
      </w:r>
    </w:p>
    <w:p w14:paraId="132C14A7" w14:textId="77777777" w:rsidR="00FA1C35" w:rsidRPr="00ED0A5A" w:rsidRDefault="00FA1C35" w:rsidP="00ED0A5A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0A5A">
        <w:rPr>
          <w:rFonts w:ascii="Times New Roman" w:hAnsi="Times New Roman" w:cs="Times New Roman"/>
          <w:sz w:val="24"/>
          <w:szCs w:val="24"/>
        </w:rPr>
        <w:t>Consulta del inventario.</w:t>
      </w:r>
    </w:p>
    <w:p w14:paraId="1D210A22" w14:textId="77777777" w:rsidR="00FA1C35" w:rsidRPr="00ED0A5A" w:rsidRDefault="00FA1C35" w:rsidP="00ED0A5A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0A5A">
        <w:rPr>
          <w:rFonts w:ascii="Times New Roman" w:hAnsi="Times New Roman" w:cs="Times New Roman"/>
          <w:sz w:val="24"/>
          <w:szCs w:val="24"/>
        </w:rPr>
        <w:t>Verificación de disponibilidad de productos.</w:t>
      </w:r>
    </w:p>
    <w:p w14:paraId="178E8E6D" w14:textId="77777777" w:rsidR="00FA1C35" w:rsidRPr="00ED0A5A" w:rsidRDefault="00FA1C35" w:rsidP="00ED0A5A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0A5A">
        <w:rPr>
          <w:rFonts w:ascii="Times New Roman" w:hAnsi="Times New Roman" w:cs="Times New Roman"/>
          <w:sz w:val="24"/>
          <w:szCs w:val="24"/>
        </w:rPr>
        <w:t>Actualización de stock al realizar ventas.</w:t>
      </w:r>
    </w:p>
    <w:p w14:paraId="52FA976E" w14:textId="77777777" w:rsidR="00FA1C35" w:rsidRPr="00ED0A5A" w:rsidRDefault="00FA1C35" w:rsidP="00ED0A5A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0A5A">
        <w:rPr>
          <w:rFonts w:ascii="Times New Roman" w:hAnsi="Times New Roman" w:cs="Times New Roman"/>
          <w:sz w:val="24"/>
          <w:szCs w:val="24"/>
        </w:rPr>
        <w:t>Búsqueda de productos por nombre, serial o proveedor.</w:t>
      </w:r>
    </w:p>
    <w:p w14:paraId="3C69F6A6" w14:textId="36FD3ACA" w:rsidR="00FA1C35" w:rsidRPr="001A7ABB" w:rsidRDefault="00FA1C35" w:rsidP="00FA1C35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0A5A">
        <w:rPr>
          <w:rFonts w:ascii="Times New Roman" w:hAnsi="Times New Roman" w:cs="Times New Roman"/>
          <w:sz w:val="24"/>
          <w:szCs w:val="24"/>
        </w:rPr>
        <w:t>Visualización de precios y características.</w:t>
      </w:r>
    </w:p>
    <w:p w14:paraId="6E5B375E" w14:textId="2FD27EA0" w:rsidR="008E34F5" w:rsidRDefault="008E34F5" w:rsidP="000F5FAE">
      <w:pPr>
        <w:pStyle w:val="Ttulo1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20850764"/>
      <w:r w:rsidRPr="000B29E1">
        <w:rPr>
          <w:rFonts w:ascii="Times New Roman" w:hAnsi="Times New Roman" w:cs="Times New Roman"/>
          <w:color w:val="auto"/>
          <w:sz w:val="24"/>
          <w:szCs w:val="24"/>
        </w:rPr>
        <w:t>Metodología de desarrollo</w:t>
      </w:r>
      <w:bookmarkEnd w:id="9"/>
      <w:r w:rsidRPr="000B29E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914909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155D8C81" w14:textId="1AE148DF" w:rsidR="007E3FEC" w:rsidRPr="007E3FEC" w:rsidRDefault="007E3FEC" w:rsidP="0044679E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E3FEC">
        <w:rPr>
          <w:rFonts w:ascii="Times New Roman" w:hAnsi="Times New Roman" w:cs="Times New Roman"/>
          <w:sz w:val="24"/>
          <w:szCs w:val="24"/>
        </w:rPr>
        <w:t>El proyecto se desarrollará utilizando la metodología ágil Scrum, un marco de trabajo orientado a la gestión iterativa e incremental de proyectos de software, que promueve la entrega continua de valor, la adaptabilidad al cambio y la colaboración constante entre el equipo de desarrollo y los usuarios finales.</w:t>
      </w:r>
    </w:p>
    <w:p w14:paraId="76225063" w14:textId="77777777" w:rsidR="0044679E" w:rsidRPr="0044679E" w:rsidRDefault="007E3FEC" w:rsidP="0044679E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E3FEC">
        <w:rPr>
          <w:rFonts w:ascii="Times New Roman" w:hAnsi="Times New Roman" w:cs="Times New Roman"/>
          <w:sz w:val="24"/>
          <w:szCs w:val="24"/>
        </w:rPr>
        <w:t xml:space="preserve">Scrum permite dividir el proyecto en ciclos cortos de trabajo llamados </w:t>
      </w:r>
      <w:proofErr w:type="spellStart"/>
      <w:r w:rsidRPr="007E3FEC"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 w:rsidRPr="007E3FEC">
        <w:rPr>
          <w:rFonts w:ascii="Times New Roman" w:hAnsi="Times New Roman" w:cs="Times New Roman"/>
          <w:sz w:val="24"/>
          <w:szCs w:val="24"/>
        </w:rPr>
        <w:t>, en los cuales se desarrollan incrementos funcionales del sistema que pueden ser evaluados, validados y mejorados progresivamente.</w:t>
      </w:r>
      <w:r w:rsidR="0044679E">
        <w:rPr>
          <w:rFonts w:ascii="Times New Roman" w:hAnsi="Times New Roman" w:cs="Times New Roman"/>
          <w:sz w:val="24"/>
          <w:szCs w:val="24"/>
        </w:rPr>
        <w:br/>
      </w:r>
      <w:r w:rsidR="0044679E">
        <w:rPr>
          <w:rFonts w:ascii="Times New Roman" w:hAnsi="Times New Roman" w:cs="Times New Roman"/>
          <w:sz w:val="24"/>
          <w:szCs w:val="24"/>
        </w:rPr>
        <w:br/>
      </w:r>
      <w:r w:rsidR="0044679E" w:rsidRPr="0044679E">
        <w:rPr>
          <w:rFonts w:ascii="Times New Roman" w:hAnsi="Times New Roman" w:cs="Times New Roman"/>
          <w:b/>
          <w:bCs/>
          <w:sz w:val="24"/>
          <w:szCs w:val="24"/>
        </w:rPr>
        <w:t>Principios de Scrum aplicados al proyecto</w:t>
      </w:r>
    </w:p>
    <w:p w14:paraId="1D72DB9B" w14:textId="77777777" w:rsidR="0044679E" w:rsidRPr="0044679E" w:rsidRDefault="0044679E" w:rsidP="0044679E">
      <w:pPr>
        <w:numPr>
          <w:ilvl w:val="0"/>
          <w:numId w:val="3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79E">
        <w:rPr>
          <w:rFonts w:ascii="Times New Roman" w:hAnsi="Times New Roman" w:cs="Times New Roman"/>
          <w:sz w:val="24"/>
          <w:szCs w:val="24"/>
        </w:rPr>
        <w:t>Desarrollo incremental e iterativo.</w:t>
      </w:r>
    </w:p>
    <w:p w14:paraId="5A5F83AD" w14:textId="77777777" w:rsidR="0044679E" w:rsidRPr="0044679E" w:rsidRDefault="0044679E" w:rsidP="0044679E">
      <w:pPr>
        <w:numPr>
          <w:ilvl w:val="0"/>
          <w:numId w:val="3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79E">
        <w:rPr>
          <w:rFonts w:ascii="Times New Roman" w:hAnsi="Times New Roman" w:cs="Times New Roman"/>
          <w:sz w:val="24"/>
          <w:szCs w:val="24"/>
        </w:rPr>
        <w:t>Entrega continua de funcionalidades.</w:t>
      </w:r>
    </w:p>
    <w:p w14:paraId="1D4B70CC" w14:textId="77777777" w:rsidR="0044679E" w:rsidRPr="0044679E" w:rsidRDefault="0044679E" w:rsidP="0044679E">
      <w:pPr>
        <w:numPr>
          <w:ilvl w:val="0"/>
          <w:numId w:val="3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79E">
        <w:rPr>
          <w:rFonts w:ascii="Times New Roman" w:hAnsi="Times New Roman" w:cs="Times New Roman"/>
          <w:sz w:val="24"/>
          <w:szCs w:val="24"/>
        </w:rPr>
        <w:t>Enfoque en el usuario.</w:t>
      </w:r>
    </w:p>
    <w:p w14:paraId="7232F9A1" w14:textId="77777777" w:rsidR="0044679E" w:rsidRPr="0044679E" w:rsidRDefault="0044679E" w:rsidP="0044679E">
      <w:pPr>
        <w:numPr>
          <w:ilvl w:val="0"/>
          <w:numId w:val="3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79E">
        <w:rPr>
          <w:rFonts w:ascii="Times New Roman" w:hAnsi="Times New Roman" w:cs="Times New Roman"/>
          <w:sz w:val="24"/>
          <w:szCs w:val="24"/>
        </w:rPr>
        <w:lastRenderedPageBreak/>
        <w:t>Adaptabilidad al cambio.</w:t>
      </w:r>
    </w:p>
    <w:p w14:paraId="289F862F" w14:textId="77777777" w:rsidR="0044679E" w:rsidRPr="0044679E" w:rsidRDefault="0044679E" w:rsidP="0044679E">
      <w:pPr>
        <w:numPr>
          <w:ilvl w:val="0"/>
          <w:numId w:val="3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79E">
        <w:rPr>
          <w:rFonts w:ascii="Times New Roman" w:hAnsi="Times New Roman" w:cs="Times New Roman"/>
          <w:sz w:val="24"/>
          <w:szCs w:val="24"/>
        </w:rPr>
        <w:t>Comunicación constante.</w:t>
      </w:r>
    </w:p>
    <w:p w14:paraId="0AEB73BF" w14:textId="77777777" w:rsidR="0044679E" w:rsidRPr="0044679E" w:rsidRDefault="0044679E" w:rsidP="0044679E">
      <w:pPr>
        <w:numPr>
          <w:ilvl w:val="0"/>
          <w:numId w:val="3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79E">
        <w:rPr>
          <w:rFonts w:ascii="Times New Roman" w:hAnsi="Times New Roman" w:cs="Times New Roman"/>
          <w:sz w:val="24"/>
          <w:szCs w:val="24"/>
        </w:rPr>
        <w:t>Mejora continua.</w:t>
      </w:r>
    </w:p>
    <w:p w14:paraId="05C4227C" w14:textId="77777777" w:rsidR="0044679E" w:rsidRPr="0044679E" w:rsidRDefault="0044679E" w:rsidP="0044679E">
      <w:pPr>
        <w:numPr>
          <w:ilvl w:val="0"/>
          <w:numId w:val="3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79E">
        <w:rPr>
          <w:rFonts w:ascii="Times New Roman" w:hAnsi="Times New Roman" w:cs="Times New Roman"/>
          <w:sz w:val="24"/>
          <w:szCs w:val="24"/>
        </w:rPr>
        <w:t>Transparencia en los procesos.</w:t>
      </w:r>
    </w:p>
    <w:p w14:paraId="506B9615" w14:textId="77777777" w:rsidR="0044679E" w:rsidRPr="0044679E" w:rsidRDefault="0044679E" w:rsidP="0044679E">
      <w:pPr>
        <w:numPr>
          <w:ilvl w:val="0"/>
          <w:numId w:val="3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79E">
        <w:rPr>
          <w:rFonts w:ascii="Times New Roman" w:hAnsi="Times New Roman" w:cs="Times New Roman"/>
          <w:sz w:val="24"/>
          <w:szCs w:val="24"/>
        </w:rPr>
        <w:t>Inspección y adaptación continua.</w:t>
      </w:r>
    </w:p>
    <w:p w14:paraId="7C322EFB" w14:textId="4A6995D2" w:rsidR="007E3FEC" w:rsidRPr="007E3FEC" w:rsidRDefault="007E3FEC" w:rsidP="007E3F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B4A7DB" w14:textId="760672D5" w:rsidR="001E1314" w:rsidRDefault="001E1314" w:rsidP="000F5FAE">
      <w:pPr>
        <w:pStyle w:val="Ttulo1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20850765"/>
      <w:r w:rsidRPr="001E1314">
        <w:rPr>
          <w:rFonts w:ascii="Times New Roman" w:hAnsi="Times New Roman" w:cs="Times New Roman"/>
          <w:color w:val="auto"/>
          <w:sz w:val="24"/>
          <w:szCs w:val="24"/>
        </w:rPr>
        <w:t>Análisis del sistema</w:t>
      </w:r>
      <w:bookmarkEnd w:id="10"/>
    </w:p>
    <w:p w14:paraId="01AE6D69" w14:textId="559B131F" w:rsidR="004609C7" w:rsidRPr="009E6B49" w:rsidRDefault="003022AB" w:rsidP="009E6B49">
      <w:pPr>
        <w:pStyle w:val="Ttulo2"/>
        <w:numPr>
          <w:ilvl w:val="1"/>
          <w:numId w:val="5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20850766"/>
      <w:r w:rsidRPr="009E6B49">
        <w:rPr>
          <w:rFonts w:ascii="Times New Roman" w:hAnsi="Times New Roman" w:cs="Times New Roman"/>
          <w:color w:val="auto"/>
          <w:sz w:val="24"/>
          <w:szCs w:val="24"/>
        </w:rPr>
        <w:t>Requisitos del sistema</w:t>
      </w:r>
      <w:bookmarkEnd w:id="11"/>
    </w:p>
    <w:p w14:paraId="27F19D7A" w14:textId="77777777" w:rsidR="00C561C4" w:rsidRDefault="00C561C4" w:rsidP="00C561C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6concolores"/>
        <w:tblW w:w="9634" w:type="dxa"/>
        <w:tblLook w:val="04A0" w:firstRow="1" w:lastRow="0" w:firstColumn="1" w:lastColumn="0" w:noHBand="0" w:noVBand="1"/>
      </w:tblPr>
      <w:tblGrid>
        <w:gridCol w:w="1120"/>
        <w:gridCol w:w="3025"/>
        <w:gridCol w:w="5489"/>
      </w:tblGrid>
      <w:tr w:rsidR="003655B2" w:rsidRPr="003655B2" w14:paraId="76D4749B" w14:textId="77777777" w:rsidTr="00316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1F1D0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48669AB8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Requisito</w:t>
            </w:r>
          </w:p>
        </w:tc>
        <w:tc>
          <w:tcPr>
            <w:tcW w:w="5489" w:type="dxa"/>
            <w:hideMark/>
          </w:tcPr>
          <w:p w14:paraId="234A5CBD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3655B2" w:rsidRPr="003655B2" w14:paraId="0493BF58" w14:textId="77777777" w:rsidTr="00316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A561E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RQ-01</w:t>
            </w:r>
          </w:p>
        </w:tc>
        <w:tc>
          <w:tcPr>
            <w:tcW w:w="0" w:type="auto"/>
            <w:hideMark/>
          </w:tcPr>
          <w:p w14:paraId="0916A7D3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Control de inventario</w:t>
            </w:r>
          </w:p>
        </w:tc>
        <w:tc>
          <w:tcPr>
            <w:tcW w:w="5489" w:type="dxa"/>
            <w:hideMark/>
          </w:tcPr>
          <w:p w14:paraId="453104D9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llevar un control digital del inventario</w:t>
            </w:r>
          </w:p>
        </w:tc>
      </w:tr>
      <w:tr w:rsidR="003655B2" w:rsidRPr="003655B2" w14:paraId="742D7411" w14:textId="77777777" w:rsidTr="00316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04386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RQ-02</w:t>
            </w:r>
          </w:p>
        </w:tc>
        <w:tc>
          <w:tcPr>
            <w:tcW w:w="0" w:type="auto"/>
            <w:hideMark/>
          </w:tcPr>
          <w:p w14:paraId="77CB3A20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Gestión de productos</w:t>
            </w:r>
          </w:p>
        </w:tc>
        <w:tc>
          <w:tcPr>
            <w:tcW w:w="5489" w:type="dxa"/>
            <w:hideMark/>
          </w:tcPr>
          <w:p w14:paraId="4A81E4A5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administrar productos</w:t>
            </w:r>
          </w:p>
        </w:tc>
      </w:tr>
      <w:tr w:rsidR="003655B2" w:rsidRPr="003655B2" w14:paraId="76BE4D46" w14:textId="77777777" w:rsidTr="00316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AA01F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RQ-03</w:t>
            </w:r>
          </w:p>
        </w:tc>
        <w:tc>
          <w:tcPr>
            <w:tcW w:w="0" w:type="auto"/>
            <w:hideMark/>
          </w:tcPr>
          <w:p w14:paraId="0E6D8721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Gestión de usuarios</w:t>
            </w:r>
          </w:p>
        </w:tc>
        <w:tc>
          <w:tcPr>
            <w:tcW w:w="5489" w:type="dxa"/>
            <w:hideMark/>
          </w:tcPr>
          <w:p w14:paraId="1AE5A381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controlar el acceso de empleados</w:t>
            </w:r>
          </w:p>
        </w:tc>
      </w:tr>
      <w:tr w:rsidR="003655B2" w:rsidRPr="003655B2" w14:paraId="2C61603B" w14:textId="77777777" w:rsidTr="00316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76638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RQ-04</w:t>
            </w:r>
          </w:p>
        </w:tc>
        <w:tc>
          <w:tcPr>
            <w:tcW w:w="0" w:type="auto"/>
            <w:hideMark/>
          </w:tcPr>
          <w:p w14:paraId="1A0972D9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Control de stock</w:t>
            </w:r>
          </w:p>
        </w:tc>
        <w:tc>
          <w:tcPr>
            <w:tcW w:w="5489" w:type="dxa"/>
            <w:hideMark/>
          </w:tcPr>
          <w:p w14:paraId="7787B616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monitorear existencias</w:t>
            </w:r>
          </w:p>
        </w:tc>
      </w:tr>
      <w:tr w:rsidR="003655B2" w:rsidRPr="003655B2" w14:paraId="31DEDBD9" w14:textId="77777777" w:rsidTr="00316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58330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RQ-05</w:t>
            </w:r>
          </w:p>
        </w:tc>
        <w:tc>
          <w:tcPr>
            <w:tcW w:w="0" w:type="auto"/>
            <w:hideMark/>
          </w:tcPr>
          <w:p w14:paraId="0476946B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Gestión de proveedores</w:t>
            </w:r>
          </w:p>
        </w:tc>
        <w:tc>
          <w:tcPr>
            <w:tcW w:w="5489" w:type="dxa"/>
            <w:hideMark/>
          </w:tcPr>
          <w:p w14:paraId="54288764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administrar proveedores</w:t>
            </w:r>
          </w:p>
        </w:tc>
      </w:tr>
      <w:tr w:rsidR="003655B2" w:rsidRPr="003655B2" w14:paraId="7026B49A" w14:textId="77777777" w:rsidTr="00316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4E979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RQ-06</w:t>
            </w:r>
          </w:p>
        </w:tc>
        <w:tc>
          <w:tcPr>
            <w:tcW w:w="0" w:type="auto"/>
            <w:hideMark/>
          </w:tcPr>
          <w:p w14:paraId="4A9DB866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Acceso por roles</w:t>
            </w:r>
          </w:p>
        </w:tc>
        <w:tc>
          <w:tcPr>
            <w:tcW w:w="5489" w:type="dxa"/>
            <w:hideMark/>
          </w:tcPr>
          <w:p w14:paraId="1FB7FB0C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control por perfiles</w:t>
            </w:r>
          </w:p>
        </w:tc>
      </w:tr>
      <w:tr w:rsidR="003655B2" w:rsidRPr="003655B2" w14:paraId="02A856B7" w14:textId="77777777" w:rsidTr="00316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B6F75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RQ-07</w:t>
            </w:r>
          </w:p>
        </w:tc>
        <w:tc>
          <w:tcPr>
            <w:tcW w:w="0" w:type="auto"/>
            <w:hideMark/>
          </w:tcPr>
          <w:p w14:paraId="3E1FAA8E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Visualización de inventario</w:t>
            </w:r>
          </w:p>
        </w:tc>
        <w:tc>
          <w:tcPr>
            <w:tcW w:w="5489" w:type="dxa"/>
            <w:hideMark/>
          </w:tcPr>
          <w:p w14:paraId="5FDED543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consultar inventario</w:t>
            </w:r>
          </w:p>
        </w:tc>
      </w:tr>
      <w:tr w:rsidR="003655B2" w:rsidRPr="003655B2" w14:paraId="1EC19FF9" w14:textId="77777777" w:rsidTr="00316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6920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RQ-08</w:t>
            </w:r>
          </w:p>
        </w:tc>
        <w:tc>
          <w:tcPr>
            <w:tcW w:w="0" w:type="auto"/>
            <w:hideMark/>
          </w:tcPr>
          <w:p w14:paraId="76B49E68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Seguridad de información</w:t>
            </w:r>
          </w:p>
        </w:tc>
        <w:tc>
          <w:tcPr>
            <w:tcW w:w="5489" w:type="dxa"/>
            <w:hideMark/>
          </w:tcPr>
          <w:p w14:paraId="0A2DEBF4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proteger datos</w:t>
            </w:r>
          </w:p>
        </w:tc>
      </w:tr>
      <w:tr w:rsidR="003655B2" w:rsidRPr="003655B2" w14:paraId="516836B1" w14:textId="77777777" w:rsidTr="00316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2CD02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RQ-09</w:t>
            </w:r>
          </w:p>
        </w:tc>
        <w:tc>
          <w:tcPr>
            <w:tcW w:w="0" w:type="auto"/>
            <w:hideMark/>
          </w:tcPr>
          <w:p w14:paraId="231F6606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Interfaz amigable</w:t>
            </w:r>
          </w:p>
        </w:tc>
        <w:tc>
          <w:tcPr>
            <w:tcW w:w="5489" w:type="dxa"/>
            <w:hideMark/>
          </w:tcPr>
          <w:p w14:paraId="0699B2AC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facilidad de uso</w:t>
            </w:r>
          </w:p>
        </w:tc>
      </w:tr>
      <w:tr w:rsidR="003655B2" w:rsidRPr="003655B2" w14:paraId="7FA3F6EE" w14:textId="77777777" w:rsidTr="00316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705B6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RQ-10</w:t>
            </w:r>
          </w:p>
        </w:tc>
        <w:tc>
          <w:tcPr>
            <w:tcW w:w="0" w:type="auto"/>
            <w:hideMark/>
          </w:tcPr>
          <w:p w14:paraId="7672CFAF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Centralización de información</w:t>
            </w:r>
          </w:p>
        </w:tc>
        <w:tc>
          <w:tcPr>
            <w:tcW w:w="5489" w:type="dxa"/>
            <w:hideMark/>
          </w:tcPr>
          <w:p w14:paraId="2D967219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datos unificados</w:t>
            </w:r>
          </w:p>
        </w:tc>
      </w:tr>
      <w:tr w:rsidR="003655B2" w:rsidRPr="003655B2" w14:paraId="7DEDDE1C" w14:textId="77777777" w:rsidTr="00316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4FE19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RQ-11</w:t>
            </w:r>
          </w:p>
        </w:tc>
        <w:tc>
          <w:tcPr>
            <w:tcW w:w="0" w:type="auto"/>
            <w:hideMark/>
          </w:tcPr>
          <w:p w14:paraId="01D4E5D2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Reducción de errores</w:t>
            </w:r>
          </w:p>
        </w:tc>
        <w:tc>
          <w:tcPr>
            <w:tcW w:w="5489" w:type="dxa"/>
            <w:hideMark/>
          </w:tcPr>
          <w:p w14:paraId="5F814982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disminuir errores manuales</w:t>
            </w:r>
          </w:p>
        </w:tc>
      </w:tr>
      <w:tr w:rsidR="003655B2" w:rsidRPr="003655B2" w14:paraId="4D9833A4" w14:textId="77777777" w:rsidTr="00316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EDFDE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RQ-12</w:t>
            </w:r>
          </w:p>
        </w:tc>
        <w:tc>
          <w:tcPr>
            <w:tcW w:w="0" w:type="auto"/>
            <w:hideMark/>
          </w:tcPr>
          <w:p w14:paraId="1D8F1FB1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Optimización de procesos</w:t>
            </w:r>
          </w:p>
        </w:tc>
        <w:tc>
          <w:tcPr>
            <w:tcW w:w="5489" w:type="dxa"/>
            <w:hideMark/>
          </w:tcPr>
          <w:p w14:paraId="16BF8D30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mejorar procesos internos</w:t>
            </w:r>
          </w:p>
        </w:tc>
      </w:tr>
      <w:tr w:rsidR="003655B2" w:rsidRPr="003655B2" w14:paraId="5201D9BF" w14:textId="77777777" w:rsidTr="00316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2062C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RQ-13</w:t>
            </w:r>
          </w:p>
        </w:tc>
        <w:tc>
          <w:tcPr>
            <w:tcW w:w="0" w:type="auto"/>
            <w:hideMark/>
          </w:tcPr>
          <w:p w14:paraId="5FB3BFE4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Organización del negocio</w:t>
            </w:r>
          </w:p>
        </w:tc>
        <w:tc>
          <w:tcPr>
            <w:tcW w:w="5489" w:type="dxa"/>
            <w:hideMark/>
          </w:tcPr>
          <w:p w14:paraId="0DD57BFA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estructurar la información</w:t>
            </w:r>
          </w:p>
        </w:tc>
      </w:tr>
      <w:tr w:rsidR="003655B2" w:rsidRPr="003655B2" w14:paraId="698955F5" w14:textId="77777777" w:rsidTr="00316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B4982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RQ-14</w:t>
            </w:r>
          </w:p>
        </w:tc>
        <w:tc>
          <w:tcPr>
            <w:tcW w:w="0" w:type="auto"/>
            <w:hideMark/>
          </w:tcPr>
          <w:p w14:paraId="480FC0E4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Digitalización de procesos</w:t>
            </w:r>
          </w:p>
        </w:tc>
        <w:tc>
          <w:tcPr>
            <w:tcW w:w="5489" w:type="dxa"/>
            <w:hideMark/>
          </w:tcPr>
          <w:p w14:paraId="1F67BB4E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automatizar procesos</w:t>
            </w:r>
          </w:p>
        </w:tc>
      </w:tr>
      <w:tr w:rsidR="003655B2" w:rsidRPr="003655B2" w14:paraId="6225F002" w14:textId="77777777" w:rsidTr="00316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381CD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RQ-15</w:t>
            </w:r>
          </w:p>
        </w:tc>
        <w:tc>
          <w:tcPr>
            <w:tcW w:w="0" w:type="auto"/>
            <w:hideMark/>
          </w:tcPr>
          <w:p w14:paraId="05878199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Control interno</w:t>
            </w:r>
          </w:p>
        </w:tc>
        <w:tc>
          <w:tcPr>
            <w:tcW w:w="5489" w:type="dxa"/>
            <w:hideMark/>
          </w:tcPr>
          <w:p w14:paraId="3A83822E" w14:textId="77777777" w:rsidR="003655B2" w:rsidRPr="003655B2" w:rsidRDefault="003655B2" w:rsidP="003655B2">
            <w:pPr>
              <w:pStyle w:val="Prrafodelista"/>
              <w:spacing w:after="160" w:line="259" w:lineRule="auto"/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55B2">
              <w:rPr>
                <w:rFonts w:ascii="Times New Roman" w:hAnsi="Times New Roman" w:cs="Times New Roman"/>
                <w:sz w:val="24"/>
                <w:szCs w:val="24"/>
              </w:rPr>
              <w:t>Necesidad de gestión interna eficiente</w:t>
            </w:r>
          </w:p>
        </w:tc>
      </w:tr>
    </w:tbl>
    <w:p w14:paraId="2734D579" w14:textId="77777777" w:rsidR="003655B2" w:rsidRDefault="003655B2" w:rsidP="00C561C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35C8075" w14:textId="77777777" w:rsidR="00C561C4" w:rsidRDefault="00C561C4" w:rsidP="00C561C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C9D5176" w14:textId="1E9660C3" w:rsidR="00D03A82" w:rsidRPr="0035154D" w:rsidRDefault="004609C7" w:rsidP="0035154D">
      <w:pPr>
        <w:pStyle w:val="Ttulo2"/>
        <w:numPr>
          <w:ilvl w:val="1"/>
          <w:numId w:val="5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20850767"/>
      <w:r w:rsidRPr="0035154D">
        <w:rPr>
          <w:rFonts w:ascii="Times New Roman" w:hAnsi="Times New Roman" w:cs="Times New Roman"/>
          <w:color w:val="auto"/>
          <w:sz w:val="24"/>
          <w:szCs w:val="24"/>
        </w:rPr>
        <w:t>Requerimientos</w:t>
      </w:r>
      <w:bookmarkEnd w:id="12"/>
    </w:p>
    <w:p w14:paraId="0B7CB2CA" w14:textId="32A9AAED" w:rsidR="00A26FB1" w:rsidRDefault="0035154D" w:rsidP="00C561C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A26FB1" w:rsidRPr="00A26FB1">
        <w:rPr>
          <w:rFonts w:ascii="Times New Roman" w:hAnsi="Times New Roman" w:cs="Times New Roman"/>
          <w:sz w:val="24"/>
          <w:szCs w:val="24"/>
        </w:rPr>
        <w:t>La siguiente tabla presenta de forma unificada los requerimientos del sistema, clasificados en funcionales y no funcionales, los cuales definen las capacidades operativas y los atributos de calidad que debe cumplir la aplicación móvil para su correcta implementación y funcionamiento.</w:t>
      </w:r>
    </w:p>
    <w:p w14:paraId="3FC00301" w14:textId="77777777" w:rsidR="00A26FB1" w:rsidRDefault="00A26FB1" w:rsidP="00D03A8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6concolores"/>
        <w:tblW w:w="10348" w:type="dxa"/>
        <w:tblInd w:w="-5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2409"/>
        <w:gridCol w:w="5245"/>
      </w:tblGrid>
      <w:tr w:rsidR="00D55508" w:rsidRPr="00D55508" w14:paraId="0DEE05B5" w14:textId="77777777" w:rsidTr="006B5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4290A29" w14:textId="77777777" w:rsidR="00D55508" w:rsidRPr="005579C3" w:rsidRDefault="00D55508" w:rsidP="005579C3">
            <w:pPr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1418" w:type="dxa"/>
            <w:hideMark/>
          </w:tcPr>
          <w:p w14:paraId="05779161" w14:textId="77777777" w:rsidR="00D55508" w:rsidRPr="005579C3" w:rsidRDefault="00D55508" w:rsidP="005579C3">
            <w:pPr>
              <w:ind w:left="22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2409" w:type="dxa"/>
            <w:hideMark/>
          </w:tcPr>
          <w:p w14:paraId="5710D87B" w14:textId="77777777" w:rsidR="00D55508" w:rsidRPr="005579C3" w:rsidRDefault="00D55508" w:rsidP="005579C3">
            <w:pPr>
              <w:ind w:left="22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Nombre del requerimiento</w:t>
            </w:r>
          </w:p>
        </w:tc>
        <w:tc>
          <w:tcPr>
            <w:tcW w:w="5245" w:type="dxa"/>
            <w:hideMark/>
          </w:tcPr>
          <w:p w14:paraId="3C4DC0E6" w14:textId="77777777" w:rsidR="00D55508" w:rsidRPr="005579C3" w:rsidRDefault="00D55508" w:rsidP="005579C3">
            <w:pPr>
              <w:ind w:left="22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D55508" w:rsidRPr="00D55508" w14:paraId="5F23DFFE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F5DB589" w14:textId="77777777" w:rsidR="00D55508" w:rsidRPr="005579C3" w:rsidRDefault="00D55508" w:rsidP="005579C3">
            <w:pPr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1418" w:type="dxa"/>
            <w:hideMark/>
          </w:tcPr>
          <w:p w14:paraId="490A3F3B" w14:textId="77777777" w:rsidR="00D55508" w:rsidRPr="005579C3" w:rsidRDefault="00D55508" w:rsidP="005579C3">
            <w:pPr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29289B05" w14:textId="77777777" w:rsidR="00D55508" w:rsidRPr="005579C3" w:rsidRDefault="00D55508" w:rsidP="005579C3">
            <w:pPr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Registro de usuarios</w:t>
            </w:r>
          </w:p>
        </w:tc>
        <w:tc>
          <w:tcPr>
            <w:tcW w:w="5245" w:type="dxa"/>
            <w:hideMark/>
          </w:tcPr>
          <w:p w14:paraId="15CFC777" w14:textId="77777777" w:rsidR="00D55508" w:rsidRPr="005579C3" w:rsidRDefault="00D55508" w:rsidP="005579C3">
            <w:pPr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El sistema debe permitir registrar usuarios</w:t>
            </w:r>
          </w:p>
        </w:tc>
      </w:tr>
      <w:tr w:rsidR="00D55508" w:rsidRPr="00D55508" w14:paraId="6ACF261E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E550336" w14:textId="77777777" w:rsidR="00D55508" w:rsidRPr="005579C3" w:rsidRDefault="00D55508" w:rsidP="005579C3">
            <w:pPr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1418" w:type="dxa"/>
            <w:hideMark/>
          </w:tcPr>
          <w:p w14:paraId="1E693D0F" w14:textId="77777777" w:rsidR="00D55508" w:rsidRPr="005579C3" w:rsidRDefault="00D55508" w:rsidP="005579C3">
            <w:pPr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46582777" w14:textId="77777777" w:rsidR="00D55508" w:rsidRPr="005579C3" w:rsidRDefault="00D55508" w:rsidP="005579C3">
            <w:pPr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5245" w:type="dxa"/>
            <w:hideMark/>
          </w:tcPr>
          <w:p w14:paraId="3EEED0DB" w14:textId="77777777" w:rsidR="00D55508" w:rsidRPr="005579C3" w:rsidRDefault="00D55508" w:rsidP="005579C3">
            <w:pPr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El sistema debe permitir el acceso mediante usuario y contraseña</w:t>
            </w:r>
          </w:p>
        </w:tc>
      </w:tr>
      <w:tr w:rsidR="00D55508" w:rsidRPr="00D55508" w14:paraId="694F4169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7F62E75" w14:textId="77777777" w:rsidR="00D55508" w:rsidRPr="005579C3" w:rsidRDefault="00D55508" w:rsidP="005579C3">
            <w:pPr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1418" w:type="dxa"/>
            <w:hideMark/>
          </w:tcPr>
          <w:p w14:paraId="2A61052A" w14:textId="77777777" w:rsidR="00D55508" w:rsidRPr="005579C3" w:rsidRDefault="00D55508" w:rsidP="005579C3">
            <w:pPr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670FDAB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Asignación de roles</w:t>
            </w:r>
          </w:p>
        </w:tc>
        <w:tc>
          <w:tcPr>
            <w:tcW w:w="5245" w:type="dxa"/>
            <w:hideMark/>
          </w:tcPr>
          <w:p w14:paraId="6647BDF5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asignar roles a los usuarios</w:t>
            </w:r>
          </w:p>
        </w:tc>
      </w:tr>
      <w:tr w:rsidR="00D55508" w:rsidRPr="00D55508" w14:paraId="43578786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08D3815" w14:textId="77777777" w:rsidR="00D55508" w:rsidRPr="005579C3" w:rsidRDefault="00D55508" w:rsidP="005579C3">
            <w:pPr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1418" w:type="dxa"/>
            <w:hideMark/>
          </w:tcPr>
          <w:p w14:paraId="64AD366C" w14:textId="77777777" w:rsidR="00D55508" w:rsidRPr="005579C3" w:rsidRDefault="00D55508" w:rsidP="005579C3">
            <w:pPr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640DC14C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Gestión de productos</w:t>
            </w:r>
          </w:p>
        </w:tc>
        <w:tc>
          <w:tcPr>
            <w:tcW w:w="5245" w:type="dxa"/>
            <w:hideMark/>
          </w:tcPr>
          <w:p w14:paraId="7EBD684E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crear, editar y eliminar productos</w:t>
            </w:r>
          </w:p>
        </w:tc>
      </w:tr>
      <w:tr w:rsidR="00D55508" w:rsidRPr="00D55508" w14:paraId="002D016C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FF6FE05" w14:textId="77777777" w:rsidR="00D55508" w:rsidRPr="005579C3" w:rsidRDefault="00D55508" w:rsidP="005579C3">
            <w:pPr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1418" w:type="dxa"/>
            <w:hideMark/>
          </w:tcPr>
          <w:p w14:paraId="117BAD3B" w14:textId="77777777" w:rsidR="00D55508" w:rsidRPr="005579C3" w:rsidRDefault="00D55508" w:rsidP="005579C3">
            <w:pPr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50B178BD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Registro de productos</w:t>
            </w:r>
          </w:p>
        </w:tc>
        <w:tc>
          <w:tcPr>
            <w:tcW w:w="5245" w:type="dxa"/>
            <w:hideMark/>
          </w:tcPr>
          <w:p w14:paraId="4371CF5D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registrar nombre, precio, serial, proveedor y cantidad</w:t>
            </w:r>
          </w:p>
        </w:tc>
      </w:tr>
      <w:tr w:rsidR="00D55508" w:rsidRPr="00D55508" w14:paraId="33A77A26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99C4F85" w14:textId="77777777" w:rsidR="00D55508" w:rsidRPr="005579C3" w:rsidRDefault="00D55508" w:rsidP="005579C3">
            <w:pPr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RF-06</w:t>
            </w:r>
          </w:p>
        </w:tc>
        <w:tc>
          <w:tcPr>
            <w:tcW w:w="1418" w:type="dxa"/>
            <w:hideMark/>
          </w:tcPr>
          <w:p w14:paraId="5CA37F80" w14:textId="77777777" w:rsidR="00D55508" w:rsidRPr="005579C3" w:rsidRDefault="00D55508" w:rsidP="005579C3">
            <w:pPr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79C3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075F4618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Gestión de inventario</w:t>
            </w:r>
          </w:p>
        </w:tc>
        <w:tc>
          <w:tcPr>
            <w:tcW w:w="5245" w:type="dxa"/>
            <w:hideMark/>
          </w:tcPr>
          <w:p w14:paraId="6D10AC1B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administrar el stock</w:t>
            </w:r>
          </w:p>
        </w:tc>
      </w:tr>
      <w:tr w:rsidR="00D55508" w:rsidRPr="00D55508" w14:paraId="27BF48C7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B05E4D6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RF-07</w:t>
            </w:r>
          </w:p>
        </w:tc>
        <w:tc>
          <w:tcPr>
            <w:tcW w:w="1418" w:type="dxa"/>
            <w:hideMark/>
          </w:tcPr>
          <w:p w14:paraId="6C28C832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739519ED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Consulta de inventario</w:t>
            </w:r>
          </w:p>
        </w:tc>
        <w:tc>
          <w:tcPr>
            <w:tcW w:w="5245" w:type="dxa"/>
            <w:hideMark/>
          </w:tcPr>
          <w:p w14:paraId="3A108B5D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visualizar inventario en tiempo real</w:t>
            </w:r>
          </w:p>
        </w:tc>
      </w:tr>
      <w:tr w:rsidR="00D55508" w:rsidRPr="00D55508" w14:paraId="1E9D80C8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057B389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RF-08</w:t>
            </w:r>
          </w:p>
        </w:tc>
        <w:tc>
          <w:tcPr>
            <w:tcW w:w="1418" w:type="dxa"/>
            <w:hideMark/>
          </w:tcPr>
          <w:p w14:paraId="6F8F8647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701F4734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Búsqueda de productos</w:t>
            </w:r>
          </w:p>
        </w:tc>
        <w:tc>
          <w:tcPr>
            <w:tcW w:w="5245" w:type="dxa"/>
            <w:hideMark/>
          </w:tcPr>
          <w:p w14:paraId="7AFB8801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buscar productos</w:t>
            </w:r>
          </w:p>
        </w:tc>
      </w:tr>
      <w:tr w:rsidR="00D55508" w:rsidRPr="00D55508" w14:paraId="1E9A2DD4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B623A39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RF-09</w:t>
            </w:r>
          </w:p>
        </w:tc>
        <w:tc>
          <w:tcPr>
            <w:tcW w:w="1418" w:type="dxa"/>
            <w:hideMark/>
          </w:tcPr>
          <w:p w14:paraId="22604DB6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63921103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Filtrado de productos</w:t>
            </w:r>
          </w:p>
        </w:tc>
        <w:tc>
          <w:tcPr>
            <w:tcW w:w="5245" w:type="dxa"/>
            <w:hideMark/>
          </w:tcPr>
          <w:p w14:paraId="75A38E62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filtrar productos</w:t>
            </w:r>
          </w:p>
        </w:tc>
      </w:tr>
      <w:tr w:rsidR="00D55508" w:rsidRPr="00D55508" w14:paraId="44431206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BDCEAF8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RF-10</w:t>
            </w:r>
          </w:p>
        </w:tc>
        <w:tc>
          <w:tcPr>
            <w:tcW w:w="1418" w:type="dxa"/>
            <w:hideMark/>
          </w:tcPr>
          <w:p w14:paraId="052EF47A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7565B1A0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Registro de proveedores</w:t>
            </w:r>
          </w:p>
        </w:tc>
        <w:tc>
          <w:tcPr>
            <w:tcW w:w="5245" w:type="dxa"/>
            <w:hideMark/>
          </w:tcPr>
          <w:p w14:paraId="595C4800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registrar proveedores</w:t>
            </w:r>
          </w:p>
        </w:tc>
      </w:tr>
      <w:tr w:rsidR="00D55508" w:rsidRPr="00D55508" w14:paraId="322900D7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C174AD7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RF-11</w:t>
            </w:r>
          </w:p>
        </w:tc>
        <w:tc>
          <w:tcPr>
            <w:tcW w:w="1418" w:type="dxa"/>
            <w:hideMark/>
          </w:tcPr>
          <w:p w14:paraId="049F1212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6584E898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Asociación producto–proveedor</w:t>
            </w:r>
          </w:p>
        </w:tc>
        <w:tc>
          <w:tcPr>
            <w:tcW w:w="5245" w:type="dxa"/>
            <w:hideMark/>
          </w:tcPr>
          <w:p w14:paraId="36DC07EE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asociar proveedores a productos</w:t>
            </w:r>
          </w:p>
        </w:tc>
      </w:tr>
      <w:tr w:rsidR="00D55508" w:rsidRPr="00D55508" w14:paraId="52D93A59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A12079A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RF-12</w:t>
            </w:r>
          </w:p>
        </w:tc>
        <w:tc>
          <w:tcPr>
            <w:tcW w:w="1418" w:type="dxa"/>
            <w:hideMark/>
          </w:tcPr>
          <w:p w14:paraId="50BA946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20DD38F9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Actualización de stock</w:t>
            </w:r>
          </w:p>
        </w:tc>
        <w:tc>
          <w:tcPr>
            <w:tcW w:w="5245" w:type="dxa"/>
            <w:hideMark/>
          </w:tcPr>
          <w:p w14:paraId="61DF6958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actualizar stock automáticamente</w:t>
            </w:r>
          </w:p>
        </w:tc>
      </w:tr>
      <w:tr w:rsidR="00D55508" w:rsidRPr="00D55508" w14:paraId="6A48F81F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2A038F4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RF-13</w:t>
            </w:r>
          </w:p>
        </w:tc>
        <w:tc>
          <w:tcPr>
            <w:tcW w:w="1418" w:type="dxa"/>
            <w:hideMark/>
          </w:tcPr>
          <w:p w14:paraId="07B5D391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65821CF1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Visualización de producto</w:t>
            </w:r>
          </w:p>
        </w:tc>
        <w:tc>
          <w:tcPr>
            <w:tcW w:w="5245" w:type="dxa"/>
            <w:hideMark/>
          </w:tcPr>
          <w:p w14:paraId="4B9D3D64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mostrar información detallada del producto</w:t>
            </w:r>
          </w:p>
        </w:tc>
      </w:tr>
      <w:tr w:rsidR="00D55508" w:rsidRPr="00D55508" w14:paraId="2301329C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C63B274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RF-14</w:t>
            </w:r>
          </w:p>
        </w:tc>
        <w:tc>
          <w:tcPr>
            <w:tcW w:w="1418" w:type="dxa"/>
            <w:hideMark/>
          </w:tcPr>
          <w:p w14:paraId="67C1C2E9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0F5F5C62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Control de existencias</w:t>
            </w:r>
          </w:p>
        </w:tc>
        <w:tc>
          <w:tcPr>
            <w:tcW w:w="5245" w:type="dxa"/>
            <w:hideMark/>
          </w:tcPr>
          <w:p w14:paraId="5867D91E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controlar niveles de inventario</w:t>
            </w:r>
          </w:p>
        </w:tc>
      </w:tr>
      <w:tr w:rsidR="00D55508" w:rsidRPr="00D55508" w14:paraId="7503F523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FFF54EC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RF-15</w:t>
            </w:r>
          </w:p>
        </w:tc>
        <w:tc>
          <w:tcPr>
            <w:tcW w:w="1418" w:type="dxa"/>
            <w:hideMark/>
          </w:tcPr>
          <w:p w14:paraId="0169E22A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409" w:type="dxa"/>
            <w:hideMark/>
          </w:tcPr>
          <w:p w14:paraId="5616259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Cierre de sesión</w:t>
            </w:r>
          </w:p>
        </w:tc>
        <w:tc>
          <w:tcPr>
            <w:tcW w:w="5245" w:type="dxa"/>
            <w:hideMark/>
          </w:tcPr>
          <w:p w14:paraId="2AAE1FBA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cerrar sesión</w:t>
            </w:r>
          </w:p>
        </w:tc>
      </w:tr>
      <w:tr w:rsidR="00D55508" w:rsidRPr="00D55508" w14:paraId="6C54B490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3E0465D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RNF-01</w:t>
            </w:r>
          </w:p>
        </w:tc>
        <w:tc>
          <w:tcPr>
            <w:tcW w:w="1418" w:type="dxa"/>
            <w:hideMark/>
          </w:tcPr>
          <w:p w14:paraId="3DF820F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7316ADDA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5245" w:type="dxa"/>
            <w:hideMark/>
          </w:tcPr>
          <w:p w14:paraId="48186E85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La aplicación debe ser intuitiva y fácil de usar</w:t>
            </w:r>
          </w:p>
        </w:tc>
      </w:tr>
      <w:tr w:rsidR="00D55508" w:rsidRPr="00D55508" w14:paraId="1E224C29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89FE6C3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RNF-02</w:t>
            </w:r>
          </w:p>
        </w:tc>
        <w:tc>
          <w:tcPr>
            <w:tcW w:w="1418" w:type="dxa"/>
            <w:hideMark/>
          </w:tcPr>
          <w:p w14:paraId="7964706C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1D39D82C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5245" w:type="dxa"/>
            <w:hideMark/>
          </w:tcPr>
          <w:p w14:paraId="4F26CA0E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garantizar la protección de datos</w:t>
            </w:r>
          </w:p>
        </w:tc>
      </w:tr>
      <w:tr w:rsidR="00D55508" w:rsidRPr="00D55508" w14:paraId="48DEEC3B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4D088E7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RNF-03</w:t>
            </w:r>
          </w:p>
        </w:tc>
        <w:tc>
          <w:tcPr>
            <w:tcW w:w="1418" w:type="dxa"/>
            <w:hideMark/>
          </w:tcPr>
          <w:p w14:paraId="6F20CEB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58A86481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5245" w:type="dxa"/>
            <w:hideMark/>
          </w:tcPr>
          <w:p w14:paraId="4F249117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tener tiempos de respuesta óptimos</w:t>
            </w:r>
          </w:p>
        </w:tc>
      </w:tr>
      <w:tr w:rsidR="00D55508" w:rsidRPr="00D55508" w14:paraId="37AA29A1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B197B36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RNF-04</w:t>
            </w:r>
          </w:p>
        </w:tc>
        <w:tc>
          <w:tcPr>
            <w:tcW w:w="1418" w:type="dxa"/>
            <w:hideMark/>
          </w:tcPr>
          <w:p w14:paraId="0B98900D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76DAF67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5245" w:type="dxa"/>
            <w:hideMark/>
          </w:tcPr>
          <w:p w14:paraId="492F53A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garantizar disponibilidad</w:t>
            </w:r>
          </w:p>
        </w:tc>
      </w:tr>
      <w:tr w:rsidR="00D55508" w:rsidRPr="00D55508" w14:paraId="2D6B5619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60BE327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RNF-05</w:t>
            </w:r>
          </w:p>
        </w:tc>
        <w:tc>
          <w:tcPr>
            <w:tcW w:w="1418" w:type="dxa"/>
            <w:hideMark/>
          </w:tcPr>
          <w:p w14:paraId="61160497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24BB0241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</w:p>
        </w:tc>
        <w:tc>
          <w:tcPr>
            <w:tcW w:w="5245" w:type="dxa"/>
            <w:hideMark/>
          </w:tcPr>
          <w:p w14:paraId="35523295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permitir crecimiento del sistema</w:t>
            </w:r>
          </w:p>
        </w:tc>
      </w:tr>
      <w:tr w:rsidR="00D55508" w:rsidRPr="00D55508" w14:paraId="6EECDCCE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9D2BA01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RNF-06</w:t>
            </w:r>
          </w:p>
        </w:tc>
        <w:tc>
          <w:tcPr>
            <w:tcW w:w="1418" w:type="dxa"/>
            <w:hideMark/>
          </w:tcPr>
          <w:p w14:paraId="74365F53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64F3DE5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Confiabilidad</w:t>
            </w:r>
          </w:p>
        </w:tc>
        <w:tc>
          <w:tcPr>
            <w:tcW w:w="5245" w:type="dxa"/>
            <w:hideMark/>
          </w:tcPr>
          <w:p w14:paraId="7AA6E003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ser confiable</w:t>
            </w:r>
          </w:p>
        </w:tc>
      </w:tr>
      <w:tr w:rsidR="00D55508" w:rsidRPr="00D55508" w14:paraId="1D09D580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FDFC5A6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RNF-07</w:t>
            </w:r>
          </w:p>
        </w:tc>
        <w:tc>
          <w:tcPr>
            <w:tcW w:w="1418" w:type="dxa"/>
            <w:hideMark/>
          </w:tcPr>
          <w:p w14:paraId="16AE19B2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301C7178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5245" w:type="dxa"/>
            <w:hideMark/>
          </w:tcPr>
          <w:p w14:paraId="4E39DE16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ser fácil de mantener</w:t>
            </w:r>
          </w:p>
        </w:tc>
      </w:tr>
      <w:tr w:rsidR="00D55508" w:rsidRPr="00D55508" w14:paraId="0C6BCC21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D504B5F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RNF-08</w:t>
            </w:r>
          </w:p>
        </w:tc>
        <w:tc>
          <w:tcPr>
            <w:tcW w:w="1418" w:type="dxa"/>
            <w:hideMark/>
          </w:tcPr>
          <w:p w14:paraId="2C683402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34A008EB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Interfaz amigable</w:t>
            </w:r>
          </w:p>
        </w:tc>
        <w:tc>
          <w:tcPr>
            <w:tcW w:w="5245" w:type="dxa"/>
            <w:hideMark/>
          </w:tcPr>
          <w:p w14:paraId="7A82F131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La interfaz debe ser clara y accesible</w:t>
            </w:r>
          </w:p>
        </w:tc>
      </w:tr>
      <w:tr w:rsidR="00D55508" w:rsidRPr="00D55508" w14:paraId="231BC55D" w14:textId="77777777" w:rsidTr="006B599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E82D40C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RNF-09</w:t>
            </w:r>
          </w:p>
        </w:tc>
        <w:tc>
          <w:tcPr>
            <w:tcW w:w="1418" w:type="dxa"/>
            <w:hideMark/>
          </w:tcPr>
          <w:p w14:paraId="1C0DA3D5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5252E331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Control de accesos</w:t>
            </w:r>
          </w:p>
        </w:tc>
        <w:tc>
          <w:tcPr>
            <w:tcW w:w="5245" w:type="dxa"/>
            <w:hideMark/>
          </w:tcPr>
          <w:p w14:paraId="50E2AD36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tener gestión de permisos</w:t>
            </w:r>
          </w:p>
        </w:tc>
      </w:tr>
      <w:tr w:rsidR="00D55508" w:rsidRPr="00D55508" w14:paraId="4A69D372" w14:textId="77777777" w:rsidTr="006B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B6F44F7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RNF-10</w:t>
            </w:r>
          </w:p>
        </w:tc>
        <w:tc>
          <w:tcPr>
            <w:tcW w:w="1418" w:type="dxa"/>
            <w:hideMark/>
          </w:tcPr>
          <w:p w14:paraId="76B5C32B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No funcional</w:t>
            </w:r>
          </w:p>
        </w:tc>
        <w:tc>
          <w:tcPr>
            <w:tcW w:w="2409" w:type="dxa"/>
            <w:hideMark/>
          </w:tcPr>
          <w:p w14:paraId="360D4A2C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Integridad de datos</w:t>
            </w:r>
          </w:p>
        </w:tc>
        <w:tc>
          <w:tcPr>
            <w:tcW w:w="5245" w:type="dxa"/>
            <w:hideMark/>
          </w:tcPr>
          <w:p w14:paraId="36E35612" w14:textId="77777777" w:rsidR="00D55508" w:rsidRPr="00D55508" w:rsidRDefault="00D55508" w:rsidP="005579C3">
            <w:pPr>
              <w:pStyle w:val="Prrafodelista"/>
              <w:spacing w:after="160" w:line="259" w:lineRule="auto"/>
              <w:ind w:lef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5508">
              <w:rPr>
                <w:rFonts w:ascii="Times New Roman" w:hAnsi="Times New Roman" w:cs="Times New Roman"/>
                <w:sz w:val="24"/>
                <w:szCs w:val="24"/>
              </w:rPr>
              <w:t>El sistema debe proteger la integridad de la información</w:t>
            </w:r>
          </w:p>
        </w:tc>
      </w:tr>
    </w:tbl>
    <w:p w14:paraId="20BB2503" w14:textId="735C83BE" w:rsidR="001E1314" w:rsidRPr="00C561C4" w:rsidRDefault="001A52F9" w:rsidP="00C561C4">
      <w:pPr>
        <w:rPr>
          <w:rFonts w:ascii="Times New Roman" w:hAnsi="Times New Roman" w:cs="Times New Roman"/>
          <w:sz w:val="24"/>
          <w:szCs w:val="24"/>
        </w:rPr>
      </w:pP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  <w:r w:rsidRPr="00C561C4">
        <w:rPr>
          <w:rFonts w:ascii="Times New Roman" w:hAnsi="Times New Roman" w:cs="Times New Roman"/>
          <w:sz w:val="24"/>
          <w:szCs w:val="24"/>
        </w:rPr>
        <w:br/>
      </w:r>
    </w:p>
    <w:p w14:paraId="220B9D73" w14:textId="77777777" w:rsidR="001A52F9" w:rsidRDefault="001A52F9" w:rsidP="0035154D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1A52F9" w:rsidSect="0046080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71743B6" w14:textId="3ECBE184" w:rsidR="006A67AA" w:rsidRPr="003B1C84" w:rsidRDefault="0035154D" w:rsidP="00B16B1C">
      <w:pPr>
        <w:pStyle w:val="Ttulo1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</w:t>
      </w:r>
      <w:bookmarkStart w:id="13" w:name="_Toc220850768"/>
      <w:r w:rsidR="003B1C84" w:rsidRPr="000B29E1">
        <w:rPr>
          <w:rFonts w:ascii="Times New Roman" w:hAnsi="Times New Roman" w:cs="Times New Roman"/>
          <w:color w:val="auto"/>
          <w:sz w:val="24"/>
          <w:szCs w:val="24"/>
        </w:rPr>
        <w:t>Casos de uso</w:t>
      </w:r>
      <w:bookmarkEnd w:id="13"/>
      <w:r w:rsidR="003B1C84" w:rsidRPr="000B29E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C60C6">
        <w:rPr>
          <w:rFonts w:ascii="Times New Roman" w:hAnsi="Times New Roman" w:cs="Times New Roman"/>
          <w:color w:val="auto"/>
          <w:sz w:val="24"/>
          <w:szCs w:val="24"/>
        </w:rPr>
        <w:br/>
      </w:r>
    </w:p>
    <w:tbl>
      <w:tblPr>
        <w:tblStyle w:val="Tablaconcuadrcula7concolores"/>
        <w:tblW w:w="0" w:type="auto"/>
        <w:tblLook w:val="04A0" w:firstRow="1" w:lastRow="0" w:firstColumn="1" w:lastColumn="0" w:noHBand="0" w:noVBand="1"/>
      </w:tblPr>
      <w:tblGrid>
        <w:gridCol w:w="670"/>
        <w:gridCol w:w="1824"/>
        <w:gridCol w:w="1725"/>
        <w:gridCol w:w="2887"/>
        <w:gridCol w:w="2529"/>
        <w:gridCol w:w="1216"/>
        <w:gridCol w:w="923"/>
        <w:gridCol w:w="1230"/>
      </w:tblGrid>
      <w:tr w:rsidR="006A67AA" w:rsidRPr="001A52F9" w14:paraId="093B6865" w14:textId="77777777" w:rsidTr="001A5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24E0264" w14:textId="77777777" w:rsidR="006A67AA" w:rsidRPr="001A52F9" w:rsidRDefault="006A67AA" w:rsidP="006A67AA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5BE85FB" w14:textId="77777777" w:rsidR="006A67AA" w:rsidRPr="001A52F9" w:rsidRDefault="006A67AA" w:rsidP="006A6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4926A4E2" w14:textId="77777777" w:rsidR="006A67AA" w:rsidRPr="001A52F9" w:rsidRDefault="006A67AA" w:rsidP="006A6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Actores</w:t>
            </w:r>
          </w:p>
        </w:tc>
        <w:tc>
          <w:tcPr>
            <w:tcW w:w="0" w:type="auto"/>
            <w:hideMark/>
          </w:tcPr>
          <w:p w14:paraId="6A903C81" w14:textId="77777777" w:rsidR="006A67AA" w:rsidRPr="001A52F9" w:rsidRDefault="006A67AA" w:rsidP="006A6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3A6E08DD" w14:textId="77777777" w:rsidR="006A67AA" w:rsidRPr="001A52F9" w:rsidRDefault="006A67AA" w:rsidP="006A6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Flujo principal</w:t>
            </w:r>
          </w:p>
        </w:tc>
        <w:tc>
          <w:tcPr>
            <w:tcW w:w="0" w:type="auto"/>
            <w:hideMark/>
          </w:tcPr>
          <w:p w14:paraId="2A56E49F" w14:textId="77777777" w:rsidR="006A67AA" w:rsidRPr="001A52F9" w:rsidRDefault="006A67AA" w:rsidP="006A6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0" w:type="auto"/>
            <w:hideMark/>
          </w:tcPr>
          <w:p w14:paraId="628D7589" w14:textId="77777777" w:rsidR="006A67AA" w:rsidRPr="001A52F9" w:rsidRDefault="006A67AA" w:rsidP="006A6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0" w:type="auto"/>
            <w:hideMark/>
          </w:tcPr>
          <w:p w14:paraId="67E2F770" w14:textId="77777777" w:rsidR="006A67AA" w:rsidRPr="001A52F9" w:rsidRDefault="006A67AA" w:rsidP="006A6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6A67AA" w:rsidRPr="001A52F9" w14:paraId="782EF886" w14:textId="77777777" w:rsidTr="001A5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0A2F6" w14:textId="77777777" w:rsidR="006A67AA" w:rsidRPr="001A52F9" w:rsidRDefault="006A67AA" w:rsidP="006A67A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CU1</w:t>
            </w:r>
          </w:p>
        </w:tc>
        <w:tc>
          <w:tcPr>
            <w:tcW w:w="0" w:type="auto"/>
            <w:hideMark/>
          </w:tcPr>
          <w:p w14:paraId="4A18A104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Autenticación de usuarios</w:t>
            </w:r>
          </w:p>
        </w:tc>
        <w:tc>
          <w:tcPr>
            <w:tcW w:w="0" w:type="auto"/>
            <w:hideMark/>
          </w:tcPr>
          <w:p w14:paraId="2DE5F4A4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Administrador / Usuario</w:t>
            </w:r>
          </w:p>
        </w:tc>
        <w:tc>
          <w:tcPr>
            <w:tcW w:w="0" w:type="auto"/>
            <w:hideMark/>
          </w:tcPr>
          <w:p w14:paraId="69E6F76A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debe permitir la autenticación de usuarios mediante credenciales válidas, asignando permisos según el rol definido.</w:t>
            </w:r>
          </w:p>
        </w:tc>
        <w:tc>
          <w:tcPr>
            <w:tcW w:w="0" w:type="auto"/>
            <w:hideMark/>
          </w:tcPr>
          <w:p w14:paraId="5CAE946B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 xml:space="preserve">El usuario ingresa </w:t>
            </w:r>
            <w:proofErr w:type="gramStart"/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credenciales</w:t>
            </w:r>
            <w:proofErr w:type="gramEnd"/>
            <w:r w:rsidRPr="001A52F9">
              <w:rPr>
                <w:rFonts w:ascii="Times New Roman" w:hAnsi="Times New Roman" w:cs="Times New Roman"/>
                <w:sz w:val="24"/>
                <w:szCs w:val="24"/>
              </w:rPr>
              <w:t xml:space="preserve"> → el sistema valida → redirige a la interfaz según rol.</w:t>
            </w:r>
          </w:p>
        </w:tc>
        <w:tc>
          <w:tcPr>
            <w:tcW w:w="0" w:type="auto"/>
            <w:hideMark/>
          </w:tcPr>
          <w:p w14:paraId="3080B0D4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540C7454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Falta</w:t>
            </w:r>
          </w:p>
        </w:tc>
        <w:tc>
          <w:tcPr>
            <w:tcW w:w="0" w:type="auto"/>
            <w:hideMark/>
          </w:tcPr>
          <w:p w14:paraId="7CD7A702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</w:p>
        </w:tc>
      </w:tr>
      <w:tr w:rsidR="006A67AA" w:rsidRPr="001A52F9" w14:paraId="6B14304C" w14:textId="77777777" w:rsidTr="001A5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1362C" w14:textId="77777777" w:rsidR="006A67AA" w:rsidRPr="001A52F9" w:rsidRDefault="006A67AA" w:rsidP="006A67A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CU2</w:t>
            </w:r>
          </w:p>
        </w:tc>
        <w:tc>
          <w:tcPr>
            <w:tcW w:w="0" w:type="auto"/>
            <w:hideMark/>
          </w:tcPr>
          <w:p w14:paraId="72881BCF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Consulta de inventario</w:t>
            </w:r>
          </w:p>
        </w:tc>
        <w:tc>
          <w:tcPr>
            <w:tcW w:w="0" w:type="auto"/>
            <w:hideMark/>
          </w:tcPr>
          <w:p w14:paraId="6A9FCEA1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Administrador / Usuario</w:t>
            </w:r>
          </w:p>
        </w:tc>
        <w:tc>
          <w:tcPr>
            <w:tcW w:w="0" w:type="auto"/>
            <w:hideMark/>
          </w:tcPr>
          <w:p w14:paraId="0FC6EF33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debe permitir la consulta del stock disponible de los productos registrados en el sistema.</w:t>
            </w:r>
          </w:p>
        </w:tc>
        <w:tc>
          <w:tcPr>
            <w:tcW w:w="0" w:type="auto"/>
            <w:hideMark/>
          </w:tcPr>
          <w:p w14:paraId="5DD342E7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usuario accede al módulo de inventario → el sistema muestra cantidades disponibles.</w:t>
            </w:r>
          </w:p>
        </w:tc>
        <w:tc>
          <w:tcPr>
            <w:tcW w:w="0" w:type="auto"/>
            <w:hideMark/>
          </w:tcPr>
          <w:p w14:paraId="0CBA8DC9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6BDE00C7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Falta</w:t>
            </w:r>
          </w:p>
        </w:tc>
        <w:tc>
          <w:tcPr>
            <w:tcW w:w="0" w:type="auto"/>
            <w:hideMark/>
          </w:tcPr>
          <w:p w14:paraId="3ED0CB4D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</w:p>
        </w:tc>
      </w:tr>
      <w:tr w:rsidR="006A67AA" w:rsidRPr="001A52F9" w14:paraId="78E5EF48" w14:textId="77777777" w:rsidTr="001A5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DBFF6" w14:textId="77777777" w:rsidR="006A67AA" w:rsidRPr="001A52F9" w:rsidRDefault="006A67AA" w:rsidP="006A67A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CU3</w:t>
            </w:r>
          </w:p>
        </w:tc>
        <w:tc>
          <w:tcPr>
            <w:tcW w:w="0" w:type="auto"/>
            <w:hideMark/>
          </w:tcPr>
          <w:p w14:paraId="5909E6A8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Visualización de información general</w:t>
            </w:r>
          </w:p>
        </w:tc>
        <w:tc>
          <w:tcPr>
            <w:tcW w:w="0" w:type="auto"/>
            <w:hideMark/>
          </w:tcPr>
          <w:p w14:paraId="6BE28DE7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Administrador / Usuario</w:t>
            </w:r>
          </w:p>
        </w:tc>
        <w:tc>
          <w:tcPr>
            <w:tcW w:w="0" w:type="auto"/>
            <w:hideMark/>
          </w:tcPr>
          <w:p w14:paraId="6D6AB82C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debe permitir la visualización de la información básica de los productos y usuarios autenticados.</w:t>
            </w:r>
          </w:p>
        </w:tc>
        <w:tc>
          <w:tcPr>
            <w:tcW w:w="0" w:type="auto"/>
            <w:hideMark/>
          </w:tcPr>
          <w:p w14:paraId="3228677F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presenta listado de productos y usuarios activos.</w:t>
            </w:r>
          </w:p>
        </w:tc>
        <w:tc>
          <w:tcPr>
            <w:tcW w:w="0" w:type="auto"/>
            <w:hideMark/>
          </w:tcPr>
          <w:p w14:paraId="5317422F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3E52F71E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Falta</w:t>
            </w:r>
          </w:p>
        </w:tc>
        <w:tc>
          <w:tcPr>
            <w:tcW w:w="0" w:type="auto"/>
            <w:hideMark/>
          </w:tcPr>
          <w:p w14:paraId="0FDEFEE9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</w:p>
        </w:tc>
      </w:tr>
      <w:tr w:rsidR="006A67AA" w:rsidRPr="001A52F9" w14:paraId="3C306C63" w14:textId="77777777" w:rsidTr="001A5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997AA" w14:textId="77777777" w:rsidR="006A67AA" w:rsidRPr="001A52F9" w:rsidRDefault="006A67AA" w:rsidP="006A67A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CU4</w:t>
            </w:r>
          </w:p>
        </w:tc>
        <w:tc>
          <w:tcPr>
            <w:tcW w:w="0" w:type="auto"/>
            <w:hideMark/>
          </w:tcPr>
          <w:p w14:paraId="78DC2DFF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Visualización institucional</w:t>
            </w:r>
          </w:p>
        </w:tc>
        <w:tc>
          <w:tcPr>
            <w:tcW w:w="0" w:type="auto"/>
            <w:hideMark/>
          </w:tcPr>
          <w:p w14:paraId="31DD764A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0" w:type="auto"/>
            <w:hideMark/>
          </w:tcPr>
          <w:p w14:paraId="180FC908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debe mostrar elementos visuales e imágenes institucionales representativas de la papelería dentro de la interfaz.</w:t>
            </w:r>
          </w:p>
        </w:tc>
        <w:tc>
          <w:tcPr>
            <w:tcW w:w="0" w:type="auto"/>
            <w:hideMark/>
          </w:tcPr>
          <w:p w14:paraId="309FEAB5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carga y presenta imágenes institucionales en la interfaz principal.</w:t>
            </w:r>
          </w:p>
        </w:tc>
        <w:tc>
          <w:tcPr>
            <w:tcW w:w="0" w:type="auto"/>
            <w:hideMark/>
          </w:tcPr>
          <w:p w14:paraId="01FC0171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14:paraId="3BCFFDCE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Falta</w:t>
            </w:r>
          </w:p>
        </w:tc>
        <w:tc>
          <w:tcPr>
            <w:tcW w:w="0" w:type="auto"/>
            <w:hideMark/>
          </w:tcPr>
          <w:p w14:paraId="354892B1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</w:p>
        </w:tc>
      </w:tr>
      <w:tr w:rsidR="006A67AA" w:rsidRPr="001A52F9" w14:paraId="33157E84" w14:textId="77777777" w:rsidTr="001A5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AF4DF" w14:textId="77777777" w:rsidR="006A67AA" w:rsidRPr="001A52F9" w:rsidRDefault="006A67AA" w:rsidP="006A67A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lastRenderedPageBreak/>
              <w:t>CU5</w:t>
            </w:r>
          </w:p>
        </w:tc>
        <w:tc>
          <w:tcPr>
            <w:tcW w:w="0" w:type="auto"/>
            <w:hideMark/>
          </w:tcPr>
          <w:p w14:paraId="2750DFDC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Gestión de productos</w:t>
            </w:r>
          </w:p>
        </w:tc>
        <w:tc>
          <w:tcPr>
            <w:tcW w:w="0" w:type="auto"/>
            <w:hideMark/>
          </w:tcPr>
          <w:p w14:paraId="64A8D462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hideMark/>
          </w:tcPr>
          <w:p w14:paraId="3BE8AF29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debe permitir la modificación de los datos de los productos y proveedores registrados.</w:t>
            </w:r>
          </w:p>
        </w:tc>
        <w:tc>
          <w:tcPr>
            <w:tcW w:w="0" w:type="auto"/>
            <w:hideMark/>
          </w:tcPr>
          <w:p w14:paraId="68947F86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administrador selecciona producto → edita información → el sistema valida y guarda cambios.</w:t>
            </w:r>
          </w:p>
        </w:tc>
        <w:tc>
          <w:tcPr>
            <w:tcW w:w="0" w:type="auto"/>
            <w:hideMark/>
          </w:tcPr>
          <w:p w14:paraId="23ED2A66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5C80420D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Falta</w:t>
            </w:r>
          </w:p>
        </w:tc>
        <w:tc>
          <w:tcPr>
            <w:tcW w:w="0" w:type="auto"/>
            <w:hideMark/>
          </w:tcPr>
          <w:p w14:paraId="3F72D300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</w:p>
        </w:tc>
      </w:tr>
      <w:tr w:rsidR="006A67AA" w:rsidRPr="001A52F9" w14:paraId="0E9ED1C3" w14:textId="77777777" w:rsidTr="001A5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36DC9" w14:textId="77777777" w:rsidR="006A67AA" w:rsidRPr="001A52F9" w:rsidRDefault="006A67AA" w:rsidP="006A67A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CU6</w:t>
            </w:r>
          </w:p>
        </w:tc>
        <w:tc>
          <w:tcPr>
            <w:tcW w:w="0" w:type="auto"/>
            <w:hideMark/>
          </w:tcPr>
          <w:p w14:paraId="4AB79E12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Registro de productos</w:t>
            </w:r>
          </w:p>
        </w:tc>
        <w:tc>
          <w:tcPr>
            <w:tcW w:w="0" w:type="auto"/>
            <w:hideMark/>
          </w:tcPr>
          <w:p w14:paraId="01380185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hideMark/>
          </w:tcPr>
          <w:p w14:paraId="5C9EEAC9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debe permitir el registro de nuevos productos con sus atributos: nombre, precio, cantidad, proveedor y serial.</w:t>
            </w:r>
          </w:p>
        </w:tc>
        <w:tc>
          <w:tcPr>
            <w:tcW w:w="0" w:type="auto"/>
            <w:hideMark/>
          </w:tcPr>
          <w:p w14:paraId="57A205F3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administrador ingresa datos → el sistema valida → almacena en la base de datos.</w:t>
            </w:r>
          </w:p>
        </w:tc>
        <w:tc>
          <w:tcPr>
            <w:tcW w:w="0" w:type="auto"/>
            <w:hideMark/>
          </w:tcPr>
          <w:p w14:paraId="7DCB13EA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72C7F3A3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Falta</w:t>
            </w:r>
          </w:p>
        </w:tc>
        <w:tc>
          <w:tcPr>
            <w:tcW w:w="0" w:type="auto"/>
            <w:hideMark/>
          </w:tcPr>
          <w:p w14:paraId="7BDAA953" w14:textId="77777777" w:rsidR="006A67AA" w:rsidRPr="001A52F9" w:rsidRDefault="006A67AA" w:rsidP="006A6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</w:p>
        </w:tc>
      </w:tr>
      <w:tr w:rsidR="006A67AA" w:rsidRPr="001A52F9" w14:paraId="67D39965" w14:textId="77777777" w:rsidTr="001A5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1DC02" w14:textId="77777777" w:rsidR="006A67AA" w:rsidRPr="001A52F9" w:rsidRDefault="006A67AA" w:rsidP="006A67A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CU7</w:t>
            </w:r>
          </w:p>
        </w:tc>
        <w:tc>
          <w:tcPr>
            <w:tcW w:w="0" w:type="auto"/>
            <w:hideMark/>
          </w:tcPr>
          <w:p w14:paraId="5CC24571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Gestión de usuarios</w:t>
            </w:r>
          </w:p>
        </w:tc>
        <w:tc>
          <w:tcPr>
            <w:tcW w:w="0" w:type="auto"/>
            <w:hideMark/>
          </w:tcPr>
          <w:p w14:paraId="23EEDEB0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hideMark/>
          </w:tcPr>
          <w:p w14:paraId="1DE1C93A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sistema debe permitir la creación y administración de usuarios del sistema.</w:t>
            </w:r>
          </w:p>
        </w:tc>
        <w:tc>
          <w:tcPr>
            <w:tcW w:w="0" w:type="auto"/>
            <w:hideMark/>
          </w:tcPr>
          <w:p w14:paraId="79F16DE4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El administrador registra usuario → asigna rol → el sistema crea credenciales.</w:t>
            </w:r>
          </w:p>
        </w:tc>
        <w:tc>
          <w:tcPr>
            <w:tcW w:w="0" w:type="auto"/>
            <w:hideMark/>
          </w:tcPr>
          <w:p w14:paraId="3E11AA08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46B4C574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Falta</w:t>
            </w:r>
          </w:p>
        </w:tc>
        <w:tc>
          <w:tcPr>
            <w:tcW w:w="0" w:type="auto"/>
            <w:hideMark/>
          </w:tcPr>
          <w:p w14:paraId="2007D719" w14:textId="77777777" w:rsidR="006A67AA" w:rsidRPr="001A52F9" w:rsidRDefault="006A67AA" w:rsidP="006A6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52F9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</w:p>
        </w:tc>
      </w:tr>
    </w:tbl>
    <w:p w14:paraId="32A41793" w14:textId="25A1DAC8" w:rsidR="00316DE8" w:rsidRPr="00316DE8" w:rsidRDefault="00316DE8" w:rsidP="00316DE8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  <w:sectPr w:rsidR="00316DE8" w:rsidRPr="00316DE8" w:rsidSect="001A52F9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FBE52C4" w14:textId="6280FE02" w:rsidR="001149AC" w:rsidRDefault="008E34F5" w:rsidP="00106199">
      <w:pPr>
        <w:pStyle w:val="Ttulo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20850769"/>
      <w:r w:rsidRPr="000F5FAE">
        <w:rPr>
          <w:rFonts w:ascii="Times New Roman" w:hAnsi="Times New Roman" w:cs="Times New Roman"/>
          <w:color w:val="auto"/>
          <w:sz w:val="24"/>
          <w:szCs w:val="24"/>
        </w:rPr>
        <w:lastRenderedPageBreak/>
        <w:t>Cronograma preliminar</w:t>
      </w:r>
      <w:bookmarkEnd w:id="14"/>
    </w:p>
    <w:p w14:paraId="39736813" w14:textId="77777777" w:rsidR="007B24DE" w:rsidRDefault="007B24DE" w:rsidP="007B24DE"/>
    <w:tbl>
      <w:tblPr>
        <w:tblW w:w="23611" w:type="dxa"/>
        <w:tblInd w:w="-7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2488"/>
        <w:gridCol w:w="2380"/>
        <w:gridCol w:w="2142"/>
        <w:gridCol w:w="2040"/>
        <w:gridCol w:w="1320"/>
        <w:gridCol w:w="1941"/>
        <w:gridCol w:w="1540"/>
        <w:gridCol w:w="2480"/>
        <w:gridCol w:w="6060"/>
      </w:tblGrid>
      <w:tr w:rsidR="007B24DE" w:rsidRPr="007B24DE" w14:paraId="35C2A938" w14:textId="77777777" w:rsidTr="00D778D2">
        <w:trPr>
          <w:trHeight w:val="702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625CF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53D9B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NOMBRE DEL</w:t>
            </w: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br/>
              <w:t>PROYECTO</w:t>
            </w:r>
          </w:p>
        </w:tc>
        <w:tc>
          <w:tcPr>
            <w:tcW w:w="6562" w:type="dxa"/>
            <w:gridSpan w:val="3"/>
            <w:tcBorders>
              <w:top w:val="single" w:sz="8" w:space="0" w:color="BFBFBF"/>
              <w:left w:val="single" w:sz="4" w:space="0" w:color="BFBFBF"/>
              <w:bottom w:val="single" w:sz="4" w:space="0" w:color="BFBFBF"/>
              <w:right w:val="single" w:sz="8" w:space="0" w:color="BFBFBF"/>
            </w:tcBorders>
            <w:shd w:val="clear" w:color="000000" w:fill="F7F9FB"/>
            <w:noWrap/>
            <w:vAlign w:val="center"/>
            <w:hideMark/>
          </w:tcPr>
          <w:p w14:paraId="23D9411F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Mi primer cuaderno</w:t>
            </w:r>
          </w:p>
        </w:tc>
        <w:tc>
          <w:tcPr>
            <w:tcW w:w="1320" w:type="dxa"/>
            <w:tcBorders>
              <w:top w:val="single" w:sz="8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A4059F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FECHA DE </w:t>
            </w: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br/>
              <w:t>INICIO</w:t>
            </w:r>
          </w:p>
        </w:tc>
        <w:tc>
          <w:tcPr>
            <w:tcW w:w="1941" w:type="dxa"/>
            <w:tcBorders>
              <w:top w:val="single" w:sz="8" w:space="0" w:color="BFBFBF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F7889EB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FECHA DE </w:t>
            </w: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br/>
              <w:t>FINALIZACIÓN</w:t>
            </w:r>
          </w:p>
        </w:tc>
        <w:tc>
          <w:tcPr>
            <w:tcW w:w="1540" w:type="dxa"/>
            <w:tcBorders>
              <w:top w:val="single" w:sz="8" w:space="0" w:color="BFBFBF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E4FB817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PROGRESO GENERAL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3561B46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RESULTADO DEL PROYECTO</w:t>
            </w:r>
          </w:p>
        </w:tc>
        <w:tc>
          <w:tcPr>
            <w:tcW w:w="6060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  <w:right w:val="single" w:sz="8" w:space="0" w:color="BFBFBF"/>
            </w:tcBorders>
            <w:shd w:val="clear" w:color="000000" w:fill="D9D9D9"/>
            <w:vAlign w:val="center"/>
            <w:hideMark/>
          </w:tcPr>
          <w:p w14:paraId="4961533A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7B24DE" w:rsidRPr="007B24DE" w14:paraId="3CFBE44C" w14:textId="77777777" w:rsidTr="00D778D2">
        <w:trPr>
          <w:trHeight w:val="702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29852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A4680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ADMINISTRADOR DEL</w:t>
            </w: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br/>
              <w:t>PROYECTO</w:t>
            </w:r>
          </w:p>
        </w:tc>
        <w:tc>
          <w:tcPr>
            <w:tcW w:w="656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8" w:space="0" w:color="BFBFBF"/>
            </w:tcBorders>
            <w:shd w:val="clear" w:color="000000" w:fill="F7F9FB"/>
            <w:noWrap/>
            <w:vAlign w:val="center"/>
            <w:hideMark/>
          </w:tcPr>
          <w:p w14:paraId="0E6F65A2" w14:textId="2B536126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Equipo de </w:t>
            </w:r>
            <w:r w:rsidR="000435DF"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desarrollo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629AB61D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noWrap/>
            <w:vAlign w:val="center"/>
            <w:hideMark/>
          </w:tcPr>
          <w:p w14:paraId="64497490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7/03/2026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9F9F9"/>
            <w:noWrap/>
            <w:vAlign w:val="center"/>
            <w:hideMark/>
          </w:tcPr>
          <w:p w14:paraId="7109A614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30%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55171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DECLARACIÓN SOBRE EL ALCANCE</w:t>
            </w:r>
          </w:p>
        </w:tc>
        <w:tc>
          <w:tcPr>
            <w:tcW w:w="6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8" w:space="0" w:color="BFBFBF"/>
            </w:tcBorders>
            <w:shd w:val="clear" w:color="000000" w:fill="F9F9F9"/>
            <w:vAlign w:val="center"/>
            <w:hideMark/>
          </w:tcPr>
          <w:p w14:paraId="0A821F6A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7B24DE" w:rsidRPr="007B24DE" w14:paraId="4E64F540" w14:textId="77777777" w:rsidTr="00D778D2">
        <w:trPr>
          <w:trHeight w:val="199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219B1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506C3A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54A723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9CE127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76742D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53C879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3EB9F9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717481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8F33D5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C44A58" w14:textId="77777777" w:rsidR="007B24DE" w:rsidRPr="007B24DE" w:rsidRDefault="007B24DE" w:rsidP="007B2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7B24DE" w:rsidRPr="007B24DE" w14:paraId="16192502" w14:textId="77777777" w:rsidTr="00D778D2">
        <w:trPr>
          <w:trHeight w:val="720"/>
        </w:trPr>
        <w:tc>
          <w:tcPr>
            <w:tcW w:w="1220" w:type="dxa"/>
            <w:tcBorders>
              <w:top w:val="single" w:sz="12" w:space="0" w:color="BFBFBF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12216594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EN RIESGO</w:t>
            </w:r>
          </w:p>
        </w:tc>
        <w:tc>
          <w:tcPr>
            <w:tcW w:w="2488" w:type="dxa"/>
            <w:tcBorders>
              <w:top w:val="single" w:sz="12" w:space="0" w:color="BFBFBF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2642A3A0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NOMBRE DE LA TAREA</w:t>
            </w:r>
          </w:p>
        </w:tc>
        <w:tc>
          <w:tcPr>
            <w:tcW w:w="2380" w:type="dxa"/>
            <w:tcBorders>
              <w:top w:val="single" w:sz="12" w:space="0" w:color="BFBFBF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658C0831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 DE CARACTERÍSTICA</w:t>
            </w:r>
          </w:p>
        </w:tc>
        <w:tc>
          <w:tcPr>
            <w:tcW w:w="2142" w:type="dxa"/>
            <w:tcBorders>
              <w:top w:val="single" w:sz="12" w:space="0" w:color="BFBFBF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48231C30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RESPONSABLE</w:t>
            </w:r>
          </w:p>
        </w:tc>
        <w:tc>
          <w:tcPr>
            <w:tcW w:w="2040" w:type="dxa"/>
            <w:tcBorders>
              <w:top w:val="single" w:sz="12" w:space="0" w:color="BFBFBF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vAlign w:val="center"/>
            <w:hideMark/>
          </w:tcPr>
          <w:p w14:paraId="05FD35DB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PUNTOS DE HISTORIA</w:t>
            </w:r>
          </w:p>
        </w:tc>
        <w:tc>
          <w:tcPr>
            <w:tcW w:w="1320" w:type="dxa"/>
            <w:tcBorders>
              <w:top w:val="single" w:sz="12" w:space="0" w:color="BFBFBF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5E07D2EC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INICIO</w:t>
            </w:r>
          </w:p>
        </w:tc>
        <w:tc>
          <w:tcPr>
            <w:tcW w:w="1941" w:type="dxa"/>
            <w:tcBorders>
              <w:top w:val="single" w:sz="12" w:space="0" w:color="BFBFBF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vAlign w:val="center"/>
            <w:hideMark/>
          </w:tcPr>
          <w:p w14:paraId="6D3382B2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FINALIZACIÓN</w:t>
            </w:r>
          </w:p>
        </w:tc>
        <w:tc>
          <w:tcPr>
            <w:tcW w:w="1540" w:type="dxa"/>
            <w:tcBorders>
              <w:top w:val="single" w:sz="12" w:space="0" w:color="BFBFBF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vAlign w:val="center"/>
            <w:hideMark/>
          </w:tcPr>
          <w:p w14:paraId="6C29D422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DURACIÓN </w:t>
            </w: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br/>
            </w: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(días)</w:t>
            </w:r>
          </w:p>
        </w:tc>
        <w:tc>
          <w:tcPr>
            <w:tcW w:w="2480" w:type="dxa"/>
            <w:tcBorders>
              <w:top w:val="single" w:sz="12" w:space="0" w:color="BFBFBF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1BBC04BB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6060" w:type="dxa"/>
            <w:tcBorders>
              <w:top w:val="single" w:sz="12" w:space="0" w:color="BFBFBF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vAlign w:val="center"/>
            <w:hideMark/>
          </w:tcPr>
          <w:p w14:paraId="170E2E76" w14:textId="77777777" w:rsidR="007B24DE" w:rsidRPr="007B24DE" w:rsidRDefault="007B24DE" w:rsidP="007B24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</w:tr>
      <w:tr w:rsidR="007B24DE" w:rsidRPr="007B24DE" w14:paraId="551AFD6D" w14:textId="77777777" w:rsidTr="00D778D2">
        <w:trPr>
          <w:trHeight w:val="600"/>
        </w:trPr>
        <w:tc>
          <w:tcPr>
            <w:tcW w:w="12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5DAD83C8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64A5897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SPRINT 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3D986796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Iteración Scrum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1ACAC3E8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Equipo de desarrollo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D966"/>
            <w:vAlign w:val="center"/>
            <w:hideMark/>
          </w:tcPr>
          <w:p w14:paraId="6FCA49A9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3E78C2F1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24/01/2026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D966"/>
            <w:vAlign w:val="center"/>
            <w:hideMark/>
          </w:tcPr>
          <w:p w14:paraId="39DB7CC8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1/02/2026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D966"/>
            <w:vAlign w:val="center"/>
            <w:hideMark/>
          </w:tcPr>
          <w:p w14:paraId="344EC758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3C25B"/>
            <w:vAlign w:val="center"/>
            <w:hideMark/>
          </w:tcPr>
          <w:p w14:paraId="4D4247C5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Completado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D966"/>
            <w:vAlign w:val="center"/>
            <w:hideMark/>
          </w:tcPr>
          <w:p w14:paraId="02C83161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Primera entrega</w:t>
            </w:r>
          </w:p>
        </w:tc>
      </w:tr>
      <w:tr w:rsidR="007B24DE" w:rsidRPr="007B24DE" w14:paraId="4EAFCDEC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779185E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BA8897E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Levantamiento de requisitos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BAF7B38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Funcional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616E205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Analista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26E9A904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D05D811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25/01/2026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143EE74F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1/02/2026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EAEEF3"/>
            <w:vAlign w:val="center"/>
            <w:hideMark/>
          </w:tcPr>
          <w:p w14:paraId="4C3C812A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3C25B"/>
            <w:vAlign w:val="center"/>
            <w:hideMark/>
          </w:tcPr>
          <w:p w14:paraId="4833FC54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Completado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0D63F4B7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Entrevistas y análisis</w:t>
            </w:r>
          </w:p>
        </w:tc>
      </w:tr>
      <w:tr w:rsidR="007B24DE" w:rsidRPr="007B24DE" w14:paraId="540AC6DD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97BAE7A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8E14CB2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Definición de requerimientos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648225A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Funcional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85AC0CA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Analista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4CA30D61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6450FCA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26/01/2026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427B9226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1/02/2026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EAEEF3"/>
            <w:vAlign w:val="center"/>
            <w:hideMark/>
          </w:tcPr>
          <w:p w14:paraId="19A28683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3C25B"/>
            <w:vAlign w:val="center"/>
            <w:hideMark/>
          </w:tcPr>
          <w:p w14:paraId="0B0F06BE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Completado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5A824E82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RF y </w:t>
            </w:r>
            <w:proofErr w:type="spellStart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RNF</w:t>
            </w:r>
            <w:proofErr w:type="spellEnd"/>
          </w:p>
        </w:tc>
      </w:tr>
      <w:tr w:rsidR="007B24DE" w:rsidRPr="007B24DE" w14:paraId="5D020570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C7BECDE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93ADFA8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Diseño UI/</w:t>
            </w:r>
            <w:proofErr w:type="spellStart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UX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2A31628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 funcional</w:t>
            </w:r>
          </w:p>
        </w:tc>
        <w:tc>
          <w:tcPr>
            <w:tcW w:w="2142" w:type="dxa"/>
            <w:tcBorders>
              <w:top w:val="nil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595EC8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Diseñador</w:t>
            </w:r>
          </w:p>
        </w:tc>
        <w:tc>
          <w:tcPr>
            <w:tcW w:w="2040" w:type="dxa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03A0A5E8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509701A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161E5F7A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10/02/2026</w:t>
            </w:r>
          </w:p>
        </w:tc>
        <w:tc>
          <w:tcPr>
            <w:tcW w:w="1540" w:type="dxa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EAEEF3"/>
            <w:vAlign w:val="center"/>
            <w:hideMark/>
          </w:tcPr>
          <w:p w14:paraId="2641907B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92D050"/>
            <w:vAlign w:val="center"/>
            <w:hideMark/>
          </w:tcPr>
          <w:p w14:paraId="3C508B43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 curso</w:t>
            </w:r>
          </w:p>
        </w:tc>
        <w:tc>
          <w:tcPr>
            <w:tcW w:w="6060" w:type="dxa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78FB553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Prototipos de interfaz</w:t>
            </w:r>
          </w:p>
        </w:tc>
      </w:tr>
      <w:tr w:rsidR="007B24DE" w:rsidRPr="007B24DE" w14:paraId="47F1302A" w14:textId="77777777" w:rsidTr="00D778D2">
        <w:trPr>
          <w:trHeight w:val="600"/>
        </w:trPr>
        <w:tc>
          <w:tcPr>
            <w:tcW w:w="12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7E683"/>
            <w:vAlign w:val="center"/>
            <w:hideMark/>
          </w:tcPr>
          <w:p w14:paraId="31977254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C7E683"/>
            <w:vAlign w:val="center"/>
            <w:hideMark/>
          </w:tcPr>
          <w:p w14:paraId="1A09D5C9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SPRINT 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C7E683"/>
            <w:vAlign w:val="center"/>
            <w:hideMark/>
          </w:tcPr>
          <w:p w14:paraId="065B4EA0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Iteración Scrum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C7E683"/>
            <w:vAlign w:val="center"/>
            <w:hideMark/>
          </w:tcPr>
          <w:p w14:paraId="77E3F1F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Equipo de desarrollo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C7E683"/>
            <w:vAlign w:val="center"/>
            <w:hideMark/>
          </w:tcPr>
          <w:p w14:paraId="7EC77B01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C7E683"/>
            <w:vAlign w:val="center"/>
            <w:hideMark/>
          </w:tcPr>
          <w:p w14:paraId="45C6DE8F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C7E683"/>
            <w:vAlign w:val="center"/>
            <w:hideMark/>
          </w:tcPr>
          <w:p w14:paraId="7954DDE6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28/02/2026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C7E683"/>
            <w:vAlign w:val="center"/>
            <w:hideMark/>
          </w:tcPr>
          <w:p w14:paraId="47D1CB79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92D050"/>
            <w:vAlign w:val="center"/>
            <w:hideMark/>
          </w:tcPr>
          <w:p w14:paraId="5677B1CE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 curso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C7E683"/>
            <w:vAlign w:val="center"/>
            <w:hideMark/>
          </w:tcPr>
          <w:p w14:paraId="48ED054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Segunda entrega</w:t>
            </w:r>
          </w:p>
        </w:tc>
      </w:tr>
      <w:tr w:rsidR="007B24DE" w:rsidRPr="007B24DE" w14:paraId="53ECB3BE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B6FBF5"/>
            <w:vAlign w:val="center"/>
            <w:hideMark/>
          </w:tcPr>
          <w:p w14:paraId="0AD1A942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2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1FBFB"/>
            <w:vAlign w:val="center"/>
            <w:hideMark/>
          </w:tcPr>
          <w:p w14:paraId="2856EEF8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Backend</w:t>
            </w:r>
            <w:proofErr w:type="spellEnd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(usuarios e inventario)</w:t>
            </w:r>
          </w:p>
        </w:tc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1FBFB"/>
            <w:vAlign w:val="center"/>
            <w:hideMark/>
          </w:tcPr>
          <w:p w14:paraId="2A1A5718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Funcional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1FBFB"/>
            <w:vAlign w:val="center"/>
            <w:hideMark/>
          </w:tcPr>
          <w:p w14:paraId="4F8BF3A2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Backend</w:t>
            </w:r>
            <w:proofErr w:type="spellEnd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Dev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8" w:space="0" w:color="BFBFBF"/>
            </w:tcBorders>
            <w:shd w:val="clear" w:color="000000" w:fill="E1FBFB"/>
            <w:vAlign w:val="center"/>
            <w:hideMark/>
          </w:tcPr>
          <w:p w14:paraId="470E655E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13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1FBFB"/>
            <w:vAlign w:val="center"/>
            <w:hideMark/>
          </w:tcPr>
          <w:p w14:paraId="0E53A6FC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6/02/2026</w:t>
            </w:r>
          </w:p>
        </w:tc>
        <w:tc>
          <w:tcPr>
            <w:tcW w:w="1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8" w:space="0" w:color="BFBFBF"/>
            </w:tcBorders>
            <w:shd w:val="clear" w:color="000000" w:fill="E1FBFB"/>
            <w:vAlign w:val="center"/>
            <w:hideMark/>
          </w:tcPr>
          <w:p w14:paraId="3A39D13D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22/02/2026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8" w:space="0" w:color="BFBFBF"/>
              <w:bottom w:val="single" w:sz="4" w:space="0" w:color="BFBFBF"/>
              <w:right w:val="single" w:sz="8" w:space="0" w:color="BFBFBF"/>
            </w:tcBorders>
            <w:shd w:val="clear" w:color="000000" w:fill="E1FBFB"/>
            <w:vAlign w:val="center"/>
            <w:hideMark/>
          </w:tcPr>
          <w:p w14:paraId="571CD3C5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17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BEFEA"/>
            <w:vAlign w:val="center"/>
            <w:hideMark/>
          </w:tcPr>
          <w:p w14:paraId="07F518C4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Necesita revisión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8" w:space="0" w:color="BFBFBF"/>
            </w:tcBorders>
            <w:shd w:val="clear" w:color="000000" w:fill="E1FBFB"/>
            <w:vAlign w:val="center"/>
            <w:hideMark/>
          </w:tcPr>
          <w:p w14:paraId="60C3D5C4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Lógica del sistema</w:t>
            </w:r>
          </w:p>
        </w:tc>
      </w:tr>
      <w:tr w:rsidR="007B24DE" w:rsidRPr="007B24DE" w14:paraId="50FEEBC3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AB85D4F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DE07F02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Frontend</w:t>
            </w:r>
            <w:proofErr w:type="spellEnd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móvil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8754B5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Funcional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6D90E3F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Frontend</w:t>
            </w:r>
            <w:proofErr w:type="spellEnd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Dev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50044A19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F9B784C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1A62E5EF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22/02/2026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EAEEF3"/>
            <w:vAlign w:val="center"/>
            <w:hideMark/>
          </w:tcPr>
          <w:p w14:paraId="5F1BD1FF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9540B1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 espera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383B2B75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Interfaces</w:t>
            </w:r>
          </w:p>
        </w:tc>
      </w:tr>
      <w:tr w:rsidR="007B24DE" w:rsidRPr="007B24DE" w14:paraId="5226672D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5EA783E3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B7B7275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Integración sistema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9E2C7E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Funcional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C1C8544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Equipo</w:t>
            </w:r>
          </w:p>
        </w:tc>
        <w:tc>
          <w:tcPr>
            <w:tcW w:w="2040" w:type="dxa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6D318E6B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1317D82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15/02/2026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02A8A797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22/02/2026</w:t>
            </w:r>
          </w:p>
        </w:tc>
        <w:tc>
          <w:tcPr>
            <w:tcW w:w="1540" w:type="dxa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EAEEF3"/>
            <w:vAlign w:val="center"/>
            <w:hideMark/>
          </w:tcPr>
          <w:p w14:paraId="1B320AA6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double" w:sz="6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69CF3E06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iniciar</w:t>
            </w:r>
          </w:p>
        </w:tc>
        <w:tc>
          <w:tcPr>
            <w:tcW w:w="6060" w:type="dxa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4E8B541B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Conexión </w:t>
            </w:r>
            <w:proofErr w:type="spellStart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frontend-backend</w:t>
            </w:r>
            <w:proofErr w:type="spellEnd"/>
          </w:p>
        </w:tc>
      </w:tr>
      <w:tr w:rsidR="007B24DE" w:rsidRPr="007B24DE" w14:paraId="73214EDF" w14:textId="77777777" w:rsidTr="00D778D2">
        <w:trPr>
          <w:trHeight w:val="600"/>
        </w:trPr>
        <w:tc>
          <w:tcPr>
            <w:tcW w:w="12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9FDEEC"/>
            <w:vAlign w:val="center"/>
            <w:hideMark/>
          </w:tcPr>
          <w:p w14:paraId="2650FB3F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9FDEEC"/>
            <w:vAlign w:val="center"/>
            <w:hideMark/>
          </w:tcPr>
          <w:p w14:paraId="0BC367D2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SPRINT 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9FDEEC"/>
            <w:vAlign w:val="center"/>
            <w:hideMark/>
          </w:tcPr>
          <w:p w14:paraId="6272A526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Iteración Scrum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9FDEEC"/>
            <w:vAlign w:val="center"/>
            <w:hideMark/>
          </w:tcPr>
          <w:p w14:paraId="6336960B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Equipo de desarrollo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9FDEEC"/>
            <w:vAlign w:val="center"/>
            <w:hideMark/>
          </w:tcPr>
          <w:p w14:paraId="40270BC6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9FDEEC"/>
            <w:vAlign w:val="center"/>
            <w:hideMark/>
          </w:tcPr>
          <w:p w14:paraId="34FB745C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22/02/2026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9FDEEC"/>
            <w:vAlign w:val="center"/>
            <w:hideMark/>
          </w:tcPr>
          <w:p w14:paraId="2DABC790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7/03/2026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9FDEEC"/>
            <w:vAlign w:val="center"/>
            <w:hideMark/>
          </w:tcPr>
          <w:p w14:paraId="3213A67F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6E71F0B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 espera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9FDEEC"/>
            <w:vAlign w:val="center"/>
            <w:hideMark/>
          </w:tcPr>
          <w:p w14:paraId="5B9EB8B8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Entrega final</w:t>
            </w:r>
          </w:p>
        </w:tc>
      </w:tr>
      <w:tr w:rsidR="007B24DE" w:rsidRPr="007B24DE" w14:paraId="26D3711D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5FDBADA8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9A1EE8F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Pruebas funcionales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449A656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Funcional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87F0889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QA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7C773AB2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513B115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24/02/2026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5F7D3431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7/03/2026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EAEEF3"/>
            <w:vAlign w:val="center"/>
            <w:hideMark/>
          </w:tcPr>
          <w:p w14:paraId="6148132A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25142A85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iniciar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11AFF840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Validación del sistema</w:t>
            </w:r>
          </w:p>
        </w:tc>
      </w:tr>
      <w:tr w:rsidR="007B24DE" w:rsidRPr="007B24DE" w14:paraId="0E7DC8F7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18A7326A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145CDEB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Corrección de errores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DF9A02A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Funcional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C824565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Equipo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2CAD213D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8E0EA38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25/02/2026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37861DA4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7/03/2026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EAEEF3"/>
            <w:vAlign w:val="center"/>
            <w:hideMark/>
          </w:tcPr>
          <w:p w14:paraId="2F2BF85E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44E3F52E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iniciar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7841C70A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Ajustes</w:t>
            </w:r>
          </w:p>
        </w:tc>
      </w:tr>
      <w:tr w:rsidR="007B24DE" w:rsidRPr="007B24DE" w14:paraId="1A99275D" w14:textId="77777777" w:rsidTr="00D778D2">
        <w:trPr>
          <w:trHeight w:val="600"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A9368CD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428355F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Entrega final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594607E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Entregable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8469997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Equipo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577F0B33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FDD7919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26/02/2026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2E7B7831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7/03/2026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EAEEF3"/>
            <w:vAlign w:val="center"/>
            <w:hideMark/>
          </w:tcPr>
          <w:p w14:paraId="51BECDE9" w14:textId="77777777" w:rsidR="007B24DE" w:rsidRPr="007B24DE" w:rsidRDefault="007B24DE" w:rsidP="007B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2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1FEE42E1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iniciar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FFFFF"/>
            <w:vAlign w:val="center"/>
            <w:hideMark/>
          </w:tcPr>
          <w:p w14:paraId="12888669" w14:textId="77777777" w:rsidR="007B24DE" w:rsidRPr="007B24DE" w:rsidRDefault="007B24DE" w:rsidP="007B24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B2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Presentación final</w:t>
            </w:r>
          </w:p>
        </w:tc>
      </w:tr>
    </w:tbl>
    <w:p w14:paraId="292F7968" w14:textId="77777777" w:rsidR="007B24DE" w:rsidRPr="007B24DE" w:rsidRDefault="007B24DE" w:rsidP="007B24DE"/>
    <w:p w14:paraId="0A7BC031" w14:textId="77777777" w:rsidR="001149AC" w:rsidRDefault="001149AC" w:rsidP="001149AC"/>
    <w:p w14:paraId="166F9EB7" w14:textId="77777777" w:rsidR="00927C2F" w:rsidRDefault="00927C2F" w:rsidP="00D778D2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  <w:sectPr w:rsidR="00927C2F" w:rsidSect="00D778D2">
          <w:pgSz w:w="25515" w:h="15309" w:orient="landscape" w:code="7"/>
          <w:pgMar w:top="1418" w:right="1701" w:bottom="1418" w:left="1701" w:header="709" w:footer="709" w:gutter="0"/>
          <w:cols w:space="708"/>
          <w:docGrid w:linePitch="360"/>
        </w:sectPr>
      </w:pPr>
    </w:p>
    <w:p w14:paraId="49DF95B8" w14:textId="0D4EE5D9" w:rsidR="00677B22" w:rsidRDefault="008E34F5" w:rsidP="00106199">
      <w:pPr>
        <w:pStyle w:val="Ttulo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20850770"/>
      <w:r w:rsidRPr="000B29E1">
        <w:rPr>
          <w:rFonts w:ascii="Times New Roman" w:hAnsi="Times New Roman" w:cs="Times New Roman"/>
          <w:color w:val="auto"/>
          <w:sz w:val="24"/>
          <w:szCs w:val="24"/>
        </w:rPr>
        <w:lastRenderedPageBreak/>
        <w:t>Recursos técnicos y consideraciones operativas</w:t>
      </w:r>
      <w:bookmarkEnd w:id="15"/>
    </w:p>
    <w:p w14:paraId="4BF43FE7" w14:textId="77777777" w:rsidR="00916802" w:rsidRPr="00916802" w:rsidRDefault="00916802" w:rsidP="0091680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802">
        <w:rPr>
          <w:rFonts w:ascii="Times New Roman" w:hAnsi="Times New Roman" w:cs="Times New Roman"/>
          <w:b/>
          <w:bCs/>
          <w:sz w:val="24"/>
          <w:szCs w:val="24"/>
        </w:rPr>
        <w:t>Recursos técnicos</w:t>
      </w:r>
    </w:p>
    <w:p w14:paraId="7444574F" w14:textId="77777777" w:rsidR="00916802" w:rsidRPr="00916802" w:rsidRDefault="00916802" w:rsidP="00916802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 xml:space="preserve">Lenguaje: JavaScript / </w:t>
      </w:r>
      <w:proofErr w:type="spellStart"/>
      <w:r w:rsidRPr="00916802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14:paraId="7CD65C18" w14:textId="77777777" w:rsidR="00916802" w:rsidRPr="00916802" w:rsidRDefault="00916802" w:rsidP="00916802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 xml:space="preserve">Framework móvil: </w:t>
      </w:r>
      <w:proofErr w:type="spellStart"/>
      <w:r w:rsidRPr="0091680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916802">
        <w:rPr>
          <w:rFonts w:ascii="Times New Roman" w:hAnsi="Times New Roman" w:cs="Times New Roman"/>
          <w:sz w:val="24"/>
          <w:szCs w:val="24"/>
        </w:rPr>
        <w:t xml:space="preserve"> Native / </w:t>
      </w:r>
      <w:proofErr w:type="spellStart"/>
      <w:r w:rsidRPr="00916802">
        <w:rPr>
          <w:rFonts w:ascii="Times New Roman" w:hAnsi="Times New Roman" w:cs="Times New Roman"/>
          <w:sz w:val="24"/>
          <w:szCs w:val="24"/>
        </w:rPr>
        <w:t>Flutter</w:t>
      </w:r>
      <w:proofErr w:type="spellEnd"/>
    </w:p>
    <w:p w14:paraId="46980239" w14:textId="77777777" w:rsidR="00916802" w:rsidRPr="00916802" w:rsidRDefault="00916802" w:rsidP="00916802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916802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916802">
        <w:rPr>
          <w:rFonts w:ascii="Times New Roman" w:hAnsi="Times New Roman" w:cs="Times New Roman"/>
          <w:sz w:val="24"/>
          <w:szCs w:val="24"/>
        </w:rPr>
        <w:t>: Node.js</w:t>
      </w:r>
    </w:p>
    <w:p w14:paraId="509A2823" w14:textId="77777777" w:rsidR="00916802" w:rsidRPr="00916802" w:rsidRDefault="00916802" w:rsidP="00916802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 xml:space="preserve">Base de datos: MySQL / </w:t>
      </w:r>
      <w:proofErr w:type="spellStart"/>
      <w:r w:rsidRPr="00916802">
        <w:rPr>
          <w:rFonts w:ascii="Times New Roman" w:hAnsi="Times New Roman" w:cs="Times New Roman"/>
          <w:sz w:val="24"/>
          <w:szCs w:val="24"/>
        </w:rPr>
        <w:t>Firebase</w:t>
      </w:r>
      <w:proofErr w:type="spellEnd"/>
    </w:p>
    <w:p w14:paraId="4502A1FA" w14:textId="77777777" w:rsidR="00916802" w:rsidRPr="00916802" w:rsidRDefault="00916802" w:rsidP="00916802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>Control de versiones: GitHub</w:t>
      </w:r>
    </w:p>
    <w:p w14:paraId="110CD6CE" w14:textId="77777777" w:rsidR="00916802" w:rsidRPr="00916802" w:rsidRDefault="00916802" w:rsidP="00916802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>IDE: Visual Studio Code</w:t>
      </w:r>
    </w:p>
    <w:p w14:paraId="34994E4A" w14:textId="77777777" w:rsidR="00916802" w:rsidRPr="00916802" w:rsidRDefault="00916802" w:rsidP="0091680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802">
        <w:rPr>
          <w:rFonts w:ascii="Times New Roman" w:hAnsi="Times New Roman" w:cs="Times New Roman"/>
          <w:b/>
          <w:bCs/>
          <w:sz w:val="24"/>
          <w:szCs w:val="24"/>
        </w:rPr>
        <w:t>Consideraciones operativas</w:t>
      </w:r>
    </w:p>
    <w:p w14:paraId="785D4239" w14:textId="77777777" w:rsidR="00916802" w:rsidRPr="00916802" w:rsidRDefault="00916802" w:rsidP="0091680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>Capacitación básica al personal</w:t>
      </w:r>
    </w:p>
    <w:p w14:paraId="2CC280A4" w14:textId="77777777" w:rsidR="00916802" w:rsidRPr="00916802" w:rsidRDefault="00916802" w:rsidP="0091680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>Manual de usuario</w:t>
      </w:r>
    </w:p>
    <w:p w14:paraId="3CCDD7D7" w14:textId="77777777" w:rsidR="00916802" w:rsidRPr="00916802" w:rsidRDefault="00916802" w:rsidP="0091680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>Respaldo de información</w:t>
      </w:r>
    </w:p>
    <w:p w14:paraId="3FDE18CA" w14:textId="77777777" w:rsidR="00916802" w:rsidRPr="00916802" w:rsidRDefault="00916802" w:rsidP="0091680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>Políticas de seguridad</w:t>
      </w:r>
    </w:p>
    <w:p w14:paraId="7CEC57DE" w14:textId="3EBCCD9F" w:rsidR="00A51464" w:rsidRPr="006B5996" w:rsidRDefault="00916802" w:rsidP="00A51464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16802">
        <w:rPr>
          <w:rFonts w:ascii="Times New Roman" w:hAnsi="Times New Roman" w:cs="Times New Roman"/>
          <w:sz w:val="24"/>
          <w:szCs w:val="24"/>
        </w:rPr>
        <w:t>Acceso por roles</w:t>
      </w:r>
    </w:p>
    <w:p w14:paraId="3D5F8278" w14:textId="22A57657" w:rsidR="00A11DF7" w:rsidRDefault="008E34F5" w:rsidP="00106199">
      <w:pPr>
        <w:pStyle w:val="Ttulo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20850771"/>
      <w:r w:rsidRPr="000F5FAE">
        <w:rPr>
          <w:rFonts w:ascii="Times New Roman" w:hAnsi="Times New Roman" w:cs="Times New Roman"/>
          <w:color w:val="auto"/>
          <w:sz w:val="24"/>
          <w:szCs w:val="24"/>
        </w:rPr>
        <w:t>Riesgos anticipados y criterios de viabilidad</w:t>
      </w:r>
      <w:bookmarkEnd w:id="16"/>
    </w:p>
    <w:p w14:paraId="05057094" w14:textId="545F057C" w:rsidR="00CA6D4E" w:rsidRPr="00E61FC8" w:rsidRDefault="00E61FC8" w:rsidP="00CA6D4E">
      <w:pPr>
        <w:pStyle w:val="Prrafodelista"/>
        <w:numPr>
          <w:ilvl w:val="1"/>
          <w:numId w:val="31"/>
        </w:numPr>
      </w:pPr>
      <w:r w:rsidRPr="00E61FC8">
        <w:rPr>
          <w:rFonts w:ascii="Times New Roman" w:hAnsi="Times New Roman" w:cs="Times New Roman"/>
          <w:sz w:val="24"/>
          <w:szCs w:val="24"/>
        </w:rPr>
        <w:t>Riesgos anticipados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A6D4E" w:rsidRPr="00E61FC8">
        <w:rPr>
          <w:rFonts w:ascii="Times New Roman" w:hAnsi="Times New Roman" w:cs="Times New Roman"/>
          <w:b/>
          <w:bCs/>
          <w:sz w:val="24"/>
          <w:szCs w:val="24"/>
        </w:rPr>
        <w:t>Riesgos técnicos</w:t>
      </w:r>
    </w:p>
    <w:p w14:paraId="3CBC89D3" w14:textId="77777777" w:rsidR="00CA6D4E" w:rsidRPr="00CA6D4E" w:rsidRDefault="00CA6D4E" w:rsidP="00CA6D4E">
      <w:pPr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 xml:space="preserve">Fallas en la integración entre </w:t>
      </w:r>
      <w:proofErr w:type="spellStart"/>
      <w:r w:rsidRPr="00CA6D4E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CA6D4E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A6D4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A6D4E">
        <w:rPr>
          <w:rFonts w:ascii="Times New Roman" w:hAnsi="Times New Roman" w:cs="Times New Roman"/>
          <w:sz w:val="24"/>
          <w:szCs w:val="24"/>
        </w:rPr>
        <w:t>.</w:t>
      </w:r>
    </w:p>
    <w:p w14:paraId="28003600" w14:textId="77777777" w:rsidR="00CA6D4E" w:rsidRPr="00CA6D4E" w:rsidRDefault="00CA6D4E" w:rsidP="00CA6D4E">
      <w:pPr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>Problemas de compatibilidad entre dispositivos móviles.</w:t>
      </w:r>
    </w:p>
    <w:p w14:paraId="2B246961" w14:textId="77777777" w:rsidR="00CA6D4E" w:rsidRPr="00CA6D4E" w:rsidRDefault="00CA6D4E" w:rsidP="00CA6D4E">
      <w:pPr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>Errores en la gestión de la base de datos.</w:t>
      </w:r>
    </w:p>
    <w:p w14:paraId="2EEB7DBD" w14:textId="77777777" w:rsidR="00CA6D4E" w:rsidRPr="00CA6D4E" w:rsidRDefault="00CA6D4E" w:rsidP="00CA6D4E">
      <w:pPr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>Vulnerabilidades de seguridad informática.</w:t>
      </w:r>
    </w:p>
    <w:p w14:paraId="093013AB" w14:textId="65934625" w:rsidR="00CA6D4E" w:rsidRPr="00E61FC8" w:rsidRDefault="00CA6D4E" w:rsidP="00CA6D4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>Pérdida de información por fallos del sistema.</w:t>
      </w:r>
      <w:r w:rsidR="00E61FC8">
        <w:rPr>
          <w:rFonts w:ascii="Times New Roman" w:hAnsi="Times New Roman" w:cs="Times New Roman"/>
          <w:sz w:val="24"/>
          <w:szCs w:val="24"/>
        </w:rPr>
        <w:br/>
      </w:r>
      <w:r w:rsidR="00E61FC8">
        <w:rPr>
          <w:rFonts w:ascii="Times New Roman" w:hAnsi="Times New Roman" w:cs="Times New Roman"/>
          <w:sz w:val="24"/>
          <w:szCs w:val="24"/>
        </w:rPr>
        <w:br/>
      </w:r>
      <w:r w:rsidRPr="00E61FC8">
        <w:rPr>
          <w:rFonts w:ascii="Times New Roman" w:hAnsi="Times New Roman" w:cs="Times New Roman"/>
          <w:b/>
          <w:bCs/>
          <w:sz w:val="24"/>
          <w:szCs w:val="24"/>
        </w:rPr>
        <w:t xml:space="preserve"> Riesgos operativos</w:t>
      </w:r>
    </w:p>
    <w:p w14:paraId="146F4803" w14:textId="77777777" w:rsidR="00CA6D4E" w:rsidRPr="00CA6D4E" w:rsidRDefault="00CA6D4E" w:rsidP="00CA6D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>Resistencia al cambio por parte del personal.</w:t>
      </w:r>
    </w:p>
    <w:p w14:paraId="0C2A5A1C" w14:textId="77777777" w:rsidR="00CA6D4E" w:rsidRPr="00CA6D4E" w:rsidRDefault="00CA6D4E" w:rsidP="00CA6D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>Uso inadecuado de la aplicación.</w:t>
      </w:r>
    </w:p>
    <w:p w14:paraId="4FCF8E6E" w14:textId="77777777" w:rsidR="00CA6D4E" w:rsidRPr="00CA6D4E" w:rsidRDefault="00CA6D4E" w:rsidP="00CA6D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>Falta de capacitación de los usuarios.</w:t>
      </w:r>
    </w:p>
    <w:p w14:paraId="6897FCE2" w14:textId="77777777" w:rsidR="00CA6D4E" w:rsidRPr="00CA6D4E" w:rsidRDefault="00CA6D4E" w:rsidP="00CA6D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lastRenderedPageBreak/>
        <w:t>Errores en la carga inicial de datos.</w:t>
      </w:r>
    </w:p>
    <w:p w14:paraId="29CD4BA9" w14:textId="77777777" w:rsidR="00CA6D4E" w:rsidRDefault="00CA6D4E" w:rsidP="00CA6D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6D4E">
        <w:rPr>
          <w:rFonts w:ascii="Times New Roman" w:hAnsi="Times New Roman" w:cs="Times New Roman"/>
          <w:sz w:val="24"/>
          <w:szCs w:val="24"/>
        </w:rPr>
        <w:t>Dependencia tecnológica del sistema.</w:t>
      </w:r>
    </w:p>
    <w:p w14:paraId="709C5990" w14:textId="5EE34263" w:rsidR="00E61FC8" w:rsidRPr="00E61FC8" w:rsidRDefault="00E61FC8" w:rsidP="00E61FC8">
      <w:pPr>
        <w:pStyle w:val="Prrafodelista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1FC8">
        <w:rPr>
          <w:rFonts w:ascii="Times New Roman" w:hAnsi="Times New Roman" w:cs="Times New Roman"/>
          <w:b/>
          <w:bCs/>
          <w:sz w:val="24"/>
          <w:szCs w:val="24"/>
        </w:rPr>
        <w:t>Criterios de viabilidad</w:t>
      </w:r>
    </w:p>
    <w:p w14:paraId="59CEB4AA" w14:textId="678CBAB3" w:rsidR="00E61FC8" w:rsidRDefault="00E61FC8" w:rsidP="00E61FC8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FC8">
        <w:rPr>
          <w:rFonts w:ascii="Times New Roman" w:hAnsi="Times New Roman" w:cs="Times New Roman"/>
          <w:sz w:val="24"/>
          <w:szCs w:val="24"/>
        </w:rPr>
        <w:t>Viabilidad técnica</w:t>
      </w:r>
      <w:r>
        <w:rPr>
          <w:rFonts w:ascii="Times New Roman" w:hAnsi="Times New Roman" w:cs="Times New Roman"/>
          <w:sz w:val="24"/>
          <w:szCs w:val="24"/>
        </w:rPr>
        <w:br/>
      </w:r>
      <w:r w:rsidRPr="00E61FC8">
        <w:rPr>
          <w:rFonts w:ascii="Times New Roman" w:hAnsi="Times New Roman" w:cs="Times New Roman"/>
          <w:sz w:val="24"/>
          <w:szCs w:val="24"/>
        </w:rPr>
        <w:t xml:space="preserve">El proyecto es técnicamente viable debido a la disponibilidad de tecnologías de desarrollo móvil, </w:t>
      </w:r>
      <w:proofErr w:type="spellStart"/>
      <w:r w:rsidRPr="00E61FC8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E61FC8">
        <w:rPr>
          <w:rFonts w:ascii="Times New Roman" w:hAnsi="Times New Roman" w:cs="Times New Roman"/>
          <w:sz w:val="24"/>
          <w:szCs w:val="24"/>
        </w:rPr>
        <w:t xml:space="preserve">, bases de datos y herramientas open </w:t>
      </w:r>
      <w:proofErr w:type="spellStart"/>
      <w:r w:rsidRPr="00E61FC8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E61FC8">
        <w:rPr>
          <w:rFonts w:ascii="Times New Roman" w:hAnsi="Times New Roman" w:cs="Times New Roman"/>
          <w:sz w:val="24"/>
          <w:szCs w:val="24"/>
        </w:rPr>
        <w:t xml:space="preserve"> que permiten su implementación de manera estable, segura y escalable.</w:t>
      </w:r>
    </w:p>
    <w:p w14:paraId="56318DD6" w14:textId="77777777" w:rsidR="00E61FC8" w:rsidRPr="00E61FC8" w:rsidRDefault="00E61FC8" w:rsidP="00E61FC8">
      <w:pPr>
        <w:pStyle w:val="Prrafodelista"/>
        <w:spacing w:line="360" w:lineRule="auto"/>
        <w:ind w:left="1139"/>
        <w:rPr>
          <w:rFonts w:ascii="Times New Roman" w:hAnsi="Times New Roman" w:cs="Times New Roman"/>
          <w:sz w:val="24"/>
          <w:szCs w:val="24"/>
        </w:rPr>
      </w:pPr>
    </w:p>
    <w:p w14:paraId="176E1FB1" w14:textId="7D3850B1" w:rsidR="00E61FC8" w:rsidRPr="00E61FC8" w:rsidRDefault="00E61FC8" w:rsidP="00E61FC8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FC8">
        <w:rPr>
          <w:rFonts w:ascii="Times New Roman" w:hAnsi="Times New Roman" w:cs="Times New Roman"/>
          <w:sz w:val="24"/>
          <w:szCs w:val="24"/>
        </w:rPr>
        <w:t>Viabilidad económica</w:t>
      </w:r>
      <w:r>
        <w:rPr>
          <w:rFonts w:ascii="Times New Roman" w:hAnsi="Times New Roman" w:cs="Times New Roman"/>
          <w:sz w:val="24"/>
          <w:szCs w:val="24"/>
        </w:rPr>
        <w:br/>
      </w:r>
      <w:r w:rsidRPr="00E61FC8">
        <w:rPr>
          <w:rFonts w:ascii="Times New Roman" w:hAnsi="Times New Roman" w:cs="Times New Roman"/>
          <w:sz w:val="24"/>
          <w:szCs w:val="24"/>
        </w:rPr>
        <w:t>La implementación del sistema es económicamente viable, ya que se utilizarán tecnologías de bajo costo o gratuitas, reduciendo gastos de licenciamiento y permitiendo una inversión acorde a la capacidad financiera del negocio.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746D367" w14:textId="09CF9FF6" w:rsidR="00CA6D4E" w:rsidRPr="00E61FC8" w:rsidRDefault="00E61FC8" w:rsidP="00E61FC8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FC8">
        <w:rPr>
          <w:rFonts w:ascii="Times New Roman" w:hAnsi="Times New Roman" w:cs="Times New Roman"/>
          <w:sz w:val="24"/>
          <w:szCs w:val="24"/>
        </w:rPr>
        <w:t>Viabilidad operativa</w:t>
      </w:r>
      <w:r>
        <w:rPr>
          <w:rFonts w:ascii="Times New Roman" w:hAnsi="Times New Roman" w:cs="Times New Roman"/>
          <w:sz w:val="24"/>
          <w:szCs w:val="24"/>
        </w:rPr>
        <w:br/>
      </w:r>
      <w:r w:rsidRPr="00E61FC8">
        <w:rPr>
          <w:rFonts w:ascii="Times New Roman" w:hAnsi="Times New Roman" w:cs="Times New Roman"/>
          <w:sz w:val="24"/>
          <w:szCs w:val="24"/>
        </w:rPr>
        <w:t>La aplicación es viable a nivel operativo, dado que está diseñada para ser intuitiva, de fácil uso y adaptada a los procesos reales de la papelería, lo que facilita su adopción por parte del personal.</w:t>
      </w:r>
    </w:p>
    <w:p w14:paraId="05CFB7B8" w14:textId="77777777" w:rsidR="003022E0" w:rsidRPr="003022E0" w:rsidRDefault="003022E0" w:rsidP="003022E0"/>
    <w:p w14:paraId="26C2122E" w14:textId="77777777" w:rsidR="00106199" w:rsidRPr="00106199" w:rsidRDefault="00106199" w:rsidP="00106199"/>
    <w:sectPr w:rsidR="00106199" w:rsidRPr="00106199" w:rsidSect="004608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7E44"/>
    <w:multiLevelType w:val="multilevel"/>
    <w:tmpl w:val="B19C3B82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entative="1">
      <w:start w:val="1"/>
      <w:numFmt w:val="decimal"/>
      <w:lvlText w:val="%5."/>
      <w:lvlJc w:val="left"/>
      <w:pPr>
        <w:tabs>
          <w:tab w:val="num" w:pos="4032"/>
        </w:tabs>
        <w:ind w:left="4032" w:hanging="360"/>
      </w:pPr>
    </w:lvl>
    <w:lvl w:ilvl="5" w:tentative="1">
      <w:start w:val="1"/>
      <w:numFmt w:val="decimal"/>
      <w:lvlText w:val="%6."/>
      <w:lvlJc w:val="left"/>
      <w:pPr>
        <w:tabs>
          <w:tab w:val="num" w:pos="4752"/>
        </w:tabs>
        <w:ind w:left="4752" w:hanging="360"/>
      </w:pPr>
    </w:lvl>
    <w:lvl w:ilvl="6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entative="1">
      <w:start w:val="1"/>
      <w:numFmt w:val="decimal"/>
      <w:lvlText w:val="%8."/>
      <w:lvlJc w:val="left"/>
      <w:pPr>
        <w:tabs>
          <w:tab w:val="num" w:pos="6192"/>
        </w:tabs>
        <w:ind w:left="6192" w:hanging="360"/>
      </w:pPr>
    </w:lvl>
    <w:lvl w:ilvl="8" w:tentative="1">
      <w:start w:val="1"/>
      <w:numFmt w:val="decimal"/>
      <w:lvlText w:val="%9."/>
      <w:lvlJc w:val="left"/>
      <w:pPr>
        <w:tabs>
          <w:tab w:val="num" w:pos="6912"/>
        </w:tabs>
        <w:ind w:left="6912" w:hanging="360"/>
      </w:pPr>
    </w:lvl>
  </w:abstractNum>
  <w:abstractNum w:abstractNumId="1" w15:restartNumberingAfterBreak="0">
    <w:nsid w:val="07A863F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15686E"/>
    <w:multiLevelType w:val="multilevel"/>
    <w:tmpl w:val="40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7792A"/>
    <w:multiLevelType w:val="multilevel"/>
    <w:tmpl w:val="89E0E1B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249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3093"/>
    <w:multiLevelType w:val="multilevel"/>
    <w:tmpl w:val="8D64C1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2241E92"/>
    <w:multiLevelType w:val="multilevel"/>
    <w:tmpl w:val="08EA76B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4E4359A"/>
    <w:multiLevelType w:val="multilevel"/>
    <w:tmpl w:val="4ABEF29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77C6A"/>
    <w:multiLevelType w:val="multilevel"/>
    <w:tmpl w:val="7DFEE78C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F349F0"/>
    <w:multiLevelType w:val="hybridMultilevel"/>
    <w:tmpl w:val="6DC69E04"/>
    <w:lvl w:ilvl="0" w:tplc="60341F2E">
      <w:start w:val="1"/>
      <w:numFmt w:val="decimal"/>
      <w:lvlText w:val="%1"/>
      <w:lvlJc w:val="left"/>
      <w:pPr>
        <w:ind w:left="21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1E20728D"/>
    <w:multiLevelType w:val="multilevel"/>
    <w:tmpl w:val="BA5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13E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A50D09"/>
    <w:multiLevelType w:val="multilevel"/>
    <w:tmpl w:val="D14CD22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2FD9516C"/>
    <w:multiLevelType w:val="multilevel"/>
    <w:tmpl w:val="F4AC03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0020A05"/>
    <w:multiLevelType w:val="hybridMultilevel"/>
    <w:tmpl w:val="1B029D96"/>
    <w:lvl w:ilvl="0" w:tplc="2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1071C34"/>
    <w:multiLevelType w:val="multilevel"/>
    <w:tmpl w:val="4336BCEC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36193"/>
    <w:multiLevelType w:val="multilevel"/>
    <w:tmpl w:val="12C43410"/>
    <w:lvl w:ilvl="0">
      <w:start w:val="6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imes New Roman" w:hAnsi="Times New Roman" w:cs="Times New Roman" w:hint="default"/>
        <w:sz w:val="24"/>
      </w:rPr>
    </w:lvl>
  </w:abstractNum>
  <w:abstractNum w:abstractNumId="16" w15:restartNumberingAfterBreak="0">
    <w:nsid w:val="33BF727D"/>
    <w:multiLevelType w:val="multilevel"/>
    <w:tmpl w:val="D69CBD4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F1CA6"/>
    <w:multiLevelType w:val="multilevel"/>
    <w:tmpl w:val="6570DA5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D32EF"/>
    <w:multiLevelType w:val="multilevel"/>
    <w:tmpl w:val="4B043D9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41864"/>
    <w:multiLevelType w:val="multilevel"/>
    <w:tmpl w:val="DEEED3D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A1937"/>
    <w:multiLevelType w:val="multilevel"/>
    <w:tmpl w:val="240A001F"/>
    <w:styleLink w:val="Listaactua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8B84346"/>
    <w:multiLevelType w:val="hybridMultilevel"/>
    <w:tmpl w:val="156294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17E78"/>
    <w:multiLevelType w:val="multilevel"/>
    <w:tmpl w:val="3D2C537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23" w15:restartNumberingAfterBreak="0">
    <w:nsid w:val="6B9A4877"/>
    <w:multiLevelType w:val="multilevel"/>
    <w:tmpl w:val="9A9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C355A"/>
    <w:multiLevelType w:val="multilevel"/>
    <w:tmpl w:val="D23618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DDB4672"/>
    <w:multiLevelType w:val="hybridMultilevel"/>
    <w:tmpl w:val="A582E0E4"/>
    <w:lvl w:ilvl="0" w:tplc="24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6E5208D8"/>
    <w:multiLevelType w:val="multilevel"/>
    <w:tmpl w:val="020495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0287DED"/>
    <w:multiLevelType w:val="multilevel"/>
    <w:tmpl w:val="DE74C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8D13423"/>
    <w:multiLevelType w:val="hybridMultilevel"/>
    <w:tmpl w:val="C5248EFC"/>
    <w:lvl w:ilvl="0" w:tplc="240A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29" w15:restartNumberingAfterBreak="0">
    <w:nsid w:val="79516A1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0" w15:restartNumberingAfterBreak="0">
    <w:nsid w:val="79A63414"/>
    <w:multiLevelType w:val="multilevel"/>
    <w:tmpl w:val="695C62F6"/>
    <w:lvl w:ilvl="0">
      <w:start w:val="1"/>
      <w:numFmt w:val="none"/>
      <w:lvlText w:val="1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A141C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B5B37EC"/>
    <w:multiLevelType w:val="multilevel"/>
    <w:tmpl w:val="4AC6104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766999472">
    <w:abstractNumId w:val="21"/>
  </w:num>
  <w:num w:numId="2" w16cid:durableId="1714311304">
    <w:abstractNumId w:val="2"/>
  </w:num>
  <w:num w:numId="3" w16cid:durableId="15353576">
    <w:abstractNumId w:val="31"/>
  </w:num>
  <w:num w:numId="4" w16cid:durableId="767971203">
    <w:abstractNumId w:val="10"/>
  </w:num>
  <w:num w:numId="5" w16cid:durableId="1765682973">
    <w:abstractNumId w:val="12"/>
  </w:num>
  <w:num w:numId="6" w16cid:durableId="123355160">
    <w:abstractNumId w:val="1"/>
  </w:num>
  <w:num w:numId="7" w16cid:durableId="48236189">
    <w:abstractNumId w:val="24"/>
  </w:num>
  <w:num w:numId="8" w16cid:durableId="1823351898">
    <w:abstractNumId w:val="5"/>
  </w:num>
  <w:num w:numId="9" w16cid:durableId="1881473817">
    <w:abstractNumId w:val="32"/>
  </w:num>
  <w:num w:numId="10" w16cid:durableId="303240534">
    <w:abstractNumId w:val="3"/>
  </w:num>
  <w:num w:numId="11" w16cid:durableId="2122072205">
    <w:abstractNumId w:val="8"/>
  </w:num>
  <w:num w:numId="12" w16cid:durableId="394663881">
    <w:abstractNumId w:val="19"/>
  </w:num>
  <w:num w:numId="13" w16cid:durableId="1626695846">
    <w:abstractNumId w:val="29"/>
  </w:num>
  <w:num w:numId="14" w16cid:durableId="1151604249">
    <w:abstractNumId w:val="30"/>
  </w:num>
  <w:num w:numId="15" w16cid:durableId="826168676">
    <w:abstractNumId w:val="18"/>
  </w:num>
  <w:num w:numId="16" w16cid:durableId="664670002">
    <w:abstractNumId w:val="14"/>
  </w:num>
  <w:num w:numId="17" w16cid:durableId="599869907">
    <w:abstractNumId w:val="0"/>
  </w:num>
  <w:num w:numId="18" w16cid:durableId="43259706">
    <w:abstractNumId w:val="20"/>
  </w:num>
  <w:num w:numId="19" w16cid:durableId="98379484">
    <w:abstractNumId w:val="25"/>
  </w:num>
  <w:num w:numId="20" w16cid:durableId="721174276">
    <w:abstractNumId w:val="13"/>
  </w:num>
  <w:num w:numId="21" w16cid:durableId="1065179816">
    <w:abstractNumId w:val="11"/>
  </w:num>
  <w:num w:numId="22" w16cid:durableId="925770157">
    <w:abstractNumId w:val="23"/>
  </w:num>
  <w:num w:numId="23" w16cid:durableId="1532840651">
    <w:abstractNumId w:val="9"/>
  </w:num>
  <w:num w:numId="24" w16cid:durableId="521362436">
    <w:abstractNumId w:val="4"/>
  </w:num>
  <w:num w:numId="25" w16cid:durableId="642663385">
    <w:abstractNumId w:val="7"/>
  </w:num>
  <w:num w:numId="26" w16cid:durableId="1547911061">
    <w:abstractNumId w:val="26"/>
  </w:num>
  <w:num w:numId="27" w16cid:durableId="1553540709">
    <w:abstractNumId w:val="22"/>
  </w:num>
  <w:num w:numId="28" w16cid:durableId="7371815">
    <w:abstractNumId w:val="6"/>
  </w:num>
  <w:num w:numId="29" w16cid:durableId="242762962">
    <w:abstractNumId w:val="16"/>
  </w:num>
  <w:num w:numId="30" w16cid:durableId="1574001876">
    <w:abstractNumId w:val="27"/>
  </w:num>
  <w:num w:numId="31" w16cid:durableId="1434746724">
    <w:abstractNumId w:val="15"/>
  </w:num>
  <w:num w:numId="32" w16cid:durableId="1715229911">
    <w:abstractNumId w:val="28"/>
  </w:num>
  <w:num w:numId="33" w16cid:durableId="15317989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F2"/>
    <w:rsid w:val="000435DF"/>
    <w:rsid w:val="00052EE2"/>
    <w:rsid w:val="00064F71"/>
    <w:rsid w:val="00076D27"/>
    <w:rsid w:val="0007707D"/>
    <w:rsid w:val="00086804"/>
    <w:rsid w:val="000B29E1"/>
    <w:rsid w:val="000C40FB"/>
    <w:rsid w:val="000E1C5C"/>
    <w:rsid w:val="000E29F2"/>
    <w:rsid w:val="000F5FAE"/>
    <w:rsid w:val="00106199"/>
    <w:rsid w:val="001149AC"/>
    <w:rsid w:val="001360D3"/>
    <w:rsid w:val="001645C3"/>
    <w:rsid w:val="00172697"/>
    <w:rsid w:val="001A0391"/>
    <w:rsid w:val="001A52F9"/>
    <w:rsid w:val="001A7ABB"/>
    <w:rsid w:val="001E1314"/>
    <w:rsid w:val="001F4954"/>
    <w:rsid w:val="00274518"/>
    <w:rsid w:val="002846FD"/>
    <w:rsid w:val="002C6151"/>
    <w:rsid w:val="003022AB"/>
    <w:rsid w:val="003022E0"/>
    <w:rsid w:val="00316DE8"/>
    <w:rsid w:val="0035154D"/>
    <w:rsid w:val="003655B2"/>
    <w:rsid w:val="00391B9E"/>
    <w:rsid w:val="00392CD7"/>
    <w:rsid w:val="003B1C84"/>
    <w:rsid w:val="0044679E"/>
    <w:rsid w:val="00460804"/>
    <w:rsid w:val="004609C7"/>
    <w:rsid w:val="0049756A"/>
    <w:rsid w:val="004C199C"/>
    <w:rsid w:val="004C1EC2"/>
    <w:rsid w:val="004C7306"/>
    <w:rsid w:val="004E0D5D"/>
    <w:rsid w:val="005579C3"/>
    <w:rsid w:val="005705FC"/>
    <w:rsid w:val="00571FB9"/>
    <w:rsid w:val="005A2331"/>
    <w:rsid w:val="005B01E6"/>
    <w:rsid w:val="005F0663"/>
    <w:rsid w:val="005F0AB2"/>
    <w:rsid w:val="00604978"/>
    <w:rsid w:val="00604F7C"/>
    <w:rsid w:val="00640C81"/>
    <w:rsid w:val="00646B1C"/>
    <w:rsid w:val="00677B22"/>
    <w:rsid w:val="006A67AA"/>
    <w:rsid w:val="006B5996"/>
    <w:rsid w:val="006E6894"/>
    <w:rsid w:val="007B24DE"/>
    <w:rsid w:val="007D51F7"/>
    <w:rsid w:val="007E3FEC"/>
    <w:rsid w:val="00820BF7"/>
    <w:rsid w:val="0082560F"/>
    <w:rsid w:val="0084019D"/>
    <w:rsid w:val="008664A4"/>
    <w:rsid w:val="008D137E"/>
    <w:rsid w:val="008E34F5"/>
    <w:rsid w:val="00910306"/>
    <w:rsid w:val="00914909"/>
    <w:rsid w:val="00916802"/>
    <w:rsid w:val="00927C2F"/>
    <w:rsid w:val="009349C9"/>
    <w:rsid w:val="0095434C"/>
    <w:rsid w:val="00957DBC"/>
    <w:rsid w:val="0098259C"/>
    <w:rsid w:val="009D7C29"/>
    <w:rsid w:val="009E6B49"/>
    <w:rsid w:val="00A00A68"/>
    <w:rsid w:val="00A100BB"/>
    <w:rsid w:val="00A11DF7"/>
    <w:rsid w:val="00A2195A"/>
    <w:rsid w:val="00A26FB1"/>
    <w:rsid w:val="00A3759C"/>
    <w:rsid w:val="00A43F76"/>
    <w:rsid w:val="00A51464"/>
    <w:rsid w:val="00A775A2"/>
    <w:rsid w:val="00AE72C7"/>
    <w:rsid w:val="00B16B1C"/>
    <w:rsid w:val="00B35841"/>
    <w:rsid w:val="00B4180F"/>
    <w:rsid w:val="00B51FDB"/>
    <w:rsid w:val="00B53344"/>
    <w:rsid w:val="00BA34BA"/>
    <w:rsid w:val="00BC60C6"/>
    <w:rsid w:val="00C3400F"/>
    <w:rsid w:val="00C5339F"/>
    <w:rsid w:val="00C561C4"/>
    <w:rsid w:val="00C76859"/>
    <w:rsid w:val="00C86FCA"/>
    <w:rsid w:val="00C94CA4"/>
    <w:rsid w:val="00CA6D4E"/>
    <w:rsid w:val="00CC3F9E"/>
    <w:rsid w:val="00CD5D4C"/>
    <w:rsid w:val="00D03A82"/>
    <w:rsid w:val="00D46B01"/>
    <w:rsid w:val="00D55508"/>
    <w:rsid w:val="00D778D2"/>
    <w:rsid w:val="00DC646D"/>
    <w:rsid w:val="00E61FC8"/>
    <w:rsid w:val="00EA4FAF"/>
    <w:rsid w:val="00EB1DC9"/>
    <w:rsid w:val="00ED0A5A"/>
    <w:rsid w:val="00EE5780"/>
    <w:rsid w:val="00F84BE3"/>
    <w:rsid w:val="00F92F05"/>
    <w:rsid w:val="00FA1C35"/>
    <w:rsid w:val="00FC6A5E"/>
    <w:rsid w:val="00FE017D"/>
    <w:rsid w:val="00FF7B38"/>
    <w:rsid w:val="03431B79"/>
    <w:rsid w:val="6BA98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9BB7"/>
  <w15:chartTrackingRefBased/>
  <w15:docId w15:val="{9801C9E2-DF6A-45DD-8AC7-90EDD0AA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94"/>
  </w:style>
  <w:style w:type="paragraph" w:styleId="Ttulo1">
    <w:name w:val="heading 1"/>
    <w:basedOn w:val="Normal"/>
    <w:next w:val="Normal"/>
    <w:link w:val="Ttulo1Car"/>
    <w:uiPriority w:val="9"/>
    <w:qFormat/>
    <w:rsid w:val="0082560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560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60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6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6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60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60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6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6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560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825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60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60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60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60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60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60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60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82560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82560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60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60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560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2560F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0E29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560F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60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60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82560F"/>
    <w:rPr>
      <w:b/>
      <w:bCs/>
      <w:smallCaps/>
      <w:color w:val="0E2841" w:themeColor="text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2560F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82560F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82560F"/>
    <w:rPr>
      <w:b/>
      <w:bCs/>
    </w:rPr>
  </w:style>
  <w:style w:type="character" w:styleId="nfasis">
    <w:name w:val="Emphasis"/>
    <w:basedOn w:val="Fuentedeprrafopredeter"/>
    <w:uiPriority w:val="20"/>
    <w:qFormat/>
    <w:rsid w:val="0082560F"/>
    <w:rPr>
      <w:i/>
      <w:iCs/>
    </w:rPr>
  </w:style>
  <w:style w:type="paragraph" w:styleId="Sinespaciado">
    <w:name w:val="No Spacing"/>
    <w:uiPriority w:val="1"/>
    <w:qFormat/>
    <w:rsid w:val="0082560F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82560F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82560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82560F"/>
    <w:rPr>
      <w:b/>
      <w:bCs/>
      <w:smallCaps/>
      <w:spacing w:val="10"/>
    </w:rPr>
  </w:style>
  <w:style w:type="paragraph" w:styleId="TDC1">
    <w:name w:val="toc 1"/>
    <w:basedOn w:val="Normal"/>
    <w:next w:val="Normal"/>
    <w:autoRedefine/>
    <w:uiPriority w:val="39"/>
    <w:unhideWhenUsed/>
    <w:rsid w:val="0082560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2560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84BE3"/>
    <w:pPr>
      <w:spacing w:after="100"/>
      <w:ind w:left="220"/>
    </w:pPr>
  </w:style>
  <w:style w:type="numbering" w:customStyle="1" w:styleId="Listaactual1">
    <w:name w:val="Lista actual1"/>
    <w:uiPriority w:val="99"/>
    <w:rsid w:val="00604F7C"/>
    <w:pPr>
      <w:numPr>
        <w:numId w:val="18"/>
      </w:numPr>
    </w:pPr>
  </w:style>
  <w:style w:type="table" w:styleId="Tablaconcuadrcula7concolores">
    <w:name w:val="Grid Table 7 Colorful"/>
    <w:basedOn w:val="Tablanormal"/>
    <w:uiPriority w:val="52"/>
    <w:rsid w:val="001A52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D5550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F0CAA-15F3-492F-BBCE-466C6F711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2282</Words>
  <Characters>12552</Characters>
  <Application>Microsoft Office Word</Application>
  <DocSecurity>0</DocSecurity>
  <Lines>104</Lines>
  <Paragraphs>29</Paragraphs>
  <ScaleCrop>false</ScaleCrop>
  <Company/>
  <LinksUpToDate>false</LinksUpToDate>
  <CharactersWithSpaces>14805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Muñoz David Felipe</dc:creator>
  <cp:keywords/>
  <dc:description/>
  <cp:lastModifiedBy>Fontecha Cañas Adriana Liceth</cp:lastModifiedBy>
  <cp:revision>2</cp:revision>
  <dcterms:created xsi:type="dcterms:W3CDTF">2026-02-02T00:12:00Z</dcterms:created>
  <dcterms:modified xsi:type="dcterms:W3CDTF">2026-02-02T00:12:00Z</dcterms:modified>
</cp:coreProperties>
</file>