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4EFA8" w14:textId="0F11F030" w:rsidR="00A72D91" w:rsidRDefault="005C4959" w:rsidP="005C4959">
      <w:pPr>
        <w:pStyle w:val="Heading1"/>
      </w:pPr>
      <w:r>
        <w:t>Building</w:t>
      </w:r>
      <w:r w:rsidR="00785ED0">
        <w:t xml:space="preserve"> Intuition For Fourier Serie</w:t>
      </w:r>
      <w:bookmarkStart w:id="0" w:name="_GoBack"/>
      <w:bookmarkEnd w:id="0"/>
      <w:r>
        <w:t>s (Part I)</w:t>
      </w:r>
    </w:p>
    <w:p w14:paraId="6B2ADB5E" w14:textId="77777777" w:rsidR="005C4959" w:rsidRDefault="005C4959" w:rsidP="005C4959"/>
    <w:p w14:paraId="769BC70B" w14:textId="67CFAAC4" w:rsidR="00E74107" w:rsidRDefault="005C4959" w:rsidP="005C4959">
      <w:r>
        <w:t xml:space="preserve">Start by </w:t>
      </w:r>
      <w:r w:rsidR="00E96027">
        <w:t>loading the “Fourier: Making Waves” applet if it isn’t already open. Your screen should end up looking like this:</w:t>
      </w:r>
    </w:p>
    <w:p w14:paraId="3102B8C1" w14:textId="26B7DA46" w:rsidR="00E96027" w:rsidRDefault="00E74107" w:rsidP="004E74F6">
      <w:r>
        <w:rPr>
          <w:noProof/>
        </w:rPr>
        <w:drawing>
          <wp:inline distT="0" distB="0" distL="0" distR="0" wp14:anchorId="4D38CCC9" wp14:editId="74BEEC58">
            <wp:extent cx="3089320" cy="21861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03" cy="21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830E" w14:textId="77777777" w:rsidR="00E74107" w:rsidRDefault="00E74107" w:rsidP="005C4959"/>
    <w:p w14:paraId="4F8766DC" w14:textId="78AD4BF2" w:rsidR="00E74107" w:rsidRDefault="00E74107" w:rsidP="00E74107">
      <w:pPr>
        <w:pStyle w:val="ListParagraph"/>
        <w:numPr>
          <w:ilvl w:val="0"/>
          <w:numId w:val="1"/>
        </w:numPr>
      </w:pPr>
      <w:r>
        <w:t xml:space="preserve">Click on the “Wave Game” tab. Select “Preset” from the “Level” drop-down menu. Each selection in the menu will generate </w:t>
      </w:r>
      <w:r w:rsidR="00546327">
        <w:t xml:space="preserve">a pink curve in the bottom plot. Your goal is to find the relative strengths of various </w:t>
      </w:r>
      <w:r w:rsidR="004E74F6">
        <w:t xml:space="preserve">sine curves </w:t>
      </w:r>
      <w:r w:rsidR="00D8005F">
        <w:t>that need to be added together to reconstruct this curve. Take turns going through all the preset options except the “triangle” (there’s a problem with the software for that one). Then try Levels 5 and up.</w:t>
      </w:r>
    </w:p>
    <w:p w14:paraId="1E959B44" w14:textId="77777777" w:rsidR="007B23F7" w:rsidRDefault="007B23F7" w:rsidP="007B23F7"/>
    <w:p w14:paraId="6E930FA1" w14:textId="24D715CB" w:rsidR="004E74F6" w:rsidRDefault="007B23F7" w:rsidP="007B23F7">
      <w:r>
        <w:t xml:space="preserve">For the next two questions, go to </w:t>
      </w:r>
      <w:hyperlink r:id="rId7" w:history="1">
        <w:r w:rsidRPr="00516CED">
          <w:rPr>
            <w:rStyle w:val="Hyperlink"/>
          </w:rPr>
          <w:t>http://www.falstad.com/fourier/</w:t>
        </w:r>
      </w:hyperlink>
      <w:r>
        <w:t xml:space="preserve">. </w:t>
      </w:r>
      <w:r w:rsidR="004E74F6">
        <w:t>You’ll end up with something that looks like this:</w:t>
      </w:r>
    </w:p>
    <w:p w14:paraId="63ECB0D6" w14:textId="0FD16094" w:rsidR="004E74F6" w:rsidRDefault="004E74F6" w:rsidP="007B23F7">
      <w:r>
        <w:rPr>
          <w:noProof/>
        </w:rPr>
        <w:drawing>
          <wp:inline distT="0" distB="0" distL="0" distR="0" wp14:anchorId="2ED3023E" wp14:editId="257157CB">
            <wp:extent cx="3082880" cy="23450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92" cy="23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EAA3" w14:textId="77777777" w:rsidR="004E74F6" w:rsidRDefault="004E74F6" w:rsidP="007B23F7"/>
    <w:p w14:paraId="0841D9D8" w14:textId="0B823D3E" w:rsidR="004E74F6" w:rsidRDefault="004E74F6" w:rsidP="007B23F7">
      <w:r>
        <w:t xml:space="preserve">The app does pretty much the same thing </w:t>
      </w:r>
      <w:r w:rsidR="006B5406">
        <w:t>as the previous one, but this one doesn’t restrict you to just sine curves and allows you to mix together sines and cosines.</w:t>
      </w:r>
    </w:p>
    <w:p w14:paraId="6A6BD87F" w14:textId="77777777" w:rsidR="006B5406" w:rsidRDefault="006B5406" w:rsidP="007B23F7"/>
    <w:p w14:paraId="465D727A" w14:textId="770E22AC" w:rsidR="006B5406" w:rsidRDefault="006B5406" w:rsidP="006B5406">
      <w:pPr>
        <w:pStyle w:val="ListParagraph"/>
        <w:numPr>
          <w:ilvl w:val="0"/>
          <w:numId w:val="1"/>
        </w:numPr>
      </w:pPr>
      <w:r>
        <w:lastRenderedPageBreak/>
        <w:t xml:space="preserve">Each white dot represents </w:t>
      </w:r>
      <w:r w:rsidR="00DF4DA1">
        <w:t xml:space="preserve">the strength of </w:t>
      </w:r>
      <w:r>
        <w:t xml:space="preserve">a sine or a cosine curve of a different period. </w:t>
      </w:r>
      <w:r w:rsidR="00DF4DA1">
        <w:t>Drag some of them up or down to get a sense for this. Then click “Clear” to reset your screen.</w:t>
      </w:r>
    </w:p>
    <w:p w14:paraId="7BAB55F9" w14:textId="0B47F28A" w:rsidR="00DF4DA1" w:rsidRDefault="00721428" w:rsidP="00DF4DA1">
      <w:pPr>
        <w:pStyle w:val="ListParagraph"/>
        <w:numPr>
          <w:ilvl w:val="1"/>
          <w:numId w:val="1"/>
        </w:numPr>
      </w:pPr>
      <w:r>
        <w:t>Play around with only the cosine “dots”, keeping all the sine dots at zero. What sort of functions can you create? Are they symmetric in any sort of way?</w:t>
      </w:r>
    </w:p>
    <w:p w14:paraId="74E188BF" w14:textId="77777777" w:rsidR="00721428" w:rsidRDefault="00721428" w:rsidP="00721428"/>
    <w:p w14:paraId="26679874" w14:textId="77777777" w:rsidR="00FC57A2" w:rsidRDefault="00FC57A2" w:rsidP="00721428"/>
    <w:p w14:paraId="76C57A4A" w14:textId="77777777" w:rsidR="00721428" w:rsidRDefault="00721428" w:rsidP="00721428"/>
    <w:p w14:paraId="10F166EA" w14:textId="77777777" w:rsidR="00721428" w:rsidRDefault="00721428" w:rsidP="00721428"/>
    <w:p w14:paraId="1805E691" w14:textId="77777777" w:rsidR="00721428" w:rsidRDefault="00721428" w:rsidP="00721428"/>
    <w:p w14:paraId="356B0E0F" w14:textId="77777777" w:rsidR="00721428" w:rsidRDefault="00721428" w:rsidP="00721428"/>
    <w:p w14:paraId="670736EE" w14:textId="77777777" w:rsidR="00721428" w:rsidRDefault="00721428" w:rsidP="00721428"/>
    <w:p w14:paraId="1AD32E5E" w14:textId="77777777" w:rsidR="00721428" w:rsidRDefault="00721428" w:rsidP="00721428"/>
    <w:p w14:paraId="32A680D3" w14:textId="7CC5D260" w:rsidR="00721428" w:rsidRDefault="00721428" w:rsidP="00721428">
      <w:pPr>
        <w:pStyle w:val="ListParagraph"/>
        <w:numPr>
          <w:ilvl w:val="1"/>
          <w:numId w:val="1"/>
        </w:numPr>
      </w:pPr>
      <w:r>
        <w:t>Now do the same with the sine “dots”. What sort of functions can you create now? Are these symmetric?</w:t>
      </w:r>
    </w:p>
    <w:p w14:paraId="613BD317" w14:textId="77777777" w:rsidR="00BB24F1" w:rsidRDefault="00BB24F1" w:rsidP="00BB24F1"/>
    <w:p w14:paraId="0ED1FFB5" w14:textId="77777777" w:rsidR="00BB24F1" w:rsidRDefault="00BB24F1" w:rsidP="00BB24F1"/>
    <w:p w14:paraId="294B8E6F" w14:textId="77777777" w:rsidR="00BB24F1" w:rsidRDefault="00BB24F1" w:rsidP="00BB24F1"/>
    <w:p w14:paraId="52A3FD55" w14:textId="77777777" w:rsidR="00BB24F1" w:rsidRDefault="00BB24F1" w:rsidP="00BB24F1"/>
    <w:p w14:paraId="783A8AE1" w14:textId="77777777" w:rsidR="00BB24F1" w:rsidRDefault="00BB24F1" w:rsidP="00BB24F1"/>
    <w:p w14:paraId="78EED43E" w14:textId="77777777" w:rsidR="00BB24F1" w:rsidRDefault="00BB24F1" w:rsidP="00BB24F1"/>
    <w:p w14:paraId="7D514E1F" w14:textId="77777777" w:rsidR="00BB24F1" w:rsidRDefault="00BB24F1" w:rsidP="00BB24F1"/>
    <w:p w14:paraId="332F085A" w14:textId="77777777" w:rsidR="00BB24F1" w:rsidRDefault="00BB24F1" w:rsidP="00BB24F1"/>
    <w:p w14:paraId="2E603FBC" w14:textId="63DA4EA7" w:rsidR="00BB24F1" w:rsidRDefault="00BB24F1" w:rsidP="00BB24F1">
      <w:pPr>
        <w:pStyle w:val="ListParagraph"/>
        <w:numPr>
          <w:ilvl w:val="0"/>
          <w:numId w:val="1"/>
        </w:numPr>
      </w:pPr>
      <w:r>
        <w:t xml:space="preserve">How do I create a “spike” at the origin? Play around with </w:t>
      </w:r>
      <w:r w:rsidR="00833B6D">
        <w:t>the white dots to find out. What’s unusual about the strengths of the sines and cosines need</w:t>
      </w:r>
      <w:r w:rsidR="008163F5">
        <w:t xml:space="preserve">ed to make a spike, compared to the other </w:t>
      </w:r>
      <w:r w:rsidR="00B16A18">
        <w:t xml:space="preserve">examples we’ve seen so far? </w:t>
      </w:r>
      <w:r w:rsidR="004E6696">
        <w:t xml:space="preserve">Can you explain why your mixture of sines/cosines give a spike? </w:t>
      </w:r>
      <w:r w:rsidR="00014BEC">
        <w:t xml:space="preserve">For this exercise, it may be handy to check your answers by </w:t>
      </w:r>
      <w:r w:rsidR="00BC59F2">
        <w:t xml:space="preserve">going back to the original applet and using the “Auto scale” feature in the </w:t>
      </w:r>
      <w:r w:rsidR="00D73346">
        <w:t>“Discrete” tab.</w:t>
      </w:r>
    </w:p>
    <w:p w14:paraId="61BC2FCA" w14:textId="77777777" w:rsidR="006B5406" w:rsidRDefault="006B5406" w:rsidP="007B23F7"/>
    <w:p w14:paraId="1E741ED6" w14:textId="77777777" w:rsidR="006B5406" w:rsidRPr="005C4959" w:rsidRDefault="006B5406" w:rsidP="007B23F7"/>
    <w:sectPr w:rsidR="006B5406" w:rsidRPr="005C4959" w:rsidSect="00D128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2471"/>
    <w:multiLevelType w:val="hybridMultilevel"/>
    <w:tmpl w:val="296E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59"/>
    <w:rsid w:val="00014BEC"/>
    <w:rsid w:val="004E6696"/>
    <w:rsid w:val="004E74F6"/>
    <w:rsid w:val="00546327"/>
    <w:rsid w:val="005C4959"/>
    <w:rsid w:val="006B5406"/>
    <w:rsid w:val="00721428"/>
    <w:rsid w:val="00785ED0"/>
    <w:rsid w:val="007B23F7"/>
    <w:rsid w:val="008163F5"/>
    <w:rsid w:val="00833B6D"/>
    <w:rsid w:val="00A72D91"/>
    <w:rsid w:val="00B16A18"/>
    <w:rsid w:val="00BB24F1"/>
    <w:rsid w:val="00BC59F2"/>
    <w:rsid w:val="00D128B1"/>
    <w:rsid w:val="00D73346"/>
    <w:rsid w:val="00D8005F"/>
    <w:rsid w:val="00DF4DA1"/>
    <w:rsid w:val="00E74107"/>
    <w:rsid w:val="00E96027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35E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2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3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2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4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3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falstad.com/fourier/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273</Words>
  <Characters>1558</Characters>
  <Application>Microsoft Macintosh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Liu</dc:creator>
  <cp:keywords/>
  <dc:description/>
  <cp:lastModifiedBy>Adrian Liu</cp:lastModifiedBy>
  <cp:revision>17</cp:revision>
  <dcterms:created xsi:type="dcterms:W3CDTF">2017-04-25T21:32:00Z</dcterms:created>
  <dcterms:modified xsi:type="dcterms:W3CDTF">2017-04-27T17:20:00Z</dcterms:modified>
</cp:coreProperties>
</file>