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C4EFA8" w14:textId="4067BFE7" w:rsidR="00A72D91" w:rsidRDefault="005C4959" w:rsidP="005C4959">
      <w:pPr>
        <w:pStyle w:val="Heading1"/>
      </w:pPr>
      <w:r>
        <w:t>Building</w:t>
      </w:r>
      <w:r w:rsidR="005338B0">
        <w:t xml:space="preserve"> Intuition For Fourier Serie</w:t>
      </w:r>
      <w:r>
        <w:t>s (Part I</w:t>
      </w:r>
      <w:r w:rsidR="005338B0">
        <w:t>I</w:t>
      </w:r>
      <w:r>
        <w:t>)</w:t>
      </w:r>
    </w:p>
    <w:p w14:paraId="6B2ADB5E" w14:textId="77777777" w:rsidR="005C4959" w:rsidRDefault="005C4959" w:rsidP="005C4959"/>
    <w:p w14:paraId="05C7A57C" w14:textId="6A264540" w:rsidR="00E0106B" w:rsidRDefault="004A4B2B" w:rsidP="007B23F7">
      <w:r>
        <w:t>As we saw in lecture, it is often possible to “eyeball”</w:t>
      </w:r>
      <w:r w:rsidR="00E344AF">
        <w:t xml:space="preserve"> the coefficients of a Fourier series. </w:t>
      </w:r>
      <w:r w:rsidR="005E5985">
        <w:t xml:space="preserve">In particular, one can sometimes </w:t>
      </w:r>
      <w:r w:rsidR="00E0106B">
        <w:t>use symmetry arguments to show that certain coefficients must be zero, without resorting to explicit calculation. Here’s a recipe:</w:t>
      </w:r>
    </w:p>
    <w:p w14:paraId="486BC9B7" w14:textId="3BF92BAE" w:rsidR="00E0106B" w:rsidRDefault="0015154B" w:rsidP="009D2180">
      <w:pPr>
        <w:pStyle w:val="ListParagraph"/>
        <w:numPr>
          <w:ilvl w:val="0"/>
          <w:numId w:val="3"/>
        </w:numPr>
      </w:pPr>
      <w:r>
        <w:t>Does the function have an average of zero? If so, the constant term zero.</w:t>
      </w:r>
    </w:p>
    <w:p w14:paraId="186A2AD0" w14:textId="2ED8C8B9" w:rsidR="0015154B" w:rsidRDefault="0015154B" w:rsidP="009D2180">
      <w:pPr>
        <w:pStyle w:val="ListParagraph"/>
        <w:numPr>
          <w:ilvl w:val="0"/>
          <w:numId w:val="3"/>
        </w:numPr>
      </w:pPr>
      <w:r>
        <w:t>Is the function even (i.e.</w:t>
      </w:r>
      <w:r w:rsidR="009D2180">
        <w:t>,</w:t>
      </w:r>
      <w:r>
        <w:t xml:space="preserve"> reflection symmetric about the </w:t>
      </w:r>
      <w:r w:rsidR="009D2180">
        <w:t>vertical axis</w:t>
      </w:r>
      <w:r>
        <w:t>)</w:t>
      </w:r>
      <w:r w:rsidR="009D2180">
        <w:t>?</w:t>
      </w:r>
      <w:r>
        <w:t xml:space="preserve"> If so, all the sine terms are zero.</w:t>
      </w:r>
    </w:p>
    <w:p w14:paraId="167AC443" w14:textId="0761B0BB" w:rsidR="0015154B" w:rsidRDefault="009D2180" w:rsidP="009D2180">
      <w:pPr>
        <w:pStyle w:val="ListParagraph"/>
        <w:numPr>
          <w:ilvl w:val="0"/>
          <w:numId w:val="3"/>
        </w:numPr>
      </w:pPr>
      <w:r>
        <w:t>Is the function odd (i.e., antisymmetric or rotationally symmetric by 180 degrees about the origin)? If so, all the cosine terms are zero.</w:t>
      </w:r>
    </w:p>
    <w:p w14:paraId="4D99265E" w14:textId="0C368E1C" w:rsidR="009D2180" w:rsidRDefault="009D2180" w:rsidP="009D2180">
      <w:pPr>
        <w:pStyle w:val="ListParagraph"/>
        <w:numPr>
          <w:ilvl w:val="0"/>
          <w:numId w:val="3"/>
        </w:numPr>
      </w:pPr>
      <w:r>
        <w:t xml:space="preserve">Do the overlap integrals </w:t>
      </w:r>
      <w:r w:rsidR="00AA3B2F">
        <w:t>suggest that some of the coefficients are zero?</w:t>
      </w:r>
    </w:p>
    <w:p w14:paraId="5DFB10F8" w14:textId="77777777" w:rsidR="004644B0" w:rsidRDefault="004644B0" w:rsidP="00AA3B2F"/>
    <w:p w14:paraId="03B76F8E" w14:textId="2A5957AA" w:rsidR="00AA3B2F" w:rsidRDefault="004644B0" w:rsidP="00AA3B2F">
      <w:r>
        <w:t>Below are two functions for you to try your hand at Part D of the reci</w:t>
      </w:r>
      <w:r w:rsidR="00B05B67">
        <w:t xml:space="preserve">pe above. </w:t>
      </w:r>
      <w:r w:rsidR="001814FB">
        <w:t xml:space="preserve">Try to decide whether the first few Fourier coefficients are positive, zero, or negative. </w:t>
      </w:r>
      <w:r w:rsidR="00B05B67">
        <w:t xml:space="preserve">Space is provided </w:t>
      </w:r>
      <w:r w:rsidR="00917C8D">
        <w:t xml:space="preserve">on the next few pages </w:t>
      </w:r>
      <w:bookmarkStart w:id="0" w:name="_GoBack"/>
      <w:bookmarkEnd w:id="0"/>
      <w:r w:rsidR="00B05B67">
        <w:t>for sketching things out.</w:t>
      </w:r>
      <w:r w:rsidR="002C5009">
        <w:t xml:space="preserve"> When you’re done, use the “Fourier: Making Waves” applet to check your answers.</w:t>
      </w:r>
    </w:p>
    <w:p w14:paraId="7F4B0BAD" w14:textId="77777777" w:rsidR="001B7F14" w:rsidRDefault="001B7F14" w:rsidP="00AA3B2F"/>
    <w:p w14:paraId="7E859F15" w14:textId="77777777" w:rsidR="001814FB" w:rsidRDefault="001814FB" w:rsidP="001B7F14">
      <w:pPr>
        <w:pStyle w:val="ListParagraph"/>
        <w:numPr>
          <w:ilvl w:val="0"/>
          <w:numId w:val="4"/>
        </w:numPr>
      </w:pPr>
      <w:r>
        <w:t>Square wave</w:t>
      </w:r>
    </w:p>
    <w:p w14:paraId="773E1827" w14:textId="0C2763DE" w:rsidR="001814FB" w:rsidRDefault="00917C8D" w:rsidP="00917C8D">
      <w:pPr>
        <w:pStyle w:val="ListParagraph"/>
      </w:pPr>
      <w:r>
        <w:rPr>
          <w:noProof/>
        </w:rPr>
        <w:drawing>
          <wp:inline distT="0" distB="0" distL="0" distR="0" wp14:anchorId="10AF352E" wp14:editId="48C3B9DE">
            <wp:extent cx="2566246" cy="1833033"/>
            <wp:effectExtent l="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246" cy="183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3B5B3" w14:textId="77777777" w:rsidR="002C5009" w:rsidRDefault="002C5009" w:rsidP="001814FB">
      <w:pPr>
        <w:pStyle w:val="ListParagraph"/>
      </w:pPr>
    </w:p>
    <w:p w14:paraId="0BCE7969" w14:textId="48ED1029" w:rsidR="002C5009" w:rsidRDefault="002C5009" w:rsidP="002C5009">
      <w:pPr>
        <w:pStyle w:val="ListParagraph"/>
        <w:numPr>
          <w:ilvl w:val="0"/>
          <w:numId w:val="4"/>
        </w:numPr>
      </w:pPr>
      <w:r>
        <w:t>Sawtooth wave</w:t>
      </w:r>
    </w:p>
    <w:p w14:paraId="2431965E" w14:textId="77777777" w:rsidR="001814FB" w:rsidRDefault="001814FB" w:rsidP="001814FB">
      <w:pPr>
        <w:pStyle w:val="ListParagraph"/>
      </w:pPr>
    </w:p>
    <w:p w14:paraId="7D0BD92A" w14:textId="3CF3D2DC" w:rsidR="001B7F14" w:rsidRDefault="00917C8D" w:rsidP="001814FB">
      <w:pPr>
        <w:pStyle w:val="ListParagraph"/>
      </w:pPr>
      <w:r w:rsidRPr="00917C8D">
        <w:drawing>
          <wp:inline distT="0" distB="0" distL="0" distR="0" wp14:anchorId="70ED2367" wp14:editId="705D2684">
            <wp:extent cx="2560320" cy="1828800"/>
            <wp:effectExtent l="0" t="0" r="508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B7EA1" w14:textId="77777777" w:rsidR="00917C8D" w:rsidRDefault="00917C8D" w:rsidP="001814FB">
      <w:pPr>
        <w:pStyle w:val="ListParagraph"/>
      </w:pPr>
    </w:p>
    <w:p w14:paraId="2855B6E3" w14:textId="43338C4E" w:rsidR="00917C8D" w:rsidRPr="005C4959" w:rsidRDefault="00917C8D" w:rsidP="00917C8D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6010FEA7" wp14:editId="34549118">
            <wp:extent cx="2541352" cy="1714500"/>
            <wp:effectExtent l="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433" cy="171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2B523F4" wp14:editId="0A31321E">
            <wp:extent cx="2541352" cy="1714500"/>
            <wp:effectExtent l="0" t="0" r="0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433" cy="171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882C96" wp14:editId="4A23780B">
            <wp:extent cx="2541352" cy="1714500"/>
            <wp:effectExtent l="0" t="0" r="0" b="0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433" cy="171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4DC11A15" wp14:editId="04127A8A">
            <wp:extent cx="2541352" cy="1714500"/>
            <wp:effectExtent l="0" t="0" r="0" b="0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433" cy="171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E548DD" wp14:editId="08291B7B">
            <wp:extent cx="2541352" cy="1714500"/>
            <wp:effectExtent l="0" t="0" r="0" b="0"/>
            <wp:docPr id="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433" cy="171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C100551" wp14:editId="7DA8C0C6">
            <wp:extent cx="2541352" cy="1714500"/>
            <wp:effectExtent l="0" t="0" r="0" b="0"/>
            <wp:docPr id="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433" cy="171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E04018" wp14:editId="0C07BE2D">
            <wp:extent cx="2541352" cy="1714500"/>
            <wp:effectExtent l="0" t="0" r="0" b="0"/>
            <wp:docPr id="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433" cy="171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0177594" wp14:editId="3F066F34">
            <wp:extent cx="2541352" cy="1714500"/>
            <wp:effectExtent l="0" t="0" r="0" b="0"/>
            <wp:docPr id="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433" cy="171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C8D">
        <w:drawing>
          <wp:inline distT="0" distB="0" distL="0" distR="0" wp14:anchorId="57688485" wp14:editId="3CBDD86A">
            <wp:extent cx="2514600" cy="1696453"/>
            <wp:effectExtent l="0" t="0" r="0" b="5715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9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917C8D">
        <w:drawing>
          <wp:inline distT="0" distB="0" distL="0" distR="0" wp14:anchorId="51A0E8ED" wp14:editId="2514AE41">
            <wp:extent cx="2514600" cy="1696453"/>
            <wp:effectExtent l="0" t="0" r="0" b="5715"/>
            <wp:docPr id="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9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C8D">
        <w:drawing>
          <wp:inline distT="0" distB="0" distL="0" distR="0" wp14:anchorId="75FD6AD9" wp14:editId="15F90AA2">
            <wp:extent cx="2514600" cy="1696453"/>
            <wp:effectExtent l="0" t="0" r="0" b="5715"/>
            <wp:docPr id="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9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917C8D">
        <w:drawing>
          <wp:inline distT="0" distB="0" distL="0" distR="0" wp14:anchorId="0E19AFD0" wp14:editId="0A7A7291">
            <wp:extent cx="2514600" cy="1696453"/>
            <wp:effectExtent l="0" t="0" r="0" b="5715"/>
            <wp:docPr id="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9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C8D">
        <w:drawing>
          <wp:inline distT="0" distB="0" distL="0" distR="0" wp14:anchorId="418C5DF6" wp14:editId="40FD7737">
            <wp:extent cx="2514600" cy="1696453"/>
            <wp:effectExtent l="0" t="0" r="0" b="5715"/>
            <wp:docPr id="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9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917C8D">
        <w:drawing>
          <wp:inline distT="0" distB="0" distL="0" distR="0" wp14:anchorId="56D35272" wp14:editId="040EB49D">
            <wp:extent cx="2514600" cy="1696453"/>
            <wp:effectExtent l="0" t="0" r="0" b="5715"/>
            <wp:docPr id="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9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C8D">
        <w:drawing>
          <wp:inline distT="0" distB="0" distL="0" distR="0" wp14:anchorId="2B9A58B0" wp14:editId="5B49354C">
            <wp:extent cx="2514600" cy="1696453"/>
            <wp:effectExtent l="0" t="0" r="0" b="5715"/>
            <wp:docPr id="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9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917C8D">
        <w:drawing>
          <wp:inline distT="0" distB="0" distL="0" distR="0" wp14:anchorId="228E8AE3" wp14:editId="5172FDFB">
            <wp:extent cx="2514600" cy="1696453"/>
            <wp:effectExtent l="0" t="0" r="0" b="5715"/>
            <wp:docPr id="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9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7C8D" w:rsidRPr="005C4959" w:rsidSect="00D128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45C40"/>
    <w:multiLevelType w:val="hybridMultilevel"/>
    <w:tmpl w:val="BB005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F2471"/>
    <w:multiLevelType w:val="hybridMultilevel"/>
    <w:tmpl w:val="296EC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622DB"/>
    <w:multiLevelType w:val="hybridMultilevel"/>
    <w:tmpl w:val="16284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7B4A9F"/>
    <w:multiLevelType w:val="hybridMultilevel"/>
    <w:tmpl w:val="0BA87F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959"/>
    <w:rsid w:val="00014BEC"/>
    <w:rsid w:val="0015154B"/>
    <w:rsid w:val="001814FB"/>
    <w:rsid w:val="001B7F14"/>
    <w:rsid w:val="002C5009"/>
    <w:rsid w:val="004644B0"/>
    <w:rsid w:val="004A4B2B"/>
    <w:rsid w:val="004E6696"/>
    <w:rsid w:val="004E74F6"/>
    <w:rsid w:val="005338B0"/>
    <w:rsid w:val="00546327"/>
    <w:rsid w:val="005C4959"/>
    <w:rsid w:val="005E5985"/>
    <w:rsid w:val="006B5406"/>
    <w:rsid w:val="00721428"/>
    <w:rsid w:val="007B23F7"/>
    <w:rsid w:val="008163F5"/>
    <w:rsid w:val="00833B6D"/>
    <w:rsid w:val="00917C8D"/>
    <w:rsid w:val="009D2180"/>
    <w:rsid w:val="00A72D91"/>
    <w:rsid w:val="00AA3B2F"/>
    <w:rsid w:val="00B05B67"/>
    <w:rsid w:val="00B16A18"/>
    <w:rsid w:val="00BB24F1"/>
    <w:rsid w:val="00BC59F2"/>
    <w:rsid w:val="00D128B1"/>
    <w:rsid w:val="00D73346"/>
    <w:rsid w:val="00D8005F"/>
    <w:rsid w:val="00DF4DA1"/>
    <w:rsid w:val="00E0106B"/>
    <w:rsid w:val="00E344AF"/>
    <w:rsid w:val="00E74107"/>
    <w:rsid w:val="00E96027"/>
    <w:rsid w:val="00FC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35E6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9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9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02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02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741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3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9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9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02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02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741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3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161</Words>
  <Characters>919</Characters>
  <Application>Microsoft Macintosh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Liu</dc:creator>
  <cp:keywords/>
  <dc:description/>
  <cp:lastModifiedBy>Adrian Liu</cp:lastModifiedBy>
  <cp:revision>29</cp:revision>
  <dcterms:created xsi:type="dcterms:W3CDTF">2017-04-25T21:32:00Z</dcterms:created>
  <dcterms:modified xsi:type="dcterms:W3CDTF">2017-04-27T17:47:00Z</dcterms:modified>
</cp:coreProperties>
</file>