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ACA" w:rsidRDefault="00AF28F2">
      <w:r>
        <w:t xml:space="preserve">Good governance is a process for making and implementing good decisions. It deals of </w:t>
      </w:r>
      <w:proofErr w:type="spellStart"/>
      <w:r>
        <w:t>whats</w:t>
      </w:r>
      <w:proofErr w:type="spellEnd"/>
      <w:r>
        <w:t xml:space="preserve"> the best process for implementing those decisions. Good governance doesn’t always mean that it is always related to politics. Even in some aspect in our community we can see the essence of Good Governance. </w:t>
      </w:r>
    </w:p>
    <w:p w:rsidR="00AF28F2" w:rsidRDefault="00AF28F2"/>
    <w:p w:rsidR="00AF28F2" w:rsidRDefault="00AF28F2">
      <w:r>
        <w:t>Good governance gives a positive effect with regards to consultation policies and practices, meeting procedures, service quality protocols, councilor and officer conduct, role clarification and good working relationships</w:t>
      </w:r>
      <w:bookmarkStart w:id="0" w:name="_GoBack"/>
      <w:bookmarkEnd w:id="0"/>
    </w:p>
    <w:sectPr w:rsidR="00AF2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F2"/>
    <w:rsid w:val="002F6ACA"/>
    <w:rsid w:val="00565074"/>
    <w:rsid w:val="00AF2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5C30B-398A-467B-956F-0300014D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77</Words>
  <Characters>443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Layfon Alseif</dc:creator>
  <cp:keywords/>
  <dc:description/>
  <cp:lastModifiedBy>Layfon Alseif</cp:lastModifiedBy>
  <cp:revision>1</cp:revision>
  <dcterms:created xsi:type="dcterms:W3CDTF">2017-01-26T00:53:00Z</dcterms:created>
  <dcterms:modified xsi:type="dcterms:W3CDTF">2017-01-26T01:18:00Z</dcterms:modified>
</cp:coreProperties>
</file>