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Adriana Pereira de Lucena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6º - OAD (Objeto Digital de Aprendizado)</w:t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Após uma prova de vestibular, uma escola quer identificar quantos dos seus alunos foram aprovados em cada turma de formandos. Ela quer saber qual aluno teve a maior nota e de qual turma ele é. Nessa escola, há quatro turmas (A, B, C e D) com vinte e cinco alunos cada.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Elabore um algoritmo que solicite o nome e a nota do vestibular aos alunos. Depois, informe quantos deles foram aprovados, de que turma são, qual a maior nota em cada turma e qual aluno teve a maior nota de todas.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o aluno seja aprovado no vestibular, ele deverá obter nota maior ou igual a 7.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ATENÇÃO: As notas por turma não podem se repetir.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Realize essa atividade no WORD ou no Bloco de Notas, suba esse arquivo para algum repositório e compartilhe o link no campo ao lado para que outros desenvolvedores possam analisá-lo.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Algorítmo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caractere: nome, turma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inteiro: aprovados, q</w:t>
      </w:r>
      <w:r w:rsidDel="00000000" w:rsidR="00000000" w:rsidRPr="00000000">
        <w:rPr>
          <w:rtl w:val="0"/>
        </w:rPr>
        <w:t xml:space="preserve">uanti_aprovados, imprimir, rankear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real: listar, max, selecionar, nota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&lt;- ("digite o nome do aluno");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 nome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&lt;-("digite a nota do aluno");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 nota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turma &lt;- ("digite a turma do aluno)";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 turma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processamento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aprovados &lt;- (nota&gt;= 7);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 aprovados;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quanti_aprovados = contar o número de aprovados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imprimir &lt;- quanti_aprovados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istar &lt;- max(notas, nome, turma) 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istar &lt;- max(notas, nome);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(turma) = a entao Listar &lt;- max(notas, nome, turma);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(turma) = b entao Listar &lt;- max(notas, nome, turma);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(turma) = c entao Listar &lt;- max(notas, nome, turma);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(turma) = d entao Listar &lt;- max(notas, nome, turma);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rankear &lt;-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classificar as notas por ordem descrescente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fimalgoritmo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