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bottom w:val="single" w:color="6AC4D9" w:sz="12" w:space="6"/>
        </w:pBdr>
        <w:spacing w:after="180" w:before="320"/>
      </w:pPr>
      <w:r>
        <w:rPr>
          <w:rFonts w:ascii="Calibri" w:cs="Calibri" w:eastAsia="Calibri" w:hAnsi="Calibri"/>
          <w:b/>
          <w:bCs/>
          <w:color w:val="0E3740"/>
          <w:sz w:val="34"/>
          <w:szCs w:val="34"/>
        </w:rPr>
        <w:t xml:space="preserve">POUSADA CAMBURI — Marca, Operação e Conteúdo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Versão 3.0 — setembro/2026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· substitui o documento de estratégia anterior.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40" w:before="280"/>
      </w:pPr>
      <w:r>
        <w:rPr>
          <w:rFonts w:ascii="Calibri" w:cs="Calibri" w:eastAsia="Calibri" w:hAnsi="Calibri"/>
          <w:b/>
          <w:bCs/>
          <w:color w:val="049DD9"/>
          <w:sz w:val="26"/>
          <w:szCs w:val="26"/>
        </w:rPr>
        <w:t xml:space="preserve">1. O CONCEITO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b/>
          <w:bCs/>
          <w:color w:val="0E3740"/>
          <w:sz w:val="28"/>
          <w:szCs w:val="28"/>
        </w:rPr>
        <w:t xml:space="preserve">Alguém acorda antes de você.</w:t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pousada não é definida pela piscina, pelos quartos ou pela localização. É definida pelo cuidado que acontece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antes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 o hóspede acordar: o ombrelone aberto às oito, a coalhada que descansou a noite, o ovo que só começa quando alguém pede, o gerador que ninguém percebe até faltar luz na rua.</w:t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conceito tem duas metades: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 casa faz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Alguém acorda antes de você. O esforço desaparece.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O que acontece com quem chega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O corpo desacelera porque não sobrou nada para resolver.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segunda metade é o que o mercado chama de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wellness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Nunca usamos a palavra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nem ela, nem "bem-estar", "relaxar", "recarregar as energias", "desconectar", "autocuidado". A marca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descreve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quem sente é o leitor.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promessa: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Você chegou. Agora deixe que a gente cuide do resto.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que queremos que pensem: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"Não sei explicar o motivo… mas eu quero me hospedar aí."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40" w:before="280"/>
      </w:pPr>
      <w:r>
        <w:rPr>
          <w:rFonts w:ascii="Calibri" w:cs="Calibri" w:eastAsia="Calibri" w:hAnsi="Calibri"/>
          <w:b/>
          <w:bCs/>
          <w:color w:val="049DD9"/>
          <w:sz w:val="26"/>
          <w:szCs w:val="26"/>
        </w:rPr>
        <w:t xml:space="preserve">2. MANIFESTO</w:t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Texto-mãe. Referência de tom para qualquer peça.</w:t>
      </w:r>
    </w:p>
    <w:p>
      <w:pPr>
        <w:pBdr>
          <w:left w:val="single" w:color="04B2D9" w:sz="18" w:space="14"/>
        </w:pBdr>
        <w:spacing w:after="1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Existe uma hora em Camburi que quase ninguém vê.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É quando a coalhada sai do descanso da noite. Quando a geleia de ontem esfria no vidro. Quando alguém carrega o ombrelone de dois metros e meio até a areia e mede a distância entre a cadeira e a espreguiçadeira — porque a sombra precisa cair certa às onze.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Quando você acorda, nada disso existe mais. Existe só o café pronto, a fruta na mesa, a praia montada a cento e setenta metros.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É esse o nosso trabalho: fazer o esforço desaparecer.</w:t>
      </w:r>
    </w:p>
    <w:p>
      <w:pPr>
        <w:pBdr>
          <w:left w:val="single" w:color="04B2D9" w:sz="18" w:space="14"/>
        </w:pBdr>
        <w:spacing w:after="1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Desde 2002, a Pousada Camburi não vende hospedagem. Vende a certeza de que, enquanto você dormia, alguém já tinha cuidado de tudo.</w:t>
      </w:r>
    </w:p>
    <w:p>
      <w:pPr>
        <w:pBdr>
          <w:left w:val="single" w:color="04B2D9" w:sz="18" w:space="14"/>
        </w:pBdr>
        <w:spacing w:after="200" w:before="0" w:line="320"/>
        <w:ind w:left="460"/>
      </w:pP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Você chegou. Agora deixe que a gente cuide do resto.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40" w:before="280"/>
      </w:pPr>
      <w:r>
        <w:rPr>
          <w:rFonts w:ascii="Calibri" w:cs="Calibri" w:eastAsia="Calibri" w:hAnsi="Calibri"/>
          <w:b/>
          <w:bCs/>
          <w:color w:val="049DD9"/>
          <w:sz w:val="26"/>
          <w:szCs w:val="26"/>
        </w:rPr>
        <w:t xml:space="preserve">3. PERSONALIDADE E VOZ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Pilares: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hospitalidade · cuidado · tempo · acolhimento · constância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Personalidade: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acolhedora · discreta · exclusiva · inspiradora · autêntica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Voz: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intimista, contemplativa, concreta, discreta, sensorial. Elegante sem pompa, poética sem vagueza, direta sem frieza.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Registro: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formal e elegante para produto e estrutura; acolhedor e caloroso para serviço e relacionamento.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E3740"/>
          <w:sz w:val="22"/>
          <w:szCs w:val="22"/>
        </w:rPr>
        <w:t xml:space="preserve">Como escrever o bem-estar sem dizer a palavra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Escreva o corpo, não o sentimento.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Não o estado emocional — a evidência física dele.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Escreva a ausência.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 que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existe aqui é mais forte que o que existe.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Use temperatura, som e peso.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Sensação mensurável, não genérica.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Verbo lento.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Frase curta, sem advérbio, sem exclamação. Texto apressado desmente texto sobre desacelerar.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Nunca prometa o efeito.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"Você vai sair renovado" é promessa. "No terceiro dia você acorda sem alarme" é cena.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E3740"/>
          <w:sz w:val="22"/>
          <w:szCs w:val="22"/>
        </w:rPr>
        <w:t xml:space="preserve">Tabela de conversão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Nunca escreva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Escreva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Quartos confortáveis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Acorde com a brisa tocando as cortinas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Café da manhã incluso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Manhãs que começam com o aroma do pão quente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Ótima localização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cento e setenta metros de onde a mata encontra o mar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Piscina aquecida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Em julho, a água não pergunta que mês é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Reserve já! / Últimos quartos / Corre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 esperamos · Seu refúgio espera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Promoção / desconto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Uma oportunidade única de viver Camburi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Venha nos visitar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Seu tempo merece esse cuidado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Bem-estar / wellness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(nunca — descreva o corpo)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Relaxar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 terceiro dia você acorda sem alarme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Recarregar as energias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Você volta da praia com a toalha pesada de sol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Desconectar-se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celular fica na mesa de cabeceira e ninguém procura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Autocuidado / momento seu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Não tem o que decidir de manhã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Paz e tranquilidade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Dezoito suítes. Pouca gente, pouco ruído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Wi-Fi, TV, ar-condicionado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(assunto de site e de DM, não de feed)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"Desacelerar"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 é do vocabulário da casa e pode ficar — mas é o mais próximo do clichê. Use como fecho, raramente. Nunca como abertura.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 pessoas da casa não têm nome no conteúdo público.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Quem cuida é "a gente" e "alguém". O conceito depende disso: nomear tira o hóspede de dentro da cena, e o elogio vale mais quando é o cliente que diz o nome nas avaliações.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Exceção: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direct, WhatsApp e resposta a avaliação — ali é conversa entre pessoas, e assinar é o certo.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40" w:before="280"/>
      </w:pPr>
      <w:r>
        <w:rPr>
          <w:rFonts w:ascii="Calibri" w:cs="Calibri" w:eastAsia="Calibri" w:hAnsi="Calibri"/>
          <w:b/>
          <w:bCs/>
          <w:color w:val="049DD9"/>
          <w:sz w:val="26"/>
          <w:szCs w:val="26"/>
        </w:rPr>
        <w:t xml:space="preserve">4. REGRAS INEGOCIÁVEIS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Nunca mostrar rostos identificáveis sem consentimento escrito (LGPD).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Exceção: mãos finalizando prato, montando o serviço de praia, preparando drink.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Nunca citar pelo nome quem trabalha na pousada em conteúdo publicado.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Nunca mencionar preços em conteúdo público.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Nunca usar "promoção", "desconto", "corre", "últimos quartos", "reserve agora".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Nunca fazer parceria com influenciadores. Os embaixadores são os clientes fiéis.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Nunca citar operadores de atividades (surf, trilha, barco) em post público — só por WhatsApp, personalizado.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Nunca confirmar reserva pelo direct — encaminhar para WhatsApp ou site.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Nunca mostrar limpeza, organização ou execução não finalizada.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Sem blog. Foco em SEO/GEO e Instagram orgânico.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40" w:before="280"/>
      </w:pPr>
      <w:r>
        <w:rPr>
          <w:rFonts w:ascii="Calibri" w:cs="Calibri" w:eastAsia="Calibri" w:hAnsi="Calibri"/>
          <w:b/>
          <w:bCs/>
          <w:color w:val="049DD9"/>
          <w:sz w:val="26"/>
          <w:szCs w:val="26"/>
        </w:rPr>
        <w:t xml:space="preserve">5. A POUSADA — FONTE DA VERDADE</w:t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Confira aqui antes de escrever.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Hospedagem — 18 suítes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Qtd.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Térreo duplo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Térreo duplo com varanda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Superior duplo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Térreo triplo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Superior triplo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Superior quádruplo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11 duplos · 5 triplos · 2 quádruplos · 9 no térreo e 9 no superior ·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só 3 têm varanda.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Café da manhã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buffet continental, com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ovos e tapioca preparados na hora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geleia e coalhada artesanais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Restaurante, bar e adega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restaurante próprio para almoço;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porções servidas na praia, sem taxa de serviço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bar de bebidas e drinks; adega de vinhos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Luiz Argenta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Serviço de praia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montado todas as manhãs,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incluso na diária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ombrelone de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2,50m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cadeiras, espreguiçadeira e mesinha.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Áreas comuns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piscina climatizada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(funciona o ano inteiro; é o diferencial da baixa temporada) 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salão multifuncional com monitor de 82 polegadas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Infraestrutura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gerador que sustenta a pousada inteira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placas fotovoltaicas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Localização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170 m da praia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≈400 m do centrinho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≈2h30 da capital.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Cortesias permanentes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café expresso, chá e fruta o dia todo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kit amenities completo; check-in antecipado quando disponível; sugestões personalizadas de roteiro.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Cadastro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Rua do Telégrafo, 379, Camburi, São Sebastião/SP · fundação 2002, aniversário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22/08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· pousadacamburi.com.br · camburi@pousadacamburi.com.br · @pousadacamburioficial · #pousadacamburi · linktr.ee/pousadacamburi · PMS ADMH · site e motor de reservas Foco Multimídia.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Identidade visual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0E3740"/>
          <w:sz w:val="19"/>
          <w:szCs w:val="19"/>
        </w:rPr>
        <w:t xml:space="preserve">#049DD9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azul primário · </w:t>
      </w:r>
      <w:r>
        <w:rPr>
          <w:rFonts w:ascii="Consolas" w:cs="Consolas" w:eastAsia="Consolas" w:hAnsi="Consolas"/>
          <w:color w:val="0E3740"/>
          <w:sz w:val="19"/>
          <w:szCs w:val="19"/>
        </w:rPr>
        <w:t xml:space="preserve">#04B2D9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ciano · </w:t>
      </w:r>
      <w:r>
        <w:rPr>
          <w:rFonts w:ascii="Consolas" w:cs="Consolas" w:eastAsia="Consolas" w:hAnsi="Consolas"/>
          <w:color w:val="0E3740"/>
          <w:sz w:val="19"/>
          <w:szCs w:val="19"/>
        </w:rPr>
        <w:t xml:space="preserve">#0E3740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azul-petróleo · </w:t>
      </w:r>
      <w:r>
        <w:rPr>
          <w:rFonts w:ascii="Consolas" w:cs="Consolas" w:eastAsia="Consolas" w:hAnsi="Consolas"/>
          <w:color w:val="0E3740"/>
          <w:sz w:val="19"/>
          <w:szCs w:val="19"/>
        </w:rPr>
        <w:t xml:space="preserve">#6AC4D9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azul-céu · </w:t>
      </w:r>
      <w:r>
        <w:rPr>
          <w:rFonts w:ascii="Consolas" w:cs="Consolas" w:eastAsia="Consolas" w:hAnsi="Consolas"/>
          <w:color w:val="0E3740"/>
          <w:sz w:val="19"/>
          <w:szCs w:val="19"/>
        </w:rPr>
        <w:t xml:space="preserve">#F2F2F2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off-white. Gotham Light (texto), Gotham Medium (destaques), Wokeh (só no logo). A paleta é para arte gráfica, não para filtro de foto — a luz natural de Camburi é o filtro.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E3740"/>
          <w:sz w:val="22"/>
          <w:szCs w:val="22"/>
        </w:rPr>
        <w:t xml:space="preserve">De fato a história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Fato</w:t>
            </w:r>
          </w:p>
        </w:tc>
        <w:tc>
          <w:tcPr>
            <w:tcW w:type="dxa" w:w="4513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se conta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18 suítes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"Somos dezoito. Dá para lembrar o nome de todo mundo."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 com varanda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"Três das dezoito têm varanda. Quem já veio sabe qual pedir."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Ovo e tapioca na hora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"Nada é feito antes de você pedir. É por isso que demora dois minutos — e é por isso que vale."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Coalhada e geleia artesanais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"A coalhada de amanhã já está pronta hoje."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Ombrelone de 2,50m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"Dois metros e meio de sombra. Medimos — para cair certa às onze."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Serviço de praia incluso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"Não tem serviço de praia para contratar. Tem serviço de praia montado."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Porção na praia sem taxa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"A comida vai até a areia. A conta não muda por causa disso."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Café, chá e fruta o dia todo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"Não tem horário do café. Tem café."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Piscina climatizada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"Em julho, a água não pergunta que mês é."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Gerador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"Quando a luz cai em Camburi, aqui ninguém percebe."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Fotovoltaica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"Parte do que aquece a sua água veio do sol de ontem."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170 m da praia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"Cento e setenta metros. Dá para ir descalço."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400 m do centrinho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"O jantar fica a uma caminhada. Não precisa tirar o carro."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Salão com monitor de 82"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"Tem um lugar aqui para o dia em que chove."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2002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"Vinte e quatro anos fazendo a mesma coisa. Melhor a cada ano."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40" w:before="280"/>
      </w:pPr>
      <w:r>
        <w:rPr>
          <w:rFonts w:ascii="Calibri" w:cs="Calibri" w:eastAsia="Calibri" w:hAnsi="Calibri"/>
          <w:b/>
          <w:bCs/>
          <w:color w:val="049DD9"/>
          <w:sz w:val="26"/>
          <w:szCs w:val="26"/>
        </w:rPr>
        <w:t xml:space="preserve">6. PÚBLICO, NÚMEROS E OBJETIVO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Público: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famílias (principal), casais, casais com filhos, multigeracional. Padrão alto, exigente e seletivo. Origem São Paulo capital. ≈20% recorrentes; a maioria indica para amigos e família.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Diferenciais em ordem de força: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café da manhã com preparo na hora · serviço de praia incluso · piscina climatizada · porções e bebidas na areia sem taxa · 170 m da praia · restaurante, bar e adega · cortesias o dia todo · 24 anos · check-in antecipado · gerador e energia solar · salão multifuncional.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Sazonalidade: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dez–fev com 100% de ocupação (resolvido).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Março a novembro é o foco de toda a estratégia.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Ocupação atual ≈40% ao ano; meta 80%. Mídia paga mínima, sazonal para feriados. Relatórios mensais.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KPIs de 6 meses: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+2.000 seguidores · +50 avaliações no Google · +30 no Booking · resposta em DM &lt;2h (dias úteis) e &lt;4h (fins de semana).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Situação em jun/2026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(reconferir antes de citar)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3008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  <w:tc>
          <w:tcPr>
            <w:tcW w:type="dxa" w:w="3010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Avaliações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Booking.com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9.6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210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Google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4.8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288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TripAdvisor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4.7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136 — #3 de 15 em Camburi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Instagram: 9.723 (fev/26) → 9.882 (jul/26), ≈40 seguidores/mês. A meta de +2.000 exige mudança de patamar, não ajuste fino.</w:t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Elogios recorrentes: serviço, localização, limpeza, café da manhã, piscina aquecida.</w:t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Atenção: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Wi-Fi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ruído da cozinha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são operacionais. Enquanto não resolvidos, não puxe assunto de Wi-Fi nem de "silêncio absoluto" no feed.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40" w:before="280"/>
      </w:pPr>
      <w:r>
        <w:rPr>
          <w:rFonts w:ascii="Calibri" w:cs="Calibri" w:eastAsia="Calibri" w:hAnsi="Calibri"/>
          <w:b/>
          <w:bCs/>
          <w:color w:val="049DD9"/>
          <w:sz w:val="26"/>
          <w:szCs w:val="26"/>
        </w:rPr>
        <w:t xml:space="preserve">7. PLAYBOOK DE CONTEÚDO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E3740"/>
          <w:sz w:val="22"/>
          <w:szCs w:val="22"/>
        </w:rPr>
        <w:t xml:space="preserve">7.1 Territórios e grade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56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Território</w:t>
            </w:r>
          </w:p>
        </w:tc>
        <w:tc>
          <w:tcPr>
            <w:tcW w:type="dxa" w:w="2256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2258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O cuidado invisível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preparo, o bastidor, as mãos, a hora que ninguém vê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A mesa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Café, restaurante, bar, adega, porção na areia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O tempo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Praia, piscina, suíte, silêncio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Camburi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Destino, curadoria, atividades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A casa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Quem volta, feedbacks, permanência no presente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 numa semana só der para fazer um post, faça do território 1.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b/>
          <w:bCs/>
          <w:i w:val="false"/>
          <w:iCs w:val="false"/>
          <w:color w:val="0E3740"/>
          <w:sz w:val="22"/>
          <w:szCs w:val="22"/>
        </w:rPr>
        <w:t xml:space="preserve">Território 5 em repouso até 2027.</w:t>
      </w: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 Agosto/2026 foi um mês inteiro de conteúdo retrospectivo pelos 24 anos. Nada de foto antiga, linha do tempo ou "antes e depois" — é reprisar o que a audiência acabou de ver.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3008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quê</w:t>
            </w:r>
          </w:p>
        </w:tc>
        <w:tc>
          <w:tcPr>
            <w:tcW w:type="dxa" w:w="3010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Terça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Bastidor / preparo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Reels 8–15s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Quinta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Mesa ou destino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Carrossel 4–7 imagens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Sábado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Contemplação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Foto única 4:5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Todo dia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 a 5 stories, em 2 blocos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Story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Um dia de captação por semana: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40 minutos de manhã, com o celular, fotografando todos os territórios de uma vez. Postar ao longo da semana. Não tente fotografar no dia de postar.</w:t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Reels alcançam quem não segue; carrossel convence quem já segue; foto mantém a estética do perfil.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E3740"/>
          <w:sz w:val="22"/>
          <w:szCs w:val="22"/>
        </w:rPr>
        <w:t xml:space="preserve">7.2 Foto no celular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Nove regras: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limpe a lente · nunca use zoom digital, aproxime o corpo · trave foco e exposição e puxe o sol para baixo · flash sempre desligado · grade 3×3, horizonte reto e no terço ·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regra dos três cliques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o mesmo assunto de longe, de perto e em detalhe — três cliques, três posts · antes de fotografar, filme 3 segundos (é de onde saem os Reels) · fotografe em 4:3 e corte depois (4:5 feed, 9:16 story) · horários 7h–9h30 e 16h–18h; meio-dia só para piscina e mar.</w:t>
      </w:r>
    </w:p>
    <w:tbl>
      <w:tblPr>
        <w:tblW w:type="dxa" w:w="9026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2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Ambiente</w:t>
            </w:r>
          </w:p>
        </w:tc>
        <w:tc>
          <w:tcPr>
            <w:tcW w:type="dxa" w:w="2256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Melhor hora</w:t>
            </w:r>
          </w:p>
        </w:tc>
        <w:tc>
          <w:tcPr>
            <w:tcW w:type="dxa" w:w="2256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 vez de</w:t>
            </w:r>
          </w:p>
        </w:tc>
        <w:tc>
          <w:tcPr>
            <w:tcW w:type="dxa" w:w="2258"/>
            <w:shd w:fill="0E37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Faça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Café da manhã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7h–10h30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Mesa de cima, prato chapado, com a sua sombra em cima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Rasante encostado no tampo (o vapor aparece) · contraluz de janela · </w:t>
            </w: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mãos em ação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 servindo a geleia ou virando a tapioca · detalhe a 15 cm do vidro · xícara nítida em primeiro plano com o buffet desfocado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Praia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7h30–8h30 e 16h–17h30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Ombrelone de frente, de longe, ao meio-dia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 baixo, sentada na areia (os 2,50m aparecem) · </w:t>
            </w: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de dentro da sombra para o mar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 · a cadeira vazia com a toalha dobrada · o caminho da pousada até a areia (é assim que 170 m vira imagem) · timelapse da montagem às 8h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Piscina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manhã cedo e à noite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Piscina vazia vista de cima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Rasante a 20 cm da água com o reflexo da mata · </w:t>
            </w: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o vapor numa manhã fria de maio a agosto — é a prova visual da climatizada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 · gente na água em julho, sem rosto · a luz dentro da água à noite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Suíte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manhã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Quarto inteiro em grande angular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cortina com a brisa · o canto da cama com a luz da manhã · a janela como quadro · sinal de vida sem pessoa (livro, óculos, xícara na varanda) · POV da porta abrindo. </w:t>
            </w: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Antes: cama 100% pronta, zero fio à mostra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Restaurante e bar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almoço e fim de tarde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Prato chapado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drink em construção (mãos, gelo, fruta) · o fio de vinho sendo servido com luz atrás · o rótulo Luiz Argenta em foco · </w:t>
            </w: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a porção chegando na areia — é o quadro mais exclusivo da casa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Salão 82"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qualquer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móvel vazio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uso: mesa posta, tela ligada, cadeiras alinhadas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E3740"/>
                <w:sz w:val="19"/>
                <w:szCs w:val="19"/>
              </w:rPr>
              <w:t xml:space="preserve">Gerador e placas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meio-dia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Foto de prova, não de beleza: a placa contra o céu. 1× por trimestre, em carrossel de bastidor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Banco de imagens: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uma pasta por ambiente, subpasta por mês. 10 minutos por dia para descarregar e apagar o que não serve.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E3740"/>
          <w:sz w:val="22"/>
          <w:szCs w:val="22"/>
        </w:rPr>
        <w:t xml:space="preserve">7.3 Legendas — oito fórmulas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1. O bastidor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(a mais usada)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o que aconteceu antes → o que você vê agora → convite discreto.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Às sete e meia, alguém carrega dois metros e meio de sombra até a areia. Mede a distância da cadeira até a espreguiçadeira. Às onze, quando você chega, a sombra está exatamente onde precisava estar. É o tipo de coisa que só se percebe quando falta.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2. O detalhe concreto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comece por um número → abra para a sensação.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Cento e setenta metros. É a distância entre a nossa porta e a areia. Dá para ir descalço, dá para voltar molhado, dá para esquecer alguma coisa no quarto e não se importar.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3. A hora do dia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marque a hora → descreva a cena → deixe respirar.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São 7h40 em Camburi. A coalhada saiu do descanso. O café está ligado — e vai ficar ligado até a noite. Ninguém desceu ainda.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4. A pergunta lenta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cena curta → pergunta contemplativa, sem pedir marcação.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Tem gente que acorda cedo para pegar a primeira onda. Tem gente que acorda cedo para pegar o primeiro café, ainda em silêncio. Você é de qual time?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5. A curadoria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posicione-se como quem conhece → entregue → não venda.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Camburi virou polo gastronômico do litoral norte, e a gente acompanhou de perto desde 2002. Se for uma noite só: OGAN. Com criança: Candeeiro. Para ver o mar enquanto come: Porto da Praia. A quatrocentos metros daqui.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6. O convite discreto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reconheça o cansaço → ofereça o contraste → convide sem urgência.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Março é o mês em que a praia volta a ser da praia. Sem fila no centrinho, sem disputa por sombra. Seu tempo merece esse cuidado. Te esperamos.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7. A ausência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(bem-estar sem a palavra)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liste o que não existe → termine no que existe.</w:t>
      </w:r>
    </w:p>
    <w:p>
      <w:pPr>
        <w:pBdr>
          <w:left w:val="single" w:color="04B2D9" w:sz="18" w:space="14"/>
        </w:pBdr>
        <w:spacing w:after="1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Não tem horário do café. Não tem serviço de praia para contratar — às oito ele já está montado. Não tem taxa de serviço na areia. Não tem carro para tirar da garagem: o jantar fica a quatrocentos metros.</w:t>
      </w:r>
    </w:p>
    <w:p>
      <w:pPr>
        <w:pBdr>
          <w:left w:val="single" w:color="04B2D9" w:sz="18" w:space="14"/>
        </w:pBdr>
        <w:spacing w:after="200" w:before="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Tem café. Tem sombra. Tem o dia inteiro.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8. O terceiro dia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(a evidência física)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marque o tempo → o que o corpo faz sozinho.</w:t>
      </w:r>
    </w:p>
    <w:p>
      <w:pPr>
        <w:pBdr>
          <w:left w:val="single" w:color="04B2D9" w:sz="18" w:space="14"/>
        </w:pBdr>
        <w:spacing w:after="200" w:before="160" w:line="320"/>
        <w:ind w:left="460"/>
      </w:pPr>
      <w:r>
        <w:rPr>
          <w:rFonts w:ascii="Calibri" w:cs="Calibri" w:eastAsia="Calibri" w:hAnsi="Calibri"/>
          <w:i w:val="false"/>
          <w:iCs w:val="false"/>
          <w:color w:val="2C3E44"/>
          <w:sz w:val="22"/>
          <w:szCs w:val="22"/>
        </w:rPr>
        <w:t xml:space="preserve">No primeiro dia, você ainda acorda no horário de sempre. No segundo, acorda e fica. No terceiro, acorda sem alarme e demora um pouco para saber que horas são. Não é que o tempo passe mais devagar aqui. É que ninguém te apressa.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Aberturas prontas: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Existe uma hora em Camburi que quase ninguém vê. · São 7h40, e ninguém desceu ainda. · Isso levou a noite inteira para ficar pronto. · Cento e setenta metros. · Dois metros e meio de sombra. · Em julho, a água não pergunta que mês é. · A parte mais difícil do dia acontece antes das oito. · Não tem horário do café. Tem café. · Quando a luz cai em Camburi, aqui ninguém percebe. · Alguém acordou antes de você.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CTAs permitidos: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Te esperamos · Seu refúgio espera · Quando sentir vontade de desacelerar · Seu tempo merece esse cuidado · Uma oportunidade única de viver Camburi · Chame no direct que a gente conta o resto · Link na bio · Salve para quando for planejar.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E3740"/>
          <w:sz w:val="22"/>
          <w:szCs w:val="22"/>
        </w:rPr>
        <w:t xml:space="preserve">7.4 Quinze pautas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Timelapse da montagem do serviço de praia às 8h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coalhada saindo do descanso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Mãos fazendo a tapioca, som ambiente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ovo do jeito que cada um gosta: cinco formas em 15s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Café da manhã em três distâncias: buffet, prato, textura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(carrossel)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porção chegando na areia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drink em construção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 8s)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"Não tem horário do café. Tem café."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vapor da piscina climatizada numa manhã de junho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(foto)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cortina com a brisa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 5s)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caminho de 170 metros até a areia, em POV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ausência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o que não existe aqui, uma frase por slide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(carrossel)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terceiro dia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como o corpo muda ao longo da estadia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(carrossel)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"Onde comer em Camburi — curadoria da Pousada Camburi"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(carrossel)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Chuva em Camburi: o som, a varanda, o salão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(Reels de baixa temporada)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E3740"/>
          <w:sz w:val="22"/>
          <w:szCs w:val="22"/>
        </w:rPr>
        <w:t xml:space="preserve">7.5 Calendário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Feriados prioritários (baixa temporada):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Réveillon (mín. 5 noites, coquetel open bar em 31/12) · Carnaval · Sexta-feira Santa · Tiradentes · 1º de maio · Corpus Christi · 7 de setembro · 12 de outubro · Finados · 15 de novembro · 20 de novembro · Natal.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Datas comerciais e locais: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25/01 aniversário de SP · Dia das Mães · 12/06 Namorados · 09/07 · férias de julho ·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Arraial Gastronômico Buscapé, 24 a 26/07/2026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· Dia dos Pais ·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22/08 aniversário da pousada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Antecedência: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conteúdo de feriado começa 21 dias antes; mídia paga 14 dias antes.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40" w:before="280"/>
      </w:pPr>
      <w:r>
        <w:rPr>
          <w:rFonts w:ascii="Calibri" w:cs="Calibri" w:eastAsia="Calibri" w:hAnsi="Calibri"/>
          <w:b/>
          <w:bCs/>
          <w:color w:val="049DD9"/>
          <w:sz w:val="26"/>
          <w:szCs w:val="26"/>
        </w:rPr>
        <w:t xml:space="preserve">8. CAMBURI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praia: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≈900 m de areia branca, fina e fofa, mais compacta perto do mar. Águas esverdeadas, geralmente agitadas — no outono e inverno o canto direito concentra as melhores ondas. O Rio Camburi corta a praia e muda de trajetória de tempos em tempos, ora desaguando em Camburi, ora em Camburizinho. Mata Atlântica preservada, trilhas e cachoeiras. Posto de salva-vidas permanente. A 37 km do centro histórico de São Sebastião e 13,5 km de Maresias.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Proteção: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está na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APA Marinha do Litoral Norte (Setor Ypautiba)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uso sustentável.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NÃO está no Parque Estadual da Serra do Mar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claim refutado, não use. Origem caiçara documentada, mas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pesquisa a aprofundar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antes de virar conteúdo.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Gastronomia — parceria exclusiva OGAN ⭐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(hóspedes ganham taça de vinho ou suco).</w:t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ACQUA · YYE · MANACÁ · TAIOBA · ONDARA · NO.SAL PARRILLA · NICA'S · CANDEEIRO · IGGY PIZZA · OH MY BURGUER · MADÁ · SOU HOPPS · PITOMBAS · PORTO DA PRAIA · BARBARELLAS · CERES · SOSU · BURI SUSHI · FRUTOS DE GOIÁS · GELATIAMO · ROCHINHA · RECANTO NATURAL · POMONA · LANCHONETE DO TUBARÃO · CANTINETA · SEVÁ · ADEGA VILA DA PRAIA</w:t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Mencione restaurantes pelo nome, com tom de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curador, não de anunciante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Sem preços.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Atividades: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surf · canoa havaiana · SUP · caiaque · trilha e cachoeira no Sertão do Cacau · mergulho · passeio a cavalo · passeio de barco · massagem · yoga · ilhas (das Couves, dos Gatos, As Ilhas, Montão do Trigo).</w:t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Mencionamos que as atividades existem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sem citar operadores, contatos ou terceiros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Indicação específica só por WhatsApp. Tom: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"Em Camburi, o mar é só o começo."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pousada é curadora do destino, não vitrine de terceiros.</w:t>
      </w:r>
    </w:p>
    <w:p>
      <w:pPr>
        <w:pBdr>
          <w:bottom w:val="single" w:color="6AC4D9" w:sz="6" w:space="4"/>
        </w:pBdr>
        <w:spacing w:after="200" w:before="120"/>
      </w:pPr>
      <w:r>
        <w:t xml:space="preserve"/>
      </w:r>
    </w:p>
    <w:p>
      <w:pPr>
        <w:keepNext/>
        <w:spacing w:after="140" w:before="280"/>
      </w:pPr>
      <w:r>
        <w:rPr>
          <w:rFonts w:ascii="Calibri" w:cs="Calibri" w:eastAsia="Calibri" w:hAnsi="Calibri"/>
          <w:b/>
          <w:bCs/>
          <w:color w:val="049DD9"/>
          <w:sz w:val="26"/>
          <w:szCs w:val="26"/>
        </w:rPr>
        <w:t xml:space="preserve">9. MÉTRICAS, PENDÊNCIAS E LACUNAS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cada post: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DMs recebidas · saves · visitas ao perfil · cliques no link da bio · alcance de não-seguidores.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Semanal: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15 min — quais 3 posts renderam mais save e DM.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Mensal: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seguidores, alcance de não-seguidores, DMs, avaliações novas, ocupação.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Pendências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Recuperar o login do Google Meu Negócio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prioridade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Decidir o site: atualizar no Foco Multimídia ou fazer customizado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Otimizar fotos e textos do Booking.com e do Google Business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Estratégia de SEO/GEO — aparecer em buscas e em respostas de IA sobre hospedagem em Camburi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Protocolo de resposta a avaliações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Revisar a bio do Instagram à luz do conceito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 Resolver Wi-Fi e ruído da cozinha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Lacunas — o que ainda não pode ser afirmado em conteúdo</w:t>
      </w:r>
    </w:p>
    <w:p>
      <w:pPr>
        <w:spacing w:after="10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Temperatura real da piscina climatizada (é a melhor prova de bem-estar sem a palavra) · horário do café da manhã · o que diferencia térreo de superior, além do andar · vista das suítes · política de crianças, berço e cama extra · aceita pets · estacionamento próprio · se o restaurante atende não-hóspedes · onde fica o bar e quem atende na areia.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Fora de escopo por decisão: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biografia dos sócios e apresentação nominal de quem trabalha na pousada; conteúdo retrospectivo, comparações "antes e depois" e fotos antigas.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0"/>
        <w:sz w:val="16"/>
        <w:szCs w:val="16"/>
      </w:rPr>
      <w:t xml:space="preserve">Pousada Camburi · v3.0 · setembro 2026 · </w:t>
    </w:r>
    <w:r>
      <w:rPr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40"/>
      </w:pPr>
      <w:rPr>
        <w:b/>
        <w:bCs/>
        <w:color w:val="049DD9"/>
      </w:rPr>
    </w:lvl>
    <w:lvl w:ilvl="1" w15:tentative="1">
      <w:start w:val="1"/>
      <w:numFmt w:val="bullet"/>
      <w:lvlText w:val="·"/>
      <w:lvlJc w:val="left"/>
      <w:pPr>
        <w:ind w:left="840" w:hanging="240"/>
      </w:pPr>
      <w:rPr>
        <w:b/>
        <w:bCs/>
        <w:color w:val="04B2D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  <w:rPr>
        <w:b/>
        <w:bCs/>
        <w:color w:val="049DD9"/>
      </w:rPr>
    </w:lvl>
    <w:lvl w:ilvl="1" w15:tentative="1">
      <w:start w:val="1"/>
      <w:numFmt w:val="lowerLetter"/>
      <w:lvlText w:val="%2)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Pousada Camburi — Marca, Operação e Conteúdo</dc:title>
  <dc:creator>Pousada Camburi</dc:creator>
  <dc:description>Documento único de marca, operação e conteúdo — v2.0</dc:description>
  <cp:lastModifiedBy>Un-named</cp:lastModifiedBy>
  <cp:revision>1</cp:revision>
  <dcterms:created xsi:type="dcterms:W3CDTF">2026-09-02T17:51:49.029Z</dcterms:created>
  <dcterms:modified xsi:type="dcterms:W3CDTF">2026-09-02T17:51:49.030Z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