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511F1" w14:textId="7EE3E44B" w:rsidR="00BE4150" w:rsidRDefault="0069353E">
      <w:r>
        <w:rPr>
          <w:noProof/>
        </w:rPr>
        <w:drawing>
          <wp:inline distT="0" distB="0" distL="0" distR="0" wp14:anchorId="3C3D9C91" wp14:editId="02789459">
            <wp:extent cx="5164482" cy="43662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44"/>
                    <a:stretch/>
                  </pic:blipFill>
                  <pic:spPr bwMode="auto">
                    <a:xfrm>
                      <a:off x="0" y="0"/>
                      <a:ext cx="5203917" cy="439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D458F" w14:textId="74A65474" w:rsidR="00BE4150" w:rsidRDefault="00BE4150">
      <w:r>
        <w:rPr>
          <w:noProof/>
        </w:rPr>
        <w:drawing>
          <wp:inline distT="0" distB="0" distL="0" distR="0" wp14:anchorId="2C02E4D9" wp14:editId="62AFAF33">
            <wp:extent cx="5270954" cy="365760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356" t="6275" r="16226" b="5613"/>
                    <a:stretch/>
                  </pic:blipFill>
                  <pic:spPr bwMode="auto">
                    <a:xfrm>
                      <a:off x="0" y="0"/>
                      <a:ext cx="5296124" cy="3675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E41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A0"/>
    <w:rsid w:val="00066FA0"/>
    <w:rsid w:val="002A72DC"/>
    <w:rsid w:val="003F285B"/>
    <w:rsid w:val="004008E0"/>
    <w:rsid w:val="0069353E"/>
    <w:rsid w:val="008305ED"/>
    <w:rsid w:val="00BE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1AE5"/>
  <w15:chartTrackingRefBased/>
  <w15:docId w15:val="{71E0E2A5-0119-4FDD-A9A3-29184A5FC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Joseph Alcantara Galindo</dc:creator>
  <cp:keywords/>
  <dc:description/>
  <cp:lastModifiedBy>Allan Joseph Alcantara Galindo</cp:lastModifiedBy>
  <cp:revision>2</cp:revision>
  <dcterms:created xsi:type="dcterms:W3CDTF">2021-04-15T23:37:00Z</dcterms:created>
  <dcterms:modified xsi:type="dcterms:W3CDTF">2021-04-20T04:38:00Z</dcterms:modified>
</cp:coreProperties>
</file>