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32BBD" w14:textId="58262428" w:rsidR="005D2964" w:rsidRDefault="005D2964" w:rsidP="005D296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Actividad 3</w:t>
      </w:r>
    </w:p>
    <w:p w14:paraId="632CBC51" w14:textId="1E5F49E9" w:rsidR="009B7FFB" w:rsidRPr="005D2964" w:rsidRDefault="009B7FFB" w:rsidP="005D296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D2964">
        <w:rPr>
          <w:rFonts w:ascii="Arial" w:hAnsi="Arial" w:cs="Arial"/>
          <w:b/>
          <w:bCs/>
          <w:sz w:val="24"/>
          <w:szCs w:val="24"/>
        </w:rPr>
        <w:t>¿Por qué son importantes las mujeres que yo escribí?</w:t>
      </w:r>
    </w:p>
    <w:p w14:paraId="5234FE06" w14:textId="37AF2EBD" w:rsidR="009B7FFB" w:rsidRPr="005D2964" w:rsidRDefault="009B7FFB" w:rsidP="005D2964">
      <w:pPr>
        <w:jc w:val="both"/>
        <w:rPr>
          <w:rFonts w:ascii="Arial" w:hAnsi="Arial" w:cs="Arial"/>
          <w:sz w:val="24"/>
          <w:szCs w:val="24"/>
        </w:rPr>
      </w:pPr>
      <w:r w:rsidRPr="005D2964">
        <w:rPr>
          <w:rFonts w:ascii="Arial" w:hAnsi="Arial" w:cs="Arial"/>
          <w:sz w:val="24"/>
          <w:szCs w:val="24"/>
        </w:rPr>
        <w:t xml:space="preserve">Por que me han ayudado en distintas etapas de mi vida y gracias a ellas he salido adelante  </w:t>
      </w:r>
    </w:p>
    <w:p w14:paraId="2604271F" w14:textId="56A0D190" w:rsidR="009B7FFB" w:rsidRPr="005D2964" w:rsidRDefault="009B7FFB" w:rsidP="005D296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D2964">
        <w:rPr>
          <w:rFonts w:ascii="Arial" w:hAnsi="Arial" w:cs="Arial"/>
          <w:b/>
          <w:bCs/>
          <w:sz w:val="24"/>
          <w:szCs w:val="24"/>
        </w:rPr>
        <w:t>¿Cómo sus enseñanzas han impactado en la persona que soy actualmente?</w:t>
      </w:r>
    </w:p>
    <w:p w14:paraId="72947766" w14:textId="2C0E6F6F" w:rsidR="009B7FFB" w:rsidRPr="005D2964" w:rsidRDefault="009B7FFB" w:rsidP="005D2964">
      <w:pPr>
        <w:jc w:val="both"/>
        <w:rPr>
          <w:rFonts w:ascii="Arial" w:hAnsi="Arial" w:cs="Arial"/>
          <w:sz w:val="24"/>
          <w:szCs w:val="24"/>
        </w:rPr>
      </w:pPr>
      <w:r w:rsidRPr="005D2964">
        <w:rPr>
          <w:rFonts w:ascii="Arial" w:hAnsi="Arial" w:cs="Arial"/>
          <w:sz w:val="24"/>
          <w:szCs w:val="24"/>
        </w:rPr>
        <w:t xml:space="preserve">Por que me han apoyado y orientado en mis decisiones, impulsándome a seguir adelante y luchar por alcanzar mis metas con sus ejemplos y consejos, </w:t>
      </w:r>
    </w:p>
    <w:p w14:paraId="40D5C8B8" w14:textId="0F8EFFA4" w:rsidR="009B7FFB" w:rsidRPr="005D2964" w:rsidRDefault="009B7FFB" w:rsidP="005D2964">
      <w:pPr>
        <w:jc w:val="both"/>
        <w:rPr>
          <w:rFonts w:ascii="Arial" w:hAnsi="Arial" w:cs="Arial"/>
          <w:sz w:val="24"/>
          <w:szCs w:val="24"/>
        </w:rPr>
      </w:pPr>
      <w:r w:rsidRPr="005D2964">
        <w:rPr>
          <w:rFonts w:ascii="Arial" w:hAnsi="Arial" w:cs="Arial"/>
          <w:sz w:val="24"/>
          <w:szCs w:val="24"/>
        </w:rPr>
        <w:t>Mi mamá brindándome su apoyo a lo largo de mi vida, a pesar de que algunas veces me he equivocado o no estemos de acuerdo, finalmente siempre esta ahí y aprendemos juntas de las experiencias que hemos vivido.</w:t>
      </w:r>
    </w:p>
    <w:p w14:paraId="7C1CE377" w14:textId="77777777" w:rsidR="005D2964" w:rsidRPr="005D2964" w:rsidRDefault="009B7FFB" w:rsidP="005D2964">
      <w:pPr>
        <w:jc w:val="both"/>
        <w:rPr>
          <w:rFonts w:ascii="Arial" w:hAnsi="Arial" w:cs="Arial"/>
          <w:sz w:val="24"/>
          <w:szCs w:val="24"/>
        </w:rPr>
      </w:pPr>
      <w:r w:rsidRPr="005D2964">
        <w:rPr>
          <w:rFonts w:ascii="Arial" w:hAnsi="Arial" w:cs="Arial"/>
          <w:sz w:val="24"/>
          <w:szCs w:val="24"/>
        </w:rPr>
        <w:t>Mi amiga Abigail me enseño a no darme por vencida</w:t>
      </w:r>
      <w:r w:rsidR="005D2964" w:rsidRPr="005D2964">
        <w:rPr>
          <w:rFonts w:ascii="Arial" w:hAnsi="Arial" w:cs="Arial"/>
          <w:sz w:val="24"/>
          <w:szCs w:val="24"/>
        </w:rPr>
        <w:t>, a que no hay situación que no se le pueda encontrar una solución y a siempre buscar cómo salir adelante, fijándose metas.</w:t>
      </w:r>
    </w:p>
    <w:p w14:paraId="570B292B" w14:textId="1F47BE61" w:rsidR="009B7FFB" w:rsidRPr="005D2964" w:rsidRDefault="005D2964" w:rsidP="005D2964">
      <w:pPr>
        <w:jc w:val="both"/>
        <w:rPr>
          <w:rFonts w:ascii="Arial" w:hAnsi="Arial" w:cs="Arial"/>
          <w:sz w:val="24"/>
          <w:szCs w:val="24"/>
        </w:rPr>
      </w:pPr>
      <w:r w:rsidRPr="005D2964">
        <w:rPr>
          <w:rFonts w:ascii="Arial" w:hAnsi="Arial" w:cs="Arial"/>
          <w:sz w:val="24"/>
          <w:szCs w:val="24"/>
        </w:rPr>
        <w:t>Gloria me ha ensenado que siempre hay que superarse, hacer lo que más nos gusta y disfrutar de eso, a valorarse una misma y que no hay dejar que otras personas nos hagan menos a defenderme.</w:t>
      </w:r>
    </w:p>
    <w:p w14:paraId="7C1F7B75" w14:textId="5ED023B3" w:rsidR="009B7FFB" w:rsidRDefault="009B7FFB">
      <w:r>
        <w:rPr>
          <w:noProof/>
        </w:rPr>
        <w:drawing>
          <wp:inline distT="0" distB="0" distL="0" distR="0" wp14:anchorId="71F66EF4" wp14:editId="715F1A9A">
            <wp:extent cx="5537200" cy="4307682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685" t="9451" r="4791" b="4080"/>
                    <a:stretch/>
                  </pic:blipFill>
                  <pic:spPr bwMode="auto">
                    <a:xfrm>
                      <a:off x="0" y="0"/>
                      <a:ext cx="5543908" cy="4312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B7F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FB"/>
    <w:rsid w:val="002A72DC"/>
    <w:rsid w:val="003F285B"/>
    <w:rsid w:val="005D2964"/>
    <w:rsid w:val="008305ED"/>
    <w:rsid w:val="009B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E250E"/>
  <w15:chartTrackingRefBased/>
  <w15:docId w15:val="{B79C7753-BDF2-4C69-8A30-E8F7D9925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Joseph Alcantara Galindo</dc:creator>
  <cp:keywords/>
  <dc:description/>
  <cp:lastModifiedBy>Allan Joseph Alcantara Galindo</cp:lastModifiedBy>
  <cp:revision>1</cp:revision>
  <dcterms:created xsi:type="dcterms:W3CDTF">2021-04-13T05:04:00Z</dcterms:created>
  <dcterms:modified xsi:type="dcterms:W3CDTF">2021-04-13T05:25:00Z</dcterms:modified>
</cp:coreProperties>
</file>