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ED" w:rsidRDefault="00C61EED" w:rsidP="00C61EED">
      <w:r>
        <w:t>Entregas</w:t>
      </w:r>
    </w:p>
    <w:p w:rsidR="00DE5DF4" w:rsidRDefault="00DE5DF4" w:rsidP="00DE5DF4">
      <w:pPr>
        <w:pStyle w:val="Prrafodelista"/>
        <w:numPr>
          <w:ilvl w:val="0"/>
          <w:numId w:val="2"/>
        </w:numPr>
      </w:pPr>
      <w:r>
        <w:t>El sistema deberá permitir llevar control de los pedidos que se entregan cada día, clasificándolos por cliente, cantidad, valor y fecha.</w:t>
      </w:r>
    </w:p>
    <w:p w:rsidR="001C3D81" w:rsidRDefault="00C61EED" w:rsidP="00C305D3">
      <w:r>
        <w:t>Cobros</w:t>
      </w:r>
    </w:p>
    <w:p w:rsidR="00C61EED" w:rsidRDefault="001C3D81" w:rsidP="00C61EED">
      <w:pPr>
        <w:pStyle w:val="Prrafodelista"/>
        <w:numPr>
          <w:ilvl w:val="0"/>
          <w:numId w:val="1"/>
        </w:numPr>
      </w:pPr>
      <w:r>
        <w:t>El sistema deberá permitir conocer el valor que debe cada cliente según número de pedidos que adeude</w:t>
      </w:r>
      <w:r w:rsidR="00C305D3">
        <w:t xml:space="preserve"> y clasificarlo por fecha</w:t>
      </w:r>
    </w:p>
    <w:p w:rsidR="001C3D81" w:rsidRDefault="001C3D81" w:rsidP="00C61EED">
      <w:pPr>
        <w:pStyle w:val="Prrafodelista"/>
        <w:numPr>
          <w:ilvl w:val="0"/>
          <w:numId w:val="1"/>
        </w:numPr>
      </w:pPr>
      <w:r>
        <w:t>El sistema deberá</w:t>
      </w:r>
      <w:r w:rsidR="00C305D3">
        <w:t xml:space="preserve"> permitir guardar los pagos que realice cada cliente teniendo en cuenta valor pagado, pedido que pago y fecha en la que pago</w:t>
      </w:r>
      <w:r w:rsidR="00DE5DF4">
        <w:t>.</w:t>
      </w:r>
    </w:p>
    <w:p w:rsidR="007D475C" w:rsidRDefault="007D475C" w:rsidP="007D475C"/>
    <w:p w:rsidR="007D475C" w:rsidRDefault="007D475C" w:rsidP="007D475C">
      <w:r>
        <w:t>Pagos</w:t>
      </w:r>
    </w:p>
    <w:p w:rsidR="00DE5DF4" w:rsidRDefault="001C3D81" w:rsidP="007D475C">
      <w:pPr>
        <w:pStyle w:val="Prrafodelista"/>
        <w:numPr>
          <w:ilvl w:val="0"/>
          <w:numId w:val="1"/>
        </w:numPr>
      </w:pPr>
      <w:r>
        <w:t>El sistema deberá permitir calificar las deudas</w:t>
      </w:r>
      <w:r w:rsidR="00DE5DF4">
        <w:t xml:space="preserve"> según los diferentes ítems como deudas a proveedores, deudas a personal y otras deudas</w:t>
      </w:r>
    </w:p>
    <w:p w:rsidR="001C3D81" w:rsidRDefault="00DE5DF4" w:rsidP="00DE5DF4">
      <w:pPr>
        <w:pStyle w:val="Prrafodelista"/>
        <w:numPr>
          <w:ilvl w:val="0"/>
          <w:numId w:val="1"/>
        </w:numPr>
      </w:pPr>
      <w:r>
        <w:t>El sistema deberá permitir almacenar datos del personal que trabaje con la empresa, como nombres, apellidos, cargo, días trabajados.</w:t>
      </w:r>
    </w:p>
    <w:p w:rsidR="00DE5DF4" w:rsidRDefault="00DE5DF4" w:rsidP="00DE5DF4">
      <w:pPr>
        <w:pStyle w:val="Prrafodelista"/>
        <w:numPr>
          <w:ilvl w:val="0"/>
          <w:numId w:val="1"/>
        </w:numPr>
      </w:pPr>
      <w:r>
        <w:t>El sistema deberá permitir calcular el valor total que se adeuda a cada empleado</w:t>
      </w:r>
      <w:r w:rsidR="00BF10C8">
        <w:t>, teniendo en cuenta el cargo que desempeña.</w:t>
      </w:r>
    </w:p>
    <w:p w:rsidR="00BF10C8" w:rsidRDefault="00BF10C8" w:rsidP="00DE5DF4">
      <w:pPr>
        <w:pStyle w:val="Prrafodelista"/>
        <w:numPr>
          <w:ilvl w:val="0"/>
          <w:numId w:val="1"/>
        </w:numPr>
      </w:pPr>
      <w:r>
        <w:t>El sistema deberá permitir calcular y llevar un balance para realizar los pagos a cada empleado</w:t>
      </w:r>
    </w:p>
    <w:p w:rsidR="0045695B" w:rsidRDefault="0045695B" w:rsidP="0045695B"/>
    <w:p w:rsidR="0045695B" w:rsidRDefault="0045695B" w:rsidP="0045695B">
      <w:r>
        <w:t>El sistema deberá permitir agregar información de los proveedores (Nombres/Apellidos, Numero/Dirección de contacto, servicio que provee)</w:t>
      </w:r>
    </w:p>
    <w:p w:rsidR="0045695B" w:rsidRDefault="0045695B" w:rsidP="0045695B">
      <w:r>
        <w:t>El sistema deberá permitir a los usuarios agregar y consultar información de los clientes (Nombres/Apellidos, Numero/Dirección de contacto)</w:t>
      </w:r>
    </w:p>
    <w:p w:rsidR="0045695B" w:rsidRDefault="0045695B" w:rsidP="0045695B">
      <w:bookmarkStart w:id="0" w:name="_GoBack"/>
      <w:bookmarkEnd w:id="0"/>
    </w:p>
    <w:sectPr w:rsidR="0045695B" w:rsidSect="0095394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2D1B"/>
    <w:multiLevelType w:val="hybridMultilevel"/>
    <w:tmpl w:val="1CD21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64407"/>
    <w:multiLevelType w:val="hybridMultilevel"/>
    <w:tmpl w:val="7CFA1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A6"/>
    <w:rsid w:val="001020CD"/>
    <w:rsid w:val="001C3D81"/>
    <w:rsid w:val="0045695B"/>
    <w:rsid w:val="007D475C"/>
    <w:rsid w:val="00953945"/>
    <w:rsid w:val="00A04DA6"/>
    <w:rsid w:val="00BF10C8"/>
    <w:rsid w:val="00C305D3"/>
    <w:rsid w:val="00C61EED"/>
    <w:rsid w:val="00CB0EA6"/>
    <w:rsid w:val="00D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1FB7"/>
  <w15:chartTrackingRefBased/>
  <w15:docId w15:val="{60D656D6-06F0-4659-9C12-5145D060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Adriana Pejendino</cp:lastModifiedBy>
  <cp:revision>3</cp:revision>
  <dcterms:created xsi:type="dcterms:W3CDTF">2018-03-20T20:16:00Z</dcterms:created>
  <dcterms:modified xsi:type="dcterms:W3CDTF">2018-04-11T02:17:00Z</dcterms:modified>
</cp:coreProperties>
</file>