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CE" w:rsidRDefault="00751F26">
      <w:proofErr w:type="gramStart"/>
      <w:r>
        <w:t>Requisitos projeto</w:t>
      </w:r>
      <w:proofErr w:type="gramEnd"/>
      <w:r>
        <w:t xml:space="preserve"> de software PRE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Eficiência na busca e filtros;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Gráficos sugestivos e de fácil entendimento;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 xml:space="preserve">Fornecer uma interface de fácil compreensão e usabilidade; 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Importar dados CVS;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Fornecer acesso a todos os dados que estão no banco de dados;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Telas de busca dos projetos e seus participantes;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Gráficos com dados dos projetos;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 xml:space="preserve">Listar arquivos importados e possibilitar buscas nos mesmo; 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Buscar projetos pelo nome, situação, responsável, período, departamento, campus e aluno;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Realizar busca do aluno por matricula, nome e pelo vinculo;</w:t>
      </w:r>
    </w:p>
    <w:p w:rsidR="00751F26" w:rsidRDefault="003A56F7" w:rsidP="00751F26">
      <w:pPr>
        <w:pStyle w:val="PargrafodaLista"/>
        <w:numPr>
          <w:ilvl w:val="0"/>
          <w:numId w:val="1"/>
        </w:numPr>
      </w:pPr>
      <w:r>
        <w:t>Gerar gráfico de pizza (relatório) de determinado projeto com os percentuais de alunos;</w:t>
      </w:r>
    </w:p>
    <w:p w:rsidR="003A56F7" w:rsidRDefault="003A56F7" w:rsidP="00751F26">
      <w:pPr>
        <w:pStyle w:val="PargrafodaLista"/>
        <w:numPr>
          <w:ilvl w:val="0"/>
          <w:numId w:val="1"/>
        </w:numPr>
      </w:pPr>
      <w:r>
        <w:t>Na tela inicial do sistema apresentar gráficos de pizza com o percentual de projetos concluídos, em andamentos etc.</w:t>
      </w:r>
      <w:proofErr w:type="gramStart"/>
      <w:r>
        <w:t>.;</w:t>
      </w:r>
      <w:proofErr w:type="gramEnd"/>
    </w:p>
    <w:p w:rsidR="003A56F7" w:rsidRDefault="003A56F7" w:rsidP="00751F26">
      <w:pPr>
        <w:pStyle w:val="PargrafodaLista"/>
        <w:numPr>
          <w:ilvl w:val="0"/>
          <w:numId w:val="1"/>
        </w:numPr>
      </w:pPr>
      <w:r>
        <w:t>Na tela inicial apresentar um histograma dos projetos concluídos por ano e dos participantes;</w:t>
      </w:r>
    </w:p>
    <w:p w:rsidR="003A56F7" w:rsidRDefault="003A56F7" w:rsidP="00751F26">
      <w:pPr>
        <w:pStyle w:val="PargrafodaLista"/>
        <w:numPr>
          <w:ilvl w:val="0"/>
          <w:numId w:val="1"/>
        </w:numPr>
      </w:pPr>
      <w:r>
        <w:t xml:space="preserve">Na tela do projeto deve apresentar um gráfico com os envolvidos </w:t>
      </w:r>
      <w:proofErr w:type="spellStart"/>
      <w:r>
        <w:t>eo</w:t>
      </w:r>
      <w:proofErr w:type="spellEnd"/>
      <w:r>
        <w:t xml:space="preserve"> percentual por tipo de atuação/vinculo;</w:t>
      </w:r>
    </w:p>
    <w:p w:rsidR="003A56F7" w:rsidRDefault="003A56F7" w:rsidP="003A56F7">
      <w:pPr>
        <w:pStyle w:val="PargrafodaLista"/>
      </w:pPr>
    </w:p>
    <w:sectPr w:rsidR="003A56F7" w:rsidSect="0003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3E3"/>
    <w:multiLevelType w:val="hybridMultilevel"/>
    <w:tmpl w:val="438C9E96"/>
    <w:lvl w:ilvl="0" w:tplc="BEDEE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E62CE"/>
    <w:rsid w:val="00036657"/>
    <w:rsid w:val="003A56F7"/>
    <w:rsid w:val="004E62CE"/>
    <w:rsid w:val="0075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6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2015-09-14T18:23:00Z</dcterms:created>
  <dcterms:modified xsi:type="dcterms:W3CDTF">2015-09-14T19:22:00Z</dcterms:modified>
</cp:coreProperties>
</file>