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3B3AB" w14:textId="77777777" w:rsidR="00B91B06" w:rsidRPr="00B91B06" w:rsidRDefault="00B91B06" w:rsidP="00B91B06">
      <w:r w:rsidRPr="00B91B06">
        <w:t>¡Hola! Soy Adriana Cruz, tengo 20 años, soy capricornio y estudio Publicidad en la PUCP. Me apasionan la creatividad, el diseño y la comunicación, y siempre estoy en busca de nuevas oportunidades que me permitan crecer tanto a nivel personal como profesional.</w:t>
      </w:r>
    </w:p>
    <w:p w14:paraId="6740ABE4" w14:textId="77777777" w:rsidR="00B91B06" w:rsidRPr="00B91B06" w:rsidRDefault="00B91B06" w:rsidP="00B91B06">
      <w:r w:rsidRPr="00B91B06">
        <w:t>Más allá de lo académico, me gusta involucrarme en proyectos que estimulen mi lado artístico, como la creación de contenido visual y el diseño de ropa. Me considero una persona sensible, comprometida y curiosa, con muchas ganas de aprender y aportar. Mi objetivo es construir un camino donde mi creatividad tenga un impacto positivo en las personas.</w:t>
      </w:r>
    </w:p>
    <w:p w14:paraId="47F91A8B" w14:textId="77777777" w:rsidR="00222944" w:rsidRDefault="00222944"/>
    <w:sectPr w:rsidR="00222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06"/>
    <w:rsid w:val="00222944"/>
    <w:rsid w:val="0069070E"/>
    <w:rsid w:val="008E1E11"/>
    <w:rsid w:val="009662B2"/>
    <w:rsid w:val="009B405D"/>
    <w:rsid w:val="00A77ABF"/>
    <w:rsid w:val="00B9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06F5D"/>
  <w15:chartTrackingRefBased/>
  <w15:docId w15:val="{A7F16D14-B551-4CA8-B772-444AA553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1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B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B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B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B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B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B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1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1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1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1B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1B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1B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1B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1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Cruz Vargas</dc:creator>
  <cp:keywords/>
  <dc:description/>
  <cp:lastModifiedBy>Adriana Cruz Vargas</cp:lastModifiedBy>
  <cp:revision>1</cp:revision>
  <dcterms:created xsi:type="dcterms:W3CDTF">2025-06-18T14:13:00Z</dcterms:created>
  <dcterms:modified xsi:type="dcterms:W3CDTF">2025-06-18T14:18:00Z</dcterms:modified>
</cp:coreProperties>
</file>