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483AB" w14:textId="2EC69F0C" w:rsidR="00C1605E" w:rsidRPr="007A112E" w:rsidRDefault="007A112E" w:rsidP="007A112E">
      <w:pPr>
        <w:jc w:val="center"/>
        <w:rPr>
          <w:b/>
          <w:bCs/>
          <w:sz w:val="36"/>
          <w:szCs w:val="36"/>
        </w:rPr>
      </w:pPr>
      <w:r w:rsidRPr="007A112E">
        <w:rPr>
          <w:b/>
          <w:bCs/>
          <w:sz w:val="36"/>
          <w:szCs w:val="36"/>
        </w:rPr>
        <w:t>ASSESSMENT</w:t>
      </w:r>
    </w:p>
    <w:p w14:paraId="14D053B2" w14:textId="77777777" w:rsidR="007A112E" w:rsidRDefault="007A112E" w:rsidP="007A112E">
      <w:pPr>
        <w:jc w:val="center"/>
        <w:rPr>
          <w:b/>
          <w:bCs/>
          <w:sz w:val="32"/>
          <w:szCs w:val="32"/>
        </w:rPr>
      </w:pPr>
    </w:p>
    <w:p w14:paraId="7245B120" w14:textId="4FE8275D" w:rsidR="007A112E" w:rsidRDefault="007A112E" w:rsidP="007A112E">
      <w:pPr>
        <w:jc w:val="center"/>
        <w:rPr>
          <w:sz w:val="32"/>
          <w:szCs w:val="32"/>
        </w:rPr>
      </w:pPr>
      <w:r w:rsidRPr="007A112E">
        <w:rPr>
          <w:sz w:val="32"/>
          <w:szCs w:val="32"/>
        </w:rPr>
        <w:t>Python and MySQL</w:t>
      </w:r>
    </w:p>
    <w:p w14:paraId="183AEF15" w14:textId="36AAAD67" w:rsidR="00E04B4F" w:rsidRDefault="00E04B4F" w:rsidP="00E04B4F">
      <w:pPr>
        <w:rPr>
          <w:b/>
          <w:bCs/>
        </w:rPr>
      </w:pPr>
      <w:r w:rsidRPr="00E04B4F">
        <w:rPr>
          <w:b/>
          <w:bCs/>
        </w:rPr>
        <w:t xml:space="preserve">Task 1. </w:t>
      </w:r>
    </w:p>
    <w:p w14:paraId="4CCB2C26" w14:textId="77777777" w:rsidR="00E04B4F" w:rsidRPr="00E04B4F" w:rsidRDefault="00E04B4F" w:rsidP="00E04B4F">
      <w:pPr>
        <w:rPr>
          <w:b/>
          <w:bCs/>
        </w:rPr>
      </w:pPr>
    </w:p>
    <w:p w14:paraId="0F758977" w14:textId="77777777" w:rsidR="00C87130" w:rsidRDefault="00C87130" w:rsidP="00C87130">
      <w:r w:rsidRPr="00C87130">
        <w:t>1.What is the program? </w:t>
      </w:r>
    </w:p>
    <w:p w14:paraId="3429A28B" w14:textId="2C243D4D" w:rsidR="00C87130" w:rsidRPr="00C87130" w:rsidRDefault="00C87130" w:rsidP="00C87130">
      <w:pPr>
        <w:rPr>
          <w:sz w:val="32"/>
          <w:szCs w:val="32"/>
        </w:rPr>
      </w:pPr>
      <w:r>
        <w:t>A program is a set of instructions that a computer can perform. It contains one-at-the-time sequences which the computer can read and follow. They together are algorithms which are easy to follow.</w:t>
      </w:r>
    </w:p>
    <w:p w14:paraId="754FAA36" w14:textId="77777777" w:rsidR="00C87130" w:rsidRDefault="00C87130" w:rsidP="00C87130">
      <w:r w:rsidRPr="00C87130">
        <w:br/>
        <w:t>2.What is the process? </w:t>
      </w:r>
    </w:p>
    <w:p w14:paraId="0989A823" w14:textId="0BA736D8" w:rsidR="00C87130" w:rsidRPr="00C87130" w:rsidRDefault="00C87130" w:rsidP="00C87130">
      <w:pPr>
        <w:rPr>
          <w:sz w:val="32"/>
          <w:szCs w:val="32"/>
        </w:rPr>
      </w:pPr>
      <w:r>
        <w:t xml:space="preserve">A process is a program that runs on the computer at that specific moment. A computer can run small tasks as well as run huge applications. There are many background tasks which are constantly </w:t>
      </w:r>
      <w:proofErr w:type="gramStart"/>
      <w:r>
        <w:t>running</w:t>
      </w:r>
      <w:proofErr w:type="gramEnd"/>
      <w:r>
        <w:t xml:space="preserve"> and we may not see them. That is why they are </w:t>
      </w:r>
      <w:r w:rsidR="008C7D41">
        <w:t>working</w:t>
      </w:r>
      <w:r>
        <w:t xml:space="preserve"> all the time even if the applications are closed.</w:t>
      </w:r>
    </w:p>
    <w:p w14:paraId="33CD236F" w14:textId="77777777" w:rsidR="00C87130" w:rsidRDefault="00C87130" w:rsidP="00C87130">
      <w:r w:rsidRPr="00C87130">
        <w:br/>
        <w:t>3.What is Cache? </w:t>
      </w:r>
    </w:p>
    <w:p w14:paraId="71475F7C" w14:textId="77777777" w:rsidR="00C87130" w:rsidRPr="00C87130" w:rsidRDefault="00C87130" w:rsidP="00C87130">
      <w:pPr>
        <w:rPr>
          <w:sz w:val="32"/>
          <w:szCs w:val="32"/>
        </w:rPr>
      </w:pPr>
      <w:proofErr w:type="spellStart"/>
      <w:r>
        <w:t>Cashe</w:t>
      </w:r>
      <w:proofErr w:type="spellEnd"/>
      <w:r>
        <w:t xml:space="preserve"> is a type of memory that stores recently used information and saves them for later. There is very easy access to use it. There are many different types of </w:t>
      </w:r>
      <w:proofErr w:type="spellStart"/>
      <w:r>
        <w:t>cashe</w:t>
      </w:r>
      <w:proofErr w:type="spellEnd"/>
      <w:r>
        <w:t xml:space="preserve">, for example browser </w:t>
      </w:r>
      <w:proofErr w:type="spellStart"/>
      <w:r>
        <w:t>cashe</w:t>
      </w:r>
      <w:proofErr w:type="spellEnd"/>
      <w:r>
        <w:t xml:space="preserve"> or processor </w:t>
      </w:r>
      <w:proofErr w:type="spellStart"/>
      <w:r>
        <w:t>cashe</w:t>
      </w:r>
      <w:proofErr w:type="spellEnd"/>
      <w:r>
        <w:t xml:space="preserve">. </w:t>
      </w:r>
    </w:p>
    <w:p w14:paraId="0A0779D5" w14:textId="77777777" w:rsidR="00C87130" w:rsidRDefault="00C87130" w:rsidP="00C87130">
      <w:r w:rsidRPr="00C87130">
        <w:br/>
      </w:r>
      <w:r w:rsidRPr="00C87130">
        <w:rPr>
          <w:b/>
          <w:bCs/>
        </w:rPr>
        <w:t>4</w:t>
      </w:r>
      <w:r w:rsidRPr="00C87130">
        <w:t>.What is Thread and Multithreading? </w:t>
      </w:r>
    </w:p>
    <w:p w14:paraId="46A237DE" w14:textId="35199671" w:rsidR="00C87130" w:rsidRDefault="00C87130" w:rsidP="00C87130">
      <w:r w:rsidRPr="00C87130">
        <w:br/>
        <w:t>5.What is GIL in Python and how does it work? </w:t>
      </w:r>
    </w:p>
    <w:p w14:paraId="31AD2CF7" w14:textId="6D04E3FB" w:rsidR="00826D5C" w:rsidRDefault="009679BF" w:rsidP="00C87130">
      <w:r>
        <w:t xml:space="preserve">GIL </w:t>
      </w:r>
      <w:proofErr w:type="gramStart"/>
      <w:r>
        <w:t>( Global</w:t>
      </w:r>
      <w:proofErr w:type="gramEnd"/>
      <w:r>
        <w:t xml:space="preserve"> Interpret Lock ) </w:t>
      </w:r>
      <w:r w:rsidR="00A8692A">
        <w:t>limits</w:t>
      </w:r>
      <w:r w:rsidR="007354DA">
        <w:t xml:space="preserve"> the number of threads and </w:t>
      </w:r>
      <w:r w:rsidR="00A8692A">
        <w:t xml:space="preserve">prevents </w:t>
      </w:r>
      <w:r w:rsidR="00CA7410">
        <w:t>multithreading</w:t>
      </w:r>
      <w:r w:rsidR="00A8692A">
        <w:t xml:space="preserve">. </w:t>
      </w:r>
      <w:r w:rsidR="0015581A">
        <w:t>Python execu</w:t>
      </w:r>
      <w:r w:rsidR="008B356B">
        <w:t xml:space="preserve">tes a collection of statements </w:t>
      </w:r>
      <w:r w:rsidR="00CA7410">
        <w:t>using one thread and because of GIL, the performance of a single-threaded process will be the same as a multi-threaded process.</w:t>
      </w:r>
    </w:p>
    <w:p w14:paraId="56CF58A6" w14:textId="77777777" w:rsidR="00CA7410" w:rsidRDefault="00C87130" w:rsidP="00C87130">
      <w:r w:rsidRPr="00C87130">
        <w:br/>
      </w:r>
      <w:r w:rsidRPr="00C87130">
        <w:rPr>
          <w:b/>
          <w:bCs/>
        </w:rPr>
        <w:t>6</w:t>
      </w:r>
      <w:r w:rsidRPr="00C87130">
        <w:t>.What is Concurrency and Parallelism and what are the differences? </w:t>
      </w:r>
    </w:p>
    <w:p w14:paraId="15C727BA" w14:textId="77777777" w:rsidR="0033141F" w:rsidRDefault="00C87130" w:rsidP="00C87130">
      <w:r w:rsidRPr="00C87130">
        <w:br/>
        <w:t>7.What do these stand for in programming: DRY, KISS, BDUF </w:t>
      </w:r>
    </w:p>
    <w:p w14:paraId="75FB61A6" w14:textId="43C22680" w:rsidR="0033141F" w:rsidRDefault="0033141F" w:rsidP="00C87130">
      <w:r>
        <w:t xml:space="preserve">DRY </w:t>
      </w:r>
      <w:r w:rsidR="002362F2">
        <w:t>–</w:t>
      </w:r>
      <w:r>
        <w:t xml:space="preserve"> </w:t>
      </w:r>
      <w:r w:rsidR="002362F2">
        <w:t>DON’T REPEAT YOURSELF</w:t>
      </w:r>
    </w:p>
    <w:p w14:paraId="3E6C4EFB" w14:textId="00DA1EA5" w:rsidR="0033141F" w:rsidRDefault="0033141F" w:rsidP="00C87130">
      <w:r>
        <w:t xml:space="preserve">KISS </w:t>
      </w:r>
      <w:r w:rsidR="002362F2">
        <w:t xml:space="preserve">– KEEP IT SIMPLE, STUPID </w:t>
      </w:r>
    </w:p>
    <w:p w14:paraId="51D419E0" w14:textId="77777777" w:rsidR="002362F2" w:rsidRDefault="0033141F" w:rsidP="00C87130">
      <w:r>
        <w:t xml:space="preserve">BDUF </w:t>
      </w:r>
      <w:r w:rsidR="002362F2">
        <w:t>– BIG DESIGN UP FRONT</w:t>
      </w:r>
    </w:p>
    <w:p w14:paraId="5C0A0D10" w14:textId="77777777" w:rsidR="002362F2" w:rsidRDefault="00C87130" w:rsidP="00C87130">
      <w:r w:rsidRPr="00C87130">
        <w:br/>
        <w:t>8.What is Garbage collector? How does it work? </w:t>
      </w:r>
    </w:p>
    <w:p w14:paraId="16E188FF" w14:textId="61007404" w:rsidR="00770DEC" w:rsidRDefault="005D15DE" w:rsidP="00C87130">
      <w:r>
        <w:t>Garbage</w:t>
      </w:r>
      <w:r w:rsidR="002362F2">
        <w:t xml:space="preserve"> Collector keeps track of everything in the memory and </w:t>
      </w:r>
      <w:r>
        <w:t>moves</w:t>
      </w:r>
      <w:r w:rsidR="00770DEC">
        <w:t xml:space="preserve"> objects to the older generation once the one generation is full. There are 3 generations in total. </w:t>
      </w:r>
    </w:p>
    <w:p w14:paraId="22373E33" w14:textId="3915C68E" w:rsidR="00770DEC" w:rsidRDefault="00770DEC" w:rsidP="00C87130">
      <w:r>
        <w:t xml:space="preserve">It </w:t>
      </w:r>
      <w:r w:rsidR="005D15DE">
        <w:t>makes</w:t>
      </w:r>
      <w:r>
        <w:t xml:space="preserve"> </w:t>
      </w:r>
      <w:r w:rsidR="005D15DE">
        <w:t>sure</w:t>
      </w:r>
      <w:r>
        <w:t xml:space="preserve"> that RAM is not full.</w:t>
      </w:r>
    </w:p>
    <w:p w14:paraId="26F4972B" w14:textId="77777777" w:rsidR="005D15DE" w:rsidRDefault="00C87130" w:rsidP="00C87130">
      <w:r w:rsidRPr="00C87130">
        <w:br/>
      </w:r>
      <w:r w:rsidRPr="00C87130">
        <w:rPr>
          <w:b/>
          <w:bCs/>
        </w:rPr>
        <w:t>9.</w:t>
      </w:r>
      <w:r w:rsidRPr="00C87130">
        <w:t>What are ‘deadlock’ and ‘</w:t>
      </w:r>
      <w:proofErr w:type="spellStart"/>
      <w:r w:rsidRPr="00C87130">
        <w:t>livelock</w:t>
      </w:r>
      <w:proofErr w:type="spellEnd"/>
      <w:r w:rsidRPr="00C87130">
        <w:t>’ in a relational database? </w:t>
      </w:r>
    </w:p>
    <w:p w14:paraId="663E164B" w14:textId="6BC7B7AF" w:rsidR="007A112E" w:rsidRDefault="00C87130" w:rsidP="007A112E">
      <w:r w:rsidRPr="00C87130">
        <w:br/>
        <w:t>10.What is Flask and what can we use it for?</w:t>
      </w:r>
    </w:p>
    <w:p w14:paraId="67DEA963" w14:textId="29697E94" w:rsidR="00C66CC6" w:rsidRDefault="00C66CC6" w:rsidP="007A112E">
      <w:r>
        <w:t xml:space="preserve">Flask is a </w:t>
      </w:r>
      <w:r w:rsidR="00BF0BDC">
        <w:t>web framework and a module in Python that allows us to develop web applications.</w:t>
      </w:r>
    </w:p>
    <w:p w14:paraId="4F29C643" w14:textId="28EFB50B" w:rsidR="00E04B4F" w:rsidRDefault="00E04B4F" w:rsidP="007A112E"/>
    <w:p w14:paraId="0F011FCC" w14:textId="392D7C73" w:rsidR="008C7D41" w:rsidRDefault="008C7D41" w:rsidP="007A112E"/>
    <w:p w14:paraId="210C091E" w14:textId="65C6865C" w:rsidR="008C7D41" w:rsidRDefault="008C7D41" w:rsidP="007A112E"/>
    <w:p w14:paraId="0C1D55AF" w14:textId="5C6CE161" w:rsidR="008C7D41" w:rsidRDefault="008C7D41" w:rsidP="007A112E"/>
    <w:p w14:paraId="580F3907" w14:textId="77777777" w:rsidR="008C7D41" w:rsidRDefault="008C7D41" w:rsidP="007A112E"/>
    <w:p w14:paraId="1122E14B" w14:textId="6B84F716" w:rsidR="00E04B4F" w:rsidRDefault="00E04B4F" w:rsidP="00E04B4F">
      <w:pPr>
        <w:tabs>
          <w:tab w:val="left" w:pos="1145"/>
        </w:tabs>
        <w:rPr>
          <w:b/>
          <w:bCs/>
        </w:rPr>
      </w:pPr>
      <w:r w:rsidRPr="00E04B4F">
        <w:rPr>
          <w:b/>
          <w:bCs/>
        </w:rPr>
        <w:lastRenderedPageBreak/>
        <w:t>Task 2.</w:t>
      </w:r>
      <w:r>
        <w:rPr>
          <w:b/>
          <w:bCs/>
        </w:rPr>
        <w:tab/>
      </w:r>
    </w:p>
    <w:p w14:paraId="6707F3F0" w14:textId="0DC38A16" w:rsidR="00E04B4F" w:rsidRDefault="00A75765" w:rsidP="00E04B4F">
      <w:pPr>
        <w:tabs>
          <w:tab w:val="left" w:pos="1145"/>
        </w:tabs>
      </w:pPr>
      <w:r>
        <w:t xml:space="preserve">Python 2 is an older version of Python. Python 3 was </w:t>
      </w:r>
      <w:r w:rsidR="009053A4">
        <w:t>created</w:t>
      </w:r>
      <w:r>
        <w:t xml:space="preserve"> around 2008 to fix the problem of the previous version. </w:t>
      </w:r>
      <w:r w:rsidR="009053A4">
        <w:t xml:space="preserve">Python 3 has more rich libraries that we can use and is easily interpreted with other programming languages. </w:t>
      </w:r>
    </w:p>
    <w:p w14:paraId="2195327B" w14:textId="3718DC6D" w:rsidR="009053A4" w:rsidRDefault="009053A4" w:rsidP="00E04B4F">
      <w:pPr>
        <w:tabs>
          <w:tab w:val="left" w:pos="1145"/>
        </w:tabs>
      </w:pPr>
      <w:r>
        <w:t>Python 3 works faster than Python 2.</w:t>
      </w:r>
    </w:p>
    <w:p w14:paraId="4FCD022F" w14:textId="3C189819" w:rsidR="009053A4" w:rsidRDefault="00E61804" w:rsidP="00E04B4F">
      <w:pPr>
        <w:tabs>
          <w:tab w:val="left" w:pos="1145"/>
        </w:tabs>
      </w:pPr>
      <w:proofErr w:type="gramStart"/>
      <w:r>
        <w:t>Print(</w:t>
      </w:r>
      <w:proofErr w:type="gramEnd"/>
      <w:r>
        <w:t xml:space="preserve">) has been used as a statement in Python 2 and now it is a function. </w:t>
      </w:r>
    </w:p>
    <w:p w14:paraId="168FC622" w14:textId="3FB76B88" w:rsidR="00E61804" w:rsidRDefault="00E61804" w:rsidP="00E04B4F">
      <w:pPr>
        <w:tabs>
          <w:tab w:val="left" w:pos="1145"/>
        </w:tabs>
      </w:pPr>
      <w:r>
        <w:t xml:space="preserve">Syntax in Python 3 are easier to understand. </w:t>
      </w:r>
    </w:p>
    <w:p w14:paraId="7AA51CF0" w14:textId="32159C9F" w:rsidR="00E61804" w:rsidRDefault="00E61804" w:rsidP="00E04B4F">
      <w:pPr>
        <w:tabs>
          <w:tab w:val="left" w:pos="1145"/>
        </w:tabs>
      </w:pPr>
    </w:p>
    <w:p w14:paraId="02263F3B" w14:textId="15F3C368" w:rsidR="00477E2C" w:rsidRPr="00EB383B" w:rsidRDefault="00EB383B" w:rsidP="00E04B4F">
      <w:pPr>
        <w:tabs>
          <w:tab w:val="left" w:pos="1145"/>
        </w:tabs>
        <w:rPr>
          <w:b/>
          <w:bCs/>
        </w:rPr>
      </w:pPr>
      <w:r w:rsidRPr="00EB383B">
        <w:rPr>
          <w:b/>
          <w:bCs/>
        </w:rPr>
        <w:t>Task 3.</w:t>
      </w:r>
    </w:p>
    <w:p w14:paraId="5E2AB55A" w14:textId="77777777" w:rsidR="00EB383B" w:rsidRPr="00EB383B" w:rsidRDefault="00EB383B" w:rsidP="00EB38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EB383B">
        <w:rPr>
          <w:rFonts w:ascii="Courier New" w:hAnsi="Courier New" w:cs="Courier New"/>
          <w:color w:val="A9B7C6"/>
          <w:sz w:val="20"/>
          <w:szCs w:val="20"/>
        </w:rPr>
        <w:t xml:space="preserve">example = </w:t>
      </w:r>
      <w:r w:rsidRPr="00EB383B">
        <w:rPr>
          <w:rFonts w:ascii="Courier New" w:hAnsi="Courier New" w:cs="Courier New"/>
          <w:color w:val="6A8759"/>
          <w:sz w:val="20"/>
          <w:szCs w:val="20"/>
        </w:rPr>
        <w:t>"bob"</w:t>
      </w:r>
      <w:r w:rsidRPr="00EB383B">
        <w:rPr>
          <w:rFonts w:ascii="Courier New" w:hAnsi="Courier New" w:cs="Courier New"/>
          <w:color w:val="6A8759"/>
          <w:sz w:val="20"/>
          <w:szCs w:val="20"/>
        </w:rPr>
        <w:br/>
      </w:r>
      <w:r w:rsidRPr="00EB383B">
        <w:rPr>
          <w:rFonts w:ascii="Courier New" w:hAnsi="Courier New" w:cs="Courier New"/>
          <w:color w:val="6A8759"/>
          <w:sz w:val="20"/>
          <w:szCs w:val="20"/>
        </w:rPr>
        <w:br/>
      </w:r>
      <w:r w:rsidRPr="00EB383B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EB383B">
        <w:rPr>
          <w:rFonts w:ascii="Courier New" w:hAnsi="Courier New" w:cs="Courier New"/>
          <w:color w:val="FFC66D"/>
          <w:sz w:val="20"/>
          <w:szCs w:val="20"/>
        </w:rPr>
        <w:t xml:space="preserve">Palindrome 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(x):</w:t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B383B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x</w:t>
      </w:r>
      <w:proofErr w:type="gramStart"/>
      <w:r w:rsidRPr="00EB383B">
        <w:rPr>
          <w:rFonts w:ascii="Courier New" w:hAnsi="Courier New" w:cs="Courier New"/>
          <w:color w:val="A9B7C6"/>
          <w:sz w:val="20"/>
          <w:szCs w:val="20"/>
        </w:rPr>
        <w:t>[::</w:t>
      </w:r>
      <w:proofErr w:type="gramEnd"/>
      <w:r w:rsidRPr="00EB383B">
        <w:rPr>
          <w:rFonts w:ascii="Courier New" w:hAnsi="Courier New" w:cs="Courier New"/>
          <w:color w:val="A9B7C6"/>
          <w:sz w:val="20"/>
          <w:szCs w:val="20"/>
        </w:rPr>
        <w:t>-</w:t>
      </w:r>
      <w:r w:rsidRPr="00EB383B">
        <w:rPr>
          <w:rFonts w:ascii="Courier New" w:hAnsi="Courier New" w:cs="Courier New"/>
          <w:color w:val="6897BB"/>
          <w:sz w:val="20"/>
          <w:szCs w:val="20"/>
        </w:rPr>
        <w:t>1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]</w:t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  <w:t>text = Palindrome(example)</w:t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</w:r>
      <w:r w:rsidRPr="00EB383B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example == text:</w:t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EB383B">
        <w:rPr>
          <w:rFonts w:ascii="Courier New" w:hAnsi="Courier New" w:cs="Courier New"/>
          <w:color w:val="8888C6"/>
          <w:sz w:val="20"/>
          <w:szCs w:val="20"/>
        </w:rPr>
        <w:t>print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(</w:t>
      </w:r>
      <w:r w:rsidRPr="00EB383B">
        <w:rPr>
          <w:rFonts w:ascii="Courier New" w:hAnsi="Courier New" w:cs="Courier New"/>
          <w:color w:val="6A8759"/>
          <w:sz w:val="20"/>
          <w:szCs w:val="20"/>
        </w:rPr>
        <w:t>"True"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)</w:t>
      </w:r>
      <w:r w:rsidRPr="00EB383B">
        <w:rPr>
          <w:rFonts w:ascii="Courier New" w:hAnsi="Courier New" w:cs="Courier New"/>
          <w:color w:val="A9B7C6"/>
          <w:sz w:val="20"/>
          <w:szCs w:val="20"/>
        </w:rPr>
        <w:br/>
      </w:r>
      <w:r w:rsidRPr="00EB383B">
        <w:rPr>
          <w:rFonts w:ascii="Courier New" w:hAnsi="Courier New" w:cs="Courier New"/>
          <w:color w:val="CC7832"/>
          <w:sz w:val="20"/>
          <w:szCs w:val="20"/>
        </w:rPr>
        <w:t>else</w:t>
      </w:r>
      <w:r w:rsidRPr="00EB383B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 w:rsidRPr="00EB383B">
        <w:rPr>
          <w:rFonts w:ascii="Courier New" w:hAnsi="Courier New" w:cs="Courier New"/>
          <w:color w:val="8888C6"/>
          <w:sz w:val="20"/>
          <w:szCs w:val="20"/>
        </w:rPr>
        <w:t>print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(</w:t>
      </w:r>
      <w:r w:rsidRPr="00EB383B">
        <w:rPr>
          <w:rFonts w:ascii="Courier New" w:hAnsi="Courier New" w:cs="Courier New"/>
          <w:color w:val="6A8759"/>
          <w:sz w:val="20"/>
          <w:szCs w:val="20"/>
        </w:rPr>
        <w:t>"False"</w:t>
      </w:r>
      <w:r w:rsidRPr="00EB383B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433351B8" w14:textId="22D2CCF2" w:rsidR="002A075C" w:rsidRDefault="002A075C" w:rsidP="00E04B4F">
      <w:pPr>
        <w:tabs>
          <w:tab w:val="left" w:pos="1145"/>
        </w:tabs>
      </w:pPr>
    </w:p>
    <w:p w14:paraId="0C0D363C" w14:textId="43C23DF0" w:rsidR="002A075C" w:rsidRDefault="002A075C" w:rsidP="00E04B4F">
      <w:pPr>
        <w:tabs>
          <w:tab w:val="left" w:pos="1145"/>
        </w:tabs>
      </w:pPr>
    </w:p>
    <w:p w14:paraId="0DCEFC34" w14:textId="614F0D8E" w:rsidR="00C11697" w:rsidRPr="00427741" w:rsidRDefault="00C11697" w:rsidP="00E04B4F">
      <w:pPr>
        <w:tabs>
          <w:tab w:val="left" w:pos="1145"/>
        </w:tabs>
        <w:rPr>
          <w:b/>
          <w:bCs/>
        </w:rPr>
      </w:pPr>
      <w:r w:rsidRPr="00427741">
        <w:rPr>
          <w:b/>
          <w:bCs/>
        </w:rPr>
        <w:t xml:space="preserve">Task 4 </w:t>
      </w:r>
    </w:p>
    <w:p w14:paraId="28210633" w14:textId="15F7AB9F" w:rsidR="00C11697" w:rsidRDefault="00C11697" w:rsidP="00E04B4F">
      <w:pPr>
        <w:tabs>
          <w:tab w:val="left" w:pos="1145"/>
        </w:tabs>
      </w:pPr>
    </w:p>
    <w:p w14:paraId="68B4E3E3" w14:textId="77777777" w:rsidR="00B03256" w:rsidRDefault="00B03256" w:rsidP="00B0325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Test(</w:t>
      </w:r>
      <w:proofErr w:type="spellStart"/>
      <w:proofErr w:type="gramStart"/>
      <w:r>
        <w:rPr>
          <w:color w:val="A9B7C6"/>
        </w:rPr>
        <w:t>unittest.TestCase</w:t>
      </w:r>
      <w:proofErr w:type="spellEnd"/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test_correct_palindrome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"code"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edoc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r>
        <w:rPr>
          <w:color w:val="6A8759"/>
        </w:rPr>
        <w:t>"madam"</w:t>
      </w:r>
      <w:r>
        <w:rPr>
          <w:color w:val="CC7832"/>
        </w:rPr>
        <w:t xml:space="preserve">, </w:t>
      </w:r>
      <w:r>
        <w:rPr>
          <w:color w:val="6A8759"/>
        </w:rPr>
        <w:t>"madam"</w:t>
      </w:r>
      <w:r>
        <w:rPr>
          <w:color w:val="A9B7C6"/>
        </w:rPr>
        <w:t>)</w:t>
      </w:r>
    </w:p>
    <w:p w14:paraId="597FA51D" w14:textId="264DB0E7" w:rsidR="00C11697" w:rsidRDefault="00EB1A27" w:rsidP="00E04B4F">
      <w:pPr>
        <w:tabs>
          <w:tab w:val="left" w:pos="1145"/>
        </w:tabs>
      </w:pPr>
      <w:r>
        <w:t xml:space="preserve">It checks if the </w:t>
      </w:r>
      <w:r w:rsidR="005206AA">
        <w:t xml:space="preserve">chosen word is a palindrome. It </w:t>
      </w:r>
      <w:r w:rsidR="008C7D41">
        <w:t>returns</w:t>
      </w:r>
      <w:r w:rsidR="005206AA">
        <w:t xml:space="preserve"> OK for “madam” as it is the same as “madam”. And with “code” it </w:t>
      </w:r>
      <w:r w:rsidR="008C7D41">
        <w:t>returns</w:t>
      </w:r>
      <w:r w:rsidR="005206AA">
        <w:t xml:space="preserve"> </w:t>
      </w:r>
      <w:r w:rsidR="00427741">
        <w:t xml:space="preserve">Failed as </w:t>
      </w:r>
      <w:proofErr w:type="spellStart"/>
      <w:proofErr w:type="gramStart"/>
      <w:r w:rsidR="00427741">
        <w:t>edoc</w:t>
      </w:r>
      <w:proofErr w:type="spellEnd"/>
      <w:r w:rsidR="00427741">
        <w:t xml:space="preserve"> !</w:t>
      </w:r>
      <w:proofErr w:type="gramEnd"/>
      <w:r w:rsidR="00427741">
        <w:t>= code</w:t>
      </w:r>
    </w:p>
    <w:p w14:paraId="1B2BE769" w14:textId="7A340153" w:rsidR="00C11697" w:rsidRDefault="00C11697" w:rsidP="00E04B4F">
      <w:pPr>
        <w:tabs>
          <w:tab w:val="left" w:pos="1145"/>
        </w:tabs>
      </w:pPr>
    </w:p>
    <w:p w14:paraId="3823B7A0" w14:textId="325341A5" w:rsidR="00427741" w:rsidRPr="00F24D57" w:rsidRDefault="00F24D57" w:rsidP="00E04B4F">
      <w:pPr>
        <w:tabs>
          <w:tab w:val="left" w:pos="1145"/>
        </w:tabs>
        <w:rPr>
          <w:b/>
          <w:bCs/>
        </w:rPr>
      </w:pPr>
      <w:r w:rsidRPr="00F24D57">
        <w:rPr>
          <w:b/>
          <w:bCs/>
        </w:rPr>
        <w:t>Task 5.</w:t>
      </w:r>
    </w:p>
    <w:p w14:paraId="4820F2F7" w14:textId="23B17C46" w:rsidR="00C11697" w:rsidRPr="008C7D41" w:rsidRDefault="00371450" w:rsidP="00371450">
      <w:pPr>
        <w:pStyle w:val="ListParagraph"/>
        <w:numPr>
          <w:ilvl w:val="0"/>
          <w:numId w:val="2"/>
        </w:numPr>
        <w:tabs>
          <w:tab w:val="left" w:pos="1145"/>
        </w:tabs>
        <w:rPr>
          <w:rFonts w:cstheme="minorHAnsi"/>
        </w:rPr>
      </w:pPr>
      <w:r w:rsidRPr="008C7D41">
        <w:rPr>
          <w:rFonts w:cstheme="minorHAnsi"/>
        </w:rPr>
        <w:t>Sprint planning meeting</w:t>
      </w:r>
    </w:p>
    <w:p w14:paraId="6AF95867" w14:textId="6497899C" w:rsidR="00371450" w:rsidRDefault="00AB19DD" w:rsidP="0037145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This is the meeting at the beginning </w:t>
      </w:r>
      <w:r w:rsidR="00AF662E" w:rsidRPr="008C7D41">
        <w:rPr>
          <w:rFonts w:asciiTheme="minorHAnsi" w:hAnsiTheme="minorHAnsi" w:cstheme="minorHAnsi"/>
        </w:rPr>
        <w:t xml:space="preserve">where the </w:t>
      </w:r>
      <w:r w:rsidR="00906D1C" w:rsidRPr="008C7D41">
        <w:rPr>
          <w:rFonts w:asciiTheme="minorHAnsi" w:hAnsiTheme="minorHAnsi" w:cstheme="minorHAnsi"/>
        </w:rPr>
        <w:t xml:space="preserve">Scrum team decides what they want to accomplish and </w:t>
      </w:r>
      <w:r w:rsidR="003711F7" w:rsidRPr="008C7D41">
        <w:rPr>
          <w:rFonts w:asciiTheme="minorHAnsi" w:hAnsiTheme="minorHAnsi" w:cstheme="minorHAnsi"/>
        </w:rPr>
        <w:t>plan</w:t>
      </w:r>
      <w:r w:rsidR="008C7D41">
        <w:rPr>
          <w:rFonts w:asciiTheme="minorHAnsi" w:hAnsiTheme="minorHAnsi" w:cstheme="minorHAnsi"/>
        </w:rPr>
        <w:t xml:space="preserve"> </w:t>
      </w:r>
      <w:r w:rsidR="00906D1C" w:rsidRPr="008C7D41">
        <w:rPr>
          <w:rFonts w:asciiTheme="minorHAnsi" w:hAnsiTheme="minorHAnsi" w:cstheme="minorHAnsi"/>
        </w:rPr>
        <w:t>the sprint, settl</w:t>
      </w:r>
      <w:r w:rsidR="008C7D41">
        <w:rPr>
          <w:rFonts w:asciiTheme="minorHAnsi" w:hAnsiTheme="minorHAnsi" w:cstheme="minorHAnsi"/>
        </w:rPr>
        <w:t>e</w:t>
      </w:r>
      <w:r w:rsidR="00906D1C" w:rsidRPr="008C7D41">
        <w:rPr>
          <w:rFonts w:asciiTheme="minorHAnsi" w:hAnsiTheme="minorHAnsi" w:cstheme="minorHAnsi"/>
        </w:rPr>
        <w:t xml:space="preserve"> </w:t>
      </w:r>
      <w:proofErr w:type="gramStart"/>
      <w:r w:rsidR="00906D1C" w:rsidRPr="008C7D41">
        <w:rPr>
          <w:rFonts w:asciiTheme="minorHAnsi" w:hAnsiTheme="minorHAnsi" w:cstheme="minorHAnsi"/>
        </w:rPr>
        <w:t>deadlines</w:t>
      </w:r>
      <w:proofErr w:type="gramEnd"/>
      <w:r w:rsidR="00906D1C" w:rsidRPr="008C7D41">
        <w:rPr>
          <w:rFonts w:asciiTheme="minorHAnsi" w:hAnsiTheme="minorHAnsi" w:cstheme="minorHAnsi"/>
        </w:rPr>
        <w:t xml:space="preserve"> and </w:t>
      </w:r>
      <w:r w:rsidR="008C7D41">
        <w:rPr>
          <w:rFonts w:asciiTheme="minorHAnsi" w:hAnsiTheme="minorHAnsi" w:cstheme="minorHAnsi"/>
        </w:rPr>
        <w:t>assign</w:t>
      </w:r>
      <w:r w:rsidR="00906D1C" w:rsidRPr="008C7D41">
        <w:rPr>
          <w:rFonts w:asciiTheme="minorHAnsi" w:hAnsiTheme="minorHAnsi" w:cstheme="minorHAnsi"/>
        </w:rPr>
        <w:t xml:space="preserve"> tasks. </w:t>
      </w:r>
      <w:r w:rsidR="003711F7" w:rsidRPr="008C7D41">
        <w:rPr>
          <w:rFonts w:asciiTheme="minorHAnsi" w:hAnsiTheme="minorHAnsi" w:cstheme="minorHAnsi"/>
        </w:rPr>
        <w:t xml:space="preserve">It is a time to make sure everyone </w:t>
      </w:r>
      <w:r w:rsidR="008C7D41">
        <w:rPr>
          <w:rFonts w:asciiTheme="minorHAnsi" w:hAnsiTheme="minorHAnsi" w:cstheme="minorHAnsi"/>
        </w:rPr>
        <w:t xml:space="preserve">knows </w:t>
      </w:r>
      <w:r w:rsidR="003711F7" w:rsidRPr="008C7D41">
        <w:rPr>
          <w:rFonts w:asciiTheme="minorHAnsi" w:hAnsiTheme="minorHAnsi" w:cstheme="minorHAnsi"/>
        </w:rPr>
        <w:t xml:space="preserve">why they are working on this and makes everything clear. </w:t>
      </w:r>
    </w:p>
    <w:p w14:paraId="248719AA" w14:textId="77777777" w:rsidR="008C7D41" w:rsidRPr="008C7D41" w:rsidRDefault="008C7D41" w:rsidP="00371450">
      <w:pPr>
        <w:tabs>
          <w:tab w:val="left" w:pos="1145"/>
        </w:tabs>
        <w:rPr>
          <w:rFonts w:asciiTheme="minorHAnsi" w:hAnsiTheme="minorHAnsi" w:cstheme="minorHAnsi"/>
        </w:rPr>
      </w:pPr>
    </w:p>
    <w:p w14:paraId="10E7678F" w14:textId="42F095CB" w:rsidR="009F4BC1" w:rsidRPr="008C7D41" w:rsidRDefault="009F4BC1" w:rsidP="009F4BC1">
      <w:pPr>
        <w:pStyle w:val="ListParagraph"/>
        <w:numPr>
          <w:ilvl w:val="0"/>
          <w:numId w:val="2"/>
        </w:numPr>
        <w:tabs>
          <w:tab w:val="left" w:pos="1145"/>
        </w:tabs>
        <w:rPr>
          <w:rFonts w:cstheme="minorHAnsi"/>
        </w:rPr>
      </w:pPr>
      <w:r w:rsidRPr="008C7D41">
        <w:rPr>
          <w:rFonts w:cstheme="minorHAnsi"/>
        </w:rPr>
        <w:t>Daily meeting</w:t>
      </w:r>
    </w:p>
    <w:p w14:paraId="22AF5401" w14:textId="6DF04920" w:rsidR="009F4BC1" w:rsidRDefault="009F4BC1" w:rsidP="009F4BC1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They are short </w:t>
      </w:r>
      <w:r w:rsidR="00145235" w:rsidRPr="008C7D41">
        <w:rPr>
          <w:rFonts w:asciiTheme="minorHAnsi" w:hAnsiTheme="minorHAnsi" w:cstheme="minorHAnsi"/>
        </w:rPr>
        <w:t xml:space="preserve">but make sure everyone is on the track and </w:t>
      </w:r>
      <w:r w:rsidR="00A020A4" w:rsidRPr="008C7D41">
        <w:rPr>
          <w:rFonts w:asciiTheme="minorHAnsi" w:hAnsiTheme="minorHAnsi" w:cstheme="minorHAnsi"/>
        </w:rPr>
        <w:t xml:space="preserve">allows them to communicate openly with everyone. It summarises what did I do yesterday and what am I going to work on today. </w:t>
      </w:r>
    </w:p>
    <w:p w14:paraId="36323D92" w14:textId="77777777" w:rsidR="008C7D41" w:rsidRPr="008C7D41" w:rsidRDefault="008C7D41" w:rsidP="009F4BC1">
      <w:pPr>
        <w:tabs>
          <w:tab w:val="left" w:pos="1145"/>
        </w:tabs>
        <w:rPr>
          <w:rFonts w:asciiTheme="minorHAnsi" w:hAnsiTheme="minorHAnsi" w:cstheme="minorHAnsi"/>
        </w:rPr>
      </w:pPr>
    </w:p>
    <w:p w14:paraId="29D85B40" w14:textId="60AE5DDF" w:rsidR="00A020A4" w:rsidRPr="008C7D41" w:rsidRDefault="00F30ECF" w:rsidP="00A020A4">
      <w:pPr>
        <w:pStyle w:val="ListParagraph"/>
        <w:numPr>
          <w:ilvl w:val="0"/>
          <w:numId w:val="2"/>
        </w:numPr>
        <w:tabs>
          <w:tab w:val="left" w:pos="1145"/>
        </w:tabs>
        <w:rPr>
          <w:rFonts w:cstheme="minorHAnsi"/>
        </w:rPr>
      </w:pPr>
      <w:r w:rsidRPr="008C7D41">
        <w:rPr>
          <w:rFonts w:cstheme="minorHAnsi"/>
        </w:rPr>
        <w:t>Sprint review meeting.</w:t>
      </w:r>
    </w:p>
    <w:p w14:paraId="1C540D67" w14:textId="4FFABF69" w:rsidR="00F30ECF" w:rsidRPr="008C7D41" w:rsidRDefault="00F30ECF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It is the meeting at the end of the sprint that everyone can show what they have </w:t>
      </w:r>
      <w:r w:rsidR="008C7D41" w:rsidRPr="008C7D41">
        <w:rPr>
          <w:rFonts w:asciiTheme="minorHAnsi" w:hAnsiTheme="minorHAnsi" w:cstheme="minorHAnsi"/>
        </w:rPr>
        <w:t>accomplished,</w:t>
      </w:r>
      <w:r w:rsidR="007C00E7" w:rsidRPr="008C7D41">
        <w:rPr>
          <w:rFonts w:asciiTheme="minorHAnsi" w:hAnsiTheme="minorHAnsi" w:cstheme="minorHAnsi"/>
        </w:rPr>
        <w:t xml:space="preserve"> and it is a great time for feedback. </w:t>
      </w:r>
    </w:p>
    <w:p w14:paraId="1B9885E8" w14:textId="618E0259" w:rsidR="007C00E7" w:rsidRDefault="007C00E7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1FFCFD0E" w14:textId="4784CB11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4C6F21DE" w14:textId="5E73218E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01DB319C" w14:textId="510AEC29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2B12CD78" w14:textId="0B6146A5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2DDFD773" w14:textId="7F591065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16D6E6AF" w14:textId="4D5C81F1" w:rsid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70F1E77E" w14:textId="77777777" w:rsidR="008C7D41" w:rsidRP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08A73945" w14:textId="0B4AD107" w:rsidR="007C00E7" w:rsidRDefault="007C00E7" w:rsidP="00F30ECF">
      <w:pPr>
        <w:tabs>
          <w:tab w:val="left" w:pos="1145"/>
        </w:tabs>
        <w:rPr>
          <w:rFonts w:asciiTheme="minorHAnsi" w:hAnsiTheme="minorHAnsi" w:cstheme="minorHAnsi"/>
          <w:b/>
          <w:bCs/>
        </w:rPr>
      </w:pPr>
      <w:r w:rsidRPr="008C7D41">
        <w:rPr>
          <w:rFonts w:asciiTheme="minorHAnsi" w:hAnsiTheme="minorHAnsi" w:cstheme="minorHAnsi"/>
          <w:b/>
          <w:bCs/>
        </w:rPr>
        <w:lastRenderedPageBreak/>
        <w:t xml:space="preserve">Task 6. </w:t>
      </w:r>
    </w:p>
    <w:p w14:paraId="50419D95" w14:textId="77777777" w:rsidR="008C7D41" w:rsidRPr="008C7D41" w:rsidRDefault="008C7D41" w:rsidP="00F30ECF">
      <w:pPr>
        <w:tabs>
          <w:tab w:val="left" w:pos="1145"/>
        </w:tabs>
        <w:rPr>
          <w:rFonts w:asciiTheme="minorHAnsi" w:hAnsiTheme="minorHAnsi" w:cstheme="minorHAnsi"/>
          <w:b/>
          <w:bCs/>
        </w:rPr>
      </w:pPr>
    </w:p>
    <w:p w14:paraId="4EC150B7" w14:textId="027BD843" w:rsidR="00A6682A" w:rsidRPr="008C7D41" w:rsidRDefault="00172440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Try </w:t>
      </w:r>
      <w:r w:rsidR="00886346" w:rsidRPr="008C7D41">
        <w:rPr>
          <w:rFonts w:asciiTheme="minorHAnsi" w:hAnsiTheme="minorHAnsi" w:cstheme="minorHAnsi"/>
        </w:rPr>
        <w:t>– This bloc</w:t>
      </w:r>
      <w:r w:rsidR="00FB2347" w:rsidRPr="008C7D41">
        <w:rPr>
          <w:rFonts w:asciiTheme="minorHAnsi" w:hAnsiTheme="minorHAnsi" w:cstheme="minorHAnsi"/>
        </w:rPr>
        <w:t>k</w:t>
      </w:r>
      <w:r w:rsidR="00886346" w:rsidRPr="008C7D41">
        <w:rPr>
          <w:rFonts w:asciiTheme="minorHAnsi" w:hAnsiTheme="minorHAnsi" w:cstheme="minorHAnsi"/>
        </w:rPr>
        <w:t xml:space="preserve"> contains the code that can raise the </w:t>
      </w:r>
      <w:r w:rsidR="002E234A" w:rsidRPr="008C7D41">
        <w:rPr>
          <w:rFonts w:asciiTheme="minorHAnsi" w:hAnsiTheme="minorHAnsi" w:cstheme="minorHAnsi"/>
        </w:rPr>
        <w:t>exceptions</w:t>
      </w:r>
      <w:r w:rsidR="00FB2347" w:rsidRPr="008C7D41">
        <w:rPr>
          <w:rFonts w:asciiTheme="minorHAnsi" w:hAnsiTheme="minorHAnsi" w:cstheme="minorHAnsi"/>
        </w:rPr>
        <w:t>.</w:t>
      </w:r>
    </w:p>
    <w:p w14:paraId="16B6E4C6" w14:textId="1904AE0C" w:rsidR="00172440" w:rsidRPr="008C7D41" w:rsidRDefault="00172440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Except</w:t>
      </w:r>
      <w:r w:rsidR="00F65D9F" w:rsidRPr="008C7D41">
        <w:rPr>
          <w:rFonts w:asciiTheme="minorHAnsi" w:hAnsiTheme="minorHAnsi" w:cstheme="minorHAnsi"/>
        </w:rPr>
        <w:t xml:space="preserve"> </w:t>
      </w:r>
      <w:r w:rsidR="00FB2347" w:rsidRPr="008C7D41">
        <w:rPr>
          <w:rFonts w:asciiTheme="minorHAnsi" w:hAnsiTheme="minorHAnsi" w:cstheme="minorHAnsi"/>
        </w:rPr>
        <w:t xml:space="preserve">– This block is used to find the </w:t>
      </w:r>
      <w:r w:rsidR="002E234A" w:rsidRPr="008C7D41">
        <w:rPr>
          <w:rFonts w:asciiTheme="minorHAnsi" w:hAnsiTheme="minorHAnsi" w:cstheme="minorHAnsi"/>
        </w:rPr>
        <w:t>exceptions</w:t>
      </w:r>
      <w:r w:rsidR="00FB2347" w:rsidRPr="008C7D41">
        <w:rPr>
          <w:rFonts w:asciiTheme="minorHAnsi" w:hAnsiTheme="minorHAnsi" w:cstheme="minorHAnsi"/>
        </w:rPr>
        <w:t xml:space="preserve"> and it handles them </w:t>
      </w:r>
    </w:p>
    <w:p w14:paraId="52A51951" w14:textId="58425327" w:rsidR="00172440" w:rsidRPr="008C7D41" w:rsidRDefault="00172440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Else</w:t>
      </w:r>
      <w:r w:rsidR="00F65D9F" w:rsidRPr="008C7D41">
        <w:rPr>
          <w:rFonts w:asciiTheme="minorHAnsi" w:hAnsiTheme="minorHAnsi" w:cstheme="minorHAnsi"/>
        </w:rPr>
        <w:t xml:space="preserve"> </w:t>
      </w:r>
      <w:r w:rsidR="00EA7EBB" w:rsidRPr="008C7D41">
        <w:rPr>
          <w:rFonts w:asciiTheme="minorHAnsi" w:hAnsiTheme="minorHAnsi" w:cstheme="minorHAnsi"/>
        </w:rPr>
        <w:t xml:space="preserve">– </w:t>
      </w:r>
      <w:r w:rsidR="008C7D41">
        <w:rPr>
          <w:rFonts w:asciiTheme="minorHAnsi" w:hAnsiTheme="minorHAnsi" w:cstheme="minorHAnsi"/>
        </w:rPr>
        <w:t>T</w:t>
      </w:r>
      <w:r w:rsidR="00EA7EBB" w:rsidRPr="008C7D41">
        <w:rPr>
          <w:rFonts w:asciiTheme="minorHAnsi" w:hAnsiTheme="minorHAnsi" w:cstheme="minorHAnsi"/>
        </w:rPr>
        <w:t xml:space="preserve">his block will be executed if there </w:t>
      </w:r>
      <w:r w:rsidR="002E234A" w:rsidRPr="008C7D41">
        <w:rPr>
          <w:rFonts w:asciiTheme="minorHAnsi" w:hAnsiTheme="minorHAnsi" w:cstheme="minorHAnsi"/>
        </w:rPr>
        <w:t>are</w:t>
      </w:r>
      <w:r w:rsidR="00EA7EBB" w:rsidRPr="008C7D41">
        <w:rPr>
          <w:rFonts w:asciiTheme="minorHAnsi" w:hAnsiTheme="minorHAnsi" w:cstheme="minorHAnsi"/>
        </w:rPr>
        <w:t xml:space="preserve"> no exceptions raised in the </w:t>
      </w:r>
      <w:r w:rsidR="002E234A" w:rsidRPr="008C7D41">
        <w:rPr>
          <w:rFonts w:asciiTheme="minorHAnsi" w:hAnsiTheme="minorHAnsi" w:cstheme="minorHAnsi"/>
        </w:rPr>
        <w:t xml:space="preserve">program. </w:t>
      </w:r>
    </w:p>
    <w:p w14:paraId="302BB85E" w14:textId="05DD7A17" w:rsidR="00172440" w:rsidRPr="008C7D41" w:rsidRDefault="00172440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Finally</w:t>
      </w:r>
      <w:r w:rsidR="00F65D9F" w:rsidRPr="008C7D41">
        <w:rPr>
          <w:rFonts w:asciiTheme="minorHAnsi" w:hAnsiTheme="minorHAnsi" w:cstheme="minorHAnsi"/>
        </w:rPr>
        <w:t xml:space="preserve"> </w:t>
      </w:r>
      <w:r w:rsidR="00C103E5" w:rsidRPr="008C7D41">
        <w:rPr>
          <w:rFonts w:asciiTheme="minorHAnsi" w:hAnsiTheme="minorHAnsi" w:cstheme="minorHAnsi"/>
        </w:rPr>
        <w:t xml:space="preserve">– This block of code is always executed. It does not matter if the program </w:t>
      </w:r>
      <w:r w:rsidR="00EA7EBB" w:rsidRPr="008C7D41">
        <w:rPr>
          <w:rFonts w:asciiTheme="minorHAnsi" w:hAnsiTheme="minorHAnsi" w:cstheme="minorHAnsi"/>
        </w:rPr>
        <w:t xml:space="preserve">raised the exception or </w:t>
      </w:r>
      <w:r w:rsidR="008C7D41">
        <w:rPr>
          <w:rFonts w:asciiTheme="minorHAnsi" w:hAnsiTheme="minorHAnsi" w:cstheme="minorHAnsi"/>
        </w:rPr>
        <w:t>not.</w:t>
      </w:r>
    </w:p>
    <w:p w14:paraId="33941B54" w14:textId="4E860819" w:rsidR="00A6682A" w:rsidRPr="008C7D41" w:rsidRDefault="00A6682A" w:rsidP="00F30ECF">
      <w:pPr>
        <w:tabs>
          <w:tab w:val="left" w:pos="1145"/>
        </w:tabs>
        <w:rPr>
          <w:rFonts w:asciiTheme="minorHAnsi" w:hAnsiTheme="minorHAnsi" w:cstheme="minorHAnsi"/>
          <w:b/>
          <w:bCs/>
        </w:rPr>
      </w:pPr>
    </w:p>
    <w:p w14:paraId="06F17DA1" w14:textId="0222BDB0" w:rsidR="002E234A" w:rsidRPr="008C7D41" w:rsidRDefault="002E234A" w:rsidP="00F30ECF">
      <w:pPr>
        <w:tabs>
          <w:tab w:val="left" w:pos="1145"/>
        </w:tabs>
        <w:rPr>
          <w:rFonts w:asciiTheme="minorHAnsi" w:hAnsiTheme="minorHAnsi" w:cstheme="minorHAnsi"/>
          <w:b/>
          <w:bCs/>
        </w:rPr>
      </w:pPr>
      <w:r w:rsidRPr="008C7D41">
        <w:rPr>
          <w:rFonts w:asciiTheme="minorHAnsi" w:hAnsiTheme="minorHAnsi" w:cstheme="minorHAnsi"/>
          <w:b/>
          <w:bCs/>
        </w:rPr>
        <w:t xml:space="preserve">Task 7. </w:t>
      </w:r>
    </w:p>
    <w:p w14:paraId="213E09F9" w14:textId="7AE647E2" w:rsidR="00163269" w:rsidRPr="008C7D41" w:rsidRDefault="00163269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We need to import </w:t>
      </w:r>
      <w:r w:rsidR="00A41FC5" w:rsidRPr="008C7D41">
        <w:rPr>
          <w:rFonts w:asciiTheme="minorHAnsi" w:hAnsiTheme="minorHAnsi" w:cstheme="minorHAnsi"/>
        </w:rPr>
        <w:t>MySQL</w:t>
      </w:r>
      <w:r w:rsidRPr="008C7D41">
        <w:rPr>
          <w:rFonts w:asciiTheme="minorHAnsi" w:hAnsiTheme="minorHAnsi" w:cstheme="minorHAnsi"/>
        </w:rPr>
        <w:t xml:space="preserve"> connector and connect to </w:t>
      </w:r>
      <w:r w:rsidR="00A41FC5" w:rsidRPr="008C7D41">
        <w:rPr>
          <w:rFonts w:asciiTheme="minorHAnsi" w:hAnsiTheme="minorHAnsi" w:cstheme="minorHAnsi"/>
        </w:rPr>
        <w:t>the</w:t>
      </w:r>
      <w:r w:rsidRPr="008C7D41">
        <w:rPr>
          <w:rFonts w:asciiTheme="minorHAnsi" w:hAnsiTheme="minorHAnsi" w:cstheme="minorHAnsi"/>
        </w:rPr>
        <w:t xml:space="preserve"> </w:t>
      </w:r>
      <w:r w:rsidR="008C7D41">
        <w:rPr>
          <w:rFonts w:asciiTheme="minorHAnsi" w:hAnsiTheme="minorHAnsi" w:cstheme="minorHAnsi"/>
        </w:rPr>
        <w:t>database</w:t>
      </w:r>
      <w:r w:rsidR="009C2199" w:rsidRPr="008C7D41">
        <w:rPr>
          <w:rFonts w:asciiTheme="minorHAnsi" w:hAnsiTheme="minorHAnsi" w:cstheme="minorHAnsi"/>
        </w:rPr>
        <w:t xml:space="preserve"> </w:t>
      </w:r>
      <w:proofErr w:type="gramStart"/>
      <w:r w:rsidR="009C2199" w:rsidRPr="008C7D41">
        <w:rPr>
          <w:rFonts w:asciiTheme="minorHAnsi" w:hAnsiTheme="minorHAnsi" w:cstheme="minorHAnsi"/>
        </w:rPr>
        <w:t>( using</w:t>
      </w:r>
      <w:proofErr w:type="gramEnd"/>
      <w:r w:rsidR="009C2199" w:rsidRPr="008C7D41">
        <w:rPr>
          <w:rFonts w:asciiTheme="minorHAnsi" w:hAnsiTheme="minorHAnsi" w:cstheme="minorHAnsi"/>
        </w:rPr>
        <w:t xml:space="preserve"> connect() ) </w:t>
      </w:r>
      <w:r w:rsidR="00A41FC5" w:rsidRPr="008C7D41">
        <w:rPr>
          <w:rFonts w:asciiTheme="minorHAnsi" w:hAnsiTheme="minorHAnsi" w:cstheme="minorHAnsi"/>
        </w:rPr>
        <w:t xml:space="preserve"> which means we need to write down the host, user and the password we use in MySQL</w:t>
      </w:r>
      <w:r w:rsidR="00603FD7" w:rsidRPr="008C7D41">
        <w:rPr>
          <w:rFonts w:asciiTheme="minorHAnsi" w:hAnsiTheme="minorHAnsi" w:cstheme="minorHAnsi"/>
        </w:rPr>
        <w:t xml:space="preserve">. We use </w:t>
      </w:r>
      <w:proofErr w:type="gramStart"/>
      <w:r w:rsidR="00603FD7" w:rsidRPr="008C7D41">
        <w:rPr>
          <w:rFonts w:asciiTheme="minorHAnsi" w:hAnsiTheme="minorHAnsi" w:cstheme="minorHAnsi"/>
        </w:rPr>
        <w:t>cursor(</w:t>
      </w:r>
      <w:proofErr w:type="gramEnd"/>
      <w:r w:rsidR="00603FD7" w:rsidRPr="008C7D41">
        <w:rPr>
          <w:rFonts w:asciiTheme="minorHAnsi" w:hAnsiTheme="minorHAnsi" w:cstheme="minorHAnsi"/>
        </w:rPr>
        <w:t>)</w:t>
      </w:r>
      <w:r w:rsidR="00D94DB9" w:rsidRPr="008C7D41">
        <w:rPr>
          <w:rFonts w:asciiTheme="minorHAnsi" w:hAnsiTheme="minorHAnsi" w:cstheme="minorHAnsi"/>
        </w:rPr>
        <w:t>and execute() to choose a database</w:t>
      </w:r>
      <w:r w:rsidR="0016370A" w:rsidRPr="008C7D41">
        <w:rPr>
          <w:rFonts w:asciiTheme="minorHAnsi" w:hAnsiTheme="minorHAnsi" w:cstheme="minorHAnsi"/>
        </w:rPr>
        <w:t>.</w:t>
      </w:r>
      <w:r w:rsidR="00AF2B20" w:rsidRPr="008C7D4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16370A" w:rsidRPr="008C7D41">
        <w:rPr>
          <w:rFonts w:asciiTheme="minorHAnsi" w:hAnsiTheme="minorHAnsi" w:cstheme="minorHAnsi"/>
        </w:rPr>
        <w:t>Fetchall</w:t>
      </w:r>
      <w:proofErr w:type="spellEnd"/>
      <w:r w:rsidR="0016370A" w:rsidRPr="008C7D41">
        <w:rPr>
          <w:rFonts w:asciiTheme="minorHAnsi" w:hAnsiTheme="minorHAnsi" w:cstheme="minorHAnsi"/>
        </w:rPr>
        <w:t>(</w:t>
      </w:r>
      <w:proofErr w:type="gramEnd"/>
      <w:r w:rsidR="0016370A" w:rsidRPr="008C7D41">
        <w:rPr>
          <w:rFonts w:asciiTheme="minorHAnsi" w:hAnsiTheme="minorHAnsi" w:cstheme="minorHAnsi"/>
        </w:rPr>
        <w:t xml:space="preserve">) </w:t>
      </w:r>
      <w:r w:rsidR="006B5CF3" w:rsidRPr="008C7D41">
        <w:rPr>
          <w:rFonts w:asciiTheme="minorHAnsi" w:hAnsiTheme="minorHAnsi" w:cstheme="minorHAnsi"/>
        </w:rPr>
        <w:t xml:space="preserve">connects us to the database. </w:t>
      </w:r>
    </w:p>
    <w:p w14:paraId="28A381CE" w14:textId="23B781BF" w:rsidR="00C73C9E" w:rsidRPr="008C7D41" w:rsidRDefault="00C73C9E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6B598B32" w14:textId="6F609871" w:rsidR="00F833B4" w:rsidRDefault="00C73C9E" w:rsidP="00F30ECF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If we want to insert more data into a</w:t>
      </w:r>
      <w:r w:rsidR="00AF2B20" w:rsidRPr="008C7D41">
        <w:rPr>
          <w:rFonts w:asciiTheme="minorHAnsi" w:hAnsiTheme="minorHAnsi" w:cstheme="minorHAnsi"/>
        </w:rPr>
        <w:t xml:space="preserve"> MyS</w:t>
      </w:r>
      <w:r w:rsidRPr="008C7D41">
        <w:rPr>
          <w:rFonts w:asciiTheme="minorHAnsi" w:hAnsiTheme="minorHAnsi" w:cstheme="minorHAnsi"/>
        </w:rPr>
        <w:t xml:space="preserve">QL we can do that using </w:t>
      </w:r>
      <w:proofErr w:type="gramStart"/>
      <w:r w:rsidR="00446702" w:rsidRPr="008C7D41">
        <w:rPr>
          <w:rFonts w:asciiTheme="minorHAnsi" w:hAnsiTheme="minorHAnsi" w:cstheme="minorHAnsi"/>
        </w:rPr>
        <w:t>cursor(</w:t>
      </w:r>
      <w:proofErr w:type="gramEnd"/>
      <w:r w:rsidR="00446702" w:rsidRPr="008C7D41">
        <w:rPr>
          <w:rFonts w:asciiTheme="minorHAnsi" w:hAnsiTheme="minorHAnsi" w:cstheme="minorHAnsi"/>
        </w:rPr>
        <w:t xml:space="preserve">) and </w:t>
      </w:r>
      <w:r w:rsidRPr="008C7D41">
        <w:rPr>
          <w:rFonts w:asciiTheme="minorHAnsi" w:hAnsiTheme="minorHAnsi" w:cstheme="minorHAnsi"/>
        </w:rPr>
        <w:t>execute() where we insert info in a similar way as in MySQL.</w:t>
      </w:r>
    </w:p>
    <w:p w14:paraId="67C52441" w14:textId="77777777" w:rsidR="008C7D41" w:rsidRP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2B6DAF54" w14:textId="110CBF89" w:rsidR="0076710D" w:rsidRDefault="0076710D" w:rsidP="00F30ECF">
      <w:pPr>
        <w:tabs>
          <w:tab w:val="left" w:pos="1145"/>
        </w:tabs>
        <w:rPr>
          <w:rFonts w:asciiTheme="minorHAnsi" w:hAnsiTheme="minorHAnsi" w:cstheme="minorHAnsi"/>
          <w:b/>
          <w:bCs/>
        </w:rPr>
      </w:pPr>
      <w:r w:rsidRPr="008C7D41">
        <w:rPr>
          <w:rFonts w:asciiTheme="minorHAnsi" w:hAnsiTheme="minorHAnsi" w:cstheme="minorHAnsi"/>
          <w:b/>
          <w:bCs/>
        </w:rPr>
        <w:t>Task 8.</w:t>
      </w:r>
    </w:p>
    <w:p w14:paraId="311CB028" w14:textId="77777777" w:rsidR="008C7D41" w:rsidRPr="008C7D41" w:rsidRDefault="008C7D41" w:rsidP="00F30ECF">
      <w:pPr>
        <w:tabs>
          <w:tab w:val="left" w:pos="1145"/>
        </w:tabs>
        <w:rPr>
          <w:rFonts w:asciiTheme="minorHAnsi" w:hAnsiTheme="minorHAnsi" w:cstheme="minorHAnsi"/>
        </w:rPr>
      </w:pPr>
    </w:p>
    <w:p w14:paraId="08738529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SELECT </w:t>
      </w:r>
      <w:proofErr w:type="spellStart"/>
      <w:proofErr w:type="gramStart"/>
      <w:r w:rsidRPr="008C7D41">
        <w:rPr>
          <w:rFonts w:asciiTheme="minorHAnsi" w:hAnsiTheme="minorHAnsi" w:cstheme="minorHAnsi"/>
        </w:rPr>
        <w:t>a.author</w:t>
      </w:r>
      <w:proofErr w:type="gramEnd"/>
      <w:r w:rsidRPr="008C7D41">
        <w:rPr>
          <w:rFonts w:asciiTheme="minorHAnsi" w:hAnsiTheme="minorHAnsi" w:cstheme="minorHAnsi"/>
        </w:rPr>
        <w:t>_name</w:t>
      </w:r>
      <w:proofErr w:type="spellEnd"/>
      <w:r w:rsidRPr="008C7D41">
        <w:rPr>
          <w:rFonts w:asciiTheme="minorHAnsi" w:hAnsiTheme="minorHAnsi" w:cstheme="minorHAnsi"/>
        </w:rPr>
        <w:t>, SUM(</w:t>
      </w:r>
      <w:proofErr w:type="spellStart"/>
      <w:r w:rsidRPr="008C7D41">
        <w:rPr>
          <w:rFonts w:asciiTheme="minorHAnsi" w:hAnsiTheme="minorHAnsi" w:cstheme="minorHAnsi"/>
        </w:rPr>
        <w:t>b.sold_copies</w:t>
      </w:r>
      <w:proofErr w:type="spellEnd"/>
      <w:r w:rsidRPr="008C7D41">
        <w:rPr>
          <w:rFonts w:asciiTheme="minorHAnsi" w:hAnsiTheme="minorHAnsi" w:cstheme="minorHAnsi"/>
        </w:rPr>
        <w:t xml:space="preserve">) AS sold </w:t>
      </w:r>
    </w:p>
    <w:p w14:paraId="52C83E20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FROM authors a </w:t>
      </w:r>
    </w:p>
    <w:p w14:paraId="67042F5C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JOIN books b </w:t>
      </w:r>
    </w:p>
    <w:p w14:paraId="2699BF2E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ON </w:t>
      </w:r>
      <w:proofErr w:type="spellStart"/>
      <w:proofErr w:type="gramStart"/>
      <w:r w:rsidRPr="008C7D41">
        <w:rPr>
          <w:rFonts w:asciiTheme="minorHAnsi" w:hAnsiTheme="minorHAnsi" w:cstheme="minorHAnsi"/>
        </w:rPr>
        <w:t>b.book</w:t>
      </w:r>
      <w:proofErr w:type="gramEnd"/>
      <w:r w:rsidRPr="008C7D41">
        <w:rPr>
          <w:rFonts w:asciiTheme="minorHAnsi" w:hAnsiTheme="minorHAnsi" w:cstheme="minorHAnsi"/>
        </w:rPr>
        <w:t>_name</w:t>
      </w:r>
      <w:proofErr w:type="spellEnd"/>
      <w:r w:rsidRPr="008C7D41">
        <w:rPr>
          <w:rFonts w:asciiTheme="minorHAnsi" w:hAnsiTheme="minorHAnsi" w:cstheme="minorHAnsi"/>
        </w:rPr>
        <w:t xml:space="preserve"> = </w:t>
      </w:r>
      <w:proofErr w:type="spellStart"/>
      <w:r w:rsidRPr="008C7D41">
        <w:rPr>
          <w:rFonts w:asciiTheme="minorHAnsi" w:hAnsiTheme="minorHAnsi" w:cstheme="minorHAnsi"/>
        </w:rPr>
        <w:t>a.book_name</w:t>
      </w:r>
      <w:proofErr w:type="spellEnd"/>
      <w:r w:rsidRPr="008C7D41">
        <w:rPr>
          <w:rFonts w:asciiTheme="minorHAnsi" w:hAnsiTheme="minorHAnsi" w:cstheme="minorHAnsi"/>
        </w:rPr>
        <w:t xml:space="preserve"> </w:t>
      </w:r>
    </w:p>
    <w:p w14:paraId="73480A9E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GROUP BY </w:t>
      </w:r>
      <w:proofErr w:type="spellStart"/>
      <w:proofErr w:type="gramStart"/>
      <w:r w:rsidRPr="008C7D41">
        <w:rPr>
          <w:rFonts w:asciiTheme="minorHAnsi" w:hAnsiTheme="minorHAnsi" w:cstheme="minorHAnsi"/>
        </w:rPr>
        <w:t>a.author</w:t>
      </w:r>
      <w:proofErr w:type="gramEnd"/>
      <w:r w:rsidRPr="008C7D41">
        <w:rPr>
          <w:rFonts w:asciiTheme="minorHAnsi" w:hAnsiTheme="minorHAnsi" w:cstheme="minorHAnsi"/>
        </w:rPr>
        <w:t>_name</w:t>
      </w:r>
      <w:proofErr w:type="spellEnd"/>
      <w:r w:rsidRPr="008C7D41">
        <w:rPr>
          <w:rFonts w:asciiTheme="minorHAnsi" w:hAnsiTheme="minorHAnsi" w:cstheme="minorHAnsi"/>
        </w:rPr>
        <w:t xml:space="preserve"> </w:t>
      </w:r>
    </w:p>
    <w:p w14:paraId="2DCC5778" w14:textId="77777777" w:rsidR="004109F0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ORDER BY sold DESC </w:t>
      </w:r>
    </w:p>
    <w:p w14:paraId="5FBA2ACD" w14:textId="027EA0B9" w:rsidR="00D251DB" w:rsidRPr="008C7D41" w:rsidRDefault="004109F0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LIMIT 3</w:t>
      </w:r>
    </w:p>
    <w:p w14:paraId="4EE89CDE" w14:textId="5A964467" w:rsidR="00567868" w:rsidRPr="008C7D41" w:rsidRDefault="00567868" w:rsidP="004109F0">
      <w:pPr>
        <w:tabs>
          <w:tab w:val="left" w:pos="1145"/>
        </w:tabs>
        <w:rPr>
          <w:rFonts w:asciiTheme="minorHAnsi" w:hAnsiTheme="minorHAnsi" w:cstheme="minorHAnsi"/>
        </w:rPr>
      </w:pPr>
    </w:p>
    <w:p w14:paraId="51CAF936" w14:textId="72C765A1" w:rsidR="00567868" w:rsidRPr="008C7D41" w:rsidRDefault="00567868" w:rsidP="004109F0">
      <w:pPr>
        <w:tabs>
          <w:tab w:val="left" w:pos="1145"/>
        </w:tabs>
        <w:rPr>
          <w:rFonts w:asciiTheme="minorHAnsi" w:hAnsiTheme="minorHAnsi" w:cstheme="minorHAnsi"/>
        </w:rPr>
      </w:pPr>
    </w:p>
    <w:p w14:paraId="6692C999" w14:textId="184D728F" w:rsidR="00567868" w:rsidRPr="008C7D41" w:rsidRDefault="00567868" w:rsidP="004109F0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 xml:space="preserve">Result: </w:t>
      </w:r>
    </w:p>
    <w:p w14:paraId="6E308F3E" w14:textId="77777777" w:rsidR="00567868" w:rsidRPr="008C7D41" w:rsidRDefault="00567868" w:rsidP="004109F0">
      <w:pPr>
        <w:tabs>
          <w:tab w:val="left" w:pos="1145"/>
        </w:tabs>
        <w:rPr>
          <w:rFonts w:asciiTheme="minorHAnsi" w:hAnsiTheme="minorHAnsi" w:cstheme="minorHAnsi"/>
        </w:rPr>
      </w:pPr>
    </w:p>
    <w:p w14:paraId="3408AEC5" w14:textId="77777777" w:rsidR="00F731B1" w:rsidRPr="008C7D41" w:rsidRDefault="00F731B1" w:rsidP="00F731B1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'</w:t>
      </w:r>
      <w:proofErr w:type="gramStart"/>
      <w:r w:rsidRPr="008C7D41">
        <w:rPr>
          <w:rFonts w:asciiTheme="minorHAnsi" w:hAnsiTheme="minorHAnsi" w:cstheme="minorHAnsi"/>
        </w:rPr>
        <w:t>author</w:t>
      </w:r>
      <w:proofErr w:type="gramEnd"/>
      <w:r w:rsidRPr="008C7D41">
        <w:rPr>
          <w:rFonts w:asciiTheme="minorHAnsi" w:hAnsiTheme="minorHAnsi" w:cstheme="minorHAnsi"/>
        </w:rPr>
        <w:t>_2','103000'</w:t>
      </w:r>
    </w:p>
    <w:p w14:paraId="4C258260" w14:textId="77777777" w:rsidR="00F731B1" w:rsidRPr="008C7D41" w:rsidRDefault="00F731B1" w:rsidP="00F731B1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'</w:t>
      </w:r>
      <w:proofErr w:type="gramStart"/>
      <w:r w:rsidRPr="008C7D41">
        <w:rPr>
          <w:rFonts w:asciiTheme="minorHAnsi" w:hAnsiTheme="minorHAnsi" w:cstheme="minorHAnsi"/>
        </w:rPr>
        <w:t>author</w:t>
      </w:r>
      <w:proofErr w:type="gramEnd"/>
      <w:r w:rsidRPr="008C7D41">
        <w:rPr>
          <w:rFonts w:asciiTheme="minorHAnsi" w:hAnsiTheme="minorHAnsi" w:cstheme="minorHAnsi"/>
        </w:rPr>
        <w:t>_4','5100'</w:t>
      </w:r>
    </w:p>
    <w:p w14:paraId="658027CC" w14:textId="755F934C" w:rsidR="00D251DB" w:rsidRPr="008C7D41" w:rsidRDefault="00F731B1" w:rsidP="00F731B1">
      <w:pPr>
        <w:tabs>
          <w:tab w:val="left" w:pos="1145"/>
        </w:tabs>
        <w:rPr>
          <w:rFonts w:asciiTheme="minorHAnsi" w:hAnsiTheme="minorHAnsi" w:cstheme="minorHAnsi"/>
        </w:rPr>
      </w:pPr>
      <w:r w:rsidRPr="008C7D41">
        <w:rPr>
          <w:rFonts w:asciiTheme="minorHAnsi" w:hAnsiTheme="minorHAnsi" w:cstheme="minorHAnsi"/>
        </w:rPr>
        <w:t>'</w:t>
      </w:r>
      <w:proofErr w:type="gramStart"/>
      <w:r w:rsidRPr="008C7D41">
        <w:rPr>
          <w:rFonts w:asciiTheme="minorHAnsi" w:hAnsiTheme="minorHAnsi" w:cstheme="minorHAnsi"/>
        </w:rPr>
        <w:t>author</w:t>
      </w:r>
      <w:proofErr w:type="gramEnd"/>
      <w:r w:rsidRPr="008C7D41">
        <w:rPr>
          <w:rFonts w:asciiTheme="minorHAnsi" w:hAnsiTheme="minorHAnsi" w:cstheme="minorHAnsi"/>
        </w:rPr>
        <w:t>_3','4400'</w:t>
      </w:r>
    </w:p>
    <w:p w14:paraId="6EA2D320" w14:textId="77777777" w:rsidR="00F731B1" w:rsidRPr="008C7D41" w:rsidRDefault="00F731B1" w:rsidP="00F731B1">
      <w:pPr>
        <w:tabs>
          <w:tab w:val="left" w:pos="1145"/>
        </w:tabs>
        <w:rPr>
          <w:rFonts w:asciiTheme="minorHAnsi" w:hAnsiTheme="minorHAnsi" w:cstheme="minorHAnsi"/>
        </w:rPr>
      </w:pPr>
    </w:p>
    <w:p w14:paraId="427C8554" w14:textId="77777777" w:rsidR="00EB383B" w:rsidRPr="00EB383B" w:rsidRDefault="002A075C" w:rsidP="00E04B4F">
      <w:pPr>
        <w:tabs>
          <w:tab w:val="left" w:pos="1145"/>
        </w:tabs>
        <w:rPr>
          <w:b/>
          <w:bCs/>
        </w:rPr>
      </w:pPr>
      <w:r w:rsidRPr="00EB383B">
        <w:rPr>
          <w:b/>
          <w:bCs/>
        </w:rPr>
        <w:t>Task 9</w:t>
      </w:r>
    </w:p>
    <w:p w14:paraId="73E8568B" w14:textId="3E13C075" w:rsidR="00EB383B" w:rsidRDefault="00EB383B" w:rsidP="00E04B4F">
      <w:pPr>
        <w:tabs>
          <w:tab w:val="left" w:pos="1145"/>
        </w:tabs>
      </w:pPr>
      <w:r>
        <w:t xml:space="preserve">I have attached a </w:t>
      </w:r>
      <w:proofErr w:type="spellStart"/>
      <w:r>
        <w:t>pycharm</w:t>
      </w:r>
      <w:proofErr w:type="spellEnd"/>
      <w:r>
        <w:t xml:space="preserve"> file. </w:t>
      </w:r>
    </w:p>
    <w:p w14:paraId="16CB1349" w14:textId="07AF95A4" w:rsidR="00EB383B" w:rsidRDefault="00EB383B" w:rsidP="00E04B4F">
      <w:pPr>
        <w:tabs>
          <w:tab w:val="left" w:pos="1145"/>
        </w:tabs>
      </w:pPr>
    </w:p>
    <w:p w14:paraId="6034749F" w14:textId="0B4C1151" w:rsidR="00137AC9" w:rsidRPr="008C7D41" w:rsidRDefault="005A50FF" w:rsidP="008C7D4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numbers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 xml:space="preserve">4 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target_sum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6897BB"/>
        </w:rPr>
        <w:br/>
      </w:r>
      <w:proofErr w:type="spellStart"/>
      <w:r>
        <w:rPr>
          <w:color w:val="A9B7C6"/>
        </w:rPr>
        <w:t>sum_to_target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two_number_sum</w:t>
      </w:r>
      <w:proofErr w:type="spellEnd"/>
      <w:r>
        <w:rPr>
          <w:color w:val="A9B7C6"/>
        </w:rPr>
        <w:t>(numbers</w:t>
      </w:r>
      <w:r>
        <w:rPr>
          <w:color w:val="CC7832"/>
        </w:rPr>
        <w:t xml:space="preserve">, </w:t>
      </w:r>
      <w:r>
        <w:rPr>
          <w:color w:val="72737A"/>
        </w:rPr>
        <w:t>target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number </w:t>
      </w:r>
      <w:r>
        <w:rPr>
          <w:color w:val="CC7832"/>
        </w:rPr>
        <w:t xml:space="preserve">in </w:t>
      </w:r>
      <w:r>
        <w:rPr>
          <w:color w:val="A9B7C6"/>
        </w:rPr>
        <w:t>numbers: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num_to_target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target_sum</w:t>
      </w:r>
      <w:proofErr w:type="spellEnd"/>
      <w:r>
        <w:rPr>
          <w:color w:val="A9B7C6"/>
        </w:rPr>
        <w:t xml:space="preserve"> - number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num_to_target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 xml:space="preserve">numbers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num_to_target</w:t>
      </w:r>
      <w:proofErr w:type="spellEnd"/>
      <w:r>
        <w:rPr>
          <w:color w:val="A9B7C6"/>
        </w:rPr>
        <w:t xml:space="preserve"> != number: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[number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num_to_target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sum_to_target.append</w:t>
      </w:r>
      <w:proofErr w:type="spellEnd"/>
      <w:r>
        <w:rPr>
          <w:color w:val="A9B7C6"/>
        </w:rPr>
        <w:t>(number)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two_number_sum</w:t>
      </w:r>
      <w:proofErr w:type="spellEnd"/>
      <w:r>
        <w:rPr>
          <w:color w:val="A9B7C6"/>
        </w:rPr>
        <w:t>(numbers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target_sum</w:t>
      </w:r>
      <w:proofErr w:type="spellEnd"/>
      <w:r>
        <w:rPr>
          <w:color w:val="A9B7C6"/>
        </w:rPr>
        <w:t>))</w:t>
      </w:r>
    </w:p>
    <w:sectPr w:rsidR="00137AC9" w:rsidRPr="008C7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94E"/>
    <w:multiLevelType w:val="hybridMultilevel"/>
    <w:tmpl w:val="39E0B4B0"/>
    <w:lvl w:ilvl="0" w:tplc="4DBEC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652AC"/>
    <w:multiLevelType w:val="hybridMultilevel"/>
    <w:tmpl w:val="1FE8663A"/>
    <w:lvl w:ilvl="0" w:tplc="1B285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76620">
    <w:abstractNumId w:val="0"/>
  </w:num>
  <w:num w:numId="2" w16cid:durableId="1672445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31"/>
    <w:rsid w:val="00013B57"/>
    <w:rsid w:val="000E317E"/>
    <w:rsid w:val="00137AC9"/>
    <w:rsid w:val="00145235"/>
    <w:rsid w:val="0015581A"/>
    <w:rsid w:val="00163269"/>
    <w:rsid w:val="0016370A"/>
    <w:rsid w:val="00172440"/>
    <w:rsid w:val="002362F2"/>
    <w:rsid w:val="002A075C"/>
    <w:rsid w:val="002E234A"/>
    <w:rsid w:val="00312CA3"/>
    <w:rsid w:val="00321043"/>
    <w:rsid w:val="0033141F"/>
    <w:rsid w:val="003711F7"/>
    <w:rsid w:val="00371450"/>
    <w:rsid w:val="004109F0"/>
    <w:rsid w:val="00427741"/>
    <w:rsid w:val="00436131"/>
    <w:rsid w:val="00446702"/>
    <w:rsid w:val="00477E2C"/>
    <w:rsid w:val="004A452A"/>
    <w:rsid w:val="005206AA"/>
    <w:rsid w:val="00567868"/>
    <w:rsid w:val="005A50FF"/>
    <w:rsid w:val="005B08C2"/>
    <w:rsid w:val="005B6AFC"/>
    <w:rsid w:val="005D15DE"/>
    <w:rsid w:val="00603FD7"/>
    <w:rsid w:val="006B5CF3"/>
    <w:rsid w:val="007354DA"/>
    <w:rsid w:val="0076710D"/>
    <w:rsid w:val="00770DEC"/>
    <w:rsid w:val="007A112E"/>
    <w:rsid w:val="007C00E7"/>
    <w:rsid w:val="007D2A9B"/>
    <w:rsid w:val="00813DFD"/>
    <w:rsid w:val="00826D5C"/>
    <w:rsid w:val="00886346"/>
    <w:rsid w:val="00892B2D"/>
    <w:rsid w:val="008B356B"/>
    <w:rsid w:val="008C7D41"/>
    <w:rsid w:val="009053A4"/>
    <w:rsid w:val="00906D1C"/>
    <w:rsid w:val="00936D34"/>
    <w:rsid w:val="009679BF"/>
    <w:rsid w:val="009C2199"/>
    <w:rsid w:val="009F4BC1"/>
    <w:rsid w:val="00A0140C"/>
    <w:rsid w:val="00A020A4"/>
    <w:rsid w:val="00A41FC5"/>
    <w:rsid w:val="00A6682A"/>
    <w:rsid w:val="00A75765"/>
    <w:rsid w:val="00A8692A"/>
    <w:rsid w:val="00AA4103"/>
    <w:rsid w:val="00AB19DD"/>
    <w:rsid w:val="00AC667B"/>
    <w:rsid w:val="00AF2B20"/>
    <w:rsid w:val="00AF662E"/>
    <w:rsid w:val="00B03256"/>
    <w:rsid w:val="00B93774"/>
    <w:rsid w:val="00BF0BDC"/>
    <w:rsid w:val="00C103E5"/>
    <w:rsid w:val="00C11697"/>
    <w:rsid w:val="00C1605E"/>
    <w:rsid w:val="00C66CC6"/>
    <w:rsid w:val="00C73C9E"/>
    <w:rsid w:val="00C85D93"/>
    <w:rsid w:val="00C87130"/>
    <w:rsid w:val="00CA7410"/>
    <w:rsid w:val="00D251DB"/>
    <w:rsid w:val="00D94DB9"/>
    <w:rsid w:val="00DD79BC"/>
    <w:rsid w:val="00E04B4F"/>
    <w:rsid w:val="00E10137"/>
    <w:rsid w:val="00E61804"/>
    <w:rsid w:val="00EA7EBB"/>
    <w:rsid w:val="00EB1A27"/>
    <w:rsid w:val="00EB383B"/>
    <w:rsid w:val="00F24D57"/>
    <w:rsid w:val="00F30ECF"/>
    <w:rsid w:val="00F45D8C"/>
    <w:rsid w:val="00F65D9F"/>
    <w:rsid w:val="00F731B1"/>
    <w:rsid w:val="00F833B4"/>
    <w:rsid w:val="00F8765C"/>
    <w:rsid w:val="00FB2347"/>
    <w:rsid w:val="00FC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C5F0A"/>
  <w15:chartTrackingRefBased/>
  <w15:docId w15:val="{DEDA4755-0722-494D-8004-A4214222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44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2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3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83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Wegrzynowska (Student)</dc:creator>
  <cp:keywords/>
  <dc:description/>
  <cp:lastModifiedBy>Adriana Wegrzynowska (Student)</cp:lastModifiedBy>
  <cp:revision>2</cp:revision>
  <dcterms:created xsi:type="dcterms:W3CDTF">2022-06-30T19:33:00Z</dcterms:created>
  <dcterms:modified xsi:type="dcterms:W3CDTF">2022-06-30T19:33:00Z</dcterms:modified>
</cp:coreProperties>
</file>