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65B1" w14:textId="44035048" w:rsidR="002522F8" w:rsidRDefault="00070BDE">
      <w:pPr>
        <w:spacing w:after="0" w:line="259" w:lineRule="auto"/>
        <w:ind w:left="48" w:firstLine="0"/>
        <w:jc w:val="center"/>
        <w:rPr>
          <w:b/>
          <w:sz w:val="36"/>
        </w:rPr>
      </w:pPr>
      <w:r>
        <w:rPr>
          <w:b/>
          <w:sz w:val="36"/>
        </w:rPr>
        <w:t xml:space="preserve">THEORY QUESTIONS ASSIGNMENT </w:t>
      </w:r>
    </w:p>
    <w:p w14:paraId="4E2BA23D" w14:textId="77777777" w:rsidR="00B33C6F" w:rsidRDefault="00B33C6F">
      <w:pPr>
        <w:spacing w:after="0" w:line="259" w:lineRule="auto"/>
        <w:ind w:left="48" w:firstLine="0"/>
        <w:jc w:val="center"/>
      </w:pPr>
    </w:p>
    <w:p w14:paraId="0418FB57" w14:textId="77777777" w:rsidR="002522F8" w:rsidRDefault="00070BDE">
      <w:pPr>
        <w:spacing w:after="75" w:line="259" w:lineRule="auto"/>
        <w:ind w:left="0" w:firstLine="0"/>
      </w:pPr>
      <w:r>
        <w:rPr>
          <w:sz w:val="22"/>
        </w:rPr>
        <w:t xml:space="preserve"> </w:t>
      </w:r>
    </w:p>
    <w:p w14:paraId="4D6EE962" w14:textId="77777777" w:rsidR="002522F8" w:rsidRDefault="00070BDE">
      <w:pPr>
        <w:spacing w:after="0" w:line="259" w:lineRule="auto"/>
        <w:ind w:left="47" w:firstLine="0"/>
        <w:jc w:val="center"/>
      </w:pPr>
      <w:r>
        <w:rPr>
          <w:sz w:val="32"/>
        </w:rPr>
        <w:t xml:space="preserve">Python based theory </w:t>
      </w:r>
    </w:p>
    <w:p w14:paraId="32FC37F5" w14:textId="77777777" w:rsidR="002522F8" w:rsidRDefault="00070BDE">
      <w:pPr>
        <w:spacing w:after="0" w:line="259" w:lineRule="auto"/>
        <w:ind w:left="96" w:firstLine="0"/>
        <w:jc w:val="center"/>
      </w:pPr>
      <w:r>
        <w:rPr>
          <w:sz w:val="32"/>
        </w:rPr>
        <w:t xml:space="preserve"> </w:t>
      </w:r>
    </w:p>
    <w:p w14:paraId="10FB864D" w14:textId="77777777" w:rsidR="002522F8" w:rsidRDefault="00070BDE">
      <w:pPr>
        <w:spacing w:after="49" w:line="259" w:lineRule="auto"/>
        <w:ind w:left="39" w:firstLine="0"/>
        <w:jc w:val="center"/>
      </w:pPr>
      <w:r>
        <w:t xml:space="preserve">To be completed at student’s own pace and submitted before given deadline </w:t>
      </w:r>
    </w:p>
    <w:p w14:paraId="1C5BF8B7" w14:textId="77777777" w:rsidR="002522F8" w:rsidRDefault="00070BDE">
      <w:pPr>
        <w:spacing w:after="0" w:line="259" w:lineRule="auto"/>
        <w:ind w:left="96" w:firstLine="0"/>
        <w:jc w:val="center"/>
      </w:pPr>
      <w:r>
        <w:rPr>
          <w:sz w:val="32"/>
        </w:rPr>
        <w:t xml:space="preserve"> </w:t>
      </w:r>
    </w:p>
    <w:p w14:paraId="0F613590" w14:textId="77777777" w:rsidR="002522F8" w:rsidRDefault="00070BD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1F5087D1" w14:textId="77777777" w:rsidR="002522F8" w:rsidRDefault="00070BDE">
      <w:pPr>
        <w:spacing w:after="0" w:line="259" w:lineRule="auto"/>
        <w:ind w:left="0" w:right="3072" w:firstLine="0"/>
        <w:jc w:val="center"/>
      </w:pPr>
      <w:r>
        <w:rPr>
          <w:noProof/>
        </w:rPr>
        <w:drawing>
          <wp:inline distT="0" distB="0" distL="0" distR="0" wp14:anchorId="07ACB180" wp14:editId="072230C7">
            <wp:extent cx="3651138" cy="2669240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138" cy="26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6F7720BC" w14:textId="77777777" w:rsidR="002522F8" w:rsidRDefault="00070BD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482FB4E6" w14:textId="77777777" w:rsidR="002522F8" w:rsidRDefault="00070BD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tbl>
      <w:tblPr>
        <w:tblStyle w:val="TableGrid"/>
        <w:tblW w:w="8752" w:type="dxa"/>
        <w:tblInd w:w="8" w:type="dxa"/>
        <w:tblCellMar>
          <w:top w:w="0" w:type="dxa"/>
          <w:left w:w="98" w:type="dxa"/>
          <w:bottom w:w="0" w:type="dxa"/>
          <w:right w:w="105" w:type="dxa"/>
        </w:tblCellMar>
        <w:tblLook w:val="04A0" w:firstRow="1" w:lastRow="0" w:firstColumn="1" w:lastColumn="0" w:noHBand="0" w:noVBand="1"/>
      </w:tblPr>
      <w:tblGrid>
        <w:gridCol w:w="713"/>
        <w:gridCol w:w="6403"/>
        <w:gridCol w:w="1636"/>
      </w:tblGrid>
      <w:tr w:rsidR="002522F8" w14:paraId="72B8C1F6" w14:textId="77777777">
        <w:trPr>
          <w:trHeight w:val="525"/>
        </w:trPr>
        <w:tc>
          <w:tcPr>
            <w:tcW w:w="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93BA4E8" w14:textId="77777777" w:rsidR="002522F8" w:rsidRDefault="00070BDE">
            <w:pPr>
              <w:spacing w:after="0" w:line="259" w:lineRule="auto"/>
              <w:ind w:left="360" w:firstLine="0"/>
            </w:pPr>
            <w:r>
              <w:rPr>
                <w:b/>
              </w:rPr>
              <w:t>1.</w:t>
            </w:r>
          </w:p>
        </w:tc>
        <w:tc>
          <w:tcPr>
            <w:tcW w:w="64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303251D1" w14:textId="77777777" w:rsidR="002522F8" w:rsidRDefault="00070BDE">
            <w:pPr>
              <w:spacing w:after="0" w:line="259" w:lineRule="auto"/>
              <w:ind w:left="8" w:firstLine="0"/>
            </w:pPr>
            <w:r>
              <w:rPr>
                <w:b/>
              </w:rPr>
              <w:t xml:space="preserve">Python theory questions </w:t>
            </w: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98A3B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30 points </w:t>
            </w:r>
          </w:p>
        </w:tc>
      </w:tr>
    </w:tbl>
    <w:p w14:paraId="34F5F3FA" w14:textId="7AFBCDF5" w:rsidR="002522F8" w:rsidRDefault="00070BDE">
      <w:pPr>
        <w:numPr>
          <w:ilvl w:val="0"/>
          <w:numId w:val="1"/>
        </w:numPr>
        <w:ind w:left="705" w:hanging="360"/>
      </w:pPr>
      <w:r>
        <w:t xml:space="preserve">What is Python and what are its main features? </w:t>
      </w:r>
    </w:p>
    <w:p w14:paraId="29191B01" w14:textId="432DB786" w:rsidR="00B33C6F" w:rsidRDefault="00B33C6F" w:rsidP="00B33C6F"/>
    <w:p w14:paraId="4C720F72" w14:textId="77777777" w:rsidR="00935CEA" w:rsidRDefault="00B33C6F" w:rsidP="00B33C6F">
      <w:r>
        <w:t xml:space="preserve">Python is a programming language which was created by Guido van Rossum and released in 1991. </w:t>
      </w:r>
    </w:p>
    <w:p w14:paraId="06A9033F" w14:textId="77777777" w:rsidR="00935CEA" w:rsidRDefault="00935CEA" w:rsidP="00B33C6F">
      <w:r>
        <w:t>Main features:</w:t>
      </w:r>
    </w:p>
    <w:p w14:paraId="2A233E85" w14:textId="304A4DBA" w:rsidR="00935CEA" w:rsidRDefault="00935CEA" w:rsidP="00935CEA">
      <w:pPr>
        <w:pStyle w:val="ListParagraph"/>
        <w:numPr>
          <w:ilvl w:val="0"/>
          <w:numId w:val="4"/>
        </w:numPr>
      </w:pPr>
      <w:r>
        <w:t xml:space="preserve">Object oriented programming </w:t>
      </w:r>
      <w:proofErr w:type="gramStart"/>
      <w:r>
        <w:t>( OOP</w:t>
      </w:r>
      <w:proofErr w:type="gramEnd"/>
      <w:r>
        <w:t xml:space="preserve"> )</w:t>
      </w:r>
    </w:p>
    <w:p w14:paraId="2D94B7E1" w14:textId="0FF5C3E9" w:rsidR="00935CEA" w:rsidRDefault="00935CEA" w:rsidP="00935CEA">
      <w:pPr>
        <w:pStyle w:val="ListParagraph"/>
        <w:numPr>
          <w:ilvl w:val="0"/>
          <w:numId w:val="4"/>
        </w:numPr>
      </w:pPr>
      <w:r>
        <w:t>Open source. It is available for everyone.</w:t>
      </w:r>
    </w:p>
    <w:p w14:paraId="626985C1" w14:textId="021E9D78" w:rsidR="00935CEA" w:rsidRDefault="00935CEA" w:rsidP="00935CEA">
      <w:pPr>
        <w:pStyle w:val="ListParagraph"/>
        <w:numPr>
          <w:ilvl w:val="0"/>
          <w:numId w:val="4"/>
        </w:numPr>
      </w:pPr>
      <w:r>
        <w:t xml:space="preserve">Code will work in Mac, Windows or Linux which makes it </w:t>
      </w:r>
      <w:proofErr w:type="gramStart"/>
      <w:r>
        <w:t>platform-independent</w:t>
      </w:r>
      <w:proofErr w:type="gramEnd"/>
      <w:r>
        <w:t xml:space="preserve">. </w:t>
      </w:r>
    </w:p>
    <w:p w14:paraId="6BDD8421" w14:textId="488D995B" w:rsidR="00935CEA" w:rsidRDefault="00935CEA" w:rsidP="00935CEA">
      <w:pPr>
        <w:pStyle w:val="ListParagraph"/>
        <w:numPr>
          <w:ilvl w:val="0"/>
          <w:numId w:val="4"/>
        </w:numPr>
      </w:pPr>
      <w:r>
        <w:t>Relatively simple syntax</w:t>
      </w:r>
    </w:p>
    <w:p w14:paraId="7B41138B" w14:textId="64689E8A" w:rsidR="00935CEA" w:rsidRDefault="00935CEA" w:rsidP="00935CEA">
      <w:pPr>
        <w:pStyle w:val="ListParagraph"/>
        <w:numPr>
          <w:ilvl w:val="0"/>
          <w:numId w:val="4"/>
        </w:numPr>
      </w:pPr>
      <w:r>
        <w:t>It does not need to compile code</w:t>
      </w:r>
    </w:p>
    <w:p w14:paraId="4649C4F9" w14:textId="77777777" w:rsidR="00B33C6F" w:rsidRDefault="00B33C6F" w:rsidP="00935CEA">
      <w:pPr>
        <w:ind w:left="0" w:firstLine="0"/>
      </w:pPr>
    </w:p>
    <w:p w14:paraId="5A9D902A" w14:textId="6B8BC481" w:rsidR="002522F8" w:rsidRDefault="00070BDE">
      <w:pPr>
        <w:numPr>
          <w:ilvl w:val="0"/>
          <w:numId w:val="1"/>
        </w:numPr>
        <w:ind w:left="705" w:hanging="360"/>
      </w:pPr>
      <w:r>
        <w:t xml:space="preserve">Discuss the difference between Python 2 and Python 3 </w:t>
      </w:r>
    </w:p>
    <w:p w14:paraId="6BFE86BE" w14:textId="1E841DF0" w:rsidR="00935CEA" w:rsidRDefault="00935CEA" w:rsidP="00935CEA"/>
    <w:p w14:paraId="4D7D3DDA" w14:textId="70594AAE" w:rsidR="00935CEA" w:rsidRDefault="00142961" w:rsidP="00935CEA">
      <w:r>
        <w:t xml:space="preserve">They are two different versions of the same programming language. Python 2 was released in the year 2000 and Python 3 in 2008 to fix problems that the old version had.  The newest version is Python 3.7 since June 2018.  Python 3 has more options of rich libraries and can be easily integrated with other languages. </w:t>
      </w:r>
      <w:r w:rsidR="000F6684">
        <w:t xml:space="preserve"> </w:t>
      </w:r>
    </w:p>
    <w:p w14:paraId="2C92DBB7" w14:textId="623F4AA4" w:rsidR="000F6684" w:rsidRDefault="000F6684" w:rsidP="00935CEA">
      <w:r>
        <w:t>Some main differences:</w:t>
      </w:r>
    </w:p>
    <w:p w14:paraId="206482B3" w14:textId="755BF19D" w:rsidR="000F6684" w:rsidRDefault="000F6684" w:rsidP="000F6684">
      <w:pPr>
        <w:pStyle w:val="ListParagraph"/>
        <w:numPr>
          <w:ilvl w:val="0"/>
          <w:numId w:val="4"/>
        </w:numPr>
      </w:pPr>
      <w:r>
        <w:lastRenderedPageBreak/>
        <w:t>Python 3’s syntax is easier to understand.</w:t>
      </w:r>
    </w:p>
    <w:p w14:paraId="2F31643D" w14:textId="77777777" w:rsidR="000F6684" w:rsidRDefault="000F6684" w:rsidP="000F6684">
      <w:pPr>
        <w:pStyle w:val="ListParagraph"/>
        <w:numPr>
          <w:ilvl w:val="0"/>
          <w:numId w:val="4"/>
        </w:numPr>
      </w:pPr>
      <w:r>
        <w:t xml:space="preserve">Python 3 treats </w:t>
      </w:r>
      <w:proofErr w:type="gramStart"/>
      <w:r>
        <w:t>print(</w:t>
      </w:r>
      <w:proofErr w:type="gramEnd"/>
      <w:r>
        <w:t>) as a function, when Python 2 treated is as a statement.</w:t>
      </w:r>
    </w:p>
    <w:p w14:paraId="772ABDE3" w14:textId="77777777" w:rsidR="000F6684" w:rsidRDefault="000F6684" w:rsidP="000F6684">
      <w:pPr>
        <w:pStyle w:val="ListParagraph"/>
        <w:numPr>
          <w:ilvl w:val="0"/>
          <w:numId w:val="4"/>
        </w:numPr>
      </w:pPr>
      <w:r>
        <w:t>Python 3 is much faster than Python 2.</w:t>
      </w:r>
    </w:p>
    <w:p w14:paraId="1E9C56B9" w14:textId="77777777" w:rsidR="001919A0" w:rsidRPr="001919A0" w:rsidRDefault="001919A0" w:rsidP="001919A0">
      <w:pPr>
        <w:pStyle w:val="ListParagraph"/>
        <w:widowControl w:val="0"/>
        <w:numPr>
          <w:ilvl w:val="0"/>
          <w:numId w:val="4"/>
        </w:numPr>
        <w:tabs>
          <w:tab w:val="left" w:pos="822"/>
        </w:tabs>
        <w:autoSpaceDE w:val="0"/>
        <w:autoSpaceDN w:val="0"/>
        <w:spacing w:after="0" w:line="285" w:lineRule="exact"/>
        <w:contextualSpacing w:val="0"/>
        <w:rPr>
          <w:color w:val="000000" w:themeColor="text1"/>
        </w:rPr>
      </w:pPr>
      <w:r w:rsidRPr="001919A0">
        <w:rPr>
          <w:color w:val="000000" w:themeColor="text1"/>
        </w:rPr>
        <w:t>Python 3 makes ordering comparisons easier than in Python 2.</w:t>
      </w:r>
    </w:p>
    <w:p w14:paraId="635108C6" w14:textId="0B64B494" w:rsidR="000F6684" w:rsidRDefault="000F6684" w:rsidP="001919A0">
      <w:pPr>
        <w:pStyle w:val="ListParagraph"/>
        <w:ind w:left="399" w:firstLine="0"/>
      </w:pPr>
    </w:p>
    <w:p w14:paraId="69B08CFF" w14:textId="317037E8" w:rsidR="002522F8" w:rsidRDefault="00070BDE">
      <w:pPr>
        <w:numPr>
          <w:ilvl w:val="0"/>
          <w:numId w:val="1"/>
        </w:numPr>
        <w:ind w:left="705" w:hanging="360"/>
      </w:pPr>
      <w:r>
        <w:t>W</w:t>
      </w:r>
      <w:r>
        <w:t xml:space="preserve">hat is PEP 8? </w:t>
      </w:r>
    </w:p>
    <w:p w14:paraId="391D8437" w14:textId="09D4E64B" w:rsidR="001919A0" w:rsidRDefault="001919A0" w:rsidP="001919A0">
      <w:r>
        <w:t xml:space="preserve">PEP8 is a document that provides a </w:t>
      </w:r>
      <w:proofErr w:type="gramStart"/>
      <w:r>
        <w:t>guidelines</w:t>
      </w:r>
      <w:proofErr w:type="gramEnd"/>
      <w:r>
        <w:t xml:space="preserve"> and the best practices on how to write Python code. It is designed to help understand the code by provided structures and makes it easier to read. </w:t>
      </w:r>
    </w:p>
    <w:p w14:paraId="00CAEFB6" w14:textId="045ACA20" w:rsidR="00690612" w:rsidRDefault="00690612" w:rsidP="00690612">
      <w:pPr>
        <w:pStyle w:val="ListParagraph"/>
        <w:numPr>
          <w:ilvl w:val="0"/>
          <w:numId w:val="4"/>
        </w:numPr>
      </w:pPr>
      <w:r>
        <w:t>4 spaces per indentation level.</w:t>
      </w:r>
    </w:p>
    <w:p w14:paraId="47936EB0" w14:textId="2A08D929" w:rsidR="00690612" w:rsidRDefault="00690612" w:rsidP="00690612">
      <w:pPr>
        <w:pStyle w:val="ListParagraph"/>
        <w:numPr>
          <w:ilvl w:val="0"/>
          <w:numId w:val="4"/>
        </w:numPr>
      </w:pPr>
      <w:r>
        <w:t xml:space="preserve"> It is better to use spaces than tabs. </w:t>
      </w:r>
    </w:p>
    <w:p w14:paraId="307FCD53" w14:textId="7237B840" w:rsidR="00690612" w:rsidRDefault="00690612" w:rsidP="00690612">
      <w:pPr>
        <w:pStyle w:val="ListParagraph"/>
        <w:numPr>
          <w:ilvl w:val="0"/>
          <w:numId w:val="4"/>
        </w:numPr>
      </w:pPr>
      <w:r>
        <w:t>Limit of characters in the line is 79.</w:t>
      </w:r>
    </w:p>
    <w:p w14:paraId="5EA468A2" w14:textId="60BB6B79" w:rsidR="00690612" w:rsidRDefault="00690612" w:rsidP="00690612">
      <w:pPr>
        <w:pStyle w:val="ListParagraph"/>
        <w:numPr>
          <w:ilvl w:val="0"/>
          <w:numId w:val="4"/>
        </w:numPr>
      </w:pPr>
      <w:r>
        <w:t xml:space="preserve">Being </w:t>
      </w:r>
      <w:proofErr w:type="spellStart"/>
      <w:r>
        <w:t>consistant</w:t>
      </w:r>
      <w:proofErr w:type="spellEnd"/>
      <w:r>
        <w:t xml:space="preserve"> with the breaks next to binary operators. </w:t>
      </w:r>
    </w:p>
    <w:p w14:paraId="1116EC55" w14:textId="7EB9DBD1" w:rsidR="00690612" w:rsidRDefault="00690612" w:rsidP="00690612">
      <w:pPr>
        <w:pStyle w:val="ListParagraph"/>
        <w:numPr>
          <w:ilvl w:val="0"/>
          <w:numId w:val="4"/>
        </w:numPr>
      </w:pPr>
      <w:r>
        <w:t xml:space="preserve">Using blank lines to indicate logical sections. </w:t>
      </w:r>
    </w:p>
    <w:p w14:paraId="3B32DD88" w14:textId="5E4DFFFC" w:rsidR="00690612" w:rsidRDefault="00690612" w:rsidP="00690612">
      <w:pPr>
        <w:pStyle w:val="ListParagraph"/>
        <w:numPr>
          <w:ilvl w:val="0"/>
          <w:numId w:val="4"/>
        </w:numPr>
      </w:pPr>
      <w:r>
        <w:t>Imports should usually be on separate lines</w:t>
      </w:r>
    </w:p>
    <w:p w14:paraId="328141B8" w14:textId="43BE6672" w:rsidR="001919A0" w:rsidRDefault="00A628EF" w:rsidP="00A628EF">
      <w:pPr>
        <w:pStyle w:val="ListParagraph"/>
        <w:numPr>
          <w:ilvl w:val="0"/>
          <w:numId w:val="4"/>
        </w:numPr>
      </w:pPr>
      <w:r>
        <w:t>Be consistent with spaces.</w:t>
      </w:r>
    </w:p>
    <w:p w14:paraId="0C2F120F" w14:textId="04D48FD0" w:rsidR="001919A0" w:rsidRDefault="001919A0" w:rsidP="001919A0"/>
    <w:p w14:paraId="699DC12D" w14:textId="77777777" w:rsidR="001919A0" w:rsidRDefault="001919A0" w:rsidP="001919A0"/>
    <w:p w14:paraId="4B0B5E0B" w14:textId="7EABD7DA" w:rsidR="00AD0302" w:rsidRDefault="00070BDE" w:rsidP="00AD0302">
      <w:pPr>
        <w:numPr>
          <w:ilvl w:val="0"/>
          <w:numId w:val="1"/>
        </w:numPr>
        <w:ind w:left="705" w:hanging="360"/>
      </w:pPr>
      <w:r>
        <w:t xml:space="preserve">In computing / computer science what is a program? </w:t>
      </w:r>
    </w:p>
    <w:p w14:paraId="70FF8A51" w14:textId="77777777" w:rsidR="00AE25B3" w:rsidRDefault="00AE25B3" w:rsidP="00AE25B3">
      <w:r>
        <w:t xml:space="preserve">It is a specific set of orders for computer to perform. Program contains a one-at-a-time sequences of </w:t>
      </w:r>
      <w:proofErr w:type="gramStart"/>
      <w:r>
        <w:t>instructions  that</w:t>
      </w:r>
      <w:proofErr w:type="gramEnd"/>
      <w:r>
        <w:t xml:space="preserve"> computer can follow. </w:t>
      </w:r>
    </w:p>
    <w:p w14:paraId="601F233B" w14:textId="27688D40" w:rsidR="00AE25B3" w:rsidRDefault="00AE25B3" w:rsidP="00AE25B3">
      <w:r>
        <w:t xml:space="preserve"> </w:t>
      </w:r>
    </w:p>
    <w:p w14:paraId="5C38E59F" w14:textId="166A3CDD" w:rsidR="002522F8" w:rsidRDefault="00070BDE">
      <w:pPr>
        <w:numPr>
          <w:ilvl w:val="0"/>
          <w:numId w:val="1"/>
        </w:numPr>
        <w:ind w:left="705" w:hanging="360"/>
      </w:pPr>
      <w:r>
        <w:t xml:space="preserve">In computing / computer science what is a process? </w:t>
      </w:r>
    </w:p>
    <w:p w14:paraId="04ADB272" w14:textId="6743056B" w:rsidR="00AE25B3" w:rsidRDefault="00AE25B3" w:rsidP="00AE25B3">
      <w:r>
        <w:t>A process is a program running in a computer.</w:t>
      </w:r>
      <w:r w:rsidR="00AD0302">
        <w:t xml:space="preserve"> It can be a small task but also running </w:t>
      </w:r>
      <w:proofErr w:type="spellStart"/>
      <w:proofErr w:type="gramStart"/>
      <w:r w:rsidR="00AD0302">
        <w:t>a</w:t>
      </w:r>
      <w:proofErr w:type="spellEnd"/>
      <w:proofErr w:type="gramEnd"/>
      <w:r w:rsidR="00AD0302">
        <w:t xml:space="preserve"> application, like a Microsoft Word. Operating systems have many background tasks running which cause that there will be many running processes even if there is just one open program. </w:t>
      </w:r>
    </w:p>
    <w:p w14:paraId="01106323" w14:textId="77777777" w:rsidR="00AD0302" w:rsidRDefault="00AD0302" w:rsidP="00AE25B3"/>
    <w:p w14:paraId="0DCDFDC6" w14:textId="1133D13C" w:rsidR="002522F8" w:rsidRDefault="00070BDE">
      <w:pPr>
        <w:numPr>
          <w:ilvl w:val="0"/>
          <w:numId w:val="1"/>
        </w:numPr>
        <w:ind w:left="705" w:hanging="360"/>
      </w:pPr>
      <w:r>
        <w:t>In computing / computer science wh</w:t>
      </w:r>
      <w:r>
        <w:t xml:space="preserve">at is cache? </w:t>
      </w:r>
    </w:p>
    <w:p w14:paraId="0BEEABD7" w14:textId="2B8D48BC" w:rsidR="00AD0302" w:rsidRDefault="00070429" w:rsidP="00070429">
      <w:pPr>
        <w:ind w:left="0" w:firstLine="0"/>
      </w:pPr>
      <w:r>
        <w:t xml:space="preserve">The </w:t>
      </w:r>
      <w:proofErr w:type="spellStart"/>
      <w:r>
        <w:t>cashe</w:t>
      </w:r>
      <w:proofErr w:type="spellEnd"/>
      <w:r>
        <w:t xml:space="preserve"> stores recently used information for quick access later. </w:t>
      </w:r>
      <w:r w:rsidR="00A61219">
        <w:t xml:space="preserve">There are different types of </w:t>
      </w:r>
      <w:proofErr w:type="spellStart"/>
      <w:r w:rsidR="00A61219">
        <w:t>sashe</w:t>
      </w:r>
      <w:proofErr w:type="spellEnd"/>
      <w:r w:rsidR="00A61219">
        <w:t xml:space="preserve">, for example: browser </w:t>
      </w:r>
      <w:proofErr w:type="spellStart"/>
      <w:r w:rsidR="00A61219">
        <w:t>cashe</w:t>
      </w:r>
      <w:proofErr w:type="spellEnd"/>
      <w:r w:rsidR="00A61219">
        <w:t xml:space="preserve">, memory </w:t>
      </w:r>
      <w:proofErr w:type="spellStart"/>
      <w:r w:rsidR="00A61219">
        <w:t>cashe</w:t>
      </w:r>
      <w:proofErr w:type="spellEnd"/>
      <w:r w:rsidR="00A61219">
        <w:t xml:space="preserve">, dick and processor </w:t>
      </w:r>
      <w:proofErr w:type="spellStart"/>
      <w:r w:rsidR="00A61219">
        <w:t>cashe</w:t>
      </w:r>
      <w:proofErr w:type="spellEnd"/>
      <w:r w:rsidR="00A61219">
        <w:t xml:space="preserve">. </w:t>
      </w:r>
    </w:p>
    <w:p w14:paraId="662C2332" w14:textId="77777777" w:rsidR="00A61219" w:rsidRDefault="00A61219" w:rsidP="00070429">
      <w:pPr>
        <w:ind w:left="0" w:firstLine="0"/>
      </w:pPr>
    </w:p>
    <w:p w14:paraId="328D55D2" w14:textId="6EFE24DC" w:rsidR="002522F8" w:rsidRDefault="00070BDE">
      <w:pPr>
        <w:numPr>
          <w:ilvl w:val="0"/>
          <w:numId w:val="1"/>
        </w:numPr>
        <w:ind w:left="705" w:hanging="360"/>
      </w:pPr>
      <w:r>
        <w:t xml:space="preserve">In computing / computer science what is a thread and what do we mean by multithreading? </w:t>
      </w:r>
    </w:p>
    <w:p w14:paraId="26D90AB4" w14:textId="77777777" w:rsidR="008502B6" w:rsidRDefault="008502B6" w:rsidP="008502B6"/>
    <w:p w14:paraId="63893951" w14:textId="218223E1" w:rsidR="00A61219" w:rsidRDefault="000B5834" w:rsidP="00A61219">
      <w:r>
        <w:t xml:space="preserve">A thread is an independed unit of execution created within the context of process. </w:t>
      </w:r>
      <w:r w:rsidR="00CA5936">
        <w:t xml:space="preserve">Multithreading is a widespread programming and execution model that allows multiple threads to exist within the context of one process. </w:t>
      </w:r>
    </w:p>
    <w:p w14:paraId="4FF81DD1" w14:textId="77777777" w:rsidR="00CA5936" w:rsidRDefault="00CA5936" w:rsidP="00A61219"/>
    <w:p w14:paraId="7322184D" w14:textId="210F4ACF" w:rsidR="002522F8" w:rsidRDefault="00070BDE">
      <w:pPr>
        <w:numPr>
          <w:ilvl w:val="0"/>
          <w:numId w:val="1"/>
        </w:numPr>
        <w:ind w:left="705" w:hanging="360"/>
      </w:pPr>
      <w:r>
        <w:t xml:space="preserve">In computing / computer science what is concurrency and parallelism and what are the differences? </w:t>
      </w:r>
    </w:p>
    <w:p w14:paraId="62B5AEC2" w14:textId="77777777" w:rsidR="008502B6" w:rsidRDefault="008502B6" w:rsidP="008502B6"/>
    <w:p w14:paraId="61734BA6" w14:textId="2075897C" w:rsidR="00CA5936" w:rsidRDefault="003A741F" w:rsidP="00CA5936">
      <w:r>
        <w:t>Concurrency</w:t>
      </w:r>
      <w:r w:rsidR="00326E2E">
        <w:t xml:space="preserve"> is when multiple tasks can run in </w:t>
      </w:r>
      <w:r>
        <w:t>overlapping</w:t>
      </w:r>
      <w:r w:rsidR="00326E2E">
        <w:t xml:space="preserve"> period. </w:t>
      </w:r>
      <w:r>
        <w:t xml:space="preserve">Parallelism is when tasks </w:t>
      </w:r>
      <w:proofErr w:type="gramStart"/>
      <w:r>
        <w:t>actually run</w:t>
      </w:r>
      <w:proofErr w:type="gramEnd"/>
      <w:r>
        <w:t xml:space="preserve"> in parallel in multiple CPUs. </w:t>
      </w:r>
    </w:p>
    <w:p w14:paraId="2918FF69" w14:textId="3F0B279A" w:rsidR="003A741F" w:rsidRDefault="003A741F" w:rsidP="00CA5936"/>
    <w:p w14:paraId="29FB0B39" w14:textId="77777777" w:rsidR="003A741F" w:rsidRDefault="003A741F" w:rsidP="00CA5936"/>
    <w:p w14:paraId="7E0B38F5" w14:textId="6F7C5BC0" w:rsidR="002522F8" w:rsidRDefault="00070BDE">
      <w:pPr>
        <w:numPr>
          <w:ilvl w:val="0"/>
          <w:numId w:val="1"/>
        </w:numPr>
        <w:ind w:left="705" w:hanging="360"/>
      </w:pPr>
      <w:r>
        <w:t xml:space="preserve">What is GIL in Python and how does it work? </w:t>
      </w:r>
    </w:p>
    <w:p w14:paraId="10D8D614" w14:textId="1D647AF3" w:rsidR="008502B6" w:rsidRDefault="008502B6" w:rsidP="008502B6">
      <w:r>
        <w:t xml:space="preserve">GIL (Python Global </w:t>
      </w:r>
      <w:proofErr w:type="gramStart"/>
      <w:r>
        <w:t>Interpreter )</w:t>
      </w:r>
      <w:proofErr w:type="gramEnd"/>
      <w:r>
        <w:t xml:space="preserve"> </w:t>
      </w:r>
      <w:r w:rsidR="005C20F7">
        <w:t xml:space="preserve">is the mutex that allows only one thread to hold the control of the Python interpreter. </w:t>
      </w:r>
    </w:p>
    <w:p w14:paraId="32CD85EF" w14:textId="77777777" w:rsidR="005C20F7" w:rsidRDefault="005C20F7" w:rsidP="008502B6"/>
    <w:p w14:paraId="0F94F9EE" w14:textId="1197EA82" w:rsidR="002522F8" w:rsidRDefault="00070BDE">
      <w:pPr>
        <w:numPr>
          <w:ilvl w:val="0"/>
          <w:numId w:val="1"/>
        </w:numPr>
        <w:ind w:left="705" w:hanging="360"/>
      </w:pPr>
      <w:r>
        <w:t xml:space="preserve">What do these software development principles mean: DRY, KISS, BDUF </w:t>
      </w:r>
    </w:p>
    <w:p w14:paraId="0C0C380C" w14:textId="65007561" w:rsidR="005C20F7" w:rsidRDefault="00D71EAA" w:rsidP="005C20F7">
      <w:r>
        <w:t xml:space="preserve">DRY – Don’t Repeat Yourself </w:t>
      </w:r>
    </w:p>
    <w:p w14:paraId="5DA40319" w14:textId="4D4AAA94" w:rsidR="00765C62" w:rsidRDefault="00765C62" w:rsidP="005C20F7">
      <w:r>
        <w:t>KISS – Keep It Simple, Stupid</w:t>
      </w:r>
    </w:p>
    <w:p w14:paraId="447ED18C" w14:textId="511BE576" w:rsidR="00765C62" w:rsidRDefault="00765C62" w:rsidP="005C20F7">
      <w:r>
        <w:t>BDUF – Big Design Up Front</w:t>
      </w:r>
    </w:p>
    <w:p w14:paraId="363EC04D" w14:textId="77777777" w:rsidR="00765C62" w:rsidRDefault="00765C62" w:rsidP="005C20F7"/>
    <w:p w14:paraId="6144DABA" w14:textId="20641B0C" w:rsidR="002522F8" w:rsidRDefault="00070BDE">
      <w:pPr>
        <w:numPr>
          <w:ilvl w:val="0"/>
          <w:numId w:val="1"/>
        </w:numPr>
        <w:ind w:left="705" w:hanging="360"/>
      </w:pPr>
      <w:r>
        <w:t xml:space="preserve">What is a Garbage Collector in Python and how does it work? </w:t>
      </w:r>
    </w:p>
    <w:p w14:paraId="3B6E635E" w14:textId="009F72C7" w:rsidR="00765C62" w:rsidRDefault="00B5200F" w:rsidP="00765C62">
      <w:r>
        <w:t xml:space="preserve">Garbage Collector keeps track of all objects in memory. </w:t>
      </w:r>
      <w:r w:rsidR="001558AD">
        <w:t xml:space="preserve"> It ensures that RAM does not fill up. It has 3 </w:t>
      </w:r>
      <w:r w:rsidR="00EB6B17">
        <w:t>generations</w:t>
      </w:r>
      <w:r w:rsidR="001558AD">
        <w:t xml:space="preserve">. </w:t>
      </w:r>
      <w:r w:rsidR="00EB6B17">
        <w:t xml:space="preserve">Once one generation is “full”, its objects move to an older generation. </w:t>
      </w:r>
    </w:p>
    <w:p w14:paraId="0002E8A8" w14:textId="77777777" w:rsidR="00EB6B17" w:rsidRDefault="00EB6B17" w:rsidP="00765C62"/>
    <w:p w14:paraId="29880569" w14:textId="0AA41687" w:rsidR="002522F8" w:rsidRDefault="00070BDE">
      <w:pPr>
        <w:numPr>
          <w:ilvl w:val="0"/>
          <w:numId w:val="1"/>
        </w:numPr>
        <w:ind w:left="705" w:hanging="360"/>
      </w:pPr>
      <w:r>
        <w:t xml:space="preserve">How is memory managed in Python? </w:t>
      </w:r>
    </w:p>
    <w:p w14:paraId="5400FF6F" w14:textId="5A4E8F08" w:rsidR="00EB6B17" w:rsidRDefault="00EB6B17" w:rsidP="00EB6B17">
      <w:r>
        <w:t>Thanks to Garbage Collector</w:t>
      </w:r>
      <w:r w:rsidR="005A2E6F">
        <w:t>, python deletes data that is no longer needed.</w:t>
      </w:r>
    </w:p>
    <w:p w14:paraId="12D20824" w14:textId="77777777" w:rsidR="00054FD2" w:rsidRDefault="00054FD2" w:rsidP="00EB6B17"/>
    <w:p w14:paraId="326AEA66" w14:textId="7C4832C3" w:rsidR="001146C9" w:rsidRDefault="00070BDE">
      <w:pPr>
        <w:numPr>
          <w:ilvl w:val="0"/>
          <w:numId w:val="1"/>
        </w:numPr>
        <w:ind w:left="705" w:hanging="360"/>
      </w:pPr>
      <w:r>
        <w:t>What is a Python module?</w:t>
      </w:r>
    </w:p>
    <w:p w14:paraId="78D06057" w14:textId="578C6F39" w:rsidR="00054FD2" w:rsidRDefault="00054FD2" w:rsidP="00054FD2">
      <w:r>
        <w:t>A Python module is a .</w:t>
      </w:r>
      <w:proofErr w:type="spellStart"/>
      <w:r>
        <w:t>py</w:t>
      </w:r>
      <w:proofErr w:type="spellEnd"/>
      <w:r>
        <w:t xml:space="preserve"> file. </w:t>
      </w:r>
    </w:p>
    <w:p w14:paraId="4193B333" w14:textId="77777777" w:rsidR="00054FD2" w:rsidRDefault="00054FD2" w:rsidP="00054FD2"/>
    <w:p w14:paraId="74216F5F" w14:textId="1E8F0594" w:rsidR="002522F8" w:rsidRDefault="00070BDE">
      <w:pPr>
        <w:numPr>
          <w:ilvl w:val="0"/>
          <w:numId w:val="1"/>
        </w:numPr>
        <w:ind w:left="705" w:hanging="360"/>
      </w:pPr>
      <w:r>
        <w:t xml:space="preserve">What is docstring in </w:t>
      </w:r>
      <w:r>
        <w:t xml:space="preserve">Python? </w:t>
      </w:r>
    </w:p>
    <w:p w14:paraId="6FD5B097" w14:textId="7EC6C4E1" w:rsidR="00054FD2" w:rsidRDefault="003F527C" w:rsidP="00054FD2">
      <w:r>
        <w:t xml:space="preserve">It is a comment that is inserted to document code. We use triple quote for that. </w:t>
      </w:r>
    </w:p>
    <w:p w14:paraId="2A7BEC9E" w14:textId="77777777" w:rsidR="003F527C" w:rsidRDefault="003F527C" w:rsidP="00054FD2"/>
    <w:p w14:paraId="41BA9303" w14:textId="6F312D0E" w:rsidR="002522F8" w:rsidRDefault="00070BDE">
      <w:pPr>
        <w:numPr>
          <w:ilvl w:val="0"/>
          <w:numId w:val="1"/>
        </w:numPr>
        <w:ind w:left="705" w:hanging="360"/>
      </w:pPr>
      <w:r>
        <w:t xml:space="preserve">What is pickling and unpickling in Python? Example usage. </w:t>
      </w:r>
    </w:p>
    <w:p w14:paraId="4C9A731D" w14:textId="4AF8A312" w:rsidR="003F527C" w:rsidRDefault="006D15FA" w:rsidP="003F527C">
      <w:r>
        <w:t xml:space="preserve">Pickle is a module that </w:t>
      </w:r>
      <w:r w:rsidR="008C49BA">
        <w:t>converts</w:t>
      </w:r>
      <w:r>
        <w:t xml:space="preserve"> objects I to byte streams. U</w:t>
      </w:r>
      <w:r w:rsidR="008C49BA">
        <w:t xml:space="preserve">npickling converts byte streams into Python objects. </w:t>
      </w:r>
    </w:p>
    <w:p w14:paraId="50DE8A4C" w14:textId="77777777" w:rsidR="008C49BA" w:rsidRDefault="008C49BA" w:rsidP="003F527C"/>
    <w:p w14:paraId="2DA6AB8A" w14:textId="3F94D4E9" w:rsidR="002522F8" w:rsidRDefault="00070BDE">
      <w:pPr>
        <w:numPr>
          <w:ilvl w:val="0"/>
          <w:numId w:val="1"/>
        </w:numPr>
        <w:ind w:left="705" w:hanging="360"/>
      </w:pPr>
      <w:r>
        <w:t xml:space="preserve">What are the tools that help to find bugs or perform static analysis? </w:t>
      </w:r>
    </w:p>
    <w:p w14:paraId="4BB8D3A6" w14:textId="265BB4DF" w:rsidR="008C49BA" w:rsidRDefault="008C49BA" w:rsidP="008C49BA">
      <w:proofErr w:type="spellStart"/>
      <w:r>
        <w:t>Py</w:t>
      </w:r>
      <w:r w:rsidR="008E797B">
        <w:t>checker</w:t>
      </w:r>
      <w:proofErr w:type="spellEnd"/>
      <w:r w:rsidR="008E797B">
        <w:t xml:space="preserve"> and </w:t>
      </w:r>
      <w:proofErr w:type="spellStart"/>
      <w:r w:rsidR="008E797B">
        <w:t>Pylint</w:t>
      </w:r>
      <w:proofErr w:type="spellEnd"/>
      <w:r w:rsidR="008E797B">
        <w:t xml:space="preserve">. They can both be added using pip. </w:t>
      </w:r>
    </w:p>
    <w:p w14:paraId="27368CE8" w14:textId="77777777" w:rsidR="008E797B" w:rsidRDefault="008E797B" w:rsidP="008C49BA"/>
    <w:p w14:paraId="6E0F919D" w14:textId="72C8551A" w:rsidR="002522F8" w:rsidRDefault="00070BDE">
      <w:pPr>
        <w:numPr>
          <w:ilvl w:val="0"/>
          <w:numId w:val="1"/>
        </w:numPr>
        <w:ind w:left="705" w:hanging="360"/>
      </w:pPr>
      <w:r>
        <w:t xml:space="preserve">How are arguments passed in Python by value or by reference? Give an example. </w:t>
      </w:r>
    </w:p>
    <w:p w14:paraId="0A75C8D3" w14:textId="62B77108" w:rsidR="008E797B" w:rsidRDefault="008E797B" w:rsidP="008E797B">
      <w:r>
        <w:t xml:space="preserve">By reference. </w:t>
      </w:r>
      <w:r w:rsidR="00F007D2">
        <w:t>It</w:t>
      </w:r>
      <w:r w:rsidR="00FD49ED">
        <w:t xml:space="preserve"> </w:t>
      </w:r>
      <w:r w:rsidR="00F007D2">
        <w:t xml:space="preserve">means that the </w:t>
      </w:r>
      <w:r w:rsidR="00110244">
        <w:t xml:space="preserve">argument given to a function refers to a variable that already exists and the changes that are made </w:t>
      </w:r>
      <w:r w:rsidR="00FD49ED">
        <w:t xml:space="preserve">inside the function have an effect outside the function. </w:t>
      </w:r>
    </w:p>
    <w:p w14:paraId="3BD7A186" w14:textId="77777777" w:rsidR="00FD49ED" w:rsidRDefault="00FD49ED" w:rsidP="008E797B"/>
    <w:p w14:paraId="665234FC" w14:textId="32781F24" w:rsidR="002522F8" w:rsidRDefault="00070BDE">
      <w:pPr>
        <w:numPr>
          <w:ilvl w:val="0"/>
          <w:numId w:val="1"/>
        </w:numPr>
        <w:ind w:left="705" w:hanging="360"/>
      </w:pPr>
      <w:r>
        <w:t>What are Dictionary and List comprehen</w:t>
      </w:r>
      <w:r>
        <w:t xml:space="preserve">sions in Python? Provide examples. </w:t>
      </w:r>
    </w:p>
    <w:p w14:paraId="454F7CBF" w14:textId="77777777" w:rsidR="00FD49ED" w:rsidRDefault="00FD49ED" w:rsidP="00FD49ED"/>
    <w:p w14:paraId="7AC7989C" w14:textId="4D5195F5" w:rsidR="002522F8" w:rsidRDefault="00070BDE">
      <w:pPr>
        <w:numPr>
          <w:ilvl w:val="0"/>
          <w:numId w:val="1"/>
        </w:numPr>
        <w:ind w:left="705" w:hanging="360"/>
      </w:pPr>
      <w:r>
        <w:t xml:space="preserve">What is namespace in Python? </w:t>
      </w:r>
    </w:p>
    <w:p w14:paraId="4DF2B909" w14:textId="363F5A83" w:rsidR="00352B21" w:rsidRDefault="00617074" w:rsidP="00352B21">
      <w:pPr>
        <w:ind w:left="0" w:firstLine="0"/>
      </w:pPr>
      <w:r>
        <w:t xml:space="preserve">It is a collection of currently defined names along with </w:t>
      </w:r>
      <w:r w:rsidR="0048321D">
        <w:t>information</w:t>
      </w:r>
      <w:r>
        <w:t xml:space="preserve"> about the object</w:t>
      </w:r>
      <w:r w:rsidR="0048321D">
        <w:t>.</w:t>
      </w:r>
    </w:p>
    <w:p w14:paraId="378032C0" w14:textId="77777777" w:rsidR="0048321D" w:rsidRDefault="0048321D" w:rsidP="00352B21">
      <w:pPr>
        <w:ind w:left="0" w:firstLine="0"/>
      </w:pPr>
    </w:p>
    <w:p w14:paraId="56369C8B" w14:textId="4C27BD73" w:rsidR="002522F8" w:rsidRDefault="00070BDE">
      <w:pPr>
        <w:ind w:left="355"/>
      </w:pPr>
      <w:r>
        <w:t xml:space="preserve">20.What is pass in Python? </w:t>
      </w:r>
    </w:p>
    <w:p w14:paraId="2B9BCC7B" w14:textId="4473780E" w:rsidR="0048321D" w:rsidRDefault="004962D0">
      <w:pPr>
        <w:ind w:left="355"/>
      </w:pPr>
      <w:r>
        <w:t xml:space="preserve">It is a placeholder for future code that is used in functions. </w:t>
      </w:r>
    </w:p>
    <w:p w14:paraId="1CD178A5" w14:textId="2B0E1754" w:rsidR="004962D0" w:rsidRDefault="004962D0">
      <w:pPr>
        <w:ind w:left="355"/>
      </w:pPr>
    </w:p>
    <w:p w14:paraId="56A1ACA2" w14:textId="77777777" w:rsidR="004962D0" w:rsidRDefault="004962D0">
      <w:pPr>
        <w:ind w:left="355"/>
      </w:pPr>
    </w:p>
    <w:p w14:paraId="082074B7" w14:textId="1368A8C2" w:rsidR="002522F8" w:rsidRDefault="00070BDE">
      <w:pPr>
        <w:numPr>
          <w:ilvl w:val="0"/>
          <w:numId w:val="2"/>
        </w:numPr>
        <w:ind w:left="705" w:hanging="360"/>
      </w:pPr>
      <w:r>
        <w:lastRenderedPageBreak/>
        <w:t xml:space="preserve">What is unit test in Python? </w:t>
      </w:r>
    </w:p>
    <w:p w14:paraId="311ECF27" w14:textId="154B9E21" w:rsidR="004962D0" w:rsidRDefault="00E65F1F" w:rsidP="004962D0">
      <w:r>
        <w:t xml:space="preserve">Unit test </w:t>
      </w:r>
      <w:r w:rsidR="00CE6CBB">
        <w:t xml:space="preserve">checks </w:t>
      </w:r>
      <w:proofErr w:type="gramStart"/>
      <w:r w:rsidR="00CE6CBB">
        <w:t xml:space="preserve">if </w:t>
      </w:r>
      <w:r w:rsidR="007F4306">
        <w:t xml:space="preserve"> a</w:t>
      </w:r>
      <w:proofErr w:type="gramEnd"/>
      <w:r w:rsidR="007F4306">
        <w:t xml:space="preserve"> single component of code </w:t>
      </w:r>
      <w:r w:rsidR="00CE6CBB">
        <w:t>works.</w:t>
      </w:r>
    </w:p>
    <w:p w14:paraId="10FE180E" w14:textId="77777777" w:rsidR="00CE6CBB" w:rsidRDefault="00CE6CBB" w:rsidP="004962D0"/>
    <w:p w14:paraId="602A3964" w14:textId="7EED902C" w:rsidR="002522F8" w:rsidRDefault="00070BDE">
      <w:pPr>
        <w:numPr>
          <w:ilvl w:val="0"/>
          <w:numId w:val="2"/>
        </w:numPr>
        <w:ind w:left="705" w:hanging="360"/>
      </w:pPr>
      <w:r>
        <w:t xml:space="preserve">In Python what is slicing? </w:t>
      </w:r>
    </w:p>
    <w:p w14:paraId="7AC0E5F0" w14:textId="5CA738E8" w:rsidR="00CE6CBB" w:rsidRDefault="00CE6CBB" w:rsidP="00CE6CBB">
      <w:r>
        <w:t xml:space="preserve">Slicing is used to return just a </w:t>
      </w:r>
      <w:proofErr w:type="gramStart"/>
      <w:r>
        <w:t>specific characters</w:t>
      </w:r>
      <w:proofErr w:type="gramEnd"/>
      <w:r>
        <w:t xml:space="preserve"> from the variable. </w:t>
      </w:r>
    </w:p>
    <w:p w14:paraId="163F0183" w14:textId="0D756FBE" w:rsidR="00CE6CBB" w:rsidRDefault="00CE6CBB" w:rsidP="00CE6CBB">
      <w:r>
        <w:t>It starts withs 0 and for example:</w:t>
      </w:r>
    </w:p>
    <w:p w14:paraId="6D4C8125" w14:textId="42C90DD0" w:rsidR="00CE6CBB" w:rsidRDefault="00CE6CBB" w:rsidP="00CE6CBB">
      <w:r>
        <w:t>x = “</w:t>
      </w:r>
      <w:proofErr w:type="spellStart"/>
      <w:r w:rsidR="00576988">
        <w:t>CodeFirstGirls</w:t>
      </w:r>
      <w:proofErr w:type="spellEnd"/>
      <w:r w:rsidR="00576988">
        <w:t>”</w:t>
      </w:r>
    </w:p>
    <w:p w14:paraId="3623B975" w14:textId="4FACA189" w:rsidR="00576988" w:rsidRDefault="00576988" w:rsidP="00CE6CBB">
      <w:r>
        <w:t>print(</w:t>
      </w:r>
      <w:proofErr w:type="gramStart"/>
      <w:r>
        <w:t>x[</w:t>
      </w:r>
      <w:proofErr w:type="gramEnd"/>
      <w:r w:rsidR="00EB1AF9">
        <w:t>4:13])</w:t>
      </w:r>
    </w:p>
    <w:p w14:paraId="2CBDE4FB" w14:textId="0C062D5B" w:rsidR="00EB1AF9" w:rsidRDefault="00EB1AF9" w:rsidP="00CE6CBB"/>
    <w:p w14:paraId="6406AA10" w14:textId="6A5E2A5E" w:rsidR="00EB1AF9" w:rsidRDefault="00EB1AF9" w:rsidP="00CE6CBB">
      <w:r>
        <w:t xml:space="preserve">result: </w:t>
      </w:r>
      <w:proofErr w:type="spellStart"/>
      <w:r>
        <w:t>FirstGirls</w:t>
      </w:r>
      <w:proofErr w:type="spellEnd"/>
    </w:p>
    <w:p w14:paraId="4EE891E9" w14:textId="5937D8B2" w:rsidR="002522F8" w:rsidRDefault="00070BDE">
      <w:pPr>
        <w:numPr>
          <w:ilvl w:val="0"/>
          <w:numId w:val="2"/>
        </w:numPr>
        <w:ind w:left="705" w:hanging="360"/>
      </w:pPr>
      <w:r>
        <w:t xml:space="preserve">What is a negative index in Python? </w:t>
      </w:r>
    </w:p>
    <w:p w14:paraId="4E811581" w14:textId="48EA1574" w:rsidR="00EB1AF9" w:rsidRDefault="00F73025" w:rsidP="00EB1AF9">
      <w:r>
        <w:t xml:space="preserve">There are values at the end of the object. </w:t>
      </w:r>
      <w:r w:rsidR="0073464F">
        <w:t>We start indexing with (0,1,2…) but we also can</w:t>
      </w:r>
      <w:r w:rsidR="00052E39">
        <w:t xml:space="preserve"> </w:t>
      </w:r>
      <w:r w:rsidR="0073464F">
        <w:t xml:space="preserve">index -1 which will be the last value </w:t>
      </w:r>
      <w:r w:rsidR="00052E39">
        <w:t xml:space="preserve">and -2 as a second to last etc. </w:t>
      </w:r>
    </w:p>
    <w:p w14:paraId="5898C086" w14:textId="77777777" w:rsidR="00052E39" w:rsidRDefault="00052E39" w:rsidP="00EB1AF9"/>
    <w:p w14:paraId="4B3276A7" w14:textId="5745D2DD" w:rsidR="002522F8" w:rsidRDefault="00070BDE">
      <w:pPr>
        <w:ind w:left="355"/>
      </w:pPr>
      <w:r>
        <w:t>24.How can the ternary operators be used in python? Give an example</w:t>
      </w:r>
      <w:r>
        <w:t xml:space="preserve">. </w:t>
      </w:r>
    </w:p>
    <w:p w14:paraId="2CB74C51" w14:textId="70834684" w:rsidR="00052E39" w:rsidRDefault="00052E39">
      <w:pPr>
        <w:ind w:left="355"/>
      </w:pPr>
      <w:r>
        <w:t xml:space="preserve">Ternary </w:t>
      </w:r>
      <w:r w:rsidR="00967713">
        <w:t xml:space="preserve">operations are conditional expressions such as if, </w:t>
      </w:r>
      <w:proofErr w:type="spellStart"/>
      <w:r w:rsidR="00967713">
        <w:t>elif</w:t>
      </w:r>
      <w:proofErr w:type="spellEnd"/>
      <w:r w:rsidR="00967713">
        <w:t xml:space="preserve">, else. </w:t>
      </w:r>
    </w:p>
    <w:p w14:paraId="6669615B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gramStart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float(</w:t>
      </w:r>
      <w:proofErr w:type="gramEnd"/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5566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14:paraId="73C8CE46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 w:rsidRPr="0005566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799E5B0C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05566A">
        <w:rPr>
          <w:rFonts w:ascii="Inconsolata" w:eastAsia="Times New Roman" w:hAnsi="Inconsolata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B17D2DF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05566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"Zero"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6C01840F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1134257E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5566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"Positive number"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188F17EF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14:paraId="4495F867" w14:textId="77777777" w:rsidR="0005566A" w:rsidRPr="0005566A" w:rsidRDefault="0005566A" w:rsidP="0005566A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0" w:firstLine="0"/>
        <w:rPr>
          <w:rFonts w:ascii="Inconsolata" w:eastAsia="Times New Roman" w:hAnsi="Inconsolata" w:cs="Courier New"/>
          <w:color w:val="D5D5D5"/>
          <w:sz w:val="21"/>
          <w:szCs w:val="21"/>
        </w:rPr>
      </w:pP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 w:rsidRPr="0005566A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05566A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"Negative number"</w:t>
      </w:r>
      <w:r w:rsidRPr="0005566A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14:paraId="77353075" w14:textId="77777777" w:rsidR="00337D7D" w:rsidRDefault="00337D7D">
      <w:pPr>
        <w:ind w:left="355"/>
      </w:pPr>
    </w:p>
    <w:p w14:paraId="69FECACB" w14:textId="4E90F81B" w:rsidR="002522F8" w:rsidRDefault="00070BDE">
      <w:pPr>
        <w:numPr>
          <w:ilvl w:val="0"/>
          <w:numId w:val="3"/>
        </w:numPr>
        <w:ind w:left="705" w:hanging="360"/>
      </w:pPr>
      <w:r>
        <w:t>What does this mean: 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 xml:space="preserve">? And why would we use it? </w:t>
      </w:r>
    </w:p>
    <w:p w14:paraId="2A8B0A89" w14:textId="77777777" w:rsidR="00337D7D" w:rsidRDefault="00337D7D" w:rsidP="00337D7D"/>
    <w:p w14:paraId="6EB6BDB0" w14:textId="332004BC" w:rsidR="002522F8" w:rsidRDefault="00070BDE">
      <w:pPr>
        <w:numPr>
          <w:ilvl w:val="0"/>
          <w:numId w:val="3"/>
        </w:numPr>
        <w:ind w:left="705" w:hanging="360"/>
      </w:pPr>
      <w:r>
        <w:t xml:space="preserve">How are range and </w:t>
      </w:r>
      <w:proofErr w:type="spellStart"/>
      <w:r>
        <w:t>xrange</w:t>
      </w:r>
      <w:proofErr w:type="spellEnd"/>
      <w:r>
        <w:t xml:space="preserve"> different from one another? </w:t>
      </w:r>
    </w:p>
    <w:p w14:paraId="5025C2B8" w14:textId="77777777" w:rsidR="00337D7D" w:rsidRDefault="00337D7D" w:rsidP="00337D7D">
      <w:pPr>
        <w:pStyle w:val="ListParagraph"/>
      </w:pPr>
    </w:p>
    <w:p w14:paraId="6E626767" w14:textId="77777777" w:rsidR="00337D7D" w:rsidRDefault="00337D7D" w:rsidP="00337D7D"/>
    <w:p w14:paraId="7397F103" w14:textId="23158034" w:rsidR="002522F8" w:rsidRDefault="00070BDE">
      <w:pPr>
        <w:numPr>
          <w:ilvl w:val="0"/>
          <w:numId w:val="3"/>
        </w:numPr>
        <w:ind w:left="705" w:hanging="360"/>
      </w:pPr>
      <w:r>
        <w:t xml:space="preserve">What is Flask and what can we use it for? </w:t>
      </w:r>
    </w:p>
    <w:p w14:paraId="0AE40018" w14:textId="437B5FE6" w:rsidR="0005566A" w:rsidRDefault="0005566A" w:rsidP="0005566A">
      <w:r>
        <w:t xml:space="preserve">Flask is a web framework. It </w:t>
      </w:r>
      <w:r w:rsidR="00E97678">
        <w:t xml:space="preserve">is a Python module that lets you develop web applications. </w:t>
      </w:r>
    </w:p>
    <w:p w14:paraId="6F1AD956" w14:textId="77777777" w:rsidR="00E97678" w:rsidRDefault="00E97678" w:rsidP="0005566A"/>
    <w:p w14:paraId="2705E578" w14:textId="7410AFD3" w:rsidR="002522F8" w:rsidRDefault="00070BDE">
      <w:pPr>
        <w:numPr>
          <w:ilvl w:val="0"/>
          <w:numId w:val="3"/>
        </w:numPr>
        <w:ind w:left="705" w:hanging="360"/>
      </w:pPr>
      <w:r>
        <w:t xml:space="preserve">What are clustered and non-clustered index in a relational database? </w:t>
      </w:r>
    </w:p>
    <w:p w14:paraId="3F362DF5" w14:textId="02C3AA90" w:rsidR="00E97678" w:rsidRDefault="004E4A79" w:rsidP="00E97678">
      <w:r>
        <w:t xml:space="preserve">Clustered index stored the rows physically on the disk in the same order as the index. There can be only one clustered index. </w:t>
      </w:r>
    </w:p>
    <w:p w14:paraId="7FAFE81C" w14:textId="77777777" w:rsidR="0039687A" w:rsidRDefault="004E4A79" w:rsidP="00E97678">
      <w:r>
        <w:t xml:space="preserve">A non-clustered index </w:t>
      </w:r>
      <w:r w:rsidR="00CC06CD">
        <w:t xml:space="preserve">points to the physical rows where the </w:t>
      </w:r>
      <w:r w:rsidR="00ED0183">
        <w:t>information</w:t>
      </w:r>
      <w:r w:rsidR="00CC06CD">
        <w:t xml:space="preserve"> can be found. There can be many non-</w:t>
      </w:r>
      <w:r w:rsidR="00ED0183">
        <w:t>clustered</w:t>
      </w:r>
      <w:r w:rsidR="00CC06CD">
        <w:t xml:space="preserve"> </w:t>
      </w:r>
      <w:proofErr w:type="gramStart"/>
      <w:r w:rsidR="00ED0183">
        <w:t>index</w:t>
      </w:r>
      <w:proofErr w:type="gramEnd"/>
      <w:r w:rsidR="00ED0183">
        <w:t xml:space="preserve"> in the table.</w:t>
      </w:r>
    </w:p>
    <w:p w14:paraId="2773097E" w14:textId="6E459D49" w:rsidR="004E4A79" w:rsidRPr="001629C2" w:rsidRDefault="00ED0183" w:rsidP="00E97678">
      <w:r>
        <w:t xml:space="preserve"> </w:t>
      </w:r>
    </w:p>
    <w:p w14:paraId="2840FD4B" w14:textId="54DD142C" w:rsidR="002522F8" w:rsidRPr="001629C2" w:rsidRDefault="00070BDE">
      <w:pPr>
        <w:numPr>
          <w:ilvl w:val="0"/>
          <w:numId w:val="3"/>
        </w:numPr>
        <w:ind w:left="705" w:hanging="360"/>
      </w:pPr>
      <w:r w:rsidRPr="001629C2">
        <w:t>What is a ‘deadlock’ a</w:t>
      </w:r>
      <w:r w:rsidRPr="001629C2">
        <w:t xml:space="preserve"> relational database? </w:t>
      </w:r>
    </w:p>
    <w:p w14:paraId="0B4567FF" w14:textId="5CB4B0AE" w:rsidR="00C20E4D" w:rsidRPr="001629C2" w:rsidRDefault="00C20E4D" w:rsidP="00C20E4D">
      <w:pPr>
        <w:spacing w:after="0" w:line="240" w:lineRule="auto"/>
        <w:ind w:left="0" w:firstLine="0"/>
        <w:rPr>
          <w:rFonts w:eastAsia="Times New Roman" w:cstheme="minorHAnsi"/>
          <w:color w:val="202124"/>
          <w:shd w:val="clear" w:color="auto" w:fill="FFFFFF"/>
        </w:rPr>
      </w:pPr>
      <w:r w:rsidRPr="001629C2">
        <w:rPr>
          <w:rFonts w:eastAsia="Times New Roman" w:cs="Arial"/>
          <w:color w:val="202124"/>
          <w:shd w:val="clear" w:color="auto" w:fill="FFFFFF"/>
        </w:rPr>
        <w:t xml:space="preserve">A </w:t>
      </w:r>
      <w:r w:rsidRPr="00C20E4D">
        <w:rPr>
          <w:rFonts w:eastAsia="Times New Roman" w:cstheme="minorHAnsi"/>
          <w:color w:val="202124"/>
          <w:shd w:val="clear" w:color="auto" w:fill="FFFFFF"/>
        </w:rPr>
        <w:t>deadlock is a situation in which two or more transactions are waiting for one another to give up locks</w:t>
      </w:r>
      <w:r w:rsidRPr="001629C2">
        <w:rPr>
          <w:rFonts w:eastAsia="Times New Roman" w:cstheme="minorHAnsi"/>
          <w:color w:val="202124"/>
          <w:shd w:val="clear" w:color="auto" w:fill="FFFFFF"/>
        </w:rPr>
        <w:t>.</w:t>
      </w:r>
    </w:p>
    <w:p w14:paraId="1AEAD8A2" w14:textId="3E857506" w:rsidR="00332040" w:rsidRPr="001629C2" w:rsidRDefault="00332040" w:rsidP="00C20E4D">
      <w:pPr>
        <w:spacing w:after="0" w:line="240" w:lineRule="auto"/>
        <w:ind w:left="0" w:firstLine="0"/>
        <w:rPr>
          <w:rFonts w:eastAsia="Times New Roman" w:cstheme="minorHAnsi"/>
          <w:color w:val="202124"/>
          <w:shd w:val="clear" w:color="auto" w:fill="FFFFFF"/>
        </w:rPr>
      </w:pPr>
    </w:p>
    <w:p w14:paraId="20E74D89" w14:textId="77777777" w:rsidR="00332040" w:rsidRPr="00C20E4D" w:rsidRDefault="00332040" w:rsidP="00C20E4D">
      <w:pPr>
        <w:spacing w:after="0" w:line="240" w:lineRule="auto"/>
        <w:ind w:left="0" w:firstLine="0"/>
        <w:rPr>
          <w:rFonts w:eastAsia="Times New Roman" w:cs="Times New Roman"/>
          <w:color w:val="auto"/>
        </w:rPr>
      </w:pPr>
    </w:p>
    <w:p w14:paraId="405BC1AA" w14:textId="77777777" w:rsidR="00ED0183" w:rsidRPr="001629C2" w:rsidRDefault="00ED0183" w:rsidP="00ED0183"/>
    <w:p w14:paraId="72115E8A" w14:textId="76B3D3F3" w:rsidR="00332040" w:rsidRPr="001629C2" w:rsidRDefault="00070BDE" w:rsidP="00332040">
      <w:pPr>
        <w:numPr>
          <w:ilvl w:val="0"/>
          <w:numId w:val="3"/>
        </w:numPr>
        <w:spacing w:after="265"/>
        <w:ind w:left="705" w:hanging="360"/>
      </w:pPr>
      <w:r w:rsidRPr="001629C2">
        <w:lastRenderedPageBreak/>
        <w:t>What is a ‘</w:t>
      </w:r>
      <w:proofErr w:type="spellStart"/>
      <w:r w:rsidRPr="001629C2">
        <w:t>livelock</w:t>
      </w:r>
      <w:proofErr w:type="spellEnd"/>
      <w:r w:rsidRPr="001629C2">
        <w:t xml:space="preserve">’ a relational database? </w:t>
      </w:r>
    </w:p>
    <w:p w14:paraId="638DFC8A" w14:textId="0FEC7280" w:rsidR="00381BE6" w:rsidRDefault="001629C2" w:rsidP="001629C2">
      <w:pPr>
        <w:spacing w:after="0" w:line="240" w:lineRule="auto"/>
        <w:ind w:left="0" w:firstLine="0"/>
        <w:rPr>
          <w:rFonts w:eastAsia="Times New Roman" w:cstheme="minorHAnsi"/>
          <w:color w:val="202124"/>
          <w:shd w:val="clear" w:color="auto" w:fill="FFFFFF"/>
        </w:rPr>
      </w:pPr>
      <w:r w:rsidRPr="001629C2">
        <w:rPr>
          <w:rFonts w:eastAsia="Times New Roman" w:cstheme="minorHAnsi"/>
          <w:color w:val="202124"/>
          <w:shd w:val="clear" w:color="auto" w:fill="FFFFFF"/>
        </w:rPr>
        <w:t xml:space="preserve">A Live lock is one, where a request for </w:t>
      </w:r>
      <w:r w:rsidR="00381BE6">
        <w:rPr>
          <w:rFonts w:eastAsia="Times New Roman" w:cstheme="minorHAnsi"/>
          <w:color w:val="202124"/>
          <w:shd w:val="clear" w:color="auto" w:fill="FFFFFF"/>
        </w:rPr>
        <w:t xml:space="preserve">an </w:t>
      </w:r>
      <w:r w:rsidRPr="001629C2">
        <w:rPr>
          <w:rFonts w:eastAsia="Times New Roman" w:cstheme="minorHAnsi"/>
          <w:color w:val="202124"/>
          <w:shd w:val="clear" w:color="auto" w:fill="FFFFFF"/>
        </w:rPr>
        <w:t>exclusive lock is denied continuously because a series of overlapping shared locks keeps on interfering each other</w:t>
      </w:r>
      <w:r w:rsidR="00381BE6">
        <w:rPr>
          <w:rFonts w:eastAsia="Times New Roman" w:cstheme="minorHAnsi"/>
          <w:color w:val="202124"/>
          <w:shd w:val="clear" w:color="auto" w:fill="FFFFFF"/>
        </w:rPr>
        <w:t xml:space="preserve">. </w:t>
      </w:r>
    </w:p>
    <w:p w14:paraId="766915A7" w14:textId="77777777" w:rsidR="00381BE6" w:rsidRDefault="00381BE6" w:rsidP="001629C2">
      <w:pPr>
        <w:spacing w:after="0" w:line="240" w:lineRule="auto"/>
        <w:ind w:left="0" w:firstLine="0"/>
        <w:rPr>
          <w:rFonts w:eastAsia="Times New Roman" w:cstheme="minorHAnsi"/>
          <w:color w:val="202124"/>
          <w:shd w:val="clear" w:color="auto" w:fill="FFFFFF"/>
        </w:rPr>
      </w:pPr>
    </w:p>
    <w:p w14:paraId="6BD71812" w14:textId="77777777" w:rsidR="00332040" w:rsidRPr="001629C2" w:rsidRDefault="00332040" w:rsidP="00381BE6">
      <w:pPr>
        <w:spacing w:after="265"/>
        <w:ind w:left="0" w:firstLine="0"/>
      </w:pPr>
    </w:p>
    <w:p w14:paraId="5CE5165D" w14:textId="77777777" w:rsidR="002522F8" w:rsidRDefault="00070BDE">
      <w:pPr>
        <w:spacing w:after="0" w:line="259" w:lineRule="auto"/>
        <w:ind w:left="721" w:firstLine="0"/>
      </w:pPr>
      <w:r>
        <w:t xml:space="preserve"> </w:t>
      </w:r>
      <w:r>
        <w:rPr>
          <w:sz w:val="32"/>
        </w:rPr>
        <w:t xml:space="preserve"> </w:t>
      </w:r>
    </w:p>
    <w:tbl>
      <w:tblPr>
        <w:tblStyle w:val="TableGrid"/>
        <w:tblW w:w="9053" w:type="dxa"/>
        <w:tblInd w:w="8" w:type="dxa"/>
        <w:tblCellMar>
          <w:top w:w="98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081"/>
        <w:gridCol w:w="2972"/>
      </w:tblGrid>
      <w:tr w:rsidR="002522F8" w14:paraId="6FFE8B2E" w14:textId="77777777">
        <w:trPr>
          <w:trHeight w:val="796"/>
        </w:trPr>
        <w:tc>
          <w:tcPr>
            <w:tcW w:w="6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7DB07" w14:textId="77777777" w:rsidR="002522F8" w:rsidRDefault="00070BDE">
            <w:pPr>
              <w:spacing w:after="0" w:line="259" w:lineRule="auto"/>
              <w:ind w:left="720" w:right="197" w:hanging="360"/>
            </w:pPr>
            <w:r>
              <w:rPr>
                <w:b/>
              </w:rPr>
              <w:t>2.</w:t>
            </w:r>
            <w:r>
              <w:rPr>
                <w:b/>
              </w:rPr>
              <w:tab/>
              <w:t xml:space="preserve">Python string methods:  describe each method and provide an example </w:t>
            </w:r>
          </w:p>
        </w:tc>
        <w:tc>
          <w:tcPr>
            <w:tcW w:w="2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BA954D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29 points </w:t>
            </w:r>
          </w:p>
        </w:tc>
      </w:tr>
    </w:tbl>
    <w:p w14:paraId="132E463F" w14:textId="77777777" w:rsidR="002522F8" w:rsidRDefault="00070BDE">
      <w:pPr>
        <w:spacing w:after="0" w:line="259" w:lineRule="auto"/>
        <w:ind w:left="721" w:firstLine="0"/>
      </w:pPr>
      <w:r>
        <w:rPr>
          <w:b/>
          <w:color w:val="808080"/>
          <w:sz w:val="21"/>
        </w:rPr>
        <w:t xml:space="preserve"> </w:t>
      </w:r>
    </w:p>
    <w:tbl>
      <w:tblPr>
        <w:tblStyle w:val="TableGrid"/>
        <w:tblW w:w="9038" w:type="dxa"/>
        <w:tblInd w:w="6" w:type="dxa"/>
        <w:tblCellMar>
          <w:top w:w="0" w:type="dxa"/>
          <w:left w:w="233" w:type="dxa"/>
          <w:bottom w:w="159" w:type="dxa"/>
          <w:right w:w="115" w:type="dxa"/>
        </w:tblCellMar>
        <w:tblLook w:val="04A0" w:firstRow="1" w:lastRow="0" w:firstColumn="1" w:lastColumn="0" w:noHBand="0" w:noVBand="1"/>
      </w:tblPr>
      <w:tblGrid>
        <w:gridCol w:w="1638"/>
        <w:gridCol w:w="2743"/>
        <w:gridCol w:w="4657"/>
      </w:tblGrid>
      <w:tr w:rsidR="002522F8" w14:paraId="182BF090" w14:textId="77777777" w:rsidTr="00F45429">
        <w:trPr>
          <w:trHeight w:val="75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71498CF7" w14:textId="77777777" w:rsidR="002522F8" w:rsidRDefault="00070BDE">
            <w:pPr>
              <w:spacing w:after="0" w:line="259" w:lineRule="auto"/>
              <w:ind w:left="0" w:right="138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METHOD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2DB1D4C5" w14:textId="77777777" w:rsidR="002522F8" w:rsidRDefault="00070BDE">
            <w:pPr>
              <w:spacing w:after="0" w:line="259" w:lineRule="auto"/>
              <w:ind w:left="0" w:right="145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DESCRIPTION </w:t>
            </w: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1A3C58EB" w14:textId="77777777" w:rsidR="002522F8" w:rsidRDefault="00070BDE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EXAMPLE </w:t>
            </w:r>
          </w:p>
        </w:tc>
      </w:tr>
      <w:tr w:rsidR="00C51DD1" w:rsidRPr="00C51DD1" w14:paraId="6107C562" w14:textId="77777777" w:rsidTr="00F45429">
        <w:trPr>
          <w:trHeight w:val="540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34825" w14:textId="30EE3A93" w:rsidR="002522F8" w:rsidRDefault="00070BDE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capitalize(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3E49E827" w14:textId="7D875DA4" w:rsidR="008B3DEF" w:rsidRDefault="008B3DE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81F1619" w14:textId="77777777" w:rsidR="008B3DEF" w:rsidRPr="00C51DD1" w:rsidRDefault="008B3DE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8B878D6" w14:textId="77777777" w:rsidR="00C51DD1" w:rsidRPr="00C51DD1" w:rsidRDefault="00C51DD1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E23A94" w14:textId="77777777" w:rsidR="00C51DD1" w:rsidRDefault="00AD0302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51DD1">
              <w:rPr>
                <w:rFonts w:asciiTheme="minorHAnsi" w:hAnsiTheme="minorHAnsi" w:cstheme="minorHAnsi"/>
                <w:color w:val="000000" w:themeColor="text1"/>
              </w:rPr>
              <w:t xml:space="preserve">It </w:t>
            </w:r>
            <w:proofErr w:type="gramStart"/>
            <w:r w:rsidR="00C51DD1" w:rsidRPr="00C51DD1">
              <w:rPr>
                <w:rFonts w:asciiTheme="minorHAnsi" w:hAnsiTheme="minorHAnsi" w:cstheme="minorHAnsi"/>
                <w:color w:val="000000" w:themeColor="text1"/>
              </w:rPr>
              <w:t>change</w:t>
            </w:r>
            <w:proofErr w:type="gramEnd"/>
            <w:r w:rsidR="00C51DD1" w:rsidRPr="00C51DD1">
              <w:rPr>
                <w:rFonts w:asciiTheme="minorHAnsi" w:hAnsiTheme="minorHAnsi" w:cstheme="minorHAnsi"/>
                <w:color w:val="000000" w:themeColor="text1"/>
              </w:rPr>
              <w:t xml:space="preserve"> the first character of the word to upper case.</w:t>
            </w:r>
          </w:p>
          <w:p w14:paraId="0800903F" w14:textId="739D7D71" w:rsidR="008B3DEF" w:rsidRPr="00C51DD1" w:rsidRDefault="008B3DEF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53DF48" w14:textId="35D06FE5" w:rsidR="00C51DD1" w:rsidRDefault="00070BDE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51D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t>"how are you today?"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br/>
            </w:r>
            <w:r w:rsidR="00713FFF"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</w:t>
            </w:r>
            <w:proofErr w:type="spellStart"/>
            <w:proofErr w:type="gramStart"/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t>example.capitalize</w:t>
            </w:r>
            <w:proofErr w:type="spellEnd"/>
            <w:proofErr w:type="gramEnd"/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</w:t>
            </w:r>
            <w:r w:rsidR="00713FFF"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C51DD1" w:rsidRPr="00C51DD1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8AA86F3" w14:textId="5210EBB6" w:rsidR="008B3DEF" w:rsidRPr="00C51DD1" w:rsidRDefault="008B3DEF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Result: How are you today?</w:t>
            </w:r>
          </w:p>
        </w:tc>
      </w:tr>
      <w:tr w:rsidR="00C51DD1" w:rsidRPr="00C51DD1" w14:paraId="37E4E2E7" w14:textId="77777777" w:rsidTr="00F45429">
        <w:trPr>
          <w:trHeight w:val="1007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8D46F7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casefold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17F73DAC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CB38D3D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A730CFE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4FDC6E2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22C27C8" w14:textId="5AC65027" w:rsidR="008B3DEF" w:rsidRPr="00C51DD1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AC3D56" w14:textId="77777777" w:rsidR="002522F8" w:rsidRDefault="008B3DEF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It converts all characters in the string into lower case</w:t>
            </w:r>
          </w:p>
          <w:p w14:paraId="6CA52F50" w14:textId="77777777" w:rsidR="008B3DEF" w:rsidRDefault="008B3DEF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2FEDBB3" w14:textId="181505C7" w:rsidR="008B3DEF" w:rsidRPr="00C51DD1" w:rsidRDefault="008B3DEF" w:rsidP="008B3DE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6D1A00" w14:textId="6D3B80F3" w:rsidR="002522F8" w:rsidRDefault="00070BDE" w:rsidP="008B3DEF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"How Are You Today?"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br/>
            </w:r>
            <w:r w:rsidR="00713FFF"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</w:t>
            </w:r>
            <w:proofErr w:type="spellStart"/>
            <w:proofErr w:type="gramStart"/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example.casefold</w:t>
            </w:r>
            <w:proofErr w:type="spellEnd"/>
            <w:proofErr w:type="gramEnd"/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</w:t>
            </w:r>
            <w:r w:rsidR="00713FFF"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331D396" w14:textId="77777777" w:rsidR="008B3DEF" w:rsidRDefault="008B3DEF" w:rsidP="008B3DEF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63F5D23" w14:textId="7F4EA942" w:rsidR="008B3DEF" w:rsidRPr="008B3DEF" w:rsidRDefault="008B3DEF" w:rsidP="008B3DEF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Result: how are you today?</w:t>
            </w:r>
          </w:p>
        </w:tc>
      </w:tr>
      <w:tr w:rsidR="00C51DD1" w:rsidRPr="00C51DD1" w14:paraId="18FFBA46" w14:textId="77777777" w:rsidTr="00F45429">
        <w:trPr>
          <w:trHeight w:val="76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673871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center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5D52D9A7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71FBE483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DCC9819" w14:textId="77777777" w:rsidR="008B3DEF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2E193EE" w14:textId="677A66F4" w:rsidR="008B3DEF" w:rsidRPr="00C51DD1" w:rsidRDefault="008B3DE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55FCA2" w14:textId="4B8E771A" w:rsidR="002522F8" w:rsidRPr="004D7A3C" w:rsidRDefault="004D7A3C" w:rsidP="004D7A3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D7A3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will align the string to the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center</w:t>
            </w:r>
            <w:proofErr w:type="spellEnd"/>
            <w:r w:rsidRPr="004D7A3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using specified character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s.</w:t>
            </w:r>
          </w:p>
          <w:p w14:paraId="7F2CFF6C" w14:textId="77777777" w:rsidR="004D7A3C" w:rsidRDefault="004D7A3C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2F4ED67" w14:textId="7BC99383" w:rsidR="004D7A3C" w:rsidRPr="00C51DD1" w:rsidRDefault="004D7A3C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12531" w14:textId="0090BEAF" w:rsidR="008B3DEF" w:rsidRDefault="00070BDE" w:rsidP="008B3DEF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How are you today?"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br/>
            </w:r>
            <w:r w:rsidR="00713FFF"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</w:t>
            </w:r>
            <w:proofErr w:type="spellStart"/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example.center</w:t>
            </w:r>
            <w:proofErr w:type="spellEnd"/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t>(50)</w:t>
            </w:r>
            <w:r w:rsidR="008B3DEF" w:rsidRPr="008B3DE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</w:t>
            </w:r>
            <w:r w:rsidR="00713FFF">
              <w:rPr>
                <w:rFonts w:asciiTheme="minorHAnsi" w:hAnsiTheme="minorHAnsi" w:cstheme="minorHAnsi"/>
                <w:bCs/>
                <w:color w:val="000000" w:themeColor="text1"/>
              </w:rPr>
              <w:t>x)</w:t>
            </w:r>
          </w:p>
          <w:p w14:paraId="6C942FAC" w14:textId="77777777" w:rsidR="008B3DEF" w:rsidRPr="008B3DEF" w:rsidRDefault="008B3DEF" w:rsidP="008B3DEF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9443707" w14:textId="550B9248" w:rsidR="002522F8" w:rsidRPr="00C51DD1" w:rsidRDefault="008B3DE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Result:                 How are you today?</w:t>
            </w:r>
          </w:p>
        </w:tc>
      </w:tr>
      <w:tr w:rsidR="00C51DD1" w:rsidRPr="00C51DD1" w14:paraId="3816088D" w14:textId="77777777" w:rsidTr="00F45429">
        <w:trPr>
          <w:trHeight w:val="75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5E46BB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count(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425D24C1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842AC72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5516E66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E25E009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599D8C7" w14:textId="300515E6" w:rsidR="00713FFF" w:rsidRPr="00C51DD1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873DFF" w14:textId="77777777" w:rsidR="002522F8" w:rsidRDefault="00070BDE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</w:rPr>
            </w:pPr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  </w:t>
            </w:r>
            <w:r w:rsidR="004D7A3C" w:rsidRPr="002236E1">
              <w:rPr>
                <w:rFonts w:asciiTheme="minorHAnsi" w:hAnsiTheme="minorHAnsi" w:cstheme="minorHAnsi"/>
              </w:rPr>
              <w:t>It returns how many times a specified value appears in a string</w:t>
            </w:r>
          </w:p>
          <w:p w14:paraId="3A995D13" w14:textId="77777777" w:rsidR="00713FFF" w:rsidRDefault="00713FF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609E9940" w14:textId="77777777" w:rsidR="00713FFF" w:rsidRDefault="00713FF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1A1E0E38" w14:textId="3F6A0DBB" w:rsidR="00713FFF" w:rsidRPr="00C51DD1" w:rsidRDefault="00713FF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5E209A" w14:textId="4DD8F70C" w:rsidR="00713FFF" w:rsidRPr="00713FFF" w:rsidRDefault="00070BDE" w:rsidP="00713FFF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>"I love dogs, dogs are my favourite animals"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>example.count</w:t>
            </w:r>
            <w:proofErr w:type="spellEnd"/>
            <w:proofErr w:type="gramEnd"/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>("dogs")</w:t>
            </w:r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0872580F" w14:textId="77777777" w:rsidR="002522F8" w:rsidRDefault="002522F8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E1433DB" w14:textId="6A463E84" w:rsidR="00713FFF" w:rsidRPr="00C51DD1" w:rsidRDefault="00713FFF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Result: 2</w:t>
            </w:r>
          </w:p>
        </w:tc>
      </w:tr>
      <w:tr w:rsidR="00C51DD1" w:rsidRPr="00C51DD1" w14:paraId="3B716D71" w14:textId="77777777" w:rsidTr="00F45429">
        <w:trPr>
          <w:trHeight w:val="75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A44B93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endswith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36ACC9D1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B1FDDF8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4A3D1CF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DEB3C81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08CADCA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892CD69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465532B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763AC3C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A7280F9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D8639AA" w14:textId="77777777" w:rsidR="00713FFF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052DCF5" w14:textId="75CABB74" w:rsidR="00713FFF" w:rsidRPr="00C51DD1" w:rsidRDefault="00713FFF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0D9EFF" w14:textId="0517A529" w:rsidR="002522F8" w:rsidRDefault="00070BDE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Methods return “True” if the string ends with the value that we wrote in (). If the string does not </w:t>
            </w:r>
            <w:proofErr w:type="gramStart"/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>ends</w:t>
            </w:r>
            <w:proofErr w:type="gramEnd"/>
            <w:r w:rsidR="00713FFF"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with the same value, it return False. </w:t>
            </w:r>
          </w:p>
          <w:p w14:paraId="240EC245" w14:textId="77777777" w:rsid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3929A39" w14:textId="77777777" w:rsid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5F368FD" w14:textId="3A336801" w:rsidR="00713FFF" w:rsidRP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1CA156" w14:textId="0EDF407A" w:rsidR="00713FFF" w:rsidRP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How are you"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example.endswith</w:t>
            </w:r>
            <w:proofErr w:type="spellEnd"/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("u")</w:t>
            </w: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528EBD23" w14:textId="77777777" w:rsidR="00713FFF" w:rsidRP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BDF4A45" w14:textId="77777777" w:rsidR="00713FFF" w:rsidRPr="00713FFF" w:rsidRDefault="00713FFF" w:rsidP="00713FFF">
            <w:pPr>
              <w:pBdr>
                <w:bottom w:val="single" w:sz="6" w:space="1" w:color="auto"/>
              </w:pBd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Result: True</w:t>
            </w:r>
          </w:p>
          <w:p w14:paraId="2FE02DBB" w14:textId="7C7168BA" w:rsidR="00713FFF" w:rsidRP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"How are you"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example.endswith</w:t>
            </w:r>
            <w:proofErr w:type="spellEnd"/>
            <w:proofErr w:type="gramEnd"/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("o")</w:t>
            </w: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58A1FA52" w14:textId="77777777" w:rsidR="00713FFF" w:rsidRP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60F7E6A" w14:textId="47DE7D7A" w:rsidR="002522F8" w:rsidRPr="00713FFF" w:rsidRDefault="00713FFF" w:rsidP="00713FF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13FFF">
              <w:rPr>
                <w:rFonts w:asciiTheme="minorHAnsi" w:hAnsiTheme="minorHAnsi" w:cstheme="minorHAnsi"/>
                <w:bCs/>
                <w:color w:val="000000" w:themeColor="text1"/>
              </w:rPr>
              <w:t>Result: False</w:t>
            </w:r>
            <w:r w:rsidR="00070BDE" w:rsidRPr="00713FF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</w:p>
        </w:tc>
      </w:tr>
      <w:tr w:rsidR="00C51DD1" w:rsidRPr="00C51DD1" w14:paraId="69C6D068" w14:textId="77777777" w:rsidTr="00F45429">
        <w:trPr>
          <w:trHeight w:val="766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1064FD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find(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05417B47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552C6A6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0F6BA02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9806617" w14:textId="044AB5B9" w:rsidR="00F45429" w:rsidRPr="00C51DD1" w:rsidRDefault="00F45429" w:rsidP="00F45429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0336BA" w14:textId="28575C0F" w:rsidR="00F45429" w:rsidRDefault="00070BDE" w:rsidP="00F4542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The methods return the position of a specified string.</w:t>
            </w:r>
          </w:p>
          <w:p w14:paraId="1DD93243" w14:textId="3A7360CD" w:rsidR="002522F8" w:rsidRPr="00F45429" w:rsidRDefault="002522F8" w:rsidP="00F4542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30D236" w14:textId="28C8C81E" w:rsidR="00F45429" w:rsidRPr="00F45429" w:rsidRDefault="00070BDE" w:rsidP="00F4542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"How are you?"</w:t>
            </w:r>
            <w:r w:rsidR="002E710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example.find</w:t>
            </w:r>
            <w:proofErr w:type="spellEnd"/>
            <w:proofErr w:type="gramEnd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("you")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7CECD2F7" w14:textId="77777777" w:rsidR="002522F8" w:rsidRPr="00F45429" w:rsidRDefault="002522F8" w:rsidP="00F4542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069E6C5" w14:textId="3BA517B8" w:rsidR="00F45429" w:rsidRPr="00F45429" w:rsidRDefault="00F45429" w:rsidP="00F4542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45429">
              <w:rPr>
                <w:rFonts w:asciiTheme="minorHAnsi" w:hAnsiTheme="minorHAnsi" w:cstheme="minorHAnsi"/>
                <w:bCs/>
                <w:color w:val="000000" w:themeColor="text1"/>
              </w:rPr>
              <w:t>Return: 8</w:t>
            </w:r>
          </w:p>
        </w:tc>
      </w:tr>
      <w:tr w:rsidR="00C51DD1" w:rsidRPr="00C51DD1" w14:paraId="211B64CE" w14:textId="77777777" w:rsidTr="00F45429">
        <w:trPr>
          <w:trHeight w:val="75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71CCF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format(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5880917C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7AA5C9A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A7ECC6A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9E9B9FC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97A18F3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C5871F8" w14:textId="77777777" w:rsidR="00F45429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B361281" w14:textId="5C1C14D7" w:rsidR="00F45429" w:rsidRPr="00C51DD1" w:rsidRDefault="00F45429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0CEA6B" w14:textId="77777777" w:rsidR="002522F8" w:rsidRDefault="00F45429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r w:rsidR="003A15D4" w:rsidRPr="003A15D4">
              <w:rPr>
                <w:rFonts w:asciiTheme="minorHAnsi" w:hAnsiTheme="minorHAnsi" w:cstheme="minorHAnsi"/>
                <w:bCs/>
                <w:color w:val="000000" w:themeColor="text1"/>
              </w:rPr>
              <w:t>formats</w:t>
            </w: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specified </w:t>
            </w:r>
            <w:r w:rsidR="003A15D4">
              <w:rPr>
                <w:rFonts w:asciiTheme="minorHAnsi" w:hAnsiTheme="minorHAnsi" w:cstheme="minorHAnsi"/>
                <w:bCs/>
                <w:color w:val="000000" w:themeColor="text1"/>
              </w:rPr>
              <w:t>v</w:t>
            </w: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alues and insert them into the </w:t>
            </w:r>
            <w:r w:rsidR="003A15D4"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placeholders which are defined </w:t>
            </w:r>
            <w:proofErr w:type="gramStart"/>
            <w:r w:rsidR="003A15D4" w:rsidRPr="003A15D4">
              <w:rPr>
                <w:rFonts w:asciiTheme="minorHAnsi" w:hAnsiTheme="minorHAnsi" w:cstheme="minorHAnsi"/>
                <w:bCs/>
                <w:color w:val="000000" w:themeColor="text1"/>
              </w:rPr>
              <w:t>using  {</w:t>
            </w:r>
            <w:proofErr w:type="gramEnd"/>
            <w:r w:rsidR="003A15D4" w:rsidRPr="003A15D4">
              <w:rPr>
                <w:rFonts w:asciiTheme="minorHAnsi" w:hAnsiTheme="minorHAnsi" w:cstheme="minorHAnsi"/>
                <w:bCs/>
                <w:color w:val="000000" w:themeColor="text1"/>
              </w:rPr>
              <w:t>}.</w:t>
            </w:r>
          </w:p>
          <w:p w14:paraId="11DB0BFA" w14:textId="77777777" w:rsidR="003A15D4" w:rsidRDefault="003A15D4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2E3F509" w14:textId="77777777" w:rsidR="003A15D4" w:rsidRDefault="003A15D4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470A7D8" w14:textId="1B673EE1" w:rsidR="003A15D4" w:rsidRPr="003A15D4" w:rsidRDefault="003A15D4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D958FE1" w14:textId="75E9EE91" w:rsidR="00F45429" w:rsidRDefault="00070BDE" w:rsidP="00F4542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"Hello"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br/>
            </w:r>
            <w:proofErr w:type="spellStart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next_example</w:t>
            </w:r>
            <w:proofErr w:type="spellEnd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="How are you?"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x = "{</w:t>
            </w:r>
            <w:proofErr w:type="gramStart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} ,</w:t>
            </w:r>
            <w:proofErr w:type="gramEnd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{}".format(example, </w:t>
            </w:r>
            <w:proofErr w:type="spellStart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next_example</w:t>
            </w:r>
            <w:proofErr w:type="spellEnd"/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F45429" w:rsidRPr="00F4542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4D205ACF" w14:textId="6D48857F" w:rsidR="00F45429" w:rsidRDefault="00F45429" w:rsidP="00F4542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2365239" w14:textId="34F481C7" w:rsidR="00F45429" w:rsidRPr="00F45429" w:rsidRDefault="00F45429" w:rsidP="00F4542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Hello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How are you?</w:t>
            </w:r>
          </w:p>
          <w:p w14:paraId="60E3E029" w14:textId="1DBD8A33" w:rsidR="002522F8" w:rsidRPr="00C51DD1" w:rsidRDefault="002522F8" w:rsidP="00C51DD1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C51DD1" w:rsidRPr="00C51DD1" w14:paraId="192E6F13" w14:textId="77777777" w:rsidTr="00F45429">
        <w:trPr>
          <w:trHeight w:val="751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F6F97F" w14:textId="77777777" w:rsidR="002522F8" w:rsidRPr="00C51DD1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index(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CE3BA0" w14:textId="3293EE85" w:rsidR="002522F8" w:rsidRPr="003A15D4" w:rsidRDefault="003A15D4" w:rsidP="003A15D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is very similar to </w:t>
            </w:r>
            <w:proofErr w:type="gramStart"/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>find(</w:t>
            </w:r>
            <w:proofErr w:type="gramEnd"/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) but it shows the error when the program cannot find a string. It cannot be used with conditional statements. </w:t>
            </w: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739184" w14:textId="674D7422" w:rsidR="003A15D4" w:rsidRDefault="003A15D4" w:rsidP="003A15D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>"How are you?"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>example.index</w:t>
            </w:r>
            <w:proofErr w:type="spellEnd"/>
            <w:proofErr w:type="gramEnd"/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>("blue")</w:t>
            </w:r>
          </w:p>
          <w:p w14:paraId="1621FB39" w14:textId="26E79CB5" w:rsidR="003A15D4" w:rsidRPr="003A15D4" w:rsidRDefault="003A15D4" w:rsidP="003A15D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2E61803B" w14:textId="6D812F79" w:rsidR="003A15D4" w:rsidRPr="003A15D4" w:rsidRDefault="003A15D4" w:rsidP="003A15D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DD255B2" w14:textId="7DDA8F8E" w:rsidR="00E375DB" w:rsidRPr="003A15D4" w:rsidRDefault="003A15D4" w:rsidP="003A15D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A15D4">
              <w:rPr>
                <w:rFonts w:asciiTheme="minorHAnsi" w:hAnsiTheme="minorHAnsi" w:cstheme="minorHAnsi"/>
                <w:bCs/>
                <w:color w:val="000000" w:themeColor="text1"/>
              </w:rPr>
              <w:t>Return: error</w:t>
            </w:r>
          </w:p>
        </w:tc>
      </w:tr>
      <w:tr w:rsidR="00C51DD1" w:rsidRPr="00C51DD1" w14:paraId="40F0AE48" w14:textId="77777777" w:rsidTr="0059037D">
        <w:trPr>
          <w:trHeight w:val="4964"/>
        </w:trPr>
        <w:tc>
          <w:tcPr>
            <w:tcW w:w="1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89368" w14:textId="77777777" w:rsidR="002522F8" w:rsidRDefault="00070BDE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isalnum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7B56922D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CFA09C5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FC84709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58FFD2B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FBFD1A2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3187ED1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522223D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8976F61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0EA1650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1E96E4E" w14:textId="77777777" w:rsidR="000C6014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567E47A" w14:textId="4F66B2E2" w:rsidR="000C6014" w:rsidRPr="00C51DD1" w:rsidRDefault="000C6014" w:rsidP="00C51DD1">
            <w:pPr>
              <w:spacing w:after="0" w:line="276" w:lineRule="auto"/>
              <w:ind w:left="2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27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92A00F" w14:textId="40C351E4" w:rsidR="000C6014" w:rsidRDefault="003A15D4" w:rsidP="000C601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return True if the </w:t>
            </w:r>
            <w:r w:rsidR="000C6014" w:rsidRPr="000C6014">
              <w:rPr>
                <w:rFonts w:asciiTheme="minorHAnsi" w:hAnsiTheme="minorHAnsi" w:cstheme="minorHAnsi"/>
                <w:bCs/>
                <w:color w:val="000000" w:themeColor="text1"/>
              </w:rPr>
              <w:t>strings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are alphanumeric </w:t>
            </w:r>
            <w:proofErr w:type="gramStart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( a</w:t>
            </w:r>
            <w:proofErr w:type="gramEnd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-z </w:t>
            </w:r>
            <w:r w:rsidR="00C569E8">
              <w:rPr>
                <w:rFonts w:asciiTheme="minorHAnsi" w:hAnsiTheme="minorHAnsi" w:cstheme="minorHAnsi"/>
                <w:bCs/>
                <w:color w:val="000000" w:themeColor="text1"/>
              </w:rPr>
              <w:t>and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0-9)</w:t>
            </w:r>
            <w:r w:rsidR="000C6014"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. It will be always True if there is only one string. </w:t>
            </w:r>
            <w:r w:rsidR="00DA4AF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False will be always when there will be a space or any other sign that is not a letter or a number. </w:t>
            </w:r>
          </w:p>
          <w:p w14:paraId="1DB4D51E" w14:textId="6CA873CB" w:rsidR="000C6014" w:rsidRPr="000C6014" w:rsidRDefault="000C6014" w:rsidP="000C601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6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F23C3F" w14:textId="316BF001" w:rsidR="000C6014" w:rsidRPr="000C6014" w:rsidRDefault="000C6014" w:rsidP="000C6014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spellStart"/>
            <w:proofErr w:type="gramEnd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Howareyou</w:t>
            </w:r>
            <w:proofErr w:type="spellEnd"/>
            <w:r w:rsidR="005470B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example.isalnum</w:t>
            </w:r>
            <w:proofErr w:type="spellEnd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0EB75694" w14:textId="77777777" w:rsidR="002522F8" w:rsidRPr="000C6014" w:rsidRDefault="002522F8" w:rsidP="000C601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1B28DA0" w14:textId="6E863140" w:rsidR="00DA4AFD" w:rsidRDefault="000C6014" w:rsidP="0059037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Return: True</w:t>
            </w:r>
          </w:p>
          <w:p w14:paraId="2D1C67E7" w14:textId="6810CDDD" w:rsidR="0059037D" w:rsidRDefault="0059037D" w:rsidP="0059037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__________________________________</w:t>
            </w:r>
          </w:p>
          <w:p w14:paraId="5A8750AE" w14:textId="2F91D5DB" w:rsidR="00DA4AFD" w:rsidRDefault="0059037D" w:rsidP="0059037D">
            <w:pPr>
              <w:pBdr>
                <w:bottom w:val="single" w:sz="12" w:space="1" w:color="auto"/>
              </w:pBd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"How are you"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example.isalnum</w:t>
            </w:r>
            <w:proofErr w:type="spellEnd"/>
            <w:proofErr w:type="gramEnd"/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3E7EF6CB" w14:textId="27CEA516" w:rsidR="0059037D" w:rsidRDefault="0059037D" w:rsidP="0059037D">
            <w:pPr>
              <w:pBdr>
                <w:bottom w:val="single" w:sz="12" w:space="1" w:color="auto"/>
              </w:pBd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D60AD99" w14:textId="20B00A5E" w:rsidR="00DA4AFD" w:rsidRPr="000C6014" w:rsidRDefault="0059037D" w:rsidP="0059037D">
            <w:pPr>
              <w:pBdr>
                <w:bottom w:val="single" w:sz="12" w:space="1" w:color="auto"/>
              </w:pBd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false</w:t>
            </w:r>
          </w:p>
        </w:tc>
      </w:tr>
    </w:tbl>
    <w:p w14:paraId="6C5AE8FB" w14:textId="77777777" w:rsidR="002522F8" w:rsidRPr="00C51DD1" w:rsidRDefault="002522F8" w:rsidP="00C51DD1">
      <w:pPr>
        <w:spacing w:after="0" w:line="276" w:lineRule="auto"/>
        <w:ind w:left="-1441" w:right="10417" w:firstLine="0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9038" w:type="dxa"/>
        <w:tblInd w:w="0" w:type="dxa"/>
        <w:tblCellMar>
          <w:top w:w="0" w:type="dxa"/>
          <w:left w:w="233" w:type="dxa"/>
          <w:bottom w:w="161" w:type="dxa"/>
          <w:right w:w="115" w:type="dxa"/>
        </w:tblCellMar>
        <w:tblLook w:val="04A0" w:firstRow="1" w:lastRow="0" w:firstColumn="1" w:lastColumn="0" w:noHBand="0" w:noVBand="1"/>
      </w:tblPr>
      <w:tblGrid>
        <w:gridCol w:w="1688"/>
        <w:gridCol w:w="3407"/>
        <w:gridCol w:w="3943"/>
      </w:tblGrid>
      <w:tr w:rsidR="00C51DD1" w:rsidRPr="00C51DD1" w14:paraId="55CDD655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4DBDFA" w14:textId="77777777" w:rsidR="002522F8" w:rsidRDefault="00070BD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isalpha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5B708FAB" w14:textId="77777777" w:rsidR="000D082A" w:rsidRDefault="000D082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5F0A5AC" w14:textId="77777777" w:rsidR="000D082A" w:rsidRDefault="000D082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45E9AE8" w14:textId="77777777" w:rsidR="000D082A" w:rsidRDefault="000D082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B5A2973" w14:textId="77777777" w:rsidR="000D082A" w:rsidRDefault="000D082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6A8C371" w14:textId="6CF4E748" w:rsidR="000D082A" w:rsidRPr="00C51DD1" w:rsidRDefault="000D082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3323B" w14:textId="210C315D" w:rsidR="002522F8" w:rsidRDefault="00070BD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9037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59037D" w:rsidRPr="0059037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is similar to </w:t>
            </w:r>
            <w:proofErr w:type="spellStart"/>
            <w:proofErr w:type="gramStart"/>
            <w:r w:rsidR="0059037D" w:rsidRPr="0059037D">
              <w:rPr>
                <w:rFonts w:asciiTheme="minorHAnsi" w:hAnsiTheme="minorHAnsi" w:cstheme="minorHAnsi"/>
                <w:bCs/>
                <w:color w:val="000000" w:themeColor="text1"/>
              </w:rPr>
              <w:t>isalnum</w:t>
            </w:r>
            <w:proofErr w:type="spellEnd"/>
            <w:r w:rsidR="0059037D" w:rsidRPr="0059037D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 w:rsidR="0059037D" w:rsidRPr="0059037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) but it return false if there are also number. That will return True only if the string contains character </w:t>
            </w:r>
            <w:proofErr w:type="gramStart"/>
            <w:r w:rsidR="0059037D" w:rsidRPr="0059037D">
              <w:rPr>
                <w:rFonts w:asciiTheme="minorHAnsi" w:hAnsiTheme="minorHAnsi" w:cstheme="minorHAnsi"/>
                <w:bCs/>
                <w:color w:val="000000" w:themeColor="text1"/>
              </w:rPr>
              <w:t>( a</w:t>
            </w:r>
            <w:proofErr w:type="gramEnd"/>
            <w:r w:rsidR="0059037D" w:rsidRPr="0059037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– z )</w:t>
            </w:r>
          </w:p>
          <w:p w14:paraId="435EB35F" w14:textId="241A7264" w:rsidR="000D082A" w:rsidRPr="0059037D" w:rsidRDefault="000D082A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ACCD8" w14:textId="28BC453E" w:rsidR="000D082A" w:rsidRPr="000C6014" w:rsidRDefault="00070BDE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>Howareyou</w:t>
            </w:r>
            <w:r w:rsidR="000D082A">
              <w:rPr>
                <w:rFonts w:asciiTheme="minorHAnsi" w:hAnsiTheme="minorHAnsi" w:cstheme="minorHAnsi"/>
                <w:bCs/>
                <w:color w:val="000000" w:themeColor="text1"/>
              </w:rPr>
              <w:t>0</w:t>
            </w:r>
            <w:r w:rsidR="000D082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 w:rsidR="000D082A">
              <w:rPr>
                <w:rFonts w:asciiTheme="minorHAnsi" w:hAnsiTheme="minorHAnsi" w:cstheme="minorHAnsi"/>
                <w:bCs/>
                <w:color w:val="000000" w:themeColor="text1"/>
              </w:rPr>
              <w:t>isalpha</w:t>
            </w:r>
            <w:proofErr w:type="spellEnd"/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0D082A" w:rsidRPr="000C601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38A13AD5" w14:textId="77777777" w:rsidR="000D082A" w:rsidRPr="000C6014" w:rsidRDefault="000D082A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3141DF4" w14:textId="6C8C4776" w:rsidR="002522F8" w:rsidRPr="000D082A" w:rsidRDefault="000D082A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601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False</w:t>
            </w:r>
          </w:p>
        </w:tc>
      </w:tr>
      <w:tr w:rsidR="00C51DD1" w:rsidRPr="00C51DD1" w14:paraId="2CE75094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8A6538" w14:textId="77777777" w:rsidR="002522F8" w:rsidRDefault="00070BD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isdigit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14CED201" w14:textId="77777777" w:rsidR="002F18CE" w:rsidRDefault="002F18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E18AE28" w14:textId="77777777" w:rsidR="002F18CE" w:rsidRDefault="002F18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61703FF" w14:textId="77777777" w:rsidR="002F18CE" w:rsidRDefault="002F18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5B5A993" w14:textId="77777777" w:rsidR="002F18CE" w:rsidRDefault="002F18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4A459AA" w14:textId="4C01375C" w:rsidR="002F18CE" w:rsidRPr="00C51DD1" w:rsidRDefault="002F18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0FA62D" w14:textId="77777777" w:rsidR="002522F8" w:rsidRDefault="00070BD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444EC7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r w:rsidR="003E2302" w:rsidRPr="002F18CE">
              <w:rPr>
                <w:rFonts w:asciiTheme="minorHAnsi" w:hAnsiTheme="minorHAnsi" w:cstheme="minorHAnsi"/>
                <w:bCs/>
                <w:color w:val="000000" w:themeColor="text1"/>
              </w:rPr>
              <w:t>return</w:t>
            </w:r>
            <w:r w:rsidR="00156DE5" w:rsidRPr="002F18CE">
              <w:rPr>
                <w:rFonts w:asciiTheme="minorHAnsi" w:hAnsiTheme="minorHAnsi" w:cstheme="minorHAnsi"/>
                <w:bCs/>
                <w:color w:val="000000" w:themeColor="text1"/>
              </w:rPr>
              <w:t>s</w:t>
            </w:r>
            <w:r w:rsidR="003E2302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156DE5" w:rsidRPr="002F18CE">
              <w:rPr>
                <w:rFonts w:asciiTheme="minorHAnsi" w:hAnsiTheme="minorHAnsi" w:cstheme="minorHAnsi"/>
                <w:bCs/>
                <w:color w:val="000000" w:themeColor="text1"/>
              </w:rPr>
              <w:t>T</w:t>
            </w:r>
            <w:r w:rsidR="003E2302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rue if the string </w:t>
            </w:r>
            <w:r w:rsidR="00156DE5" w:rsidRPr="002F18CE">
              <w:rPr>
                <w:rFonts w:asciiTheme="minorHAnsi" w:hAnsiTheme="minorHAnsi" w:cstheme="minorHAnsi"/>
                <w:bCs/>
                <w:color w:val="000000" w:themeColor="text1"/>
              </w:rPr>
              <w:t>contains</w:t>
            </w:r>
            <w:r w:rsidR="003E2302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only digits. </w:t>
            </w:r>
            <w:r w:rsidR="00156DE5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If there are any letter, it </w:t>
            </w:r>
            <w:proofErr w:type="gramStart"/>
            <w:r w:rsidR="00156DE5" w:rsidRPr="002F18CE">
              <w:rPr>
                <w:rFonts w:asciiTheme="minorHAnsi" w:hAnsiTheme="minorHAnsi" w:cstheme="minorHAnsi"/>
                <w:bCs/>
                <w:color w:val="000000" w:themeColor="text1"/>
              </w:rPr>
              <w:t>return</w:t>
            </w:r>
            <w:proofErr w:type="gramEnd"/>
            <w:r w:rsidR="00156DE5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False. </w:t>
            </w:r>
          </w:p>
          <w:p w14:paraId="570C2068" w14:textId="77777777" w:rsidR="002F18CE" w:rsidRDefault="002F18C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0109FFB" w14:textId="3166FD31" w:rsidR="002F18CE" w:rsidRPr="002F18CE" w:rsidRDefault="002F18C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987C0" w14:textId="12FA8FBE" w:rsidR="002F18CE" w:rsidRPr="002F18CE" w:rsidRDefault="00070BDE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2F18CE" w:rsidRPr="002F18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2F18CE" w:rsidRPr="002F18CE">
              <w:rPr>
                <w:rFonts w:asciiTheme="minorHAnsi" w:hAnsiTheme="minorHAnsi" w:cstheme="minorHAnsi"/>
                <w:bCs/>
                <w:color w:val="000000" w:themeColor="text1"/>
              </w:rPr>
              <w:t>"1234"</w:t>
            </w:r>
            <w:r w:rsidR="00E375DB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2F18CE" w:rsidRPr="002F18CE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="002F18CE" w:rsidRPr="002F18CE">
              <w:rPr>
                <w:rFonts w:asciiTheme="minorHAnsi" w:hAnsiTheme="minorHAnsi" w:cstheme="minorHAnsi"/>
                <w:bCs/>
                <w:color w:val="000000" w:themeColor="text1"/>
              </w:rPr>
              <w:t>example.isdigit</w:t>
            </w:r>
            <w:proofErr w:type="spellEnd"/>
            <w:proofErr w:type="gramEnd"/>
            <w:r w:rsidR="002F18CE" w:rsidRPr="002F18CE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2F18CE" w:rsidRPr="002F18CE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19E2BDB1" w14:textId="77777777" w:rsidR="002522F8" w:rsidRPr="002F18CE" w:rsidRDefault="002522F8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8D63620" w14:textId="07BD3CC7" w:rsidR="002F18CE" w:rsidRPr="002F18CE" w:rsidRDefault="002F18C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2F18CE">
              <w:rPr>
                <w:rFonts w:asciiTheme="minorHAnsi" w:hAnsiTheme="minorHAnsi" w:cstheme="minorHAnsi"/>
                <w:bCs/>
                <w:color w:val="000000" w:themeColor="text1"/>
              </w:rPr>
              <w:t>Return: True</w:t>
            </w:r>
          </w:p>
        </w:tc>
      </w:tr>
      <w:tr w:rsidR="00C51DD1" w:rsidRPr="00C51DD1" w14:paraId="2F9A7D6D" w14:textId="77777777" w:rsidTr="00D50774">
        <w:trPr>
          <w:trHeight w:val="3813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F1D4E2" w14:textId="77777777" w:rsidR="002522F8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I</w:t>
            </w:r>
            <w:r w:rsidR="00070BDE" w:rsidRPr="00571239">
              <w:rPr>
                <w:rFonts w:asciiTheme="minorHAnsi" w:hAnsiTheme="minorHAnsi" w:cstheme="minorHAnsi"/>
                <w:bCs/>
                <w:color w:val="000000" w:themeColor="text1"/>
              </w:rPr>
              <w:t>slower</w:t>
            </w:r>
            <w:proofErr w:type="spellEnd"/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456C4D18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CE027FD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86CE0E0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0F4492A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F7C2A9C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3220B37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20A9197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E12F0C7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B7B843C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E4DB655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10B0745" w14:textId="5C8CBD79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154D4C" w14:textId="64796114" w:rsidR="002522F8" w:rsidRPr="00571239" w:rsidRDefault="00070BD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571239" w:rsidRPr="00571239">
              <w:rPr>
                <w:rFonts w:asciiTheme="minorHAnsi" w:hAnsiTheme="minorHAnsi" w:cstheme="minorHAnsi"/>
                <w:bCs/>
                <w:color w:val="000000" w:themeColor="text1"/>
              </w:rPr>
              <w:t>These methods</w:t>
            </w:r>
            <w:r w:rsidR="00377894"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check if all characters in the string are lower case. If they are all lower case, it </w:t>
            </w:r>
            <w:r w:rsidR="00571239" w:rsidRPr="00571239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 w:rsidR="00377894"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True, if there are any </w:t>
            </w:r>
            <w:proofErr w:type="gramStart"/>
            <w:r w:rsidR="00377894" w:rsidRPr="00571239">
              <w:rPr>
                <w:rFonts w:asciiTheme="minorHAnsi" w:hAnsiTheme="minorHAnsi" w:cstheme="minorHAnsi"/>
                <w:bCs/>
                <w:color w:val="000000" w:themeColor="text1"/>
              </w:rPr>
              <w:t>upper case</w:t>
            </w:r>
            <w:proofErr w:type="gramEnd"/>
            <w:r w:rsidR="00377894"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letters it returns False. </w:t>
            </w:r>
          </w:p>
          <w:p w14:paraId="3F9D1120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3444F2B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930007A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BC50912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3BE1A2A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3FDD98A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450EDCA" w14:textId="77777777" w:rsidR="00197272" w:rsidRPr="00571239" w:rsidRDefault="00197272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F22C32C" w14:textId="2DCE7450" w:rsidR="00571239" w:rsidRPr="00571239" w:rsidRDefault="0057123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A7A133" w14:textId="1B4ED8F7" w:rsidR="00197272" w:rsidRPr="00571239" w:rsidRDefault="00070BDE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"how are </w:t>
            </w:r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t>y</w:t>
            </w:r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t>ou"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t>example.islower</w:t>
            </w:r>
            <w:proofErr w:type="spellEnd"/>
            <w:proofErr w:type="gramEnd"/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197272" w:rsidRPr="0057123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69F6E8AB" w14:textId="4048DD29" w:rsidR="00197272" w:rsidRPr="00571239" w:rsidRDefault="00197272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6593D18" w14:textId="3AE63A72" w:rsidR="00197272" w:rsidRDefault="00197272" w:rsidP="00773A0D">
            <w:pPr>
              <w:pBdr>
                <w:bottom w:val="single" w:sz="12" w:space="1" w:color="auto"/>
              </w:pBd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True </w:t>
            </w:r>
          </w:p>
          <w:p w14:paraId="2D5D0287" w14:textId="6436CA16" w:rsidR="00934784" w:rsidRDefault="00934784" w:rsidP="00773A0D">
            <w:pPr>
              <w:pBdr>
                <w:bottom w:val="single" w:sz="12" w:space="1" w:color="auto"/>
              </w:pBd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4F38E0D" w14:textId="1453CABC" w:rsidR="00934784" w:rsidRPr="00571239" w:rsidRDefault="00934784" w:rsidP="00773A0D">
            <w:pPr>
              <w:pBdr>
                <w:bottom w:val="single" w:sz="12" w:space="1" w:color="auto"/>
              </w:pBd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D17F5C9" w14:textId="6634CFCC" w:rsidR="00197272" w:rsidRPr="00571239" w:rsidRDefault="00197272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ow are you"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example.islower</w:t>
            </w:r>
            <w:proofErr w:type="spellEnd"/>
            <w:proofErr w:type="gramEnd"/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5D8FE72E" w14:textId="74A4BD54" w:rsidR="00197272" w:rsidRPr="00571239" w:rsidRDefault="00197272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5DCB461" w14:textId="77777777" w:rsidR="002522F8" w:rsidRDefault="00197272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71239">
              <w:rPr>
                <w:rFonts w:asciiTheme="minorHAnsi" w:hAnsiTheme="minorHAnsi" w:cstheme="minorHAnsi"/>
                <w:bCs/>
                <w:color w:val="000000" w:themeColor="text1"/>
              </w:rPr>
              <w:t>Return: False</w:t>
            </w:r>
          </w:p>
          <w:p w14:paraId="53A65868" w14:textId="0FBF383A" w:rsidR="00571239" w:rsidRPr="00571239" w:rsidRDefault="00571239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C51DD1" w:rsidRPr="00C51DD1" w14:paraId="5148B0F5" w14:textId="77777777" w:rsidTr="00D50774">
        <w:trPr>
          <w:trHeight w:val="2189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F99EB8" w14:textId="77777777" w:rsidR="002522F8" w:rsidRDefault="00070BD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isnumeric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4BC65224" w14:textId="77777777" w:rsidR="000332EE" w:rsidRDefault="000332E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FA095E3" w14:textId="77777777" w:rsidR="000332EE" w:rsidRDefault="000332E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AE1CAC6" w14:textId="77777777" w:rsidR="000332EE" w:rsidRDefault="000332E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90FACEA" w14:textId="77777777" w:rsidR="000332EE" w:rsidRDefault="000332E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E1F4789" w14:textId="77777777" w:rsidR="000332EE" w:rsidRDefault="000332E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4CA8ACC" w14:textId="796977A1" w:rsidR="000332EE" w:rsidRPr="00C51DD1" w:rsidRDefault="000332EE" w:rsidP="00773A0D">
            <w:pPr>
              <w:spacing w:after="0" w:line="276" w:lineRule="auto"/>
              <w:ind w:left="0" w:right="21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8478C4" w14:textId="710829E9" w:rsidR="002522F8" w:rsidRDefault="00070BD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3C3EA9" w:rsidRPr="009D72D1">
              <w:rPr>
                <w:rFonts w:asciiTheme="minorHAnsi" w:hAnsiTheme="minorHAnsi" w:cstheme="minorHAnsi"/>
                <w:bCs/>
                <w:color w:val="000000" w:themeColor="text1"/>
              </w:rPr>
              <w:t>This method</w:t>
            </w:r>
            <w:r w:rsidR="00D612C1" w:rsidRPr="009D72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returns True if all characters in the string are numeric. </w:t>
            </w:r>
            <w:r w:rsidR="003C3EA9" w:rsidRPr="009D72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does not include floating number or negative numbers. </w:t>
            </w:r>
          </w:p>
          <w:p w14:paraId="613CB2FF" w14:textId="77777777" w:rsidR="000332EE" w:rsidRDefault="000332E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93BA9E5" w14:textId="0C5F9284" w:rsidR="000332EE" w:rsidRPr="009D72D1" w:rsidRDefault="000332E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9F99B" w14:textId="2EAF4502" w:rsidR="009D72D1" w:rsidRPr="009D72D1" w:rsidRDefault="009D72D1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>2022"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>example.isnumeric</w:t>
            </w:r>
            <w:proofErr w:type="spellEnd"/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1146BD63" w14:textId="77777777" w:rsidR="002522F8" w:rsidRPr="009D72D1" w:rsidRDefault="002522F8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EEEBCB7" w14:textId="77777777" w:rsidR="009D72D1" w:rsidRDefault="009D72D1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9D72D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True </w:t>
            </w:r>
          </w:p>
          <w:p w14:paraId="00F1A4B7" w14:textId="4E460305" w:rsidR="000332EE" w:rsidRPr="009D72D1" w:rsidRDefault="000332E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C51DD1" w:rsidRPr="00C51DD1" w14:paraId="0D302EF9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6B5A28" w14:textId="77777777" w:rsidR="002522F8" w:rsidRPr="00466499" w:rsidRDefault="00070BD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466499">
              <w:rPr>
                <w:rFonts w:asciiTheme="minorHAnsi" w:hAnsiTheme="minorHAnsi" w:cstheme="minorHAnsi"/>
                <w:b/>
                <w:color w:val="000000" w:themeColor="text1"/>
              </w:rPr>
              <w:t>isspace</w:t>
            </w:r>
            <w:proofErr w:type="spellEnd"/>
            <w:r w:rsidRPr="00466499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466499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355C6F99" w14:textId="77777777" w:rsidR="00466499" w:rsidRP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81036BB" w14:textId="77280765" w:rsid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5B0A354" w14:textId="77777777" w:rsidR="00466499" w:rsidRP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F3D578B" w14:textId="77777777" w:rsidR="00466499" w:rsidRP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FE755E7" w14:textId="77777777" w:rsidR="00466499" w:rsidRP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C407071" w14:textId="77777777" w:rsidR="00466499" w:rsidRP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CB994D9" w14:textId="48D77215" w:rsidR="00466499" w:rsidRPr="00466499" w:rsidRDefault="0046649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D72CA1" w14:textId="77777777" w:rsidR="002522F8" w:rsidRPr="00466499" w:rsidRDefault="00070BD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return True is there are only white spaces in the string. Otherwise, it is False. </w:t>
            </w:r>
          </w:p>
          <w:p w14:paraId="69432684" w14:textId="1F26463E" w:rsidR="00466499" w:rsidRPr="00466499" w:rsidRDefault="0046649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A616BED" w14:textId="77777777" w:rsidR="00466499" w:rsidRPr="00466499" w:rsidRDefault="0046649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58C588C" w14:textId="77777777" w:rsidR="00466499" w:rsidRPr="00466499" w:rsidRDefault="0046649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6903914" w14:textId="50299029" w:rsidR="00466499" w:rsidRPr="00466499" w:rsidRDefault="0046649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AFC807" w14:textId="01547099" w:rsidR="00466499" w:rsidRPr="00466499" w:rsidRDefault="00070BDE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   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>example.is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>space</w:t>
            </w:r>
            <w:proofErr w:type="spellEnd"/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466499" w:rsidRPr="0046649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7399B9FD" w14:textId="77777777" w:rsidR="00466499" w:rsidRPr="00466499" w:rsidRDefault="0046649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F991127" w14:textId="77777777" w:rsidR="002522F8" w:rsidRDefault="00466499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46649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True </w:t>
            </w:r>
          </w:p>
          <w:p w14:paraId="05EA6BA4" w14:textId="5C7996BF" w:rsidR="00934784" w:rsidRPr="00466499" w:rsidRDefault="00934784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C51DD1" w:rsidRPr="00C51DD1" w14:paraId="71771F09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A62E3" w14:textId="77777777" w:rsidR="002522F8" w:rsidRDefault="00070BD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istitle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2B19A607" w14:textId="77777777" w:rsidR="00A5295A" w:rsidRDefault="00A5295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C869D2C" w14:textId="77777777" w:rsidR="00A5295A" w:rsidRDefault="00A5295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C86C95F" w14:textId="73486C8C" w:rsidR="00A5295A" w:rsidRPr="00C51DD1" w:rsidRDefault="00A5295A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62AFB2" w14:textId="77777777" w:rsidR="002522F8" w:rsidRDefault="00070BDE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E56207"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returns True if every first letter 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string is uppercase. </w:t>
            </w:r>
          </w:p>
          <w:p w14:paraId="419FFCC5" w14:textId="77777777" w:rsidR="00A5295A" w:rsidRDefault="00A5295A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9E7FCDB" w14:textId="3C3E6B1D" w:rsidR="00A5295A" w:rsidRPr="00A5295A" w:rsidRDefault="00A5295A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157C9E" w14:textId="02A991DE" w:rsidR="00A5295A" w:rsidRPr="00A5295A" w:rsidRDefault="00070BDE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How 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A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 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Y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ou"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example.is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title</w:t>
            </w:r>
            <w:proofErr w:type="spellEnd"/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A5295A" w:rsidRPr="00A5295A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43DC3201" w14:textId="3CEB47B3" w:rsidR="002522F8" w:rsidRPr="00A5295A" w:rsidRDefault="00A5295A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A5295A">
              <w:rPr>
                <w:rFonts w:asciiTheme="minorHAnsi" w:hAnsiTheme="minorHAnsi" w:cstheme="minorHAnsi"/>
                <w:bCs/>
                <w:color w:val="000000" w:themeColor="text1"/>
              </w:rPr>
              <w:t>Return: True</w:t>
            </w:r>
          </w:p>
        </w:tc>
      </w:tr>
      <w:tr w:rsidR="00773A0D" w:rsidRPr="00C51DD1" w14:paraId="07C1D611" w14:textId="77777777" w:rsidTr="0094251D">
        <w:trPr>
          <w:trHeight w:val="1085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40A286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isupper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15A1E98B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E274BC4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08D2142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F29CD85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1EE91D6" w14:textId="10D53A49" w:rsidR="0094251D" w:rsidRPr="00C51DD1" w:rsidRDefault="0094251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E6D578" w14:textId="3C19FAD8" w:rsidR="00773A0D" w:rsidRPr="00773A0D" w:rsidRDefault="00773A0D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r w:rsidR="0094251D" w:rsidRPr="00773A0D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True if all letter in the string </w:t>
            </w:r>
            <w:proofErr w:type="gramStart"/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are</w:t>
            </w:r>
            <w:proofErr w:type="gramEnd"/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uppercase. </w:t>
            </w:r>
          </w:p>
          <w:p w14:paraId="6862D41E" w14:textId="77777777" w:rsidR="0094251D" w:rsidRDefault="0094251D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85D7212" w14:textId="3C0008EA" w:rsidR="00836C71" w:rsidRPr="00773A0D" w:rsidRDefault="00836C71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14363A" w14:textId="6EB93938" w:rsidR="00773A0D" w:rsidRPr="00773A0D" w:rsidRDefault="00773A0D" w:rsidP="00773A0D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HOW ARE YOU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example.is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upper</w:t>
            </w:r>
            <w:proofErr w:type="spellEnd"/>
            <w:proofErr w:type="gramEnd"/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79ABDCC5" w14:textId="77777777" w:rsidR="0094251D" w:rsidRDefault="00773A0D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73A0D">
              <w:rPr>
                <w:rFonts w:asciiTheme="minorHAnsi" w:hAnsiTheme="minorHAnsi" w:cstheme="minorHAnsi"/>
                <w:bCs/>
                <w:color w:val="000000" w:themeColor="text1"/>
              </w:rPr>
              <w:t>Return: True</w:t>
            </w:r>
          </w:p>
          <w:p w14:paraId="73EDE046" w14:textId="51417152" w:rsidR="0094251D" w:rsidRPr="00773A0D" w:rsidRDefault="0094251D" w:rsidP="00773A0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773A0D" w:rsidRPr="00C51DD1" w14:paraId="142A1618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2EA5F9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join(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1857CE51" w14:textId="77777777" w:rsidR="006556CE" w:rsidRDefault="006556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46D522F" w14:textId="77777777" w:rsidR="006556CE" w:rsidRDefault="006556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552F9A5" w14:textId="77777777" w:rsidR="006556CE" w:rsidRDefault="006556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E0EA6D6" w14:textId="77777777" w:rsidR="006556CE" w:rsidRDefault="006556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23E0EBD" w14:textId="5B3FEA5C" w:rsidR="006556CE" w:rsidRPr="00C51DD1" w:rsidRDefault="006556CE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26F84C" w14:textId="32707E4E" w:rsidR="00773A0D" w:rsidRDefault="00041BB2" w:rsidP="008333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83334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r w:rsidR="00833344" w:rsidRPr="00833344">
              <w:rPr>
                <w:rFonts w:asciiTheme="minorHAnsi" w:hAnsiTheme="minorHAnsi" w:cstheme="minorHAnsi"/>
                <w:bCs/>
                <w:color w:val="000000" w:themeColor="text1"/>
              </w:rPr>
              <w:t>put together strings with a separator of our choice</w:t>
            </w:r>
            <w:r w:rsidR="006556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into one string. </w:t>
            </w:r>
          </w:p>
          <w:p w14:paraId="20AA5665" w14:textId="77777777" w:rsidR="00836C71" w:rsidRDefault="00836C71" w:rsidP="008333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1C823DB" w14:textId="304250EA" w:rsidR="006556CE" w:rsidRPr="00833344" w:rsidRDefault="006556CE" w:rsidP="008333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20BF77" w14:textId="72764898" w:rsidR="00D50774" w:rsidRPr="00833344" w:rsidRDefault="00D50774" w:rsidP="00833344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833344">
              <w:rPr>
                <w:rFonts w:asciiTheme="minorHAnsi" w:hAnsiTheme="minorHAnsi" w:cstheme="minorHAnsi"/>
                <w:bCs/>
                <w:color w:val="000000" w:themeColor="text1"/>
              </w:rPr>
              <w:t>example = ("a", "b")</w:t>
            </w:r>
            <w:r w:rsidRPr="0083334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together = " and </w:t>
            </w:r>
            <w:proofErr w:type="gramStart"/>
            <w:r w:rsidRPr="00833344">
              <w:rPr>
                <w:rFonts w:asciiTheme="minorHAnsi" w:hAnsiTheme="minorHAnsi" w:cstheme="minorHAnsi"/>
                <w:bCs/>
                <w:color w:val="000000" w:themeColor="text1"/>
              </w:rPr>
              <w:t>".join</w:t>
            </w:r>
            <w:proofErr w:type="gramEnd"/>
            <w:r w:rsidRPr="00833344">
              <w:rPr>
                <w:rFonts w:asciiTheme="minorHAnsi" w:hAnsiTheme="minorHAnsi" w:cstheme="minorHAnsi"/>
                <w:bCs/>
                <w:color w:val="000000" w:themeColor="text1"/>
              </w:rPr>
              <w:t>(example)</w:t>
            </w:r>
            <w:r w:rsidRPr="00833344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print(together)</w:t>
            </w:r>
          </w:p>
          <w:p w14:paraId="0421ED1E" w14:textId="77777777" w:rsidR="00773A0D" w:rsidRDefault="00773A0D" w:rsidP="008333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6144F11" w14:textId="11F2F233" w:rsidR="00833344" w:rsidRPr="00833344" w:rsidRDefault="00833344" w:rsidP="008333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 w:rsidR="006556C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 and b </w:t>
            </w:r>
          </w:p>
        </w:tc>
      </w:tr>
      <w:tr w:rsidR="00773A0D" w:rsidRPr="00C51DD1" w14:paraId="06C28794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7CC240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lower(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2BE67A9F" w14:textId="77777777" w:rsidR="001557BD" w:rsidRDefault="001557B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F35283C" w14:textId="77777777" w:rsidR="001557BD" w:rsidRDefault="001557B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D9E652C" w14:textId="43FAFFD3" w:rsidR="001557BD" w:rsidRPr="00C51DD1" w:rsidRDefault="001557B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8538C0" w14:textId="33435EC0" w:rsidR="00773A0D" w:rsidRDefault="001557BD" w:rsidP="001557B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These methods</w:t>
            </w:r>
            <w:r w:rsidR="00836C71" w:rsidRPr="001557B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change every letter in the string into lowercase</w:t>
            </w:r>
          </w:p>
          <w:p w14:paraId="2F977A38" w14:textId="77777777" w:rsidR="001557BD" w:rsidRPr="001557BD" w:rsidRDefault="001557BD" w:rsidP="001557B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09C0348" w14:textId="6BF15636" w:rsidR="001557BD" w:rsidRPr="001557BD" w:rsidRDefault="001557BD" w:rsidP="001557B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CB1246" w14:textId="74CABDD1" w:rsidR="00773A0D" w:rsidRPr="001557BD" w:rsidRDefault="001557BD" w:rsidP="001557B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proofErr w:type="gramStart"/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"</w:t>
            </w:r>
            <w:proofErr w:type="gramEnd"/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How Are You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?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"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lower</w:t>
            </w:r>
            <w:proofErr w:type="spellEnd"/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45E05299" w14:textId="77777777" w:rsidR="001557BD" w:rsidRPr="001557BD" w:rsidRDefault="001557BD" w:rsidP="001557B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C36A0C5" w14:textId="22B3804D" w:rsidR="001557BD" w:rsidRPr="001557BD" w:rsidRDefault="001557BD" w:rsidP="001557BD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Re</w:t>
            </w:r>
            <w:r w:rsidR="000C0769">
              <w:rPr>
                <w:rFonts w:asciiTheme="minorHAnsi" w:hAnsiTheme="minorHAnsi" w:cstheme="minorHAnsi"/>
                <w:bCs/>
                <w:color w:val="000000" w:themeColor="text1"/>
              </w:rPr>
              <w:t>turn</w:t>
            </w:r>
            <w:r w:rsidRPr="001557BD">
              <w:rPr>
                <w:rFonts w:asciiTheme="minorHAnsi" w:hAnsiTheme="minorHAnsi" w:cstheme="minorHAnsi"/>
                <w:bCs/>
                <w:color w:val="000000" w:themeColor="text1"/>
              </w:rPr>
              <w:t>: how are you?</w:t>
            </w:r>
          </w:p>
        </w:tc>
      </w:tr>
      <w:tr w:rsidR="00773A0D" w:rsidRPr="00C51DD1" w14:paraId="19E29D92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2F673F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lstrip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4A7E14E7" w14:textId="77777777" w:rsidR="000C0769" w:rsidRDefault="000C076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38C21E5" w14:textId="77777777" w:rsidR="000C0769" w:rsidRDefault="000C076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38EBF46" w14:textId="77777777" w:rsidR="000C0769" w:rsidRDefault="000C076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9227445" w14:textId="77777777" w:rsidR="000C0769" w:rsidRDefault="000C076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EF97115" w14:textId="77777777" w:rsidR="000C0769" w:rsidRDefault="000C076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FD7DC5B" w14:textId="7274347A" w:rsidR="000C0769" w:rsidRPr="00C51DD1" w:rsidRDefault="000C0769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E0689" w14:textId="77777777" w:rsidR="000C0769" w:rsidRDefault="00773A0D" w:rsidP="000C076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076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1557BD" w:rsidRPr="000C076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r w:rsidR="00901A4C" w:rsidRPr="000C076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removes all the </w:t>
            </w:r>
            <w:r w:rsidR="000C0769" w:rsidRPr="000C0769">
              <w:rPr>
                <w:rFonts w:asciiTheme="minorHAnsi" w:hAnsiTheme="minorHAnsi" w:cstheme="minorHAnsi"/>
                <w:bCs/>
                <w:color w:val="000000" w:themeColor="text1"/>
              </w:rPr>
              <w:t>spaces to the left of the string.</w:t>
            </w:r>
          </w:p>
          <w:p w14:paraId="7C5E30B9" w14:textId="77777777" w:rsidR="000C0769" w:rsidRDefault="000C0769" w:rsidP="000C076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7F559B6" w14:textId="77777777" w:rsidR="00773A0D" w:rsidRDefault="000C0769" w:rsidP="000C076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076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</w:p>
          <w:p w14:paraId="472D739D" w14:textId="3EA20061" w:rsidR="000C0769" w:rsidRPr="000C0769" w:rsidRDefault="000C0769" w:rsidP="000C076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766E50" w14:textId="6EC35BEE" w:rsidR="00901A4C" w:rsidRDefault="00773A0D" w:rsidP="000C076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C076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901A4C" w:rsidRPr="000C0769">
              <w:rPr>
                <w:rFonts w:asciiTheme="minorHAnsi" w:hAnsiTheme="minorHAnsi" w:cstheme="minorHAnsi"/>
                <w:bCs/>
                <w:color w:val="000000" w:themeColor="text1"/>
              </w:rPr>
              <w:t>example = ("       there is a lot of free space")</w:t>
            </w:r>
            <w:r w:rsidR="00901A4C" w:rsidRPr="000C076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 xml:space="preserve">x = </w:t>
            </w:r>
            <w:proofErr w:type="spellStart"/>
            <w:proofErr w:type="gramStart"/>
            <w:r w:rsidR="00901A4C" w:rsidRPr="000C0769">
              <w:rPr>
                <w:rFonts w:asciiTheme="minorHAnsi" w:hAnsiTheme="minorHAnsi" w:cstheme="minorHAnsi"/>
                <w:bCs/>
                <w:color w:val="000000" w:themeColor="text1"/>
              </w:rPr>
              <w:t>example.lstrip</w:t>
            </w:r>
            <w:proofErr w:type="spellEnd"/>
            <w:proofErr w:type="gramEnd"/>
            <w:r w:rsidR="00901A4C" w:rsidRPr="000C0769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  <w:r w:rsidR="00901A4C" w:rsidRPr="000C0769">
              <w:rPr>
                <w:rFonts w:asciiTheme="minorHAnsi" w:hAnsiTheme="minorHAnsi" w:cstheme="minorHAnsi"/>
                <w:bCs/>
                <w:color w:val="000000" w:themeColor="text1"/>
              </w:rPr>
              <w:br/>
              <w:t>print(x)</w:t>
            </w:r>
          </w:p>
          <w:p w14:paraId="57AA9A31" w14:textId="46EA36D2" w:rsidR="000C0769" w:rsidRDefault="000C0769" w:rsidP="000C076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5B91EE2" w14:textId="7FE7A075" w:rsidR="00773A0D" w:rsidRPr="000C0769" w:rsidRDefault="000C0769" w:rsidP="000C0769">
            <w:pPr>
              <w:spacing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there is a lot of free space</w:t>
            </w:r>
          </w:p>
        </w:tc>
      </w:tr>
      <w:tr w:rsidR="00773A0D" w:rsidRPr="00C51DD1" w14:paraId="1D5F029C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A75EB3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replace(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426A2645" w14:textId="77777777" w:rsidR="003F6B02" w:rsidRDefault="003F6B02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0BA609C" w14:textId="77777777" w:rsidR="003F6B02" w:rsidRDefault="003F6B02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24BEE92" w14:textId="77777777" w:rsidR="003F6B02" w:rsidRDefault="003F6B02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0E3898F" w14:textId="77777777" w:rsidR="003F6B02" w:rsidRDefault="003F6B02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2285CB1" w14:textId="77777777" w:rsidR="003F6B02" w:rsidRDefault="003F6B02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E511FE3" w14:textId="77777777" w:rsidR="00553AB6" w:rsidRDefault="00553AB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FA8018A" w14:textId="77777777" w:rsidR="00553AB6" w:rsidRDefault="00553AB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5C398DF" w14:textId="29410D4D" w:rsidR="00553AB6" w:rsidRPr="00C51DD1" w:rsidRDefault="00553AB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8ECEA8" w14:textId="1B1C7C9A" w:rsidR="004E348F" w:rsidRDefault="00773A0D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BC0C87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</w:t>
            </w:r>
            <w:r w:rsidR="004E348F" w:rsidRPr="003F6B02">
              <w:rPr>
                <w:rFonts w:asciiTheme="minorHAnsi" w:hAnsiTheme="minorHAnsi" w:cstheme="minorHAnsi"/>
                <w:bCs/>
                <w:color w:val="000000" w:themeColor="text1"/>
              </w:rPr>
              <w:t>method replaces a specified phrase with another specified phrase.</w:t>
            </w:r>
          </w:p>
          <w:p w14:paraId="2EE4EC13" w14:textId="77777777" w:rsidR="003F6B02" w:rsidRPr="003F6B02" w:rsidRDefault="003F6B02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7AAFB9D" w14:textId="77777777" w:rsidR="00773A0D" w:rsidRDefault="00773A0D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DFAB22E" w14:textId="77777777" w:rsidR="00553AB6" w:rsidRDefault="00553AB6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BCC6AA4" w14:textId="65836D08" w:rsidR="00553AB6" w:rsidRPr="003F6B02" w:rsidRDefault="00553AB6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35AA8" w14:textId="26D7C2CD" w:rsidR="00773A0D" w:rsidRPr="003F6B02" w:rsidRDefault="003F6B02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F6B02">
              <w:rPr>
                <w:rFonts w:asciiTheme="minorHAnsi" w:hAnsiTheme="minorHAnsi" w:cstheme="minorHAnsi"/>
                <w:bCs/>
                <w:color w:val="000000" w:themeColor="text1"/>
              </w:rPr>
              <w:t>e</w:t>
            </w:r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xample </w:t>
            </w:r>
            <w:proofErr w:type="gramStart"/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</w:t>
            </w:r>
            <w:proofErr w:type="gramEnd"/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 like oranges and apples”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701A9DC9" w14:textId="19FA751A" w:rsidR="00E44362" w:rsidRPr="003F6B02" w:rsidRDefault="003D77E0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</w:t>
            </w:r>
            <w:proofErr w:type="spellStart"/>
            <w:proofErr w:type="gramStart"/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>example.replace</w:t>
            </w:r>
            <w:proofErr w:type="spellEnd"/>
            <w:proofErr w:type="gramEnd"/>
            <w:r w:rsidR="00E44362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(“apples” , “pears”</w:t>
            </w:r>
            <w:r w:rsidR="003F6B02" w:rsidRPr="003F6B0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)</w:t>
            </w:r>
          </w:p>
          <w:p w14:paraId="5C6714EE" w14:textId="77777777" w:rsidR="003F6B02" w:rsidRDefault="003F6B02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F6B02"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421442DE" w14:textId="77777777" w:rsidR="00553AB6" w:rsidRDefault="00553AB6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C24084B" w14:textId="7E154627" w:rsidR="00553AB6" w:rsidRPr="003F6B02" w:rsidRDefault="00553AB6" w:rsidP="003F6B0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>
              <w:t xml:space="preserve"> </w:t>
            </w:r>
            <w:r w:rsidRPr="00553AB6">
              <w:rPr>
                <w:rFonts w:asciiTheme="minorHAnsi" w:hAnsiTheme="minorHAnsi" w:cstheme="minorHAnsi"/>
                <w:bCs/>
                <w:color w:val="000000" w:themeColor="text1"/>
              </w:rPr>
              <w:t>I like oranges and pears</w:t>
            </w:r>
          </w:p>
        </w:tc>
      </w:tr>
      <w:tr w:rsidR="00773A0D" w:rsidRPr="00C51DD1" w14:paraId="08CBF401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332B30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rsplit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55F01756" w14:textId="77777777" w:rsidR="003D77E0" w:rsidRDefault="003D77E0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8455731" w14:textId="77777777" w:rsidR="003D77E0" w:rsidRDefault="003D77E0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6CCDF84" w14:textId="77777777" w:rsidR="003D77E0" w:rsidRDefault="003D77E0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1620B5B" w14:textId="77777777" w:rsidR="003D77E0" w:rsidRDefault="003D77E0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0F3DA96" w14:textId="1CA7833A" w:rsidR="003D77E0" w:rsidRPr="00C51DD1" w:rsidRDefault="003D77E0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ED138D" w14:textId="77777777" w:rsidR="00773A0D" w:rsidRDefault="00A14881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r w:rsidR="003D77E0" w:rsidRPr="003D77E0">
              <w:rPr>
                <w:rFonts w:asciiTheme="minorHAnsi" w:hAnsiTheme="minorHAnsi" w:cstheme="minorHAnsi"/>
                <w:bCs/>
                <w:color w:val="000000" w:themeColor="text1"/>
              </w:rPr>
              <w:t>converts</w:t>
            </w: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 string into a list. </w:t>
            </w:r>
            <w:r w:rsidR="00773A0D"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</w:p>
          <w:p w14:paraId="1874C7DD" w14:textId="77777777" w:rsid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1654BAD" w14:textId="77777777" w:rsid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6158403" w14:textId="4DCFA121" w:rsidR="00BE3DC3" w:rsidRPr="003D77E0" w:rsidRDefault="00BE3DC3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3D484B" w14:textId="74CE693C" w:rsidR="00773A0D" w:rsidRP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>e</w:t>
            </w:r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>xample</w:t>
            </w:r>
            <w:proofErr w:type="gramStart"/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</w:t>
            </w:r>
            <w:proofErr w:type="gramEnd"/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How are you ? “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67DDCB42" w14:textId="2880F263" w:rsidR="00434AF1" w:rsidRP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>x</w:t>
            </w:r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</w:t>
            </w:r>
            <w:proofErr w:type="spellStart"/>
            <w:proofErr w:type="gramStart"/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>example.rsplit</w:t>
            </w:r>
            <w:proofErr w:type="spellEnd"/>
            <w:proofErr w:type="gramEnd"/>
            <w:r w:rsidR="00434AF1" w:rsidRPr="003D77E0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2734C16F" w14:textId="77777777" w:rsidR="003D77E0" w:rsidRP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09AD5066" w14:textId="77777777" w:rsidR="003D77E0" w:rsidRP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2762090" w14:textId="308D1505" w:rsidR="003D77E0" w:rsidRPr="003D77E0" w:rsidRDefault="003D77E0" w:rsidP="003D77E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r w:rsidR="00602218">
              <w:rPr>
                <w:rFonts w:asciiTheme="minorHAnsi" w:hAnsiTheme="minorHAnsi" w:cstheme="minorHAnsi"/>
                <w:bCs/>
                <w:color w:val="000000" w:themeColor="text1"/>
              </w:rPr>
              <w:t>[</w:t>
            </w:r>
            <w:r w:rsidRPr="003D77E0">
              <w:rPr>
                <w:rFonts w:asciiTheme="minorHAnsi" w:hAnsiTheme="minorHAnsi" w:cstheme="minorHAnsi"/>
                <w:bCs/>
                <w:color w:val="000000" w:themeColor="text1"/>
              </w:rPr>
              <w:t>“How”, “are”, “you, “?”</w:t>
            </w:r>
            <w:r w:rsidR="00602218">
              <w:rPr>
                <w:rFonts w:asciiTheme="minorHAnsi" w:hAnsiTheme="minorHAnsi" w:cstheme="minorHAnsi"/>
                <w:bCs/>
                <w:color w:val="000000" w:themeColor="text1"/>
              </w:rPr>
              <w:t>]</w:t>
            </w:r>
          </w:p>
        </w:tc>
      </w:tr>
      <w:tr w:rsidR="00773A0D" w:rsidRPr="00C51DD1" w14:paraId="10607CFB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6A70D5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rstrip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47558206" w14:textId="77777777" w:rsidR="00BE3DC3" w:rsidRDefault="00BE3DC3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C589018" w14:textId="1614F9C7" w:rsidR="00BE3DC3" w:rsidRDefault="00BE3DC3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DBEF72C" w14:textId="621D2F72" w:rsidR="00BE3DC3" w:rsidRDefault="00BE3DC3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4B207CD" w14:textId="77777777" w:rsidR="00BE3DC3" w:rsidRDefault="00BE3DC3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35C8CFB" w14:textId="366A0542" w:rsidR="00BE3DC3" w:rsidRPr="00C51DD1" w:rsidRDefault="00BE3DC3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381CB9" w14:textId="77777777" w:rsidR="00773A0D" w:rsidRPr="00BE3DC3" w:rsidRDefault="00773A0D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3253B5"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removes any white spaces </w:t>
            </w:r>
            <w:r w:rsidR="00E34F4F" w:rsidRPr="00BE3DC3">
              <w:rPr>
                <w:rFonts w:asciiTheme="minorHAnsi" w:hAnsiTheme="minorHAnsi" w:cstheme="minorHAnsi"/>
                <w:bCs/>
                <w:color w:val="000000" w:themeColor="text1"/>
              </w:rPr>
              <w:t>at the end of the string</w:t>
            </w: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</w:p>
          <w:p w14:paraId="6E69041C" w14:textId="77777777" w:rsidR="00BE3DC3" w:rsidRDefault="00BE3DC3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0992FA5" w14:textId="0C9C9767" w:rsidR="00BE3DC3" w:rsidRPr="00BE3DC3" w:rsidRDefault="00BE3DC3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38211E" w14:textId="5E90A29F" w:rsidR="00773A0D" w:rsidRPr="00BE3DC3" w:rsidRDefault="00E34F4F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>example</w:t>
            </w:r>
            <w:proofErr w:type="gramStart"/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>=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</w:t>
            </w:r>
            <w:proofErr w:type="gramEnd"/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How are you?           “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5CD36C91" w14:textId="77777777" w:rsidR="00E34F4F" w:rsidRPr="00BE3DC3" w:rsidRDefault="00E34F4F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>example.rstrip</w:t>
            </w:r>
            <w:proofErr w:type="spellEnd"/>
            <w:proofErr w:type="gramEnd"/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04CE4437" w14:textId="77777777" w:rsidR="00E34F4F" w:rsidRPr="00BE3DC3" w:rsidRDefault="00E34F4F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57C409E2" w14:textId="77777777" w:rsidR="00E34F4F" w:rsidRPr="00BE3DC3" w:rsidRDefault="00E34F4F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FC5BFEB" w14:textId="0B0BBE31" w:rsidR="00E34F4F" w:rsidRPr="00BE3DC3" w:rsidRDefault="00E34F4F" w:rsidP="00BE3DC3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E3DC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 w:rsidR="00BE3DC3" w:rsidRPr="00BE3DC3">
              <w:rPr>
                <w:rFonts w:asciiTheme="minorHAnsi" w:hAnsiTheme="minorHAnsi" w:cstheme="minorHAnsi"/>
                <w:bCs/>
                <w:color w:val="000000" w:themeColor="text1"/>
              </w:rPr>
              <w:t>How are you?</w:t>
            </w:r>
          </w:p>
        </w:tc>
      </w:tr>
      <w:tr w:rsidR="00773A0D" w:rsidRPr="00C51DD1" w14:paraId="071756F6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2D32D8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split(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2EA6C919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EAD949A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1896501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FF37EF6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7E71E6B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7D148A3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1FB6B74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EBE35C1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1E4B792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01C75A5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F398FE2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9F02113" w14:textId="77777777" w:rsidR="00D43176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0A75E28" w14:textId="4E518F37" w:rsidR="00D43176" w:rsidRPr="00C51DD1" w:rsidRDefault="00D43176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CC21EA" w14:textId="48A27DCA" w:rsidR="00D43176" w:rsidRPr="00D43176" w:rsidRDefault="00560CEE" w:rsidP="00D4317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>This method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split a string into a list where each word is a list item. </w:t>
            </w:r>
            <w:r w:rsidR="00D43176" w:rsidRPr="00D43176">
              <w:rPr>
                <w:rFonts w:ascii="Arial" w:eastAsia="Times New Roman" w:hAnsi="Arial" w:cs="Arial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 xml:space="preserve">The only difference between the </w:t>
            </w:r>
            <w:proofErr w:type="gramStart"/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>split(</w:t>
            </w:r>
            <w:proofErr w:type="gramEnd"/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 xml:space="preserve">) and </w:t>
            </w:r>
            <w:proofErr w:type="spellStart"/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>rsplit</w:t>
            </w:r>
            <w:proofErr w:type="spellEnd"/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 xml:space="preserve">() is when the </w:t>
            </w:r>
            <w:proofErr w:type="spellStart"/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>maxsplit</w:t>
            </w:r>
            <w:proofErr w:type="spellEnd"/>
            <w:r w:rsidR="00D43176" w:rsidRPr="00D43176">
              <w:rPr>
                <w:rFonts w:asciiTheme="minorHAnsi" w:hAnsiTheme="minorHAnsi" w:cstheme="minorHAnsi"/>
                <w:color w:val="000000" w:themeColor="text1"/>
              </w:rPr>
              <w:t xml:space="preserve"> parameter is specified</w:t>
            </w:r>
            <w:r w:rsidR="00D43176">
              <w:rPr>
                <w:rFonts w:asciiTheme="minorHAnsi" w:hAnsiTheme="minorHAnsi" w:cstheme="minorHAnsi"/>
                <w:color w:val="000000" w:themeColor="text1"/>
              </w:rPr>
              <w:t xml:space="preserve">: with </w:t>
            </w:r>
            <w:proofErr w:type="spellStart"/>
            <w:r w:rsidR="00D43176">
              <w:rPr>
                <w:rFonts w:asciiTheme="minorHAnsi" w:hAnsiTheme="minorHAnsi" w:cstheme="minorHAnsi"/>
                <w:color w:val="000000" w:themeColor="text1"/>
              </w:rPr>
              <w:t>rsplit</w:t>
            </w:r>
            <w:proofErr w:type="spellEnd"/>
            <w:r w:rsidR="00D43176">
              <w:rPr>
                <w:rFonts w:asciiTheme="minorHAnsi" w:hAnsiTheme="minorHAnsi" w:cstheme="minorHAnsi"/>
                <w:color w:val="000000" w:themeColor="text1"/>
              </w:rPr>
              <w:t xml:space="preserve">() starts splitting a string from the right side and split() starts splitting from the left side. </w:t>
            </w:r>
          </w:p>
          <w:p w14:paraId="0FD40E7C" w14:textId="4F3DE7EC" w:rsidR="00773A0D" w:rsidRPr="00560CEE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F46B8" w14:textId="2810E764" w:rsidR="00773A0D" w:rsidRDefault="004325E5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“How are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you ?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2864A35" w14:textId="77777777" w:rsidR="004325E5" w:rsidRDefault="004325E5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 w:rsidR="00B56EB7">
              <w:rPr>
                <w:rFonts w:asciiTheme="minorHAnsi" w:hAnsiTheme="minorHAnsi" w:cstheme="minorHAnsi"/>
                <w:bCs/>
                <w:color w:val="000000" w:themeColor="text1"/>
              </w:rPr>
              <w:t>split</w:t>
            </w:r>
            <w:proofErr w:type="spellEnd"/>
            <w:proofErr w:type="gramEnd"/>
            <w:r w:rsidR="00B56EB7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34B20C45" w14:textId="77777777" w:rsidR="00B56EB7" w:rsidRDefault="00B56EB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2B40C7FF" w14:textId="77777777" w:rsidR="00B56EB7" w:rsidRDefault="00B56EB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455E06E" w14:textId="77777777" w:rsidR="00B56EB7" w:rsidRDefault="00B56EB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[ “How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“are”, “you”, “?”]</w:t>
            </w:r>
          </w:p>
          <w:p w14:paraId="58368515" w14:textId="77777777" w:rsidR="00D43176" w:rsidRDefault="00D43176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E6E95C5" w14:textId="77777777" w:rsidR="00D43176" w:rsidRDefault="00D43176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04AB9B4" w14:textId="77777777" w:rsidR="00D43176" w:rsidRDefault="00D43176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FE5BCAC" w14:textId="77777777" w:rsidR="00D43176" w:rsidRDefault="00D43176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F24FCCA" w14:textId="77777777" w:rsidR="00D43176" w:rsidRDefault="00D43176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53C5861" w14:textId="1B83ECED" w:rsidR="00D43176" w:rsidRPr="00560CEE" w:rsidRDefault="00D43176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773A0D" w:rsidRPr="00C51DD1" w14:paraId="2FFC70BC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D3CFE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>splitlines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57E0A19D" w14:textId="77777777" w:rsidR="007E7D9B" w:rsidRDefault="007E7D9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647A4DC" w14:textId="77777777" w:rsidR="007E7D9B" w:rsidRDefault="007E7D9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8AF7E6A" w14:textId="77777777" w:rsidR="007E7D9B" w:rsidRDefault="007E7D9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B370E08" w14:textId="77777777" w:rsidR="007E7D9B" w:rsidRDefault="007E7D9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56FC70D" w14:textId="0F917B62" w:rsidR="007E7D9B" w:rsidRPr="00C51DD1" w:rsidRDefault="007E7D9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7E4887" w14:textId="58A44492" w:rsidR="00773A0D" w:rsidRDefault="006A095C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split a string into </w:t>
            </w:r>
            <w:r w:rsidR="00CE2A8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 list with two </w:t>
            </w:r>
            <w:proofErr w:type="gramStart"/>
            <w:r w:rsidR="00CE2A82">
              <w:rPr>
                <w:rFonts w:asciiTheme="minorHAnsi" w:hAnsiTheme="minorHAnsi" w:cstheme="minorHAnsi"/>
                <w:bCs/>
                <w:color w:val="000000" w:themeColor="text1"/>
              </w:rPr>
              <w:t>string</w:t>
            </w:r>
            <w:proofErr w:type="gramEnd"/>
            <w:r w:rsidR="00CE2A8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after eliminat</w:t>
            </w:r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>ing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\n character. </w:t>
            </w:r>
          </w:p>
          <w:p w14:paraId="4C341397" w14:textId="0B5553D8" w:rsidR="00CE2A82" w:rsidRPr="00560CEE" w:rsidRDefault="00CE2A82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07A0E3" w14:textId="5CA72CAA" w:rsidR="00773A0D" w:rsidRPr="00EF2A1E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6A095C" w:rsidRPr="00EF2A1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6A095C" w:rsidRPr="00EF2A1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“First line \n </w:t>
            </w:r>
            <w:r w:rsidR="00B0464F" w:rsidRPr="00EF2A1E">
              <w:rPr>
                <w:rFonts w:asciiTheme="minorHAnsi" w:hAnsiTheme="minorHAnsi" w:cstheme="minorHAnsi"/>
                <w:bCs/>
                <w:color w:val="000000" w:themeColor="text1"/>
              </w:rPr>
              <w:t>Second line”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93BDAFC" w14:textId="77777777" w:rsidR="00EF2A1E" w:rsidRPr="00EF2A1E" w:rsidRDefault="00EF2A1E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F2A1E">
              <w:rPr>
                <w:rFonts w:asciiTheme="minorHAnsi" w:hAnsiTheme="minorHAnsi" w:cstheme="minorHAnsi"/>
                <w:bCs/>
                <w:color w:val="000000" w:themeColor="text1"/>
              </w:rPr>
              <w:t>x = example/</w:t>
            </w:r>
            <w:proofErr w:type="gramStart"/>
            <w:r w:rsidRPr="00EF2A1E">
              <w:rPr>
                <w:rFonts w:asciiTheme="minorHAnsi" w:hAnsiTheme="minorHAnsi" w:cstheme="minorHAnsi"/>
                <w:bCs/>
                <w:color w:val="000000" w:themeColor="text1"/>
              </w:rPr>
              <w:t>slitlines(</w:t>
            </w:r>
            <w:proofErr w:type="gramEnd"/>
            <w:r w:rsidRPr="00EF2A1E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4E985C61" w14:textId="77777777" w:rsidR="00EF2A1E" w:rsidRDefault="00EF2A1E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EF2A1E"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1353B7F5" w14:textId="77777777" w:rsidR="00EF2A1E" w:rsidRDefault="00EF2A1E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4E067D8" w14:textId="4B9E19EC" w:rsidR="00CE2A82" w:rsidRPr="00560CEE" w:rsidRDefault="00CE2A82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[“First line “ , “Second line”]</w:t>
            </w:r>
          </w:p>
        </w:tc>
      </w:tr>
      <w:tr w:rsidR="00773A0D" w:rsidRPr="00C51DD1" w14:paraId="7292A41F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07B077" w14:textId="77777777" w:rsidR="00773A0D" w:rsidRDefault="00773A0D" w:rsidP="00773A0D">
            <w:pPr>
              <w:spacing w:after="0" w:line="276" w:lineRule="auto"/>
              <w:ind w:left="0" w:right="167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startswith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1B2DB002" w14:textId="77777777" w:rsidR="009E27E7" w:rsidRDefault="009E27E7" w:rsidP="00773A0D">
            <w:pPr>
              <w:spacing w:after="0" w:line="276" w:lineRule="auto"/>
              <w:ind w:left="0" w:right="167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436B1536" w14:textId="77777777" w:rsidR="009E27E7" w:rsidRDefault="009E27E7" w:rsidP="00773A0D">
            <w:pPr>
              <w:spacing w:after="0" w:line="276" w:lineRule="auto"/>
              <w:ind w:left="0" w:right="167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625A367" w14:textId="77777777" w:rsidR="009E27E7" w:rsidRDefault="009E27E7" w:rsidP="00773A0D">
            <w:pPr>
              <w:spacing w:after="0" w:line="276" w:lineRule="auto"/>
              <w:ind w:left="0" w:right="167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D51611B" w14:textId="77777777" w:rsidR="009E27E7" w:rsidRDefault="009E27E7" w:rsidP="00773A0D">
            <w:pPr>
              <w:spacing w:after="0" w:line="276" w:lineRule="auto"/>
              <w:ind w:left="0" w:right="167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27D96AC" w14:textId="5CFA6714" w:rsidR="009E27E7" w:rsidRPr="00C51DD1" w:rsidRDefault="009E27E7" w:rsidP="00773A0D">
            <w:pPr>
              <w:spacing w:after="0" w:line="276" w:lineRule="auto"/>
              <w:ind w:left="0" w:right="167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49163C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proofErr w:type="gramStart"/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>return</w:t>
            </w:r>
            <w:proofErr w:type="gramEnd"/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True if the string starts with a specific prefix. </w:t>
            </w:r>
          </w:p>
          <w:p w14:paraId="0A3396A3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709E4B5" w14:textId="64E6ED89" w:rsidR="009E27E7" w:rsidRPr="00560CEE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2DD7D4" w14:textId="6A50CFDC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proofErr w:type="gramStart"/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>“ How</w:t>
            </w:r>
            <w:proofErr w:type="gramEnd"/>
            <w:r w:rsidR="007E7D9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are you? “ 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103DEA8" w14:textId="5804E16F" w:rsidR="007E7D9B" w:rsidRDefault="007E7D9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example.startswith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</w:t>
            </w:r>
            <w:r w:rsidR="00934784">
              <w:rPr>
                <w:rFonts w:asciiTheme="minorHAnsi" w:hAnsiTheme="minorHAnsi" w:cstheme="minorHAnsi"/>
                <w:bCs/>
                <w:color w:val="000000" w:themeColor="text1"/>
              </w:rPr>
              <w:t>H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ow are”)</w:t>
            </w:r>
          </w:p>
          <w:p w14:paraId="04FA8290" w14:textId="77777777" w:rsidR="007E7D9B" w:rsidRDefault="007E7D9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67CCDD4B" w14:textId="77777777" w:rsidR="007E7D9B" w:rsidRDefault="007E7D9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197AB47" w14:textId="0F28CFDC" w:rsidR="007E7D9B" w:rsidRPr="00560CEE" w:rsidRDefault="007E7D9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True</w:t>
            </w:r>
          </w:p>
        </w:tc>
      </w:tr>
      <w:tr w:rsidR="00773A0D" w:rsidRPr="00C51DD1" w14:paraId="2FAF3182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656079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strip(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72EDCC63" w14:textId="77777777" w:rsidR="007773AB" w:rsidRDefault="007773A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1200DE84" w14:textId="77777777" w:rsidR="007773AB" w:rsidRDefault="007773A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0B1EB48" w14:textId="77777777" w:rsidR="007773AB" w:rsidRDefault="007773A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D7141BC" w14:textId="77777777" w:rsidR="007773AB" w:rsidRDefault="007773A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7EAF3796" w14:textId="349BF0CA" w:rsidR="007773AB" w:rsidRPr="00C51DD1" w:rsidRDefault="007773AB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AF7756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6E5927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removes </w:t>
            </w:r>
            <w:r w:rsidR="007773AB">
              <w:rPr>
                <w:rFonts w:asciiTheme="minorHAnsi" w:hAnsiTheme="minorHAnsi" w:cstheme="minorHAnsi"/>
                <w:bCs/>
                <w:color w:val="000000" w:themeColor="text1"/>
              </w:rPr>
              <w:t>spaces at the beginning and at the end of the string.</w:t>
            </w:r>
          </w:p>
          <w:p w14:paraId="64564C74" w14:textId="77777777" w:rsidR="007773AB" w:rsidRDefault="007773A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2F47F4A" w14:textId="1B81F9BB" w:rsidR="007773AB" w:rsidRPr="00560CEE" w:rsidRDefault="007773A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85C42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7773A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proofErr w:type="gramStart"/>
            <w:r w:rsidR="007773A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(“  </w:t>
            </w:r>
            <w:proofErr w:type="gramEnd"/>
            <w:r w:rsidR="007773A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      how are you?    “)</w:t>
            </w:r>
          </w:p>
          <w:p w14:paraId="4ED2CF54" w14:textId="77777777" w:rsidR="007773AB" w:rsidRDefault="007773A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example.string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684336D4" w14:textId="77777777" w:rsidR="007773AB" w:rsidRDefault="007773A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6334C44B" w14:textId="77777777" w:rsidR="007773AB" w:rsidRDefault="007773A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8C3EEDC" w14:textId="696E6885" w:rsidR="007773AB" w:rsidRPr="00560CEE" w:rsidRDefault="007773AB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how are you?</w:t>
            </w:r>
          </w:p>
        </w:tc>
      </w:tr>
      <w:tr w:rsidR="00773A0D" w:rsidRPr="00C51DD1" w14:paraId="05937D4F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D1C2E7" w14:textId="77777777" w:rsidR="00773A0D" w:rsidRDefault="00773A0D" w:rsidP="00773A0D">
            <w:pPr>
              <w:spacing w:after="0" w:line="276" w:lineRule="auto"/>
              <w:ind w:left="0" w:right="19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spellStart"/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swapcase</w:t>
            </w:r>
            <w:proofErr w:type="spell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5E26065B" w14:textId="77777777" w:rsidR="009E27E7" w:rsidRDefault="009E27E7" w:rsidP="00773A0D">
            <w:pPr>
              <w:spacing w:after="0" w:line="276" w:lineRule="auto"/>
              <w:ind w:left="0" w:right="19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DFFE2E0" w14:textId="77777777" w:rsidR="009E27E7" w:rsidRDefault="009E27E7" w:rsidP="00773A0D">
            <w:pPr>
              <w:spacing w:after="0" w:line="276" w:lineRule="auto"/>
              <w:ind w:left="0" w:right="19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3753C119" w14:textId="77777777" w:rsidR="009E27E7" w:rsidRDefault="009E27E7" w:rsidP="00773A0D">
            <w:pPr>
              <w:spacing w:after="0" w:line="276" w:lineRule="auto"/>
              <w:ind w:left="0" w:right="19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ABF3F27" w14:textId="77777777" w:rsidR="009E27E7" w:rsidRDefault="009E27E7" w:rsidP="00773A0D">
            <w:pPr>
              <w:spacing w:after="0" w:line="276" w:lineRule="auto"/>
              <w:ind w:left="0" w:right="198" w:firstLine="0"/>
              <w:jc w:val="center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F0B1BEB" w14:textId="2323AD62" w:rsidR="009E27E7" w:rsidRPr="00C51DD1" w:rsidRDefault="009E27E7" w:rsidP="00773A0D">
            <w:pPr>
              <w:spacing w:after="0" w:line="276" w:lineRule="auto"/>
              <w:ind w:left="0" w:right="198" w:firstLine="0"/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887217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48719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</w:t>
            </w:r>
            <w:proofErr w:type="gramStart"/>
            <w:r w:rsidR="00487195">
              <w:rPr>
                <w:rFonts w:asciiTheme="minorHAnsi" w:hAnsiTheme="minorHAnsi" w:cstheme="minorHAnsi"/>
                <w:bCs/>
                <w:color w:val="000000" w:themeColor="text1"/>
              </w:rPr>
              <w:t>make</w:t>
            </w:r>
            <w:proofErr w:type="gramEnd"/>
            <w:r w:rsidR="0048719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lower case letter</w:t>
            </w:r>
            <w:r w:rsidR="001C2577">
              <w:rPr>
                <w:rFonts w:asciiTheme="minorHAnsi" w:hAnsiTheme="minorHAnsi" w:cstheme="minorHAnsi"/>
                <w:bCs/>
                <w:color w:val="000000" w:themeColor="text1"/>
              </w:rPr>
              <w:t xml:space="preserve">s upper case and upper case letters lower case. </w:t>
            </w:r>
          </w:p>
          <w:p w14:paraId="73E2E53A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83B0275" w14:textId="0E8DE04F" w:rsidR="009E27E7" w:rsidRPr="00560CEE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F74846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722C1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“HELLO, </w:t>
            </w:r>
            <w:proofErr w:type="gramStart"/>
            <w:r w:rsidR="00722C1D">
              <w:rPr>
                <w:rFonts w:asciiTheme="minorHAnsi" w:hAnsiTheme="minorHAnsi" w:cstheme="minorHAnsi"/>
                <w:bCs/>
                <w:color w:val="000000" w:themeColor="text1"/>
              </w:rPr>
              <w:t>How</w:t>
            </w:r>
            <w:proofErr w:type="gramEnd"/>
            <w:r w:rsidR="00722C1D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are you?”</w:t>
            </w:r>
          </w:p>
          <w:p w14:paraId="48CD5DBE" w14:textId="77777777" w:rsidR="00722C1D" w:rsidRDefault="00722C1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example.swapcase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32E0D8FA" w14:textId="77777777" w:rsidR="00722C1D" w:rsidRDefault="00722C1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09D9A06A" w14:textId="77777777" w:rsidR="00722C1D" w:rsidRDefault="00722C1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AD9EE30" w14:textId="717725B7" w:rsidR="00722C1D" w:rsidRPr="00560CEE" w:rsidRDefault="00722C1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hello,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hOW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ARE YOU?</w:t>
            </w:r>
          </w:p>
        </w:tc>
      </w:tr>
      <w:tr w:rsidR="00773A0D" w:rsidRPr="00C51DD1" w14:paraId="1BD7D41C" w14:textId="77777777" w:rsidTr="00D50774">
        <w:trPr>
          <w:trHeight w:val="751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4D566D" w14:textId="77777777" w:rsidR="00773A0D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title(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  <w:p w14:paraId="67761215" w14:textId="77777777" w:rsidR="009E27E7" w:rsidRDefault="009E27E7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2547EC73" w14:textId="77777777" w:rsidR="009E27E7" w:rsidRDefault="009E27E7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5A07C411" w14:textId="77777777" w:rsidR="009E27E7" w:rsidRDefault="009E27E7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63791BE3" w14:textId="77777777" w:rsidR="009E27E7" w:rsidRDefault="009E27E7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b/>
                <w:color w:val="000000" w:themeColor="text1"/>
              </w:rPr>
            </w:pPr>
          </w:p>
          <w:p w14:paraId="063AF953" w14:textId="76F9AD45" w:rsidR="009E27E7" w:rsidRPr="00C51DD1" w:rsidRDefault="009E27E7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4BC1AA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745D9A">
              <w:rPr>
                <w:rFonts w:asciiTheme="minorHAnsi" w:hAnsiTheme="minorHAnsi" w:cstheme="minorHAnsi"/>
                <w:bCs/>
                <w:color w:val="000000" w:themeColor="text1"/>
              </w:rPr>
              <w:t>This method makes the first letter in each word upper case.</w:t>
            </w:r>
          </w:p>
          <w:p w14:paraId="3437F5DE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C13E7E0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F7B8C6B" w14:textId="61E011B3" w:rsidR="009E27E7" w:rsidRPr="00560CEE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06A7C8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745D9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</w:t>
            </w:r>
            <w:r w:rsidR="00E307B2">
              <w:rPr>
                <w:rFonts w:asciiTheme="minorHAnsi" w:hAnsiTheme="minorHAnsi" w:cstheme="minorHAnsi"/>
                <w:bCs/>
                <w:color w:val="000000" w:themeColor="text1"/>
              </w:rPr>
              <w:t>= (“how are you?”)</w:t>
            </w:r>
          </w:p>
          <w:p w14:paraId="74E39828" w14:textId="77777777" w:rsidR="00E307B2" w:rsidRDefault="00E307B2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example.title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47D0F9EC" w14:textId="236F3C1B" w:rsidR="00E307B2" w:rsidRDefault="00E307B2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7D61A967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1C69F3D" w14:textId="2ED07091" w:rsidR="00E307B2" w:rsidRPr="00560CEE" w:rsidRDefault="00E307B2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How Are You?</w:t>
            </w:r>
          </w:p>
        </w:tc>
      </w:tr>
      <w:tr w:rsidR="00773A0D" w:rsidRPr="00C51DD1" w14:paraId="645666CA" w14:textId="77777777" w:rsidTr="00D50774">
        <w:trPr>
          <w:trHeight w:val="766"/>
        </w:trPr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F0EDB2" w14:textId="77777777" w:rsidR="00773A0D" w:rsidRPr="00C51DD1" w:rsidRDefault="00773A0D" w:rsidP="00773A0D">
            <w:pPr>
              <w:spacing w:after="0" w:line="276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proofErr w:type="gramStart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>upper(</w:t>
            </w:r>
            <w:proofErr w:type="gramEnd"/>
            <w:r w:rsidRPr="00C51DD1">
              <w:rPr>
                <w:rFonts w:asciiTheme="minorHAnsi" w:hAnsiTheme="minorHAnsi" w:cstheme="minorHAnsi"/>
                <w:b/>
                <w:color w:val="000000" w:themeColor="text1"/>
              </w:rPr>
              <w:t xml:space="preserve">) </w:t>
            </w:r>
          </w:p>
        </w:tc>
        <w:tc>
          <w:tcPr>
            <w:tcW w:w="34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DB8FFE" w14:textId="70C9C220" w:rsidR="00773A0D" w:rsidRPr="00560CEE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9E27E7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makes the string upper case </w:t>
            </w:r>
          </w:p>
        </w:tc>
        <w:tc>
          <w:tcPr>
            <w:tcW w:w="3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41691" w14:textId="77777777" w:rsidR="00773A0D" w:rsidRDefault="00773A0D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560CEE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gramStart"/>
            <w:r w:rsidR="009E27E7">
              <w:rPr>
                <w:rFonts w:asciiTheme="minorHAnsi" w:hAnsiTheme="minorHAnsi" w:cstheme="minorHAnsi"/>
                <w:bCs/>
                <w:color w:val="000000" w:themeColor="text1"/>
              </w:rPr>
              <w:t>example  =</w:t>
            </w:r>
            <w:proofErr w:type="gramEnd"/>
            <w:r w:rsidR="009E27E7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(“ How are you?)</w:t>
            </w:r>
          </w:p>
          <w:p w14:paraId="336CA136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example.upper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5F18F504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5371914B" w14:textId="77777777" w:rsidR="009E27E7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C2FE44E" w14:textId="1723554D" w:rsidR="009E27E7" w:rsidRPr="00560CEE" w:rsidRDefault="009E27E7" w:rsidP="00560CEE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HOW ARE YOU?</w:t>
            </w:r>
          </w:p>
        </w:tc>
      </w:tr>
    </w:tbl>
    <w:p w14:paraId="61B24725" w14:textId="4DD7D17C" w:rsidR="002522F8" w:rsidRDefault="00773A0D">
      <w:pPr>
        <w:spacing w:after="253" w:line="259" w:lineRule="auto"/>
        <w:ind w:left="0" w:right="8213" w:firstLine="0"/>
        <w:jc w:val="right"/>
      </w:pPr>
      <w:r>
        <w:rPr>
          <w:b/>
          <w:color w:val="808080"/>
          <w:sz w:val="21"/>
        </w:rPr>
        <w:lastRenderedPageBreak/>
        <w:br w:type="textWrapping" w:clear="all"/>
      </w:r>
      <w:r w:rsidR="00070BDE">
        <w:rPr>
          <w:b/>
          <w:color w:val="808080"/>
          <w:sz w:val="21"/>
        </w:rPr>
        <w:t xml:space="preserve"> </w:t>
      </w:r>
    </w:p>
    <w:p w14:paraId="0F6048A3" w14:textId="77777777" w:rsidR="002522F8" w:rsidRDefault="00070BDE">
      <w:pPr>
        <w:spacing w:after="0" w:line="259" w:lineRule="auto"/>
        <w:ind w:left="0" w:firstLine="0"/>
      </w:pPr>
      <w:r>
        <w:rPr>
          <w:b/>
          <w:color w:val="808080"/>
          <w:sz w:val="21"/>
        </w:rPr>
        <w:t xml:space="preserve"> </w:t>
      </w:r>
    </w:p>
    <w:tbl>
      <w:tblPr>
        <w:tblStyle w:val="TableGrid"/>
        <w:tblW w:w="9038" w:type="dxa"/>
        <w:tblInd w:w="8" w:type="dxa"/>
        <w:tblCellMar>
          <w:top w:w="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5923"/>
        <w:gridCol w:w="2297"/>
      </w:tblGrid>
      <w:tr w:rsidR="002522F8" w14:paraId="1C2D4C0A" w14:textId="77777777">
        <w:trPr>
          <w:trHeight w:val="811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BCF41CB" w14:textId="77777777" w:rsidR="002522F8" w:rsidRDefault="00070BDE">
            <w:pPr>
              <w:spacing w:after="0" w:line="259" w:lineRule="auto"/>
              <w:ind w:left="407" w:firstLine="0"/>
              <w:jc w:val="center"/>
            </w:pPr>
            <w:r>
              <w:rPr>
                <w:b/>
              </w:rPr>
              <w:t>3.</w:t>
            </w:r>
          </w:p>
        </w:tc>
        <w:tc>
          <w:tcPr>
            <w:tcW w:w="592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91C0BDF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Python list methods:  </w:t>
            </w:r>
          </w:p>
          <w:p w14:paraId="24003F0F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describe each method and provide an example </w:t>
            </w:r>
          </w:p>
        </w:tc>
        <w:tc>
          <w:tcPr>
            <w:tcW w:w="22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7FDC25" w14:textId="77777777" w:rsidR="002522F8" w:rsidRDefault="00070BDE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11 points </w:t>
            </w:r>
          </w:p>
        </w:tc>
      </w:tr>
    </w:tbl>
    <w:p w14:paraId="10CAD1E2" w14:textId="77777777" w:rsidR="002522F8" w:rsidRDefault="00070BDE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tbl>
      <w:tblPr>
        <w:tblStyle w:val="TableGrid"/>
        <w:tblW w:w="9023" w:type="dxa"/>
        <w:tblInd w:w="6" w:type="dxa"/>
        <w:tblCellMar>
          <w:top w:w="0" w:type="dxa"/>
          <w:left w:w="233" w:type="dxa"/>
          <w:bottom w:w="159" w:type="dxa"/>
          <w:right w:w="115" w:type="dxa"/>
        </w:tblCellMar>
        <w:tblLook w:val="04A0" w:firstRow="1" w:lastRow="0" w:firstColumn="1" w:lastColumn="0" w:noHBand="0" w:noVBand="1"/>
      </w:tblPr>
      <w:tblGrid>
        <w:gridCol w:w="1443"/>
        <w:gridCol w:w="3221"/>
        <w:gridCol w:w="4359"/>
      </w:tblGrid>
      <w:tr w:rsidR="002522F8" w14:paraId="75FAC935" w14:textId="77777777" w:rsidTr="00A31CDB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4FE2920F" w14:textId="77777777" w:rsidR="002522F8" w:rsidRDefault="00070BDE">
            <w:pPr>
              <w:spacing w:after="0" w:line="259" w:lineRule="auto"/>
              <w:ind w:left="2" w:firstLine="0"/>
            </w:pPr>
            <w:r>
              <w:rPr>
                <w:b/>
                <w:color w:val="FFFFFF"/>
                <w:sz w:val="21"/>
              </w:rPr>
              <w:t xml:space="preserve">Method </w:t>
            </w: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420A23D0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1"/>
              </w:rPr>
              <w:t xml:space="preserve">Description 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1A0CBEA7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1"/>
              </w:rPr>
              <w:t xml:space="preserve">Example </w:t>
            </w:r>
          </w:p>
        </w:tc>
      </w:tr>
      <w:tr w:rsidR="002522F8" w14:paraId="74C64571" w14:textId="77777777" w:rsidTr="00A31CDB">
        <w:trPr>
          <w:trHeight w:val="753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BA769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6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append(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6098960D" w14:textId="77777777" w:rsidR="00680B42" w:rsidRDefault="00680B4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AE8E164" w14:textId="77777777" w:rsidR="00680B42" w:rsidRDefault="00680B4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1182AC0" w14:textId="77777777" w:rsidR="00680B42" w:rsidRDefault="00680B4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54F10B3" w14:textId="77777777" w:rsidR="00680B42" w:rsidRDefault="00680B4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105ED77" w14:textId="472D0614" w:rsidR="00680B42" w:rsidRPr="00142592" w:rsidRDefault="00680B42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F53281" w14:textId="13AE9116" w:rsidR="002522F8" w:rsidRDefault="00070BD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142592"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</w:t>
            </w:r>
            <w:r w:rsid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method </w:t>
            </w:r>
            <w:proofErr w:type="gramStart"/>
            <w:r w:rsidR="00142592">
              <w:rPr>
                <w:rFonts w:asciiTheme="minorHAnsi" w:hAnsiTheme="minorHAnsi" w:cstheme="minorHAnsi"/>
                <w:bCs/>
                <w:color w:val="000000" w:themeColor="text1"/>
              </w:rPr>
              <w:t>add</w:t>
            </w:r>
            <w:proofErr w:type="gramEnd"/>
            <w:r w:rsid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an </w:t>
            </w:r>
            <w:r w:rsidR="00680B42">
              <w:rPr>
                <w:rFonts w:asciiTheme="minorHAnsi" w:hAnsiTheme="minorHAnsi" w:cstheme="minorHAnsi"/>
                <w:bCs/>
                <w:color w:val="000000" w:themeColor="text1"/>
              </w:rPr>
              <w:t>element at</w:t>
            </w:r>
            <w:r w:rsid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end of the list. </w:t>
            </w:r>
          </w:p>
          <w:p w14:paraId="7B00B8B7" w14:textId="77777777" w:rsidR="00680B42" w:rsidRDefault="00680B4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B73C7C5" w14:textId="169F5EB3" w:rsidR="00680B42" w:rsidRPr="00142592" w:rsidRDefault="00680B4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6B3D8C" w14:textId="30DB90A3" w:rsidR="002522F8" w:rsidRDefault="00070BD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0D2445"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20F76629" w14:textId="1046B6DF" w:rsidR="00A31CDB" w:rsidRDefault="00680B4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example.append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(“banana”)</w:t>
            </w:r>
          </w:p>
          <w:p w14:paraId="03E24615" w14:textId="66CF1167" w:rsidR="00680B42" w:rsidRDefault="00680B4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5C83ED02" w14:textId="77777777" w:rsidR="000D2445" w:rsidRDefault="000D2445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3C3ACBB" w14:textId="3B715E64" w:rsidR="00376628" w:rsidRPr="00142592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[“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orange”, “apple”, “pear”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“banana”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]</w:t>
            </w:r>
          </w:p>
        </w:tc>
      </w:tr>
      <w:tr w:rsidR="002522F8" w14:paraId="79BA1154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CA61EF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7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clear(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37FD0F1E" w14:textId="77777777" w:rsidR="00376628" w:rsidRDefault="0037662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A72CF8F" w14:textId="77777777" w:rsidR="00376628" w:rsidRDefault="0037662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94DCFF2" w14:textId="77777777" w:rsidR="00376628" w:rsidRDefault="0037662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BC5F968" w14:textId="77777777" w:rsidR="00376628" w:rsidRDefault="0037662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DFE797E" w14:textId="77777777" w:rsidR="00376628" w:rsidRDefault="0037662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B6D4CC9" w14:textId="77777777" w:rsidR="00376628" w:rsidRDefault="0037662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562F323" w14:textId="16879BB6" w:rsidR="00376628" w:rsidRPr="00142592" w:rsidRDefault="0037662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87C1D9" w14:textId="77777777" w:rsidR="002522F8" w:rsidRDefault="0014259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23422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gets rid of all elements in the list</w:t>
            </w:r>
          </w:p>
          <w:p w14:paraId="61DB5587" w14:textId="77777777" w:rsidR="00376628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DA02B16" w14:textId="77777777" w:rsidR="00376628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01685EA" w14:textId="366CF92E" w:rsidR="00376628" w:rsidRPr="00142592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5B57BC" w14:textId="04F251A8" w:rsidR="00A31CDB" w:rsidRDefault="00070BD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A31CDB"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353914C8" w14:textId="77777777" w:rsidR="002522F8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example.clear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4B786E8E" w14:textId="77777777" w:rsidR="00376628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42841569" w14:textId="77777777" w:rsidR="00376628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B1C5A1F" w14:textId="50CCDB40" w:rsidR="00376628" w:rsidRPr="00142592" w:rsidRDefault="0037662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[ ]</w:t>
            </w:r>
            <w:proofErr w:type="gramEnd"/>
          </w:p>
        </w:tc>
      </w:tr>
      <w:tr w:rsidR="002522F8" w14:paraId="6D82DA1F" w14:textId="77777777" w:rsidTr="00A31CDB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AA9EA8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8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copy(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48926C58" w14:textId="77777777" w:rsidR="00381AF3" w:rsidRDefault="00381AF3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8D8114F" w14:textId="77777777" w:rsidR="00381AF3" w:rsidRDefault="00381AF3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73171D8" w14:textId="77777777" w:rsidR="00381AF3" w:rsidRDefault="00381AF3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2408578" w14:textId="77777777" w:rsidR="00381AF3" w:rsidRDefault="00381AF3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E5A58DE" w14:textId="77777777" w:rsidR="00381AF3" w:rsidRDefault="00381AF3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237BAF3" w14:textId="104D3E43" w:rsidR="00381AF3" w:rsidRPr="00142592" w:rsidRDefault="00381AF3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0BDB8D" w14:textId="77777777" w:rsidR="002522F8" w:rsidRDefault="0014259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37662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copies a list.</w:t>
            </w:r>
          </w:p>
          <w:p w14:paraId="0362B39D" w14:textId="77777777" w:rsidR="00381AF3" w:rsidRDefault="00381AF3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9BF24F4" w14:textId="77777777" w:rsidR="00381AF3" w:rsidRDefault="00381AF3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37E7A75" w14:textId="77777777" w:rsidR="00381AF3" w:rsidRDefault="00381AF3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F0BEACC" w14:textId="64F9855F" w:rsidR="00381AF3" w:rsidRPr="00142592" w:rsidRDefault="00381AF3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6309E" w14:textId="4C697675" w:rsidR="00A31CDB" w:rsidRDefault="00070BD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A31CDB"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53641A8B" w14:textId="32D2BE08" w:rsidR="00376628" w:rsidRDefault="00376628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 w:rsidR="00381AF3">
              <w:rPr>
                <w:rFonts w:asciiTheme="minorHAnsi" w:hAnsiTheme="minorHAnsi" w:cstheme="minorHAnsi"/>
                <w:bCs/>
                <w:color w:val="000000" w:themeColor="text1"/>
              </w:rPr>
              <w:t>copy</w:t>
            </w:r>
            <w:proofErr w:type="spellEnd"/>
            <w:proofErr w:type="gramEnd"/>
            <w:r w:rsidR="00381AF3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59D1045C" w14:textId="4A9781F0" w:rsidR="00381AF3" w:rsidRDefault="00381AF3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3160C03C" w14:textId="67BB94C9" w:rsidR="00381AF3" w:rsidRDefault="00381AF3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73B6AF3" w14:textId="33F6B310" w:rsidR="002522F8" w:rsidRPr="00142592" w:rsidRDefault="00381AF3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Result: [“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orange”, “apple”, “pear”]</w:t>
            </w:r>
          </w:p>
        </w:tc>
      </w:tr>
      <w:tr w:rsidR="002522F8" w14:paraId="2095289B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371B30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9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count(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10">
              <w:r w:rsidRPr="00142592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3E9BF74D" w14:textId="77777777" w:rsidR="001C4478" w:rsidRDefault="001C447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6032056" w14:textId="77777777" w:rsidR="001C4478" w:rsidRDefault="001C4478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FF6BC0A" w14:textId="006B0DF5" w:rsidR="001C4478" w:rsidRPr="00142592" w:rsidRDefault="001C447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98B14F" w14:textId="2020F1D4" w:rsidR="002522F8" w:rsidRPr="00142592" w:rsidRDefault="0014259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F0704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1C4478" w:rsidRPr="002236E1">
              <w:rPr>
                <w:rFonts w:asciiTheme="minorHAnsi" w:hAnsiTheme="minorHAnsi" w:cstheme="minorHAnsi"/>
              </w:rPr>
              <w:t>counts the number of times an item in the list appears.</w:t>
            </w: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4CE920" w14:textId="0234AFCF" w:rsidR="00A31CDB" w:rsidRDefault="00070BD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A31CDB"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</w:t>
            </w:r>
            <w:r w:rsidR="001C4478">
              <w:rPr>
                <w:rFonts w:asciiTheme="minorHAnsi" w:hAnsiTheme="minorHAnsi" w:cstheme="minorHAnsi"/>
                <w:bCs/>
                <w:color w:val="000000" w:themeColor="text1"/>
              </w:rPr>
              <w:t>, “apple”</w:t>
            </w:r>
            <w:r w:rsidR="00A31CDB">
              <w:rPr>
                <w:rFonts w:asciiTheme="minorHAnsi" w:hAnsiTheme="minorHAnsi" w:cstheme="minorHAnsi"/>
                <w:bCs/>
                <w:color w:val="000000" w:themeColor="text1"/>
              </w:rPr>
              <w:t>]</w:t>
            </w:r>
          </w:p>
          <w:p w14:paraId="3A4954F7" w14:textId="1E363350" w:rsidR="001C4478" w:rsidRDefault="001C4478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x=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example.count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(“apple”</w:t>
            </w:r>
          </w:p>
          <w:p w14:paraId="664EDC3A" w14:textId="77777777" w:rsidR="002522F8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6D4FB39" w14:textId="77777777" w:rsidR="001C4478" w:rsidRDefault="001C447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</w:t>
            </w:r>
            <w:r w:rsidR="00D52FD1">
              <w:rPr>
                <w:rFonts w:asciiTheme="minorHAnsi" w:hAnsiTheme="minorHAnsi" w:cstheme="minorHAnsi"/>
                <w:bCs/>
                <w:color w:val="000000" w:themeColor="text1"/>
              </w:rPr>
              <w:t>(x)</w:t>
            </w:r>
          </w:p>
          <w:p w14:paraId="47D71032" w14:textId="55EAAA6C" w:rsidR="00FC574B" w:rsidRPr="00142592" w:rsidRDefault="00FC574B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2</w:t>
            </w:r>
          </w:p>
        </w:tc>
      </w:tr>
      <w:tr w:rsidR="002522F8" w14:paraId="0AD91978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E06D86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1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extend(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51D57C22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E083471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29BF516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FC5B797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6970218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568FA46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C4C9257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59F2870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A952F91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84FF4BC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5437F01" w14:textId="384E8BA4" w:rsidR="00C9600E" w:rsidRPr="00142592" w:rsidRDefault="00C9600E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7D15BF" w14:textId="77777777" w:rsidR="002522F8" w:rsidRDefault="0014259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58698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gramStart"/>
            <w:r w:rsidR="00586982">
              <w:rPr>
                <w:rFonts w:asciiTheme="minorHAnsi" w:hAnsiTheme="minorHAnsi" w:cstheme="minorHAnsi"/>
                <w:bCs/>
                <w:color w:val="000000" w:themeColor="text1"/>
              </w:rPr>
              <w:t>add</w:t>
            </w:r>
            <w:proofErr w:type="gramEnd"/>
            <w:r w:rsidR="0058698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elements of the list to the another already existing list. </w:t>
            </w:r>
          </w:p>
          <w:p w14:paraId="6C50C102" w14:textId="77777777" w:rsidR="00C9600E" w:rsidRDefault="00C9600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14E5FEB" w14:textId="77777777" w:rsidR="00C9600E" w:rsidRDefault="00C9600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C8CA909" w14:textId="77777777" w:rsidR="00C9600E" w:rsidRDefault="00C9600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96C01C8" w14:textId="06C27199" w:rsidR="00C9600E" w:rsidRPr="00142592" w:rsidRDefault="00C9600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FC9013" w14:textId="77777777" w:rsidR="00A31CDB" w:rsidRDefault="00070BD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A31CDB"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6A50364A" w14:textId="77777777" w:rsidR="002522F8" w:rsidRDefault="0058698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new_example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[“banana”, “cherry”, “</w:t>
            </w:r>
            <w:r w:rsidR="00CD746D">
              <w:rPr>
                <w:rFonts w:asciiTheme="minorHAnsi" w:hAnsiTheme="minorHAnsi" w:cstheme="minorHAnsi"/>
                <w:bCs/>
                <w:color w:val="000000" w:themeColor="text1"/>
              </w:rPr>
              <w:t>blueberries”]</w:t>
            </w:r>
          </w:p>
          <w:p w14:paraId="23DA2666" w14:textId="77777777" w:rsidR="00CD746D" w:rsidRDefault="00CD746D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example.extend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new_example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7A9FD886" w14:textId="118934C9" w:rsidR="0011369F" w:rsidRDefault="0011369F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57BACDF2" w14:textId="77777777" w:rsidR="00452A91" w:rsidRDefault="00452A91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F8D4D3E" w14:textId="47793F96" w:rsidR="0011369F" w:rsidRPr="00142592" w:rsidRDefault="00452A91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 w:rsidRPr="00452A91">
              <w:rPr>
                <w:rFonts w:asciiTheme="minorHAnsi" w:hAnsiTheme="minorHAnsi" w:cstheme="minorHAnsi"/>
                <w:bCs/>
                <w:color w:val="000000" w:themeColor="text1"/>
              </w:rPr>
              <w:t>['orange', 'apple', 'pear', 'banana', 'cherry', 'blueberries']</w:t>
            </w:r>
          </w:p>
        </w:tc>
      </w:tr>
      <w:tr w:rsidR="002522F8" w14:paraId="0FD9F370" w14:textId="77777777" w:rsidTr="00A31CDB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603BE9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2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index(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6091D811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07928FA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F3A6E73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B28E5F8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012E18B" w14:textId="77777777" w:rsidR="00C9600E" w:rsidRDefault="00C9600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5B2D12F" w14:textId="3B0B002F" w:rsidR="00C9600E" w:rsidRPr="00142592" w:rsidRDefault="00C9600E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7D71490" w14:textId="7ABA9520" w:rsidR="00C873A2" w:rsidRPr="00C873A2" w:rsidRDefault="00142592" w:rsidP="00C873A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C873A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</w:t>
            </w:r>
            <w:r w:rsidR="00C873A2" w:rsidRPr="00C873A2">
              <w:rPr>
                <w:rFonts w:asciiTheme="minorHAnsi" w:hAnsiTheme="minorHAnsi" w:cstheme="minorHAnsi"/>
                <w:bCs/>
                <w:color w:val="000000" w:themeColor="text1"/>
              </w:rPr>
              <w:t>eturns the index of the specified element in the list.</w:t>
            </w:r>
          </w:p>
          <w:p w14:paraId="780FC193" w14:textId="613C9561" w:rsidR="002522F8" w:rsidRPr="00142592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7B30C2" w14:textId="2B32DB3F" w:rsidR="00A31CDB" w:rsidRDefault="00A31CDB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5C79106F" w14:textId="72ED0E8B" w:rsidR="00C873A2" w:rsidRDefault="00C9600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example.index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(“apple”)</w:t>
            </w:r>
          </w:p>
          <w:p w14:paraId="0B53E2E9" w14:textId="5911D527" w:rsidR="00C9600E" w:rsidRDefault="00C9600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1C2B2E22" w14:textId="3F959695" w:rsidR="00C9600E" w:rsidRDefault="00C9600E" w:rsidP="00A31CD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F822BE0" w14:textId="2C206883" w:rsidR="002522F8" w:rsidRPr="00142592" w:rsidRDefault="00C9600E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1</w:t>
            </w:r>
          </w:p>
        </w:tc>
      </w:tr>
      <w:tr w:rsidR="002522F8" w14:paraId="76D3066C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8D930D" w14:textId="05B5BB28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3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insert(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27D9A7AD" w14:textId="64026FE3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C8B41B6" w14:textId="1564D2B0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7F36F2C" w14:textId="30FCBE88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B262F2F" w14:textId="32ED1EBA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DC09AC3" w14:textId="77777777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E2355AA" w14:textId="77777777" w:rsidR="00C9600E" w:rsidRDefault="00C9600E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61EC4E3F" w14:textId="77777777" w:rsidR="004A6661" w:rsidRDefault="004A6661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4C0C295A" w14:textId="77777777" w:rsidR="004A6661" w:rsidRDefault="004A6661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375CD8F8" w14:textId="4182A54C" w:rsidR="004A6661" w:rsidRPr="00142592" w:rsidRDefault="004A6661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A95150" w14:textId="70FE18D5" w:rsidR="004A6661" w:rsidRDefault="00142592" w:rsidP="004A666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4A666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4A6661" w:rsidRPr="004A6661">
              <w:rPr>
                <w:rFonts w:asciiTheme="minorHAnsi" w:hAnsiTheme="minorHAnsi" w:cstheme="minorHAnsi"/>
                <w:bCs/>
                <w:color w:val="000000" w:themeColor="text1"/>
              </w:rPr>
              <w:t>inserts an element to the list at the specified index.</w:t>
            </w:r>
          </w:p>
          <w:p w14:paraId="5F0B9618" w14:textId="5A89F427" w:rsidR="00C07730" w:rsidRDefault="00C07730" w:rsidP="004A666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9686969" w14:textId="77777777" w:rsidR="00C07730" w:rsidRPr="004A6661" w:rsidRDefault="00C07730" w:rsidP="004A666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FFC6E4B" w14:textId="53A122A2" w:rsidR="002522F8" w:rsidRPr="00142592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6B63B" w14:textId="03FD7421" w:rsidR="00FC574B" w:rsidRDefault="00FC574B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25C8CB9B" w14:textId="441D9CA9" w:rsidR="004A6661" w:rsidRDefault="004A6661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example.insert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 w:rsidR="0029645B">
              <w:rPr>
                <w:rFonts w:asciiTheme="minorHAnsi" w:hAnsiTheme="minorHAnsi" w:cstheme="minorHAnsi"/>
                <w:bCs/>
                <w:color w:val="000000" w:themeColor="text1"/>
              </w:rPr>
              <w:t>2, “banana”)</w:t>
            </w:r>
          </w:p>
          <w:p w14:paraId="3F0FDF61" w14:textId="43B43284" w:rsidR="00A85215" w:rsidRDefault="00A85215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7302BE14" w14:textId="4B42F416" w:rsidR="00A85215" w:rsidRDefault="00A85215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29ABC58" w14:textId="10984624" w:rsidR="00A85215" w:rsidRDefault="00A85215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[“orange”, “apple”, “banana”, “pear”]</w:t>
            </w:r>
          </w:p>
          <w:p w14:paraId="12202909" w14:textId="6709D80A" w:rsidR="002522F8" w:rsidRPr="00142592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03248A42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693DCF7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4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pop(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7897D9F8" w14:textId="77777777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1929619" w14:textId="77777777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0396B7B" w14:textId="77777777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36CACE1" w14:textId="77777777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7E20A67" w14:textId="77777777" w:rsidR="00C07730" w:rsidRDefault="00C0773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8AA5A5E" w14:textId="5B312840" w:rsidR="00C07730" w:rsidRPr="00142592" w:rsidRDefault="00C07730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31FD1B" w14:textId="64B1C02F" w:rsidR="00C07730" w:rsidRPr="00C07730" w:rsidRDefault="00142592" w:rsidP="00C0773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C0773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spellStart"/>
            <w:r w:rsidR="00C07730" w:rsidRPr="00C07730"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proofErr w:type="spellEnd"/>
            <w:r w:rsidR="00C07730" w:rsidRPr="00C0773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removes the item at the given index from the list and returns the removed item</w:t>
            </w:r>
          </w:p>
          <w:p w14:paraId="5A5988CF" w14:textId="0EC7DAB7" w:rsidR="002522F8" w:rsidRPr="00142592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26A0B" w14:textId="77777777" w:rsidR="00C07730" w:rsidRDefault="00C07730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3F75E0A" w14:textId="75FB1949" w:rsidR="00FC574B" w:rsidRDefault="00FC574B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3D05F7EF" w14:textId="6FF675BF" w:rsidR="00C07730" w:rsidRDefault="00C07730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="00190821">
              <w:rPr>
                <w:rFonts w:asciiTheme="minorHAnsi" w:hAnsiTheme="minorHAnsi" w:cstheme="minorHAnsi"/>
                <w:bCs/>
                <w:color w:val="000000" w:themeColor="text1"/>
              </w:rPr>
              <w:t>example.pop</w:t>
            </w:r>
            <w:proofErr w:type="spellEnd"/>
            <w:r w:rsidR="00190821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 w:rsidR="00190821">
              <w:rPr>
                <w:rFonts w:asciiTheme="minorHAnsi" w:hAnsiTheme="minorHAnsi" w:cstheme="minorHAnsi"/>
                <w:bCs/>
                <w:color w:val="000000" w:themeColor="text1"/>
              </w:rPr>
              <w:t>2)</w:t>
            </w:r>
          </w:p>
          <w:p w14:paraId="5D1006D0" w14:textId="3C688DDC" w:rsidR="002E741E" w:rsidRDefault="002E741E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76FAB033" w14:textId="090A00F5" w:rsidR="00C07730" w:rsidRDefault="00C07730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7E26409" w14:textId="13511C7E" w:rsidR="002522F8" w:rsidRPr="00142592" w:rsidRDefault="00B13CD9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pear</w:t>
            </w:r>
          </w:p>
        </w:tc>
      </w:tr>
      <w:tr w:rsidR="002522F8" w14:paraId="0ED8AE5B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ED1FD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5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remove(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3545ACBA" w14:textId="77777777" w:rsidR="00FF474C" w:rsidRDefault="00FF47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88FD70A" w14:textId="77777777" w:rsidR="00FF474C" w:rsidRDefault="00FF47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0BDDF97" w14:textId="77777777" w:rsidR="00FF474C" w:rsidRDefault="00FF47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FE93B4F" w14:textId="77777777" w:rsidR="00FF474C" w:rsidRDefault="00FF47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0E4E2F0" w14:textId="77777777" w:rsidR="00FF474C" w:rsidRDefault="00FF47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22C5919" w14:textId="77777777" w:rsidR="00FF474C" w:rsidRDefault="00FF47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BD8C96A" w14:textId="37E2C856" w:rsidR="00FF474C" w:rsidRPr="00142592" w:rsidRDefault="00FF474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3578A7" w14:textId="469A9B69" w:rsidR="002F2C8B" w:rsidRPr="002F2C8B" w:rsidRDefault="00142592" w:rsidP="002F2C8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2F2C8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spellStart"/>
            <w:r w:rsidR="002F2C8B" w:rsidRPr="002F2C8B"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proofErr w:type="spellEnd"/>
            <w:r w:rsidR="002F2C8B" w:rsidRPr="002F2C8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removes the first matching element from the list.</w:t>
            </w:r>
          </w:p>
          <w:p w14:paraId="36B3AD45" w14:textId="75628372" w:rsidR="002522F8" w:rsidRPr="00142592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A91E04" w14:textId="77777777" w:rsidR="002F2C8B" w:rsidRDefault="002F2C8B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085A8A6" w14:textId="748DA49B" w:rsidR="00FC574B" w:rsidRDefault="00FC574B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78F0C524" w14:textId="42915061" w:rsidR="00F53AD3" w:rsidRDefault="00F53AD3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example.remove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(“pear”)</w:t>
            </w:r>
          </w:p>
          <w:p w14:paraId="5BC56118" w14:textId="6783A60C" w:rsidR="00F53AD3" w:rsidRDefault="00F53AD3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52D3075A" w14:textId="77777777" w:rsidR="002522F8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60AFEAB" w14:textId="4EE5B1BA" w:rsidR="003F4FE8" w:rsidRPr="00142592" w:rsidRDefault="003F4FE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[“orange”, “apple”]</w:t>
            </w:r>
          </w:p>
        </w:tc>
      </w:tr>
      <w:tr w:rsidR="002522F8" w14:paraId="689F4CD1" w14:textId="77777777" w:rsidTr="00A31CDB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93CDB" w14:textId="77777777" w:rsidR="002522F8" w:rsidRDefault="00070BDE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  <w:hyperlink r:id="rId16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reverse(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17">
              <w:r w:rsidRPr="00142592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53D7ACCD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573ADE95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467D6EFB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7C2C0E77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7D7D4E48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34B67223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40081D4A" w14:textId="77777777" w:rsidR="00FF474C" w:rsidRDefault="00FF474C">
            <w:pPr>
              <w:spacing w:after="0" w:line="259" w:lineRule="auto"/>
              <w:ind w:left="0" w:right="226" w:firstLine="0"/>
              <w:jc w:val="center"/>
              <w:rPr>
                <w:b/>
                <w:color w:val="000000" w:themeColor="text1"/>
                <w:sz w:val="21"/>
              </w:rPr>
            </w:pPr>
          </w:p>
          <w:p w14:paraId="29A5906F" w14:textId="56456A33" w:rsidR="00FF474C" w:rsidRPr="00142592" w:rsidRDefault="00FF474C">
            <w:pPr>
              <w:spacing w:after="0" w:line="259" w:lineRule="auto"/>
              <w:ind w:left="0" w:right="226" w:firstLine="0"/>
              <w:jc w:val="center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A783B9" w14:textId="132143E9" w:rsidR="00FF474C" w:rsidRDefault="00142592" w:rsidP="00FF474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FF474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F474C" w:rsidRPr="00FF474C">
              <w:rPr>
                <w:rFonts w:asciiTheme="minorHAnsi" w:hAnsiTheme="minorHAnsi" w:cstheme="minorHAnsi"/>
                <w:bCs/>
                <w:color w:val="000000" w:themeColor="text1"/>
              </w:rPr>
              <w:t>reverses the elements of the list.</w:t>
            </w:r>
          </w:p>
          <w:p w14:paraId="7E36EF92" w14:textId="1C91C182" w:rsidR="00FD57F8" w:rsidRDefault="00FD57F8" w:rsidP="00FF474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EB9494F" w14:textId="453E0E33" w:rsidR="00FD57F8" w:rsidRDefault="00FD57F8" w:rsidP="00FF474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8B3A4B3" w14:textId="77777777" w:rsidR="00FD57F8" w:rsidRPr="00FF474C" w:rsidRDefault="00FD57F8" w:rsidP="00FF474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FA2AEB7" w14:textId="5A755248" w:rsidR="002522F8" w:rsidRPr="00142592" w:rsidRDefault="002522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B0BBAF" w14:textId="769509B3" w:rsidR="00FC574B" w:rsidRDefault="00FC574B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170572BB" w14:textId="380F6BEA" w:rsidR="00FF474C" w:rsidRDefault="00FF474C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example.reverse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42ABC93F" w14:textId="53545C8A" w:rsidR="00FF474C" w:rsidRDefault="00FF474C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66EEE20" w14:textId="430947B4" w:rsidR="00FF474C" w:rsidRDefault="00FF474C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5610A5B9" w14:textId="57B2822C" w:rsidR="00FF474C" w:rsidRDefault="00FF474C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F158BC2" w14:textId="1AC8655C" w:rsidR="002522F8" w:rsidRPr="00142592" w:rsidRDefault="00FF474C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[“pear”, “apple”, “orange”]</w:t>
            </w:r>
          </w:p>
        </w:tc>
      </w:tr>
      <w:tr w:rsidR="002522F8" w14:paraId="4F921BA6" w14:textId="77777777" w:rsidTr="00A31CDB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03CAD2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8">
              <w:proofErr w:type="gramStart"/>
              <w:r w:rsidRPr="00142592">
                <w:rPr>
                  <w:b/>
                  <w:color w:val="000000" w:themeColor="text1"/>
                  <w:sz w:val="21"/>
                </w:rPr>
                <w:t>sort(</w:t>
              </w:r>
              <w:proofErr w:type="gramEnd"/>
              <w:r w:rsidRPr="00142592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142592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55323B34" w14:textId="77777777" w:rsidR="00FD57F8" w:rsidRDefault="00FD57F8">
            <w:pPr>
              <w:spacing w:after="0" w:line="259" w:lineRule="auto"/>
              <w:ind w:left="2" w:firstLine="0"/>
              <w:rPr>
                <w:color w:val="000000" w:themeColor="text1"/>
                <w:sz w:val="21"/>
              </w:rPr>
            </w:pPr>
          </w:p>
          <w:p w14:paraId="04EC6173" w14:textId="77777777" w:rsidR="00FD57F8" w:rsidRDefault="00FD57F8">
            <w:pPr>
              <w:spacing w:after="0" w:line="259" w:lineRule="auto"/>
              <w:ind w:left="2" w:firstLine="0"/>
              <w:rPr>
                <w:color w:val="000000" w:themeColor="text1"/>
                <w:sz w:val="21"/>
              </w:rPr>
            </w:pPr>
          </w:p>
          <w:p w14:paraId="23F9810F" w14:textId="77777777" w:rsidR="00FD57F8" w:rsidRDefault="00FD57F8">
            <w:pPr>
              <w:spacing w:after="0" w:line="259" w:lineRule="auto"/>
              <w:ind w:left="2" w:firstLine="0"/>
              <w:rPr>
                <w:color w:val="000000" w:themeColor="text1"/>
                <w:sz w:val="21"/>
              </w:rPr>
            </w:pPr>
          </w:p>
          <w:p w14:paraId="5EFA4BBA" w14:textId="77777777" w:rsidR="00FD57F8" w:rsidRDefault="00FD57F8">
            <w:pPr>
              <w:spacing w:after="0" w:line="259" w:lineRule="auto"/>
              <w:ind w:left="2" w:firstLine="0"/>
              <w:rPr>
                <w:color w:val="000000" w:themeColor="text1"/>
                <w:sz w:val="21"/>
              </w:rPr>
            </w:pPr>
          </w:p>
          <w:p w14:paraId="56E552EF" w14:textId="77777777" w:rsidR="00FD57F8" w:rsidRDefault="00FD57F8">
            <w:pPr>
              <w:spacing w:after="0" w:line="259" w:lineRule="auto"/>
              <w:ind w:left="2" w:firstLine="0"/>
              <w:rPr>
                <w:color w:val="000000" w:themeColor="text1"/>
                <w:sz w:val="21"/>
              </w:rPr>
            </w:pPr>
          </w:p>
          <w:p w14:paraId="4252E8BC" w14:textId="43380359" w:rsidR="00FD57F8" w:rsidRPr="00142592" w:rsidRDefault="00FD57F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2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11ED2" w14:textId="77777777" w:rsidR="002522F8" w:rsidRDefault="00142592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1425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="00FD57F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gramStart"/>
            <w:r w:rsidR="00FD57F8">
              <w:rPr>
                <w:rFonts w:asciiTheme="minorHAnsi" w:hAnsiTheme="minorHAnsi" w:cstheme="minorHAnsi"/>
                <w:bCs/>
                <w:color w:val="000000" w:themeColor="text1"/>
              </w:rPr>
              <w:t>sort</w:t>
            </w:r>
            <w:proofErr w:type="gramEnd"/>
            <w:r w:rsidR="00FD57F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list alphabetically.</w:t>
            </w:r>
          </w:p>
          <w:p w14:paraId="0708F969" w14:textId="77777777" w:rsidR="00FD57F8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8130D9C" w14:textId="77777777" w:rsidR="00FD57F8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1B742FA" w14:textId="7E54D8EE" w:rsidR="00FD57F8" w:rsidRPr="00142592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492063" w14:textId="1B59A7E2" w:rsidR="00FC574B" w:rsidRDefault="00FC574B" w:rsidP="00FC574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[“orange”, “apple”, “pear”]</w:t>
            </w:r>
          </w:p>
          <w:p w14:paraId="6C628B40" w14:textId="77777777" w:rsidR="002522F8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>example.sort</w:t>
            </w:r>
            <w:proofErr w:type="spellEnd"/>
            <w:proofErr w:type="gramEnd"/>
            <w:r>
              <w:rPr>
                <w:rFonts w:asciiTheme="minorHAnsi" w:hAnsiTheme="minorHAnsi" w:cstheme="minorHAnsi"/>
                <w:color w:val="000000" w:themeColor="text1"/>
              </w:rPr>
              <w:t>()</w:t>
            </w:r>
          </w:p>
          <w:p w14:paraId="33301E91" w14:textId="77777777" w:rsidR="00FD57F8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print(example)</w:t>
            </w:r>
          </w:p>
          <w:p w14:paraId="2D1DDF19" w14:textId="77777777" w:rsidR="00FD57F8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E9119A7" w14:textId="5245A1BE" w:rsidR="00FD57F8" w:rsidRPr="00142592" w:rsidRDefault="00FD57F8" w:rsidP="000642D6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Return: [“apple”, “orange”, “pear”]</w:t>
            </w:r>
          </w:p>
        </w:tc>
      </w:tr>
    </w:tbl>
    <w:p w14:paraId="333B8327" w14:textId="77777777" w:rsidR="002522F8" w:rsidRDefault="00070BDE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tbl>
      <w:tblPr>
        <w:tblStyle w:val="TableGrid"/>
        <w:tblW w:w="8993" w:type="dxa"/>
        <w:tblInd w:w="8" w:type="dxa"/>
        <w:tblCellMar>
          <w:top w:w="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5968"/>
        <w:gridCol w:w="2207"/>
      </w:tblGrid>
      <w:tr w:rsidR="002522F8" w14:paraId="00622FBF" w14:textId="77777777">
        <w:trPr>
          <w:trHeight w:val="796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D232C76" w14:textId="77777777" w:rsidR="002522F8" w:rsidRDefault="00070BDE">
            <w:pPr>
              <w:spacing w:after="0" w:line="259" w:lineRule="auto"/>
              <w:ind w:left="458" w:firstLine="0"/>
            </w:pPr>
            <w:r>
              <w:rPr>
                <w:b/>
              </w:rPr>
              <w:t>4.</w:t>
            </w:r>
          </w:p>
        </w:tc>
        <w:tc>
          <w:tcPr>
            <w:tcW w:w="59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96D74AD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Python tuple methods:  </w:t>
            </w:r>
          </w:p>
          <w:p w14:paraId="1721C11B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describe each method and provide an example 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F9DB64" w14:textId="77777777" w:rsidR="002522F8" w:rsidRDefault="00070BDE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2 points </w:t>
            </w:r>
          </w:p>
        </w:tc>
      </w:tr>
    </w:tbl>
    <w:p w14:paraId="51CE7080" w14:textId="77777777" w:rsidR="002522F8" w:rsidRDefault="00070BDE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tbl>
      <w:tblPr>
        <w:tblStyle w:val="TableGrid"/>
        <w:tblW w:w="9023" w:type="dxa"/>
        <w:tblInd w:w="6" w:type="dxa"/>
        <w:tblCellMar>
          <w:top w:w="0" w:type="dxa"/>
          <w:left w:w="233" w:type="dxa"/>
          <w:bottom w:w="159" w:type="dxa"/>
          <w:right w:w="115" w:type="dxa"/>
        </w:tblCellMar>
        <w:tblLook w:val="04A0" w:firstRow="1" w:lastRow="0" w:firstColumn="1" w:lastColumn="0" w:noHBand="0" w:noVBand="1"/>
      </w:tblPr>
      <w:tblGrid>
        <w:gridCol w:w="1443"/>
        <w:gridCol w:w="3079"/>
        <w:gridCol w:w="4501"/>
      </w:tblGrid>
      <w:tr w:rsidR="002522F8" w14:paraId="38FB247A" w14:textId="77777777" w:rsidTr="00B16974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77BECE97" w14:textId="77777777" w:rsidR="002522F8" w:rsidRDefault="00070BDE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Method </w:t>
            </w:r>
          </w:p>
        </w:tc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6E087B40" w14:textId="77777777" w:rsidR="002522F8" w:rsidRDefault="00070BDE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Description </w:t>
            </w: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566D44F4" w14:textId="77777777" w:rsidR="002522F8" w:rsidRDefault="00070BDE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Example </w:t>
            </w:r>
          </w:p>
        </w:tc>
      </w:tr>
      <w:tr w:rsidR="002522F8" w14:paraId="55BEFBA2" w14:textId="77777777" w:rsidTr="00B16974">
        <w:trPr>
          <w:trHeight w:val="753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DD0877" w14:textId="77777777" w:rsidR="002522F8" w:rsidRPr="0069037F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19">
              <w:proofErr w:type="gramStart"/>
              <w:r w:rsidRPr="0069037F">
                <w:rPr>
                  <w:b/>
                  <w:color w:val="000000" w:themeColor="text1"/>
                  <w:sz w:val="21"/>
                </w:rPr>
                <w:t>count(</w:t>
              </w:r>
              <w:proofErr w:type="gramEnd"/>
              <w:r w:rsidRPr="0069037F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20">
              <w:r w:rsidRPr="0069037F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29DBB11E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D8C650E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A346557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A3610B5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08F1B30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C826B76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5B31C03" w14:textId="6D12FD0A" w:rsidR="0069037F" w:rsidRPr="0069037F" w:rsidRDefault="0069037F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D37A23" w14:textId="77777777" w:rsidR="002522F8" w:rsidRDefault="001C7F1A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B1697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</w:t>
            </w:r>
            <w:r w:rsidR="00B16974">
              <w:rPr>
                <w:rFonts w:asciiTheme="minorHAnsi" w:hAnsiTheme="minorHAnsi" w:cstheme="minorHAnsi"/>
                <w:bCs/>
                <w:color w:val="000000" w:themeColor="text1"/>
              </w:rPr>
              <w:t>method</w:t>
            </w:r>
            <w:r w:rsidRPr="00B1697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counts </w:t>
            </w:r>
            <w:r w:rsidR="00B16974" w:rsidRPr="00B1697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number of times the item </w:t>
            </w:r>
            <w:r w:rsidR="00B16974">
              <w:rPr>
                <w:rFonts w:asciiTheme="minorHAnsi" w:hAnsiTheme="minorHAnsi" w:cstheme="minorHAnsi"/>
                <w:bCs/>
                <w:color w:val="000000" w:themeColor="text1"/>
              </w:rPr>
              <w:t>appears</w:t>
            </w:r>
            <w:r w:rsidR="00B16974" w:rsidRPr="00B1697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in the tuple. </w:t>
            </w:r>
          </w:p>
          <w:p w14:paraId="3EF1804D" w14:textId="77777777" w:rsidR="0069037F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34661B4" w14:textId="460167A2" w:rsidR="0069037F" w:rsidRPr="00B16974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C2F17" w14:textId="73C8C5B2" w:rsidR="002522F8" w:rsidRDefault="005D7AE6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proofErr w:type="gramStart"/>
            <w:r w:rsidR="000F41D0">
              <w:rPr>
                <w:rFonts w:asciiTheme="minorHAnsi" w:hAnsiTheme="minorHAnsi" w:cstheme="minorHAnsi"/>
                <w:bCs/>
                <w:color w:val="000000" w:themeColor="text1"/>
              </w:rPr>
              <w:t xml:space="preserve">( </w:t>
            </w:r>
            <w:r w:rsidR="00F21927">
              <w:rPr>
                <w:rFonts w:asciiTheme="minorHAnsi" w:hAnsiTheme="minorHAnsi" w:cstheme="minorHAnsi"/>
                <w:bCs/>
                <w:color w:val="000000" w:themeColor="text1"/>
              </w:rPr>
              <w:t>3</w:t>
            </w:r>
            <w:proofErr w:type="gramEnd"/>
            <w:r w:rsidR="00F21927"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</w:t>
            </w:r>
            <w:r w:rsidR="00A72241">
              <w:rPr>
                <w:rFonts w:asciiTheme="minorHAnsi" w:hAnsiTheme="minorHAnsi" w:cstheme="minorHAnsi"/>
                <w:bCs/>
                <w:color w:val="000000" w:themeColor="text1"/>
              </w:rPr>
              <w:t>1,3,5,7,9,2,3,6,</w:t>
            </w:r>
            <w:r w:rsidR="00F21927">
              <w:rPr>
                <w:rFonts w:asciiTheme="minorHAnsi" w:hAnsiTheme="minorHAnsi" w:cstheme="minorHAnsi"/>
                <w:bCs/>
                <w:color w:val="000000" w:themeColor="text1"/>
              </w:rPr>
              <w:t>3,8)</w:t>
            </w:r>
          </w:p>
          <w:p w14:paraId="4A464C9D" w14:textId="77777777" w:rsidR="00F21927" w:rsidRDefault="00F21927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example.indes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(3)</w:t>
            </w:r>
          </w:p>
          <w:p w14:paraId="7AE1336B" w14:textId="77777777" w:rsidR="00F21927" w:rsidRDefault="00F21927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0B3C7F2D" w14:textId="77777777" w:rsidR="00F21927" w:rsidRDefault="00F21927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E1EFC3A" w14:textId="785528CF" w:rsidR="00F21927" w:rsidRPr="00B16974" w:rsidRDefault="00F21927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4</w:t>
            </w:r>
          </w:p>
        </w:tc>
      </w:tr>
      <w:tr w:rsidR="002522F8" w14:paraId="407B879B" w14:textId="77777777" w:rsidTr="00B16974">
        <w:trPr>
          <w:trHeight w:val="1040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EF14CF" w14:textId="77777777" w:rsidR="002522F8" w:rsidRPr="0069037F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21">
              <w:proofErr w:type="gramStart"/>
              <w:r w:rsidRPr="0069037F">
                <w:rPr>
                  <w:b/>
                  <w:color w:val="000000" w:themeColor="text1"/>
                  <w:sz w:val="21"/>
                </w:rPr>
                <w:t>index(</w:t>
              </w:r>
              <w:proofErr w:type="gramEnd"/>
              <w:r w:rsidRPr="0069037F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69037F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535028BB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BFEECCB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E9E4E11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E558011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6F85551" w14:textId="77777777" w:rsidR="0069037F" w:rsidRPr="0069037F" w:rsidRDefault="0069037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AC86965" w14:textId="711ED5AE" w:rsidR="0069037F" w:rsidRPr="0069037F" w:rsidRDefault="0069037F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0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AFB297" w14:textId="77777777" w:rsidR="002522F8" w:rsidRDefault="005D7AE6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returns the position of the element in the tuple. </w:t>
            </w:r>
          </w:p>
          <w:p w14:paraId="4222023E" w14:textId="77777777" w:rsidR="0069037F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57FFE9E" w14:textId="31631B7B" w:rsidR="0069037F" w:rsidRPr="00B16974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5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2D717D" w14:textId="44613646" w:rsidR="002522F8" w:rsidRDefault="00937CA3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( 1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,3,5,7,9,2,4,6)</w:t>
            </w:r>
          </w:p>
          <w:p w14:paraId="53E48488" w14:textId="77777777" w:rsidR="00937CA3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example.index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(7)</w:t>
            </w:r>
          </w:p>
          <w:p w14:paraId="04A74945" w14:textId="77777777" w:rsidR="0069037F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7C2CD542" w14:textId="77777777" w:rsidR="0069037F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A57AC57" w14:textId="7690C79A" w:rsidR="0069037F" w:rsidRPr="00B16974" w:rsidRDefault="0069037F" w:rsidP="00B1697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3</w:t>
            </w:r>
          </w:p>
        </w:tc>
      </w:tr>
    </w:tbl>
    <w:p w14:paraId="5E0E24C4" w14:textId="77777777" w:rsidR="002522F8" w:rsidRDefault="00070BDE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tbl>
      <w:tblPr>
        <w:tblStyle w:val="TableGrid"/>
        <w:tblW w:w="8963" w:type="dxa"/>
        <w:tblInd w:w="8" w:type="dxa"/>
        <w:tblCellMar>
          <w:top w:w="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5938"/>
        <w:gridCol w:w="2207"/>
      </w:tblGrid>
      <w:tr w:rsidR="002522F8" w14:paraId="57184D2B" w14:textId="77777777">
        <w:trPr>
          <w:trHeight w:val="811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5FA55CC7" w14:textId="77777777" w:rsidR="002522F8" w:rsidRDefault="00070BDE">
            <w:pPr>
              <w:spacing w:after="0" w:line="259" w:lineRule="auto"/>
              <w:ind w:left="407" w:firstLine="0"/>
              <w:jc w:val="center"/>
            </w:pPr>
            <w:r>
              <w:rPr>
                <w:b/>
              </w:rPr>
              <w:t>5.</w:t>
            </w:r>
          </w:p>
        </w:tc>
        <w:tc>
          <w:tcPr>
            <w:tcW w:w="593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5E51582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Python dictionary methods:  </w:t>
            </w:r>
          </w:p>
          <w:p w14:paraId="2077068D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describe each method and provide an example </w:t>
            </w:r>
          </w:p>
        </w:tc>
        <w:tc>
          <w:tcPr>
            <w:tcW w:w="22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1F66" w14:textId="77777777" w:rsidR="002522F8" w:rsidRDefault="00070BDE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11 points </w:t>
            </w:r>
          </w:p>
        </w:tc>
      </w:tr>
    </w:tbl>
    <w:p w14:paraId="5A553E8A" w14:textId="77777777" w:rsidR="002522F8" w:rsidRDefault="00070BDE">
      <w:pPr>
        <w:spacing w:after="0" w:line="259" w:lineRule="auto"/>
        <w:ind w:left="0" w:firstLine="0"/>
        <w:jc w:val="both"/>
      </w:pPr>
      <w:r>
        <w:rPr>
          <w:b/>
          <w:color w:val="808080"/>
          <w:sz w:val="21"/>
        </w:rPr>
        <w:t xml:space="preserve"> </w:t>
      </w:r>
    </w:p>
    <w:p w14:paraId="134D1EC2" w14:textId="77777777" w:rsidR="002522F8" w:rsidRDefault="00070BDE">
      <w:pPr>
        <w:spacing w:after="0" w:line="259" w:lineRule="auto"/>
        <w:ind w:left="0" w:firstLine="0"/>
        <w:jc w:val="both"/>
      </w:pPr>
      <w:r>
        <w:rPr>
          <w:b/>
          <w:color w:val="808080"/>
          <w:sz w:val="21"/>
        </w:rPr>
        <w:t xml:space="preserve"> </w:t>
      </w:r>
    </w:p>
    <w:tbl>
      <w:tblPr>
        <w:tblStyle w:val="TableGrid"/>
        <w:tblW w:w="9023" w:type="dxa"/>
        <w:tblInd w:w="6" w:type="dxa"/>
        <w:tblCellMar>
          <w:top w:w="0" w:type="dxa"/>
          <w:left w:w="233" w:type="dxa"/>
          <w:bottom w:w="152" w:type="dxa"/>
          <w:right w:w="115" w:type="dxa"/>
        </w:tblCellMar>
        <w:tblLook w:val="04A0" w:firstRow="1" w:lastRow="0" w:firstColumn="1" w:lastColumn="0" w:noHBand="0" w:noVBand="1"/>
      </w:tblPr>
      <w:tblGrid>
        <w:gridCol w:w="1443"/>
        <w:gridCol w:w="3363"/>
        <w:gridCol w:w="4217"/>
      </w:tblGrid>
      <w:tr w:rsidR="002522F8" w14:paraId="433858A3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10A1BE2A" w14:textId="77777777" w:rsidR="002522F8" w:rsidRDefault="00070BDE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Method </w:t>
            </w: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280901E3" w14:textId="77777777" w:rsidR="002522F8" w:rsidRDefault="00070BDE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Description </w:t>
            </w: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7C9A36E1" w14:textId="77777777" w:rsidR="002522F8" w:rsidRDefault="00070BDE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Example </w:t>
            </w:r>
          </w:p>
        </w:tc>
      </w:tr>
      <w:tr w:rsidR="002522F8" w14:paraId="6C7108F0" w14:textId="77777777" w:rsidTr="0028329F">
        <w:trPr>
          <w:trHeight w:val="768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FB43AB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22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clear(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r w:rsidRPr="006E6B7B">
              <w:rPr>
                <w:b/>
                <w:color w:val="000000" w:themeColor="text1"/>
                <w:sz w:val="18"/>
              </w:rPr>
              <w:t xml:space="preserve"> </w:t>
            </w:r>
          </w:p>
          <w:p w14:paraId="42E6D855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9FFB694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8C34931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927FEA6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DB09630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16B513B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AF33E4D" w14:textId="729357DE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99EDDE8" w14:textId="7EB3C34D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1585FC0" w14:textId="465E2F7A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6503649" w14:textId="6E3F55A0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EC4C36E" w14:textId="2D8A0072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23FD2B5" w14:textId="05833390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55DCB92" w14:textId="4A57529E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309422E" w14:textId="77777777" w:rsidR="000A31CD" w:rsidRDefault="000A31CD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3AD4BA4" w14:textId="0D17F3DE" w:rsidR="000A31CD" w:rsidRPr="006E6B7B" w:rsidRDefault="000A31CD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D18676" w14:textId="77777777" w:rsidR="002522F8" w:rsidRDefault="0028329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  <w:r w:rsidRPr="002236E1">
              <w:rPr>
                <w:rFonts w:asciiTheme="minorHAnsi" w:hAnsiTheme="minorHAnsi" w:cstheme="minorHAnsi"/>
              </w:rPr>
              <w:t>This method gets rid of all elements in a dictionary.</w:t>
            </w:r>
          </w:p>
          <w:p w14:paraId="3FDCAF8E" w14:textId="77777777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2A6E64EF" w14:textId="1E0998FF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713F3C56" w14:textId="21FA96F2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257D8461" w14:textId="5B4C3522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159F4686" w14:textId="1A614F1C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2224A324" w14:textId="77777777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</w:p>
          <w:p w14:paraId="0A3BB809" w14:textId="1047B81A" w:rsidR="000A31CD" w:rsidRPr="006E6B7B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030EE2" w14:textId="77777777" w:rsidR="002522F8" w:rsidRDefault="00070BDE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28329F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3C2EC02E" w14:textId="2E7EAC9F" w:rsidR="0028329F" w:rsidRDefault="0028329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r w:rsidR="00BD7D9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cinnamon </w:t>
            </w:r>
            <w:proofErr w:type="gramStart"/>
            <w:r w:rsidR="00BD7D92"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 w:rsidR="002A48E8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68E45DA0" w14:textId="103CD5FB" w:rsidR="002A48E8" w:rsidRDefault="002A48E8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024BC2C3" w14:textId="77777777" w:rsidR="002A48E8" w:rsidRDefault="002A48E8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61FE6C76" w14:textId="77777777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461742F0" w14:textId="77777777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example.clear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35BD680B" w14:textId="77777777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339C0781" w14:textId="77777777" w:rsidR="000A31CD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00FE280" w14:textId="3F6197CE" w:rsidR="000A31CD" w:rsidRPr="006E6B7B" w:rsidRDefault="000A31C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{}</w:t>
            </w:r>
          </w:p>
        </w:tc>
      </w:tr>
      <w:tr w:rsidR="002522F8" w14:paraId="732B9086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D2D720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23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copy(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r w:rsidRPr="006E6B7B">
              <w:rPr>
                <w:b/>
                <w:color w:val="000000" w:themeColor="text1"/>
                <w:sz w:val="18"/>
              </w:rPr>
              <w:t xml:space="preserve"> </w:t>
            </w:r>
          </w:p>
          <w:p w14:paraId="53152061" w14:textId="77777777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9C83DFB" w14:textId="794DA49A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2B09917" w14:textId="3BEDC59F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BC33C6E" w14:textId="7BF20F5D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04466F6" w14:textId="2B2EAEBB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8F1FAB9" w14:textId="362C6D4A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16980CE" w14:textId="77777777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EAFEA7A" w14:textId="1B94F925" w:rsidR="00FC0431" w:rsidRDefault="00FC043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D26C9CC" w14:textId="14186A48" w:rsidR="004F2385" w:rsidRDefault="004F23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7B21777" w14:textId="563AD266" w:rsidR="004F2385" w:rsidRDefault="004F23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9A6664D" w14:textId="77777777" w:rsidR="004F2385" w:rsidRDefault="004F23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770C11E" w14:textId="51FE953B" w:rsidR="00FC0431" w:rsidRPr="006E6B7B" w:rsidRDefault="00FC0431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46C961" w14:textId="77777777" w:rsidR="006A7EBA" w:rsidRDefault="006A7EBA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E1D1ABF" w14:textId="77777777" w:rsidR="002522F8" w:rsidRDefault="006A7EBA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This method copies the dic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tionary</w:t>
            </w:r>
          </w:p>
          <w:p w14:paraId="57AB0B23" w14:textId="77777777" w:rsidR="00FC0431" w:rsidRDefault="00FC0431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23EABB2" w14:textId="6FAF6A3E" w:rsidR="00FC0431" w:rsidRDefault="00FC0431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78BB74C" w14:textId="0603B24F" w:rsidR="004F2385" w:rsidRDefault="004F238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8B0FD38" w14:textId="77777777" w:rsidR="004F2385" w:rsidRDefault="004F238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BAD8552" w14:textId="4A373024" w:rsidR="00FC0431" w:rsidRPr="006E6B7B" w:rsidRDefault="00FC0431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A68E8F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40B80859" w14:textId="67A51E0A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6F2516AC" w14:textId="13C3AB35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7CE3A43D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4420BDC2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51CD2D6C" w14:textId="77777777" w:rsidR="002522F8" w:rsidRDefault="0067126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example.copy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4FE0D3DB" w14:textId="77777777" w:rsidR="0067126D" w:rsidRDefault="0067126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6444CEFF" w14:textId="77777777" w:rsidR="0067126D" w:rsidRDefault="0067126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AE08A6E" w14:textId="6C9EECF6" w:rsidR="0067126D" w:rsidRPr="006E6B7B" w:rsidRDefault="0067126D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Return: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‘ 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>cinnamon</w:t>
            </w:r>
            <w:proofErr w:type="gramEnd"/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roll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’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: 2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‘ 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>chocolate twist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’ 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>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>5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‘ 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’ 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>: 2</w:t>
            </w:r>
            <w:r w:rsidR="00463A2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}</w:t>
            </w:r>
          </w:p>
        </w:tc>
      </w:tr>
      <w:tr w:rsidR="002522F8" w14:paraId="477A37D4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7CAF91" w14:textId="77777777" w:rsidR="002522F8" w:rsidRDefault="00070BDE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  <w:hyperlink r:id="rId24">
              <w:proofErr w:type="spellStart"/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fromkeys</w:t>
              </w:r>
              <w:proofErr w:type="spellEnd"/>
              <w:r w:rsidRPr="006E6B7B">
                <w:rPr>
                  <w:b/>
                  <w:color w:val="000000" w:themeColor="text1"/>
                  <w:sz w:val="18"/>
                </w:rPr>
                <w:t>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r w:rsidRPr="006E6B7B">
              <w:rPr>
                <w:b/>
                <w:color w:val="000000" w:themeColor="text1"/>
                <w:sz w:val="18"/>
              </w:rPr>
              <w:t xml:space="preserve"> </w:t>
            </w:r>
          </w:p>
          <w:p w14:paraId="0C838DDF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768C610A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2B8521E9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22B865CA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1DF48BF0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7AD5633C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0E8DD0AE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0C2171BD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18835B81" w14:textId="77777777" w:rsidR="00463A25" w:rsidRDefault="00463A25">
            <w:pPr>
              <w:spacing w:after="0" w:line="259" w:lineRule="auto"/>
              <w:ind w:left="0" w:right="201" w:firstLine="0"/>
              <w:jc w:val="center"/>
              <w:rPr>
                <w:color w:val="000000" w:themeColor="text1"/>
              </w:rPr>
            </w:pPr>
          </w:p>
          <w:p w14:paraId="58D04D27" w14:textId="77777777" w:rsidR="00AE57FC" w:rsidRDefault="00AE57FC">
            <w:pPr>
              <w:spacing w:after="0" w:line="259" w:lineRule="auto"/>
              <w:ind w:left="0" w:right="201" w:firstLine="0"/>
              <w:jc w:val="center"/>
              <w:rPr>
                <w:color w:val="000000" w:themeColor="text1"/>
              </w:rPr>
            </w:pPr>
          </w:p>
          <w:p w14:paraId="2DAC5FC9" w14:textId="77777777" w:rsidR="00AE57FC" w:rsidRDefault="00AE57FC">
            <w:pPr>
              <w:spacing w:after="0" w:line="259" w:lineRule="auto"/>
              <w:ind w:left="0" w:right="201" w:firstLine="0"/>
              <w:jc w:val="center"/>
              <w:rPr>
                <w:color w:val="000000" w:themeColor="text1"/>
              </w:rPr>
            </w:pPr>
          </w:p>
          <w:p w14:paraId="69545A77" w14:textId="4A2CA46A" w:rsidR="00AE57FC" w:rsidRPr="006E6B7B" w:rsidRDefault="00AE57FC">
            <w:pPr>
              <w:spacing w:after="0" w:line="259" w:lineRule="auto"/>
              <w:ind w:left="0" w:right="201" w:firstLine="0"/>
              <w:jc w:val="center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818D3A" w14:textId="77777777" w:rsidR="002522F8" w:rsidRDefault="00761FC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</w:t>
            </w:r>
            <w:r w:rsidR="00AE57FC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 new dictionary with the </w:t>
            </w:r>
            <w:r w:rsidR="00681AF8">
              <w:rPr>
                <w:rFonts w:asciiTheme="minorHAnsi" w:hAnsiTheme="minorHAnsi" w:cstheme="minorHAnsi"/>
                <w:bCs/>
                <w:color w:val="000000" w:themeColor="text1"/>
              </w:rPr>
              <w:t>keys that we specified in the variable. Also, we can specify a value that</w:t>
            </w:r>
            <w:r w:rsidR="00621D5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will be passing to all the keys. </w:t>
            </w:r>
          </w:p>
          <w:p w14:paraId="23630460" w14:textId="77777777" w:rsidR="00AE57FC" w:rsidRDefault="00AE57FC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41F75BF" w14:textId="6613DF1B" w:rsidR="00AE57FC" w:rsidRPr="006E6B7B" w:rsidRDefault="00AE57FC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162A7" w14:textId="3430D5A3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example = </w:t>
            </w:r>
            <w:r w:rsidR="00621D55">
              <w:rPr>
                <w:rFonts w:asciiTheme="minorHAnsi" w:hAnsiTheme="minorHAnsi" w:cstheme="minorHAnsi"/>
                <w:bCs/>
                <w:color w:val="000000" w:themeColor="text1"/>
              </w:rPr>
              <w:t>(“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cinnamon roll</w:t>
            </w:r>
            <w:r w:rsidR="00621D55">
              <w:rPr>
                <w:rFonts w:asciiTheme="minorHAnsi" w:hAnsiTheme="minorHAnsi" w:cstheme="minorHAnsi"/>
                <w:bCs/>
                <w:color w:val="000000" w:themeColor="text1"/>
              </w:rPr>
              <w:t>”, “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chocolate twist</w:t>
            </w:r>
            <w:proofErr w:type="gramStart"/>
            <w:r w:rsidR="00621D55">
              <w:rPr>
                <w:rFonts w:asciiTheme="minorHAnsi" w:hAnsiTheme="minorHAnsi" w:cstheme="minorHAnsi"/>
                <w:bCs/>
                <w:color w:val="000000" w:themeColor="text1"/>
              </w:rPr>
              <w:t>”,  “</w:t>
            </w:r>
            <w:proofErr w:type="gramEnd"/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r w:rsidR="00621D55">
              <w:rPr>
                <w:rFonts w:asciiTheme="minorHAnsi" w:hAnsiTheme="minorHAnsi" w:cstheme="minorHAnsi"/>
                <w:bCs/>
                <w:color w:val="000000" w:themeColor="text1"/>
              </w:rPr>
              <w:t>”)</w:t>
            </w:r>
          </w:p>
          <w:p w14:paraId="0BB43FD3" w14:textId="1283B4B0" w:rsidR="0063451A" w:rsidRDefault="0063451A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value = 2</w:t>
            </w:r>
          </w:p>
          <w:p w14:paraId="61B788DF" w14:textId="20E37642" w:rsidR="0063451A" w:rsidRDefault="00AE57F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direct.fromkeys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(example, value)</w:t>
            </w:r>
          </w:p>
          <w:p w14:paraId="513C7C0C" w14:textId="08EAD828" w:rsidR="00AE57FC" w:rsidRDefault="00AE57F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34732BF5" w14:textId="416A1D09" w:rsidR="00AE57FC" w:rsidRDefault="00AE57F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5F51D85" w14:textId="279301CE" w:rsidR="002522F8" w:rsidRPr="006E6B7B" w:rsidRDefault="00AE57FC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cinnamon roll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: 2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“chocolate twist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”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 2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 “croissant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”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2}</w:t>
            </w:r>
          </w:p>
        </w:tc>
      </w:tr>
      <w:tr w:rsidR="002522F8" w14:paraId="6A7B4DC8" w14:textId="77777777" w:rsidTr="0028329F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227E95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25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get(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r w:rsidRPr="006E6B7B">
              <w:rPr>
                <w:b/>
                <w:color w:val="000000" w:themeColor="text1"/>
                <w:sz w:val="18"/>
              </w:rPr>
              <w:t xml:space="preserve"> </w:t>
            </w:r>
          </w:p>
          <w:p w14:paraId="297A0EFB" w14:textId="77777777" w:rsidR="002614D2" w:rsidRDefault="002614D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6A88E57" w14:textId="77777777" w:rsidR="002614D2" w:rsidRDefault="002614D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75683E7C" w14:textId="7D91D8B1" w:rsidR="002614D2" w:rsidRDefault="002614D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F32EDDE" w14:textId="3FDC4952" w:rsidR="00407017" w:rsidRDefault="004070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0F5A94E" w14:textId="77777777" w:rsidR="00407017" w:rsidRDefault="004070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9C854F8" w14:textId="77777777" w:rsidR="002614D2" w:rsidRDefault="002614D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4B20053" w14:textId="6057C6F7" w:rsidR="002614D2" w:rsidRDefault="002614D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278D59D" w14:textId="10A7A062" w:rsidR="00F746D4" w:rsidRDefault="00F746D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9C099DC" w14:textId="3CDB409F" w:rsidR="00F746D4" w:rsidRDefault="00F746D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24AFA57" w14:textId="5172A8A2" w:rsidR="00F746D4" w:rsidRDefault="00F746D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6BC1E34" w14:textId="77777777" w:rsidR="00F746D4" w:rsidRDefault="00F746D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9687B94" w14:textId="77777777" w:rsidR="002614D2" w:rsidRDefault="002614D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6BCA8EB" w14:textId="5BC32B7F" w:rsidR="002614D2" w:rsidRPr="006E6B7B" w:rsidRDefault="002614D2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4FE50C" w14:textId="7E0D53E0" w:rsidR="00E0165C" w:rsidRDefault="00E0165C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</w:t>
            </w:r>
            <w:r w:rsidR="00F746D4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value of the specific key.</w:t>
            </w:r>
          </w:p>
          <w:p w14:paraId="049A33EB" w14:textId="77777777" w:rsidR="00F746D4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B71CA56" w14:textId="77777777" w:rsidR="00F746D4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3C5B15F" w14:textId="77777777" w:rsidR="00F746D4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9976765" w14:textId="77777777" w:rsidR="00F746D4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60002AA" w14:textId="77777777" w:rsidR="00F746D4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95FABFB" w14:textId="77777777" w:rsidR="00F746D4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EA8FE3C" w14:textId="6972EFA0" w:rsidR="00F746D4" w:rsidRPr="006E6B7B" w:rsidRDefault="00F746D4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9404E5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3E8CC7CB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</w:p>
          <w:p w14:paraId="39D9814D" w14:textId="2B5959FD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</w:p>
          <w:p w14:paraId="6842368B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4F336EF4" w14:textId="5A00196D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50DC3EE4" w14:textId="240F3B2C" w:rsidR="00E0165C" w:rsidRDefault="00E0165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example.get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“chocolate twist”)</w:t>
            </w:r>
          </w:p>
          <w:p w14:paraId="775DC8FE" w14:textId="6BBB6485" w:rsidR="00E0165C" w:rsidRDefault="00E0165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0F0C3A6E" w14:textId="632A4807" w:rsidR="00E0165C" w:rsidRDefault="00E0165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42E2CD9" w14:textId="4C77D512" w:rsidR="002522F8" w:rsidRPr="006E6B7B" w:rsidRDefault="00E0165C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r w:rsidR="00F746D4">
              <w:rPr>
                <w:rFonts w:asciiTheme="minorHAnsi" w:hAnsiTheme="minorHAnsi" w:cstheme="minorHAnsi"/>
                <w:bCs/>
                <w:color w:val="000000" w:themeColor="text1"/>
              </w:rPr>
              <w:t>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 w:rsidR="00F746D4">
              <w:rPr>
                <w:rFonts w:asciiTheme="minorHAnsi" w:hAnsiTheme="minorHAnsi" w:cstheme="minorHAnsi"/>
                <w:bCs/>
                <w:color w:val="000000" w:themeColor="text1"/>
              </w:rPr>
              <w:t>5</w:t>
            </w:r>
          </w:p>
        </w:tc>
      </w:tr>
      <w:tr w:rsidR="002522F8" w14:paraId="07F3D5A8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A70C81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26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items(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hyperlink r:id="rId27">
              <w:r w:rsidRPr="006E6B7B">
                <w:rPr>
                  <w:b/>
                  <w:color w:val="000000" w:themeColor="text1"/>
                  <w:sz w:val="18"/>
                </w:rPr>
                <w:t xml:space="preserve"> </w:t>
              </w:r>
            </w:hyperlink>
          </w:p>
          <w:p w14:paraId="7FEE4F67" w14:textId="77777777" w:rsidR="00814106" w:rsidRDefault="00814106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0EED91A" w14:textId="77777777" w:rsidR="00814106" w:rsidRDefault="00814106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DF25A83" w14:textId="77777777" w:rsidR="00814106" w:rsidRDefault="00814106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FC6B10A" w14:textId="77777777" w:rsidR="00814106" w:rsidRDefault="00814106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DC1609C" w14:textId="77777777" w:rsidR="00814106" w:rsidRDefault="00814106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A577138" w14:textId="614188BD" w:rsidR="00814106" w:rsidRDefault="00814106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A279AB8" w14:textId="4C675970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3DEFA4D" w14:textId="0C3522EF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D89DED2" w14:textId="5D3620BD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092D5A5" w14:textId="1C1ACC66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B201409" w14:textId="28AD7E5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2D4A254" w14:textId="5264385F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9D375C4" w14:textId="7059D790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1AF96B7" w14:textId="0835B770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FCAE5B5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763E067" w14:textId="3EA42620" w:rsidR="00814106" w:rsidRPr="006E6B7B" w:rsidRDefault="00814106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45A796" w14:textId="77777777" w:rsidR="002522F8" w:rsidRDefault="008A00D2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</w:t>
            </w:r>
            <w:r w:rsidR="00814106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all </w:t>
            </w:r>
            <w:r w:rsidR="00814106">
              <w:rPr>
                <w:rFonts w:asciiTheme="minorHAnsi" w:hAnsiTheme="minorHAnsi" w:cstheme="minorHAnsi"/>
                <w:bCs/>
                <w:color w:val="000000" w:themeColor="text1"/>
              </w:rPr>
              <w:t xml:space="preserve">objects with their values from the dictionary. It returns it into a list. </w:t>
            </w:r>
          </w:p>
          <w:p w14:paraId="7CB536C7" w14:textId="77777777" w:rsidR="00814106" w:rsidRDefault="00814106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B9D6571" w14:textId="77777777" w:rsidR="00814106" w:rsidRDefault="00814106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9C56052" w14:textId="77777777" w:rsidR="009D268F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BD953A7" w14:textId="77777777" w:rsidR="009D268F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34860B1" w14:textId="77777777" w:rsidR="009D268F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502A35A" w14:textId="77777777" w:rsidR="009D268F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DA494B9" w14:textId="6AB24B60" w:rsidR="009D268F" w:rsidRPr="006E6B7B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6BA6F5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28F0FE61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</w:p>
          <w:p w14:paraId="405BA3AF" w14:textId="16CEE584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</w:p>
          <w:p w14:paraId="16A33F40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“croissant: 2 “</w:t>
            </w:r>
          </w:p>
          <w:p w14:paraId="0FBE4974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5C1ABF99" w14:textId="77777777" w:rsidR="002522F8" w:rsidRDefault="001E0982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example.items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1043BC80" w14:textId="77777777" w:rsidR="001E0982" w:rsidRDefault="001E0982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3FE7B64C" w14:textId="77777777" w:rsidR="001E0982" w:rsidRDefault="001E0982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DEA7E15" w14:textId="1FB3AC12" w:rsidR="001E0982" w:rsidRPr="006E6B7B" w:rsidRDefault="001E0982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dict_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items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[‘cinnamon roll</w:t>
            </w:r>
            <w:r w:rsidR="00DF4769">
              <w:rPr>
                <w:rFonts w:asciiTheme="minorHAnsi" w:hAnsiTheme="minorHAnsi" w:cstheme="minorHAnsi"/>
                <w:bCs/>
                <w:color w:val="000000" w:themeColor="text1"/>
              </w:rPr>
              <w:t>’, 2), (‘chocolate twist’,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 w:rsidR="00DF4769">
              <w:rPr>
                <w:rFonts w:asciiTheme="minorHAnsi" w:hAnsiTheme="minorHAnsi" w:cstheme="minorHAnsi"/>
                <w:bCs/>
                <w:color w:val="000000" w:themeColor="text1"/>
              </w:rPr>
              <w:t>5), (‘croissant’, 2)</w:t>
            </w:r>
            <w:r w:rsidR="009D268F">
              <w:rPr>
                <w:rFonts w:asciiTheme="minorHAnsi" w:hAnsiTheme="minorHAnsi" w:cstheme="minorHAnsi"/>
                <w:bCs/>
                <w:color w:val="000000" w:themeColor="text1"/>
              </w:rPr>
              <w:t>])</w:t>
            </w:r>
          </w:p>
        </w:tc>
      </w:tr>
      <w:tr w:rsidR="002522F8" w14:paraId="7581855E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EA3E53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28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keys(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r w:rsidRPr="006E6B7B">
              <w:rPr>
                <w:b/>
                <w:color w:val="000000" w:themeColor="text1"/>
                <w:sz w:val="18"/>
              </w:rPr>
              <w:t xml:space="preserve"> </w:t>
            </w:r>
          </w:p>
          <w:p w14:paraId="1055F917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8ACD13F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7AE9564F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3C846F0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71BF3F7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AA58156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0538D0D" w14:textId="77777777" w:rsidR="009D268F" w:rsidRDefault="009D268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F52C004" w14:textId="77777777" w:rsidR="009D268F" w:rsidRDefault="009D268F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7FAE3FEE" w14:textId="77777777" w:rsidR="003F2A17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18D0169D" w14:textId="77777777" w:rsidR="003F2A17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5EB85D6C" w14:textId="77777777" w:rsidR="003F2A17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25334ADC" w14:textId="77777777" w:rsidR="003F2A17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0E496DB5" w14:textId="77777777" w:rsidR="003F2A17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30584255" w14:textId="3BCBA36D" w:rsidR="003F2A17" w:rsidRPr="006E6B7B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49A775" w14:textId="77777777" w:rsidR="002522F8" w:rsidRDefault="00070BDE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9D268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returns all keys from the dictionary and put them into a list. </w:t>
            </w:r>
          </w:p>
          <w:p w14:paraId="6907E108" w14:textId="77777777" w:rsidR="009D268F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07A4678" w14:textId="2303D84E" w:rsidR="009D268F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58DFB34" w14:textId="12EAF60D" w:rsidR="003F2A17" w:rsidRDefault="003F2A17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AEE035F" w14:textId="78044B9E" w:rsidR="003F2A17" w:rsidRDefault="003F2A17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7D5F31E" w14:textId="77777777" w:rsidR="003F2A17" w:rsidRDefault="003F2A17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4F5887A" w14:textId="6E50E551" w:rsidR="009D268F" w:rsidRPr="006E6B7B" w:rsidRDefault="009D268F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375B41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17B4C015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</w:p>
          <w:p w14:paraId="0C399596" w14:textId="584CE85C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</w:p>
          <w:p w14:paraId="182C5890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784E4135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7B1F5160" w14:textId="77777777" w:rsidR="002522F8" w:rsidRDefault="00070BDE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9E5F81"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 w:rsidR="009E5F81">
              <w:rPr>
                <w:rFonts w:asciiTheme="minorHAnsi" w:hAnsiTheme="minorHAnsi" w:cstheme="minorHAnsi"/>
                <w:bCs/>
                <w:color w:val="000000" w:themeColor="text1"/>
              </w:rPr>
              <w:t>example.keys</w:t>
            </w:r>
            <w:proofErr w:type="spellEnd"/>
            <w:proofErr w:type="gramEnd"/>
            <w:r w:rsidR="009E5F81"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6433C7A4" w14:textId="77777777" w:rsidR="009E5F81" w:rsidRDefault="009E5F81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690DA029" w14:textId="77777777" w:rsidR="009E5F81" w:rsidRDefault="009E5F81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A8182BE" w14:textId="474451D3" w:rsidR="009E5F81" w:rsidRPr="006E6B7B" w:rsidRDefault="009E5F81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dict_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items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[‘cinnamon roll’</w:t>
            </w:r>
            <w:r w:rsidR="003F2A17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, ‘ chocolate twist’ , ‘croissant’])</w:t>
            </w:r>
          </w:p>
        </w:tc>
      </w:tr>
      <w:tr w:rsidR="002522F8" w14:paraId="369DED02" w14:textId="77777777" w:rsidTr="0028329F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54CA35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29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pop(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hyperlink r:id="rId30">
              <w:r w:rsidRPr="006E6B7B">
                <w:rPr>
                  <w:b/>
                  <w:color w:val="000000" w:themeColor="text1"/>
                  <w:sz w:val="18"/>
                </w:rPr>
                <w:t xml:space="preserve"> </w:t>
              </w:r>
            </w:hyperlink>
          </w:p>
          <w:p w14:paraId="5B699AED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F45D82A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0CB82FE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887F8C7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8F1C0B0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468A9ED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771B758D" w14:textId="1AFD5E3A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5148E4C" w14:textId="00A3A812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21735F55" w14:textId="621CFA79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CC1DAF3" w14:textId="03F95620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F69C5CC" w14:textId="67D5D11D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0C4339C" w14:textId="51FC94A1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1DEBDBA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CE8BAE1" w14:textId="77777777" w:rsidR="003F2A17" w:rsidRDefault="003F2A1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4E658E5" w14:textId="7379A62B" w:rsidR="003F2A17" w:rsidRPr="006E6B7B" w:rsidRDefault="003F2A1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B6B3F1" w14:textId="2A4EE083" w:rsidR="002522F8" w:rsidRDefault="003F2A17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removes a </w:t>
            </w:r>
            <w:r w:rsidR="000377D5">
              <w:rPr>
                <w:rFonts w:asciiTheme="minorHAnsi" w:hAnsiTheme="minorHAnsi" w:cstheme="minorHAnsi"/>
                <w:bCs/>
                <w:color w:val="000000" w:themeColor="text1"/>
              </w:rPr>
              <w:t>specific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AA67E9">
              <w:rPr>
                <w:rFonts w:asciiTheme="minorHAnsi" w:hAnsiTheme="minorHAnsi" w:cstheme="minorHAnsi"/>
                <w:bCs/>
                <w:color w:val="000000" w:themeColor="text1"/>
              </w:rPr>
              <w:t>key and its value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from the dictionary</w:t>
            </w:r>
            <w:r w:rsidR="000377D5">
              <w:rPr>
                <w:rFonts w:asciiTheme="minorHAnsi" w:hAnsiTheme="minorHAnsi" w:cstheme="minorHAnsi"/>
                <w:bCs/>
                <w:color w:val="000000" w:themeColor="text1"/>
              </w:rPr>
              <w:t xml:space="preserve">. </w:t>
            </w:r>
          </w:p>
          <w:p w14:paraId="11CD1824" w14:textId="77777777" w:rsidR="000377D5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F7D0CCE" w14:textId="38976137" w:rsidR="000377D5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2793D4B" w14:textId="20313692" w:rsidR="000377D5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B074E17" w14:textId="024B940A" w:rsidR="000377D5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87AE248" w14:textId="0D47A2CD" w:rsidR="000377D5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03D5743" w14:textId="77777777" w:rsidR="000377D5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3ECF27B" w14:textId="2B612250" w:rsidR="000377D5" w:rsidRPr="006E6B7B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B51E59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0E59EE63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</w:p>
          <w:p w14:paraId="2B1B0C54" w14:textId="2741CADB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</w:p>
          <w:p w14:paraId="47B4CD7A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7E3BAEC9" w14:textId="77AD384B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4B558DA8" w14:textId="06F367AF" w:rsidR="000377D5" w:rsidRDefault="000377D5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example.pop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“chocolate twist”)</w:t>
            </w:r>
          </w:p>
          <w:p w14:paraId="42DD5A5F" w14:textId="7D887EBB" w:rsidR="000377D5" w:rsidRDefault="000377D5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041F0F63" w14:textId="7912119E" w:rsidR="002522F8" w:rsidRPr="006E6B7B" w:rsidRDefault="000377D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cinnamon roll”:2, “croissant”:2}</w:t>
            </w:r>
          </w:p>
        </w:tc>
      </w:tr>
      <w:tr w:rsidR="002522F8" w14:paraId="51138FF0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DC197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  <w:hyperlink r:id="rId31">
              <w:proofErr w:type="spellStart"/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popitem</w:t>
              </w:r>
              <w:proofErr w:type="spellEnd"/>
              <w:r w:rsidRPr="006E6B7B">
                <w:rPr>
                  <w:b/>
                  <w:color w:val="000000" w:themeColor="text1"/>
                  <w:sz w:val="18"/>
                </w:rPr>
                <w:t>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hyperlink r:id="rId32">
              <w:r w:rsidRPr="006E6B7B">
                <w:rPr>
                  <w:b/>
                  <w:color w:val="000000" w:themeColor="text1"/>
                  <w:sz w:val="18"/>
                </w:rPr>
                <w:t xml:space="preserve"> </w:t>
              </w:r>
            </w:hyperlink>
          </w:p>
          <w:p w14:paraId="51BAB8F4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1DCE6B0A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0B935D9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C1C1DF2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C21736A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F7CC969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D99A633" w14:textId="7777777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52F8FEC" w14:textId="103C80A7" w:rsidR="000377D5" w:rsidRDefault="000377D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7C204A8D" w14:textId="7DD8F2CA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6E71B0F" w14:textId="6B05C2AC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570A317A" w14:textId="3D18EBDD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001D4F43" w14:textId="7F7665DF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7C2F267A" w14:textId="37E41852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485E153" w14:textId="5F21F754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351A4AFA" w14:textId="4CBB1D28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415A542F" w14:textId="77777777" w:rsidR="00721C7B" w:rsidRDefault="00721C7B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18"/>
              </w:rPr>
            </w:pPr>
          </w:p>
          <w:p w14:paraId="639A275D" w14:textId="3A89D7FB" w:rsidR="000377D5" w:rsidRPr="006E6B7B" w:rsidRDefault="000377D5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6C5A5A" w14:textId="77777777" w:rsidR="002522F8" w:rsidRDefault="00AA67E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removes the last key and its value from the dictionary. </w:t>
            </w:r>
          </w:p>
          <w:p w14:paraId="14FA3C76" w14:textId="77777777" w:rsidR="00AA67E9" w:rsidRDefault="00AA67E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1582471" w14:textId="77777777" w:rsidR="00AA67E9" w:rsidRDefault="00AA67E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02656B6" w14:textId="77777777" w:rsidR="00AA67E9" w:rsidRDefault="00AA67E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D16F551" w14:textId="77777777" w:rsidR="00721C7B" w:rsidRDefault="00721C7B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8DA9F57" w14:textId="77777777" w:rsidR="00721C7B" w:rsidRDefault="00721C7B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5332CC0" w14:textId="77777777" w:rsidR="00721C7B" w:rsidRDefault="00721C7B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B3D36B9" w14:textId="77777777" w:rsidR="00721C7B" w:rsidRDefault="00721C7B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BE4F91F" w14:textId="7748B463" w:rsidR="00721C7B" w:rsidRPr="006E6B7B" w:rsidRDefault="00721C7B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746087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44A7E4D9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</w:p>
          <w:p w14:paraId="78032F72" w14:textId="751A7E50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</w:p>
          <w:p w14:paraId="2D4027B8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114088B3" w14:textId="5D7AF4CA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510DDF65" w14:textId="55530419" w:rsidR="00AA67E9" w:rsidRDefault="00AA67E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example.popitem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6CD1038D" w14:textId="39CAD577" w:rsidR="00AA67E9" w:rsidRDefault="00AA67E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356C0B5A" w14:textId="0CFC3C5D" w:rsidR="00AA67E9" w:rsidRDefault="00AA67E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3A465E5" w14:textId="66734D1A" w:rsidR="00AA67E9" w:rsidRDefault="00AA67E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Result: {“</w:t>
            </w:r>
            <w:r w:rsidR="00721C7B">
              <w:rPr>
                <w:rFonts w:asciiTheme="minorHAnsi" w:hAnsiTheme="minorHAnsi" w:cstheme="minorHAnsi"/>
                <w:bCs/>
                <w:color w:val="000000" w:themeColor="text1"/>
              </w:rPr>
              <w:t>cinnamon roll</w:t>
            </w:r>
            <w:proofErr w:type="gramStart"/>
            <w:r w:rsidR="00721C7B">
              <w:rPr>
                <w:rFonts w:asciiTheme="minorHAnsi" w:hAnsiTheme="minorHAnsi" w:cstheme="minorHAnsi"/>
                <w:bCs/>
                <w:color w:val="000000" w:themeColor="text1"/>
              </w:rPr>
              <w:t>” :</w:t>
            </w:r>
            <w:proofErr w:type="gramEnd"/>
            <w:r w:rsidR="00721C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2, “chocolate twist” 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 w:rsidR="00721C7B">
              <w:rPr>
                <w:rFonts w:asciiTheme="minorHAnsi" w:hAnsiTheme="minorHAnsi" w:cstheme="minorHAnsi"/>
                <w:bCs/>
                <w:color w:val="000000" w:themeColor="text1"/>
              </w:rPr>
              <w:t>5}</w:t>
            </w:r>
          </w:p>
          <w:p w14:paraId="0A35E80A" w14:textId="73C9001C" w:rsidR="002522F8" w:rsidRPr="006E6B7B" w:rsidRDefault="002522F8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6BF0D502" w14:textId="77777777" w:rsidTr="0028329F">
        <w:trPr>
          <w:trHeight w:val="751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FDB61B" w14:textId="77777777" w:rsidR="002522F8" w:rsidRDefault="00070BDE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  <w:hyperlink r:id="rId33">
              <w:proofErr w:type="spellStart"/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setdefault</w:t>
              </w:r>
              <w:proofErr w:type="spellEnd"/>
              <w:r w:rsidRPr="006E6B7B">
                <w:rPr>
                  <w:b/>
                  <w:color w:val="000000" w:themeColor="text1"/>
                  <w:sz w:val="18"/>
                </w:rPr>
                <w:t>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hyperlink r:id="rId34">
              <w:r w:rsidRPr="006E6B7B">
                <w:rPr>
                  <w:b/>
                  <w:color w:val="000000" w:themeColor="text1"/>
                  <w:sz w:val="18"/>
                </w:rPr>
                <w:t xml:space="preserve"> </w:t>
              </w:r>
            </w:hyperlink>
          </w:p>
          <w:p w14:paraId="4959CC23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3792DB0F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213585D3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5FF855E0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7AA3CABE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0F33E219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3C929C24" w14:textId="77777777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52F47195" w14:textId="5E000322" w:rsidR="00721C7B" w:rsidRDefault="00721C7B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418519E6" w14:textId="2A3F71A2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5EF72EF6" w14:textId="4BD18EC6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415F21FD" w14:textId="79A7BB80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32D1207A" w14:textId="1BD7AF48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3C6C1128" w14:textId="18DB079F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25C01B4E" w14:textId="55E4502F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32E4F48A" w14:textId="14862754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799F8925" w14:textId="77777777" w:rsidR="00B826B5" w:rsidRDefault="00B826B5">
            <w:pPr>
              <w:spacing w:after="0" w:line="259" w:lineRule="auto"/>
              <w:ind w:left="0" w:right="135" w:firstLine="0"/>
              <w:jc w:val="center"/>
              <w:rPr>
                <w:b/>
                <w:color w:val="000000" w:themeColor="text1"/>
                <w:sz w:val="18"/>
              </w:rPr>
            </w:pPr>
          </w:p>
          <w:p w14:paraId="7685CEE3" w14:textId="5F7CD496" w:rsidR="00721C7B" w:rsidRPr="006E6B7B" w:rsidRDefault="00721C7B">
            <w:pPr>
              <w:spacing w:after="0" w:line="259" w:lineRule="auto"/>
              <w:ind w:left="0" w:right="135" w:firstLine="0"/>
              <w:jc w:val="center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E632F8" w14:textId="77777777" w:rsidR="002522F8" w:rsidRDefault="00D30F8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</w:t>
            </w:r>
            <w:r w:rsidR="00600FAC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value of the item with the specified key. </w:t>
            </w:r>
            <w:r w:rsidR="00EC40D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But if the item does not exist in the dictionary, insert the key and its value </w:t>
            </w:r>
            <w:r w:rsidR="00600FA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and it still will work. </w:t>
            </w:r>
          </w:p>
          <w:p w14:paraId="67A09C16" w14:textId="77777777" w:rsidR="00B826B5" w:rsidRDefault="00B826B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A24E62C" w14:textId="77777777" w:rsidR="00B826B5" w:rsidRDefault="00B826B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17022D8" w14:textId="77777777" w:rsidR="00B826B5" w:rsidRDefault="00B826B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65EDF77" w14:textId="649EF6D5" w:rsidR="00B826B5" w:rsidRPr="006E6B7B" w:rsidRDefault="00B826B5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8F418A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3AD22BA4" w14:textId="17198454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  <w:r w:rsidR="00B826B5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2BE11616" w14:textId="3075D2D8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  <w:r w:rsidR="00B826B5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751905DB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5C02A7C8" w14:textId="6932ED1B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61BF1905" w14:textId="5F678CAC" w:rsidR="00600FAC" w:rsidRDefault="00600FA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example.setdefault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(“bacon bun “, “3” )</w:t>
            </w:r>
          </w:p>
          <w:p w14:paraId="228C8278" w14:textId="5BAAFC58" w:rsidR="00600FAC" w:rsidRDefault="00600FAC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499F9FEC" w14:textId="0BC7066A" w:rsidR="00B826B5" w:rsidRDefault="00B826B5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D4DD6A3" w14:textId="33ABB9B4" w:rsidR="00B826B5" w:rsidRDefault="00B826B5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3</w:t>
            </w:r>
          </w:p>
          <w:p w14:paraId="00AF9B98" w14:textId="6CEB7BFF" w:rsidR="002522F8" w:rsidRPr="006E6B7B" w:rsidRDefault="002522F8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0DD0BCCB" w14:textId="77777777" w:rsidTr="0028329F">
        <w:trPr>
          <w:trHeight w:val="766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8487A64" w14:textId="77777777" w:rsidR="002522F8" w:rsidRDefault="00070BDE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  <w:hyperlink r:id="rId35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update(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hyperlink r:id="rId36">
              <w:r w:rsidRPr="006E6B7B">
                <w:rPr>
                  <w:b/>
                  <w:color w:val="000000" w:themeColor="text1"/>
                  <w:sz w:val="18"/>
                </w:rPr>
                <w:t xml:space="preserve"> </w:t>
              </w:r>
            </w:hyperlink>
          </w:p>
          <w:p w14:paraId="4CE86292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311437F1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3FEFADA7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5254E784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7A8D5480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781D7B58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2ACBB96D" w14:textId="15B8C354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6C2A1BE5" w14:textId="267D0ABE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2611D9E4" w14:textId="15E0C284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6A930EC1" w14:textId="26A9E2EC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5E734549" w14:textId="0735DB4A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382A4A39" w14:textId="496E4A38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27221432" w14:textId="616D9170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43715645" w14:textId="6E077413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2EFCE308" w14:textId="369E7390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77C423FD" w14:textId="641F9120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2A0F7156" w14:textId="77777777" w:rsidR="00B56843" w:rsidRDefault="00B56843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4ED9B549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11288FD0" w14:textId="64954DE2" w:rsidR="00B826B5" w:rsidRPr="006E6B7B" w:rsidRDefault="00B826B5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A69986" w14:textId="77777777" w:rsidR="002522F8" w:rsidRDefault="003B2AB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updates the dictionary with the specified key and its value and adds it at the end. </w:t>
            </w:r>
          </w:p>
          <w:p w14:paraId="432DFFF8" w14:textId="77777777" w:rsidR="003B2AB9" w:rsidRDefault="003B2AB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D6A794A" w14:textId="77777777" w:rsidR="003B2AB9" w:rsidRDefault="003B2AB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CCFAA11" w14:textId="77777777" w:rsidR="003B2AB9" w:rsidRDefault="003B2AB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03DBD45" w14:textId="77777777" w:rsidR="00B56843" w:rsidRDefault="00B56843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ACA15F2" w14:textId="3AA5A875" w:rsidR="00B56843" w:rsidRDefault="00B56843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03C5A9D" w14:textId="266CDECD" w:rsidR="00B56843" w:rsidRDefault="00B56843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9AC26EE" w14:textId="1C5E5320" w:rsidR="00B56843" w:rsidRDefault="00B56843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9A7C438" w14:textId="77777777" w:rsidR="00B56843" w:rsidRDefault="00B56843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C21D4BC" w14:textId="4B92D389" w:rsidR="00B56843" w:rsidRPr="006E6B7B" w:rsidRDefault="00B56843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A192ED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128E62C5" w14:textId="2C138FA9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  <w:r w:rsidR="00B826B5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7B6FDCC8" w14:textId="5A77A255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  <w:r w:rsidR="00B826B5"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</w:p>
          <w:p w14:paraId="0D75CDDC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7B67254B" w14:textId="58BBF0F6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3D17E87B" w14:textId="11C63C42" w:rsidR="003B2AB9" w:rsidRDefault="003B2AB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example.update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({“</w:t>
            </w:r>
            <w:r w:rsidR="00B56843">
              <w:rPr>
                <w:rFonts w:asciiTheme="minorHAnsi" w:hAnsiTheme="minorHAnsi" w:cstheme="minorHAnsi"/>
                <w:bCs/>
                <w:color w:val="000000" w:themeColor="text1"/>
              </w:rPr>
              <w:t>bacon bun” : “3”})</w:t>
            </w:r>
          </w:p>
          <w:p w14:paraId="7D026E04" w14:textId="35076A9D" w:rsidR="00B56843" w:rsidRDefault="00B56843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7891CDAB" w14:textId="0C8C01A6" w:rsidR="00B56843" w:rsidRDefault="00B56843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227FFC3" w14:textId="41EA7B79" w:rsidR="00B56843" w:rsidRDefault="00B56843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cinnamon roll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: 2, “chocolate twist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”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: 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1.5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 “croissant”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: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 “bacon bun” : 3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18EB16A7" w14:textId="3F0EAD2D" w:rsidR="002522F8" w:rsidRPr="006E6B7B" w:rsidRDefault="002522F8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0BE5B0C9" w14:textId="77777777" w:rsidTr="0028329F">
        <w:trPr>
          <w:trHeight w:val="892"/>
        </w:trPr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2564C2" w14:textId="77777777" w:rsidR="002522F8" w:rsidRDefault="00070BDE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  <w:hyperlink r:id="rId37">
              <w:proofErr w:type="gramStart"/>
              <w:r w:rsidRPr="006E6B7B">
                <w:rPr>
                  <w:b/>
                  <w:color w:val="000000" w:themeColor="text1"/>
                  <w:sz w:val="18"/>
                </w:rPr>
                <w:t>values(</w:t>
              </w:r>
              <w:proofErr w:type="gramEnd"/>
              <w:r w:rsidRPr="006E6B7B">
                <w:rPr>
                  <w:b/>
                  <w:color w:val="000000" w:themeColor="text1"/>
                  <w:sz w:val="18"/>
                </w:rPr>
                <w:t>)</w:t>
              </w:r>
            </w:hyperlink>
            <w:hyperlink r:id="rId38">
              <w:r w:rsidRPr="006E6B7B">
                <w:rPr>
                  <w:b/>
                  <w:color w:val="000000" w:themeColor="text1"/>
                  <w:sz w:val="18"/>
                </w:rPr>
                <w:t xml:space="preserve"> </w:t>
              </w:r>
            </w:hyperlink>
          </w:p>
          <w:p w14:paraId="454F85DA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1AC1A8BE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6A137443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0E9BCB0B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04B3B500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3B1F1173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73A91585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26800C27" w14:textId="77777777" w:rsidR="00B826B5" w:rsidRDefault="00B826B5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18"/>
              </w:rPr>
            </w:pPr>
          </w:p>
          <w:p w14:paraId="1BE76D19" w14:textId="38AB80FC" w:rsidR="00B826B5" w:rsidRPr="006E6B7B" w:rsidRDefault="00B826B5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3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2CC744" w14:textId="7F825E3E" w:rsidR="002522F8" w:rsidRDefault="0096084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</w:t>
            </w:r>
            <w:r w:rsidR="00053E25">
              <w:rPr>
                <w:rFonts w:asciiTheme="minorHAnsi" w:hAnsiTheme="minorHAnsi" w:cstheme="minorHAnsi"/>
                <w:bCs/>
                <w:color w:val="000000" w:themeColor="text1"/>
              </w:rPr>
              <w:t>returns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the list of all values in the dictionary. </w:t>
            </w:r>
          </w:p>
          <w:p w14:paraId="22268623" w14:textId="77777777" w:rsidR="00960849" w:rsidRDefault="0096084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67000F0" w14:textId="77777777" w:rsidR="00960849" w:rsidRDefault="0096084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82A51F1" w14:textId="77777777" w:rsidR="00960849" w:rsidRDefault="0096084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8511826" w14:textId="21E0CD22" w:rsidR="00960849" w:rsidRPr="006E6B7B" w:rsidRDefault="00960849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2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4C23C4" w14:textId="77777777" w:rsidR="00FC0431" w:rsidRDefault="00070BDE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6E6B7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FC0431"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</w:p>
          <w:p w14:paraId="5B04FC2E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“cinnamon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roll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2”</w:t>
            </w:r>
          </w:p>
          <w:p w14:paraId="694B52B7" w14:textId="32CC1D93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chocolate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twist: 1</w:t>
            </w:r>
            <w:r w:rsidR="0091396A">
              <w:rPr>
                <w:rFonts w:asciiTheme="minorHAnsi" w:hAnsiTheme="minorHAnsi" w:cstheme="minorHAnsi"/>
                <w:bCs/>
                <w:color w:val="000000" w:themeColor="text1"/>
              </w:rPr>
              <w:t>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5”</w:t>
            </w:r>
          </w:p>
          <w:p w14:paraId="09B126CD" w14:textId="77777777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“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croissant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: 2 “</w:t>
            </w:r>
          </w:p>
          <w:p w14:paraId="6C2A44A9" w14:textId="30AD073A" w:rsidR="00FC0431" w:rsidRDefault="00FC0431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78FB0559" w14:textId="7BD9C2E6" w:rsidR="00960849" w:rsidRDefault="0096084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example.values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6C16E312" w14:textId="591DFFD5" w:rsidR="00960849" w:rsidRDefault="0096084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print(x)</w:t>
            </w:r>
          </w:p>
          <w:p w14:paraId="6EEC76C0" w14:textId="0094A4EE" w:rsidR="00960849" w:rsidRDefault="0096084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187F7A1" w14:textId="7A9E93F2" w:rsidR="00960849" w:rsidRDefault="00960849" w:rsidP="00FC043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proofErr w:type="spellStart"/>
            <w:r w:rsidR="0066256F">
              <w:rPr>
                <w:rFonts w:asciiTheme="minorHAnsi" w:hAnsiTheme="minorHAnsi" w:cstheme="minorHAnsi"/>
                <w:bCs/>
                <w:color w:val="000000" w:themeColor="text1"/>
              </w:rPr>
              <w:t>dict_</w:t>
            </w:r>
            <w:proofErr w:type="gramStart"/>
            <w:r w:rsidR="0066256F">
              <w:rPr>
                <w:rFonts w:asciiTheme="minorHAnsi" w:hAnsiTheme="minorHAnsi" w:cstheme="minorHAnsi"/>
                <w:bCs/>
                <w:color w:val="000000" w:themeColor="text1"/>
              </w:rPr>
              <w:t>values</w:t>
            </w:r>
            <w:proofErr w:type="spellEnd"/>
            <w:r w:rsidR="0066256F"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 w:rsidR="0066256F">
              <w:rPr>
                <w:rFonts w:asciiTheme="minorHAnsi" w:hAnsiTheme="minorHAnsi" w:cstheme="minorHAnsi"/>
                <w:bCs/>
                <w:color w:val="000000" w:themeColor="text1"/>
              </w:rPr>
              <w:t>[ 2 , 1.5 , 2)]</w:t>
            </w:r>
          </w:p>
          <w:p w14:paraId="7A1828E4" w14:textId="2C98FE75" w:rsidR="002522F8" w:rsidRPr="006E6B7B" w:rsidRDefault="002522F8" w:rsidP="006E6B7B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</w:tbl>
    <w:p w14:paraId="05BBCF89" w14:textId="77777777" w:rsidR="002522F8" w:rsidRDefault="00070BDE">
      <w:pPr>
        <w:spacing w:after="73" w:line="259" w:lineRule="auto"/>
        <w:ind w:left="0" w:firstLine="0"/>
        <w:jc w:val="both"/>
      </w:pPr>
      <w:r>
        <w:rPr>
          <w:b/>
          <w:color w:val="808080"/>
          <w:sz w:val="21"/>
        </w:rPr>
        <w:lastRenderedPageBreak/>
        <w:t xml:space="preserve"> </w:t>
      </w:r>
    </w:p>
    <w:p w14:paraId="11157D4F" w14:textId="77777777" w:rsidR="002522F8" w:rsidRDefault="00070BDE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</w:p>
    <w:tbl>
      <w:tblPr>
        <w:tblStyle w:val="TableGrid"/>
        <w:tblW w:w="9008" w:type="dxa"/>
        <w:tblInd w:w="8" w:type="dxa"/>
        <w:tblCellMar>
          <w:top w:w="113" w:type="dxa"/>
          <w:left w:w="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5"/>
        <w:gridCol w:w="5881"/>
        <w:gridCol w:w="2312"/>
      </w:tblGrid>
      <w:tr w:rsidR="002522F8" w14:paraId="32FF0DA3" w14:textId="77777777">
        <w:trPr>
          <w:trHeight w:val="811"/>
        </w:trPr>
        <w:tc>
          <w:tcPr>
            <w:tcW w:w="8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0074FE91" w14:textId="77777777" w:rsidR="002522F8" w:rsidRDefault="00070BDE">
            <w:pPr>
              <w:spacing w:after="0" w:line="259" w:lineRule="auto"/>
              <w:ind w:left="407" w:firstLine="0"/>
              <w:jc w:val="center"/>
            </w:pPr>
            <w:r>
              <w:rPr>
                <w:b/>
              </w:rPr>
              <w:t>6.</w:t>
            </w:r>
          </w:p>
        </w:tc>
        <w:tc>
          <w:tcPr>
            <w:tcW w:w="588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14:paraId="2356C35D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Python set methods:  </w:t>
            </w:r>
          </w:p>
          <w:p w14:paraId="52919396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describe each method and provide an example </w:t>
            </w:r>
          </w:p>
        </w:tc>
        <w:tc>
          <w:tcPr>
            <w:tcW w:w="23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7CDCD" w14:textId="77777777" w:rsidR="002522F8" w:rsidRDefault="00070BDE">
            <w:pPr>
              <w:spacing w:after="0" w:line="259" w:lineRule="auto"/>
              <w:ind w:left="94" w:firstLine="0"/>
            </w:pPr>
            <w:r>
              <w:rPr>
                <w:b/>
              </w:rPr>
              <w:t xml:space="preserve">12 points </w:t>
            </w:r>
          </w:p>
        </w:tc>
      </w:tr>
    </w:tbl>
    <w:p w14:paraId="7DBAE9B9" w14:textId="77777777" w:rsidR="002522F8" w:rsidRDefault="00070BDE">
      <w:pPr>
        <w:spacing w:after="0" w:line="259" w:lineRule="auto"/>
        <w:ind w:left="0" w:right="8928" w:firstLine="0"/>
      </w:pPr>
      <w:r>
        <w:rPr>
          <w:b/>
          <w:color w:val="808080"/>
          <w:sz w:val="21"/>
        </w:rPr>
        <w:t xml:space="preserve"> </w:t>
      </w:r>
      <w:r>
        <w:t xml:space="preserve"> </w:t>
      </w:r>
    </w:p>
    <w:tbl>
      <w:tblPr>
        <w:tblStyle w:val="TableGrid"/>
        <w:tblW w:w="9023" w:type="dxa"/>
        <w:tblInd w:w="6" w:type="dxa"/>
        <w:tblLayout w:type="fixed"/>
        <w:tblCellMar>
          <w:top w:w="0" w:type="dxa"/>
          <w:left w:w="233" w:type="dxa"/>
          <w:bottom w:w="159" w:type="dxa"/>
          <w:right w:w="115" w:type="dxa"/>
        </w:tblCellMar>
        <w:tblLook w:val="04A0" w:firstRow="1" w:lastRow="0" w:firstColumn="1" w:lastColumn="0" w:noHBand="0" w:noVBand="1"/>
      </w:tblPr>
      <w:tblGrid>
        <w:gridCol w:w="2010"/>
        <w:gridCol w:w="2087"/>
        <w:gridCol w:w="4926"/>
      </w:tblGrid>
      <w:tr w:rsidR="002522F8" w14:paraId="248A482B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06A5514D" w14:textId="77777777" w:rsidR="002522F8" w:rsidRDefault="00070BDE">
            <w:pPr>
              <w:spacing w:after="0" w:line="259" w:lineRule="auto"/>
              <w:ind w:left="0" w:right="140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Method </w:t>
            </w: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0F2CAA74" w14:textId="77777777" w:rsidR="002522F8" w:rsidRDefault="00070BDE">
            <w:pPr>
              <w:spacing w:after="0" w:line="259" w:lineRule="auto"/>
              <w:ind w:left="0" w:right="161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Description </w:t>
            </w: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3F93CF73" w14:textId="77777777" w:rsidR="002522F8" w:rsidRDefault="00070BDE">
            <w:pPr>
              <w:spacing w:after="0" w:line="259" w:lineRule="auto"/>
              <w:ind w:left="0" w:right="134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Example </w:t>
            </w:r>
          </w:p>
        </w:tc>
      </w:tr>
      <w:tr w:rsidR="002522F8" w14:paraId="236C1D7A" w14:textId="77777777" w:rsidTr="008D19A9">
        <w:trPr>
          <w:trHeight w:val="753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585573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39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add(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40"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5B8DA313" w14:textId="77777777" w:rsidR="001B4185" w:rsidRDefault="001B41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71C7571" w14:textId="77777777" w:rsidR="001B4185" w:rsidRDefault="001B41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474D57A" w14:textId="77777777" w:rsidR="001B4185" w:rsidRDefault="001B41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AAACFC8" w14:textId="77777777" w:rsidR="001B4185" w:rsidRDefault="001B41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0B86B97" w14:textId="77777777" w:rsidR="001B4185" w:rsidRDefault="001B41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015ADDE" w14:textId="77777777" w:rsidR="001B4185" w:rsidRDefault="001B4185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7FF67D8" w14:textId="1ABBE3A2" w:rsidR="001B4185" w:rsidRPr="00700A44" w:rsidRDefault="001B4185" w:rsidP="001B4185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E4081E" w14:textId="499009E7" w:rsidR="002522F8" w:rsidRDefault="001B4185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This methods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adds a new item to the set. </w:t>
            </w:r>
          </w:p>
          <w:p w14:paraId="388F37CA" w14:textId="77777777" w:rsidR="001B4185" w:rsidRDefault="001B4185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AEB8AF7" w14:textId="77777777" w:rsidR="001B4185" w:rsidRDefault="001B4185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C3FBB96" w14:textId="695C09A9" w:rsidR="001B4185" w:rsidRPr="00700A44" w:rsidRDefault="001B4185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48A02" w14:textId="77777777" w:rsidR="002522F8" w:rsidRDefault="00700A44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{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“orange”, “apple”, “pear”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62066153" w14:textId="77777777" w:rsidR="00AA19F8" w:rsidRDefault="00AA19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example.add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(“cherry”)</w:t>
            </w:r>
          </w:p>
          <w:p w14:paraId="75003F74" w14:textId="77777777" w:rsidR="00AA19F8" w:rsidRDefault="00AA19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05BA2368" w14:textId="77777777" w:rsidR="00AA19F8" w:rsidRDefault="00AA19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40C3578" w14:textId="13B3A5FE" w:rsidR="00AA19F8" w:rsidRPr="00700A44" w:rsidRDefault="00AA19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 w:rsidR="000D79CA" w:rsidRPr="000D79CA">
              <w:rPr>
                <w:rFonts w:asciiTheme="minorHAnsi" w:hAnsiTheme="minorHAnsi" w:cstheme="minorHAnsi"/>
                <w:bCs/>
                <w:color w:val="000000" w:themeColor="text1"/>
              </w:rPr>
              <w:t>{'cherry', 'apple', 'orange', 'pear'}</w:t>
            </w:r>
          </w:p>
        </w:tc>
      </w:tr>
      <w:tr w:rsidR="002522F8" w14:paraId="65085D01" w14:textId="77777777" w:rsidTr="008D19A9">
        <w:trPr>
          <w:trHeight w:val="766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29AA9C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41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clear(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700A44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3FF6F1A5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017F0FF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0A852C0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D665956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45CE0B7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B31F11C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D49FADE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8CA5CD3" w14:textId="77777777" w:rsidR="00334C3E" w:rsidRDefault="00334C3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5B3A5D8" w14:textId="1A2A0339" w:rsidR="00334C3E" w:rsidRPr="00700A44" w:rsidRDefault="00334C3E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E0C504" w14:textId="77777777" w:rsidR="002522F8" w:rsidRDefault="008C5DBF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This methods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removes all elements from the set. </w:t>
            </w:r>
          </w:p>
          <w:p w14:paraId="69C162EB" w14:textId="77777777" w:rsidR="00334C3E" w:rsidRDefault="00334C3E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D4C053F" w14:textId="77777777" w:rsidR="00334C3E" w:rsidRDefault="00334C3E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7EDFEBF" w14:textId="3AFCBF84" w:rsidR="00334C3E" w:rsidRPr="00700A44" w:rsidRDefault="00334C3E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73F308" w14:textId="51C67157" w:rsidR="008C5DBF" w:rsidRDefault="008C5DBF" w:rsidP="008C5DB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{“orange”, “apple”, “pear”}</w:t>
            </w:r>
          </w:p>
          <w:p w14:paraId="773F4AC0" w14:textId="0E46A5D7" w:rsidR="008C5DBF" w:rsidRDefault="008C5DBF" w:rsidP="008C5DB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clear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5223A794" w14:textId="4754D131" w:rsidR="008C5DBF" w:rsidRDefault="008C5DBF" w:rsidP="008C5DB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1BEA2576" w14:textId="00ABDF7C" w:rsidR="008C5DBF" w:rsidRDefault="008C5DBF" w:rsidP="008C5DB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CA953B0" w14:textId="4CE76A25" w:rsidR="008C5DBF" w:rsidRDefault="008C5DBF" w:rsidP="008C5DB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Result :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334C3E">
              <w:rPr>
                <w:rFonts w:asciiTheme="minorHAnsi" w:hAnsiTheme="minorHAnsi" w:cstheme="minorHAnsi"/>
                <w:bCs/>
                <w:color w:val="000000" w:themeColor="text1"/>
              </w:rPr>
              <w:t>set()</w:t>
            </w:r>
          </w:p>
          <w:p w14:paraId="6052D6D4" w14:textId="3CE0AE1C" w:rsidR="002522F8" w:rsidRPr="00700A44" w:rsidRDefault="002522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17A5E93B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1ADDF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42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copy(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700A44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3B1F600C" w14:textId="77777777" w:rsidR="00DC71AC" w:rsidRDefault="00DC71A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27039FB" w14:textId="77777777" w:rsidR="00DC71AC" w:rsidRDefault="00DC71A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821729E" w14:textId="77777777" w:rsidR="00DC71AC" w:rsidRDefault="00DC71A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88C2975" w14:textId="77777777" w:rsidR="00DC71AC" w:rsidRDefault="00DC71A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0156B1BF" w14:textId="77777777" w:rsidR="006B50A4" w:rsidRDefault="006B50A4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360F8A7F" w14:textId="77777777" w:rsidR="006B50A4" w:rsidRDefault="006B50A4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0CE4CEFA" w14:textId="75ED9239" w:rsidR="006B50A4" w:rsidRPr="00700A44" w:rsidRDefault="006B50A4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DB509F" w14:textId="77777777" w:rsidR="002522F8" w:rsidRDefault="00DC71A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copies the set. </w:t>
            </w:r>
          </w:p>
          <w:p w14:paraId="0145153C" w14:textId="77777777" w:rsidR="00DC71AC" w:rsidRDefault="00DC71A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2EC30E6" w14:textId="77777777" w:rsidR="00DC71AC" w:rsidRDefault="00DC71A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156AA1A" w14:textId="77777777" w:rsidR="00DC71AC" w:rsidRDefault="00DC71A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0E4F79B" w14:textId="44C85321" w:rsidR="006B50A4" w:rsidRPr="00700A44" w:rsidRDefault="006B50A4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66ACBFE" w14:textId="77777777" w:rsidR="00DC71AC" w:rsidRDefault="00DC71AC" w:rsidP="00DC71A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{“orange”, “apple”, “pear”}</w:t>
            </w:r>
          </w:p>
          <w:p w14:paraId="5A20C117" w14:textId="4331363D" w:rsidR="00DC71AC" w:rsidRDefault="00DC71AC" w:rsidP="00DC71A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example.c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opy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()</w:t>
            </w:r>
          </w:p>
          <w:p w14:paraId="359C65D3" w14:textId="5BD090A6" w:rsidR="00DC71AC" w:rsidRDefault="00DC71AC" w:rsidP="00DC71A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6B4A1A07" w14:textId="14D563B3" w:rsidR="006B50A4" w:rsidRDefault="006B50A4" w:rsidP="00DC71A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95E85E5" w14:textId="4C6DF514" w:rsidR="006B50A4" w:rsidRDefault="006B50A4" w:rsidP="00DC71A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{“pear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“apple”, “orange”}</w:t>
            </w:r>
          </w:p>
          <w:p w14:paraId="2AFBC449" w14:textId="51842ACD" w:rsidR="002522F8" w:rsidRPr="00700A44" w:rsidRDefault="002522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0482BDC1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A1EAC1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43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difference(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44"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32E8DD05" w14:textId="77777777" w:rsidR="00AE6FA2" w:rsidRDefault="00AE6FA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7A63CEA" w14:textId="77777777" w:rsidR="00AE6FA2" w:rsidRDefault="00AE6FA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884301B" w14:textId="3CBA1AB5" w:rsidR="00AE6FA2" w:rsidRDefault="00AE6FA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A9F568A" w14:textId="5DC7BC3B" w:rsidR="0086021C" w:rsidRDefault="0086021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28D03F1" w14:textId="77777777" w:rsidR="0086021C" w:rsidRDefault="0086021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2F14590" w14:textId="7F7BB964" w:rsidR="00AE6FA2" w:rsidRPr="00700A44" w:rsidRDefault="00AE6FA2" w:rsidP="00BA534B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0689F2" w14:textId="23D2163C" w:rsidR="002522F8" w:rsidRPr="00700A44" w:rsidRDefault="00654D3A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 a set that contains items that only ex</w:t>
            </w:r>
            <w:r w:rsidR="00AE6FA2">
              <w:rPr>
                <w:rFonts w:asciiTheme="minorHAnsi" w:hAnsiTheme="minorHAnsi" w:cstheme="minorHAnsi"/>
                <w:bCs/>
                <w:color w:val="000000" w:themeColor="text1"/>
              </w:rPr>
              <w:t>is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t in </w:t>
            </w:r>
            <w:r w:rsidR="00AE6FA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the first </w:t>
            </w:r>
            <w:r w:rsidR="00BA534B">
              <w:rPr>
                <w:rFonts w:asciiTheme="minorHAnsi" w:hAnsiTheme="minorHAnsi" w:cstheme="minorHAnsi"/>
                <w:bCs/>
                <w:color w:val="000000" w:themeColor="text1"/>
              </w:rPr>
              <w:t>set and</w:t>
            </w:r>
            <w:r w:rsidR="00AE6FA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BA534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does not exist </w:t>
            </w:r>
            <w:r w:rsidR="00AE6FA2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 the second one. </w:t>
            </w: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0FF1E" w14:textId="77777777" w:rsidR="002522F8" w:rsidRDefault="00070BDE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00A4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proofErr w:type="spellStart"/>
            <w:r w:rsidR="00BA534B"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 w:rsidR="00BA534B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</w:t>
            </w:r>
            <w:r w:rsidR="00BA534B">
              <w:rPr>
                <w:rFonts w:asciiTheme="minorHAnsi" w:hAnsiTheme="minorHAnsi" w:cstheme="minorHAnsi"/>
                <w:bCs/>
                <w:color w:val="000000" w:themeColor="text1"/>
              </w:rPr>
              <w:t>{“orange”, “apple”, “pear”}</w:t>
            </w:r>
          </w:p>
          <w:p w14:paraId="0D92C9EE" w14:textId="77777777" w:rsidR="00BA534B" w:rsidRDefault="00BA534B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</w:t>
            </w:r>
            <w:r w:rsidR="0086021C">
              <w:rPr>
                <w:rFonts w:asciiTheme="minorHAnsi" w:hAnsiTheme="minorHAnsi" w:cstheme="minorHAnsi"/>
                <w:bCs/>
                <w:color w:val="000000" w:themeColor="text1"/>
              </w:rPr>
              <w:t>orange</w:t>
            </w:r>
            <w:proofErr w:type="gramStart"/>
            <w:r w:rsidR="0086021C"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 w:rsidR="0086021C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 }</w:t>
            </w:r>
          </w:p>
          <w:p w14:paraId="6B44DBB9" w14:textId="77777777" w:rsidR="0086021C" w:rsidRDefault="0086021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one.defference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6F993238" w14:textId="77777777" w:rsidR="0086021C" w:rsidRDefault="0086021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6A95A55" w14:textId="77777777" w:rsidR="0086021C" w:rsidRDefault="0086021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EE6BA37" w14:textId="28BED9E6" w:rsidR="0086021C" w:rsidRPr="00700A44" w:rsidRDefault="0086021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apple” , “pear”}</w:t>
            </w:r>
          </w:p>
        </w:tc>
      </w:tr>
      <w:tr w:rsidR="002522F8" w14:paraId="17B4394C" w14:textId="77777777" w:rsidTr="008D19A9">
        <w:trPr>
          <w:trHeight w:val="766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811F22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45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intersection(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46"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0FC60813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F4EE37E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C30B47C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E4C56F8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B4EDC24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C1795B6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F14D1FD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89959C9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A1A328F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EBB7A0B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2400214" w14:textId="77777777" w:rsidR="00CD1272" w:rsidRDefault="00CD127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6B64C90" w14:textId="6945B50F" w:rsidR="00CD1272" w:rsidRPr="00700A44" w:rsidRDefault="00CD1272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3CA949" w14:textId="77777777" w:rsidR="002522F8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 the items that exist in both sets. </w:t>
            </w:r>
          </w:p>
          <w:p w14:paraId="6BCCCF50" w14:textId="77777777" w:rsidR="00CD1272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F0798BA" w14:textId="77777777" w:rsidR="00CD1272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A1AFAF3" w14:textId="77777777" w:rsidR="00CD1272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CD4E2CD" w14:textId="77777777" w:rsidR="00CD1272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ED19CA4" w14:textId="77777777" w:rsidR="00CD1272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AA3F3AC" w14:textId="6E0DB47A" w:rsidR="00CD1272" w:rsidRPr="00700A44" w:rsidRDefault="00CD12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A0ED4E" w14:textId="77777777" w:rsidR="00CD1272" w:rsidRDefault="00CD1272" w:rsidP="00CD127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00A4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{“orange”, “apple”, “pear”}</w:t>
            </w:r>
          </w:p>
          <w:p w14:paraId="61BC946A" w14:textId="77777777" w:rsidR="00CD1272" w:rsidRDefault="00CD1272" w:rsidP="00CD127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 }</w:t>
            </w:r>
          </w:p>
          <w:p w14:paraId="1A968080" w14:textId="7BF4331D" w:rsidR="00CD1272" w:rsidRDefault="00CD1272" w:rsidP="00CD127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</w:t>
            </w:r>
            <w:r w:rsidR="00B85090">
              <w:rPr>
                <w:rFonts w:asciiTheme="minorHAnsi" w:hAnsiTheme="minorHAnsi" w:cstheme="minorHAnsi"/>
                <w:bCs/>
                <w:color w:val="000000" w:themeColor="text1"/>
              </w:rPr>
              <w:t>intersection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ACC67BF" w14:textId="6259E668" w:rsidR="00CD1272" w:rsidRDefault="00CD1272" w:rsidP="00CD127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DE8FBD3" w14:textId="5E119189" w:rsidR="00B85090" w:rsidRDefault="00B85090" w:rsidP="00CD1272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EC7F2A3" w14:textId="00DC075F" w:rsidR="002522F8" w:rsidRPr="00700A44" w:rsidRDefault="00B85090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{“apple”}</w:t>
            </w:r>
          </w:p>
        </w:tc>
      </w:tr>
      <w:tr w:rsidR="002522F8" w14:paraId="4C0C6796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01DE3A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47">
              <w:proofErr w:type="spellStart"/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issubset</w:t>
              </w:r>
              <w:proofErr w:type="spellEnd"/>
              <w:r w:rsidRPr="00700A44">
                <w:rPr>
                  <w:b/>
                  <w:color w:val="000000" w:themeColor="text1"/>
                  <w:sz w:val="21"/>
                </w:rPr>
                <w:t>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48"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228C3278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611CC55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F691F42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8118D4C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A1D0879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95B9882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590F430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B1A3B46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3D114AC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6A0C5EF" w14:textId="77777777" w:rsidR="0012066C" w:rsidRDefault="0012066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806E987" w14:textId="7712C872" w:rsidR="0012066C" w:rsidRPr="00700A44" w:rsidRDefault="0012066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1BEA9E" w14:textId="77777777" w:rsidR="002522F8" w:rsidRDefault="00540CA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 True if all item from the first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( main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) set are present in the second set. </w:t>
            </w:r>
          </w:p>
          <w:p w14:paraId="32CD14F5" w14:textId="77777777" w:rsidR="0012066C" w:rsidRDefault="0012066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C8B48D6" w14:textId="77777777" w:rsidR="0012066C" w:rsidRDefault="0012066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61D0EE2" w14:textId="77777777" w:rsidR="0012066C" w:rsidRDefault="0012066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C39E6D7" w14:textId="5675F3F6" w:rsidR="0012066C" w:rsidRPr="00700A44" w:rsidRDefault="0012066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BABC7E" w14:textId="77777777" w:rsidR="0012066C" w:rsidRDefault="0012066C" w:rsidP="0012066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{“orange”, “apple”, “pear”}</w:t>
            </w:r>
          </w:p>
          <w:p w14:paraId="14DDEEF7" w14:textId="1F5ECC22" w:rsidR="0012066C" w:rsidRDefault="0012066C" w:rsidP="0012066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“apple”, “pear”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“strawberry” , “ blueberry” }</w:t>
            </w:r>
          </w:p>
          <w:p w14:paraId="21252E42" w14:textId="6B447187" w:rsidR="0012066C" w:rsidRDefault="0012066C" w:rsidP="0012066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one.i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ssubset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A6C5A1E" w14:textId="3BC4464C" w:rsidR="0012066C" w:rsidRDefault="0012066C" w:rsidP="0012066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73C9ADFE" w14:textId="1B24E80E" w:rsidR="0012066C" w:rsidRDefault="0012066C" w:rsidP="0012066C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C22A60A" w14:textId="77777777" w:rsidR="000F3338" w:rsidRDefault="0012066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True</w:t>
            </w:r>
          </w:p>
          <w:p w14:paraId="14599741" w14:textId="48CEAF29" w:rsidR="000F3338" w:rsidRPr="00700A44" w:rsidRDefault="000F333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5FF06EF8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9273E0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49">
              <w:proofErr w:type="spellStart"/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issuperset</w:t>
              </w:r>
              <w:proofErr w:type="spellEnd"/>
              <w:r w:rsidRPr="00700A44">
                <w:rPr>
                  <w:b/>
                  <w:color w:val="000000" w:themeColor="text1"/>
                  <w:sz w:val="21"/>
                </w:rPr>
                <w:t>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50"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354D09F3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972B520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5DBE7B6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9C03413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92F26E7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430CBA8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A79A51B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91587E2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DD93BB4" w14:textId="77777777" w:rsidR="004E3A8C" w:rsidRDefault="004E3A8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2EED091" w14:textId="7A0ADD50" w:rsidR="004E3A8C" w:rsidRPr="00700A44" w:rsidRDefault="004E3A8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69AF01" w14:textId="77777777" w:rsidR="002522F8" w:rsidRDefault="000F333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Returns true if all items from the second set are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present in the first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( main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) set. </w:t>
            </w:r>
          </w:p>
          <w:p w14:paraId="26FD3565" w14:textId="77777777" w:rsidR="004E3A8C" w:rsidRDefault="004E3A8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6EC413CE" w14:textId="7D6BADF3" w:rsidR="004E3A8C" w:rsidRPr="00700A44" w:rsidRDefault="004E3A8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A3A9B92" w14:textId="1E00335D" w:rsidR="000F3338" w:rsidRDefault="000F3338" w:rsidP="000F3338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{“orange”, “apple”, “pear”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“strawberry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 blueberry”}</w:t>
            </w:r>
          </w:p>
          <w:p w14:paraId="256EEC82" w14:textId="08BF3EF2" w:rsidR="000F3338" w:rsidRDefault="000F3338" w:rsidP="000F3338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 }</w:t>
            </w:r>
          </w:p>
          <w:p w14:paraId="1848A7ED" w14:textId="3CE41D64" w:rsidR="000F3338" w:rsidRDefault="000F3338" w:rsidP="000F3338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x =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one.iss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uperset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365EDDDB" w14:textId="5FBA3167" w:rsidR="000F3338" w:rsidRDefault="000F3338" w:rsidP="000F3338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05062865" w14:textId="5848545A" w:rsidR="004E3A8C" w:rsidRDefault="004E3A8C" w:rsidP="000F3338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338AA76" w14:textId="7242C6E3" w:rsidR="002522F8" w:rsidRPr="00700A44" w:rsidRDefault="004E3A8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True</w:t>
            </w:r>
          </w:p>
        </w:tc>
      </w:tr>
      <w:tr w:rsidR="002522F8" w14:paraId="56139E43" w14:textId="77777777" w:rsidTr="008D19A9">
        <w:trPr>
          <w:trHeight w:val="766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40BFE1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51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pop(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700A44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6E5AB62C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DD84989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C91F52B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59E2C00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D18EF7E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98E7B95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7D8F64E" w14:textId="77777777" w:rsidR="001708E7" w:rsidRDefault="001708E7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5DE14E9" w14:textId="2A27E716" w:rsidR="001708E7" w:rsidRPr="00700A44" w:rsidRDefault="001708E7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72E32" w14:textId="77777777" w:rsidR="002522F8" w:rsidRDefault="004E3A8C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removes a random element from the set. </w:t>
            </w:r>
          </w:p>
          <w:p w14:paraId="3B2A2F25" w14:textId="77777777" w:rsidR="001708E7" w:rsidRDefault="001708E7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2A515B6" w14:textId="77777777" w:rsidR="001708E7" w:rsidRDefault="001708E7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3D4E8F0" w14:textId="5C5F64A6" w:rsidR="001708E7" w:rsidRPr="00700A44" w:rsidRDefault="001708E7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9A1EA0" w14:textId="77777777" w:rsidR="001708E7" w:rsidRDefault="001708E7" w:rsidP="001708E7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{“orange”, “apple”, “pear”}</w:t>
            </w:r>
          </w:p>
          <w:p w14:paraId="1295C38F" w14:textId="23C4ECEF" w:rsidR="001708E7" w:rsidRDefault="001708E7" w:rsidP="001708E7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pop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67BF9ED" w14:textId="54C2537B" w:rsidR="001708E7" w:rsidRDefault="001708E7" w:rsidP="001708E7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3E097A8A" w14:textId="0CAEC658" w:rsidR="001708E7" w:rsidRDefault="001708E7" w:rsidP="001708E7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7FBD904" w14:textId="3FA3081C" w:rsidR="001708E7" w:rsidRDefault="001708E7" w:rsidP="001708E7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orange” , “pear” }</w:t>
            </w:r>
          </w:p>
          <w:p w14:paraId="29F9252B" w14:textId="72BD84BC" w:rsidR="002522F8" w:rsidRPr="00700A44" w:rsidRDefault="002522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41D19B54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5A2E4A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52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remove(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700A44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6889C106" w14:textId="0875C1DC" w:rsidR="00252701" w:rsidRDefault="0025270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89AB944" w14:textId="52C21CD9" w:rsidR="00252701" w:rsidRDefault="0025270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BD9A50B" w14:textId="679D8CA2" w:rsidR="00252701" w:rsidRDefault="0025270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2290396" w14:textId="1A7B5814" w:rsidR="00252701" w:rsidRDefault="0025270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8EEAECB" w14:textId="77777777" w:rsidR="00252701" w:rsidRDefault="0025270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48A4870" w14:textId="77777777" w:rsidR="00252701" w:rsidRDefault="00252701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9AB60A8" w14:textId="07BEFA05" w:rsidR="00252701" w:rsidRPr="00700A44" w:rsidRDefault="00252701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51A7E" w14:textId="77777777" w:rsidR="002522F8" w:rsidRDefault="00252701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removes a specific item from the set. </w:t>
            </w:r>
          </w:p>
          <w:p w14:paraId="5A5879AB" w14:textId="77777777" w:rsidR="00252701" w:rsidRDefault="00252701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6F8F903" w14:textId="77777777" w:rsidR="00252701" w:rsidRDefault="00252701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EA7F196" w14:textId="0F4075EF" w:rsidR="00252701" w:rsidRPr="00700A44" w:rsidRDefault="00252701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3E0250" w14:textId="77777777" w:rsidR="00252701" w:rsidRDefault="00252701" w:rsidP="0025270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 = {“orange”, “apple”, “pear”}</w:t>
            </w:r>
          </w:p>
          <w:p w14:paraId="68EBA91A" w14:textId="64B3F851" w:rsidR="00252701" w:rsidRDefault="00252701" w:rsidP="0025270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remove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“orange”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33C335D2" w14:textId="77777777" w:rsidR="00252701" w:rsidRDefault="00252701" w:rsidP="0025270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print(example)</w:t>
            </w:r>
          </w:p>
          <w:p w14:paraId="62F477ED" w14:textId="77777777" w:rsidR="00252701" w:rsidRDefault="00252701" w:rsidP="0025270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7A9B99B" w14:textId="38D97E8E" w:rsidR="00252701" w:rsidRDefault="00252701" w:rsidP="00252701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apple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 “pear” }</w:t>
            </w:r>
          </w:p>
          <w:p w14:paraId="1BEBD831" w14:textId="571BC413" w:rsidR="002522F8" w:rsidRPr="00700A44" w:rsidRDefault="002522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2C401A1D" w14:textId="77777777" w:rsidTr="008D19A9">
        <w:trPr>
          <w:trHeight w:val="10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2C462E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53">
              <w:proofErr w:type="spellStart"/>
              <w:r w:rsidRPr="00700A44">
                <w:rPr>
                  <w:b/>
                  <w:color w:val="000000" w:themeColor="text1"/>
                  <w:sz w:val="21"/>
                </w:rPr>
                <w:t>symmetric_differ</w:t>
              </w:r>
              <w:proofErr w:type="spellEnd"/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  <w:hyperlink r:id="rId54">
              <w:proofErr w:type="spellStart"/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ence</w:t>
              </w:r>
              <w:proofErr w:type="spellEnd"/>
              <w:r w:rsidRPr="00700A44">
                <w:rPr>
                  <w:b/>
                  <w:color w:val="000000" w:themeColor="text1"/>
                  <w:sz w:val="21"/>
                </w:rPr>
                <w:t>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700A44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19DB1662" w14:textId="77777777" w:rsidR="008D19A9" w:rsidRDefault="008D19A9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B3C0AD5" w14:textId="585FF3F9" w:rsidR="008D19A9" w:rsidRDefault="008D19A9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41F79AF" w14:textId="768C33CB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BABF172" w14:textId="0E5AA89D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7034ECD" w14:textId="64F2D80D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35752CC" w14:textId="58104169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2AA492B" w14:textId="59C598F0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C891060" w14:textId="0145ED8C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2B6CFF3" w14:textId="6A54910A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94D2A70" w14:textId="3061E38E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6638266" w14:textId="77777777" w:rsidR="009F2240" w:rsidRDefault="009F2240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D7845EF" w14:textId="77777777" w:rsidR="008D19A9" w:rsidRDefault="008D19A9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C33342B" w14:textId="77777777" w:rsidR="008D19A9" w:rsidRDefault="008D19A9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140C2F4" w14:textId="7A1FACC0" w:rsidR="008D19A9" w:rsidRPr="00700A44" w:rsidRDefault="008D19A9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3D186" w14:textId="7243AE5A" w:rsidR="002522F8" w:rsidRPr="00700A44" w:rsidRDefault="00867F16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 all items from both sets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exept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r w:rsidR="008D19A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ones that are present in both sets. </w:t>
            </w: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4F58B9" w14:textId="7340958E" w:rsidR="008D19A9" w:rsidRDefault="00070BDE" w:rsidP="008D19A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700A44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spellStart"/>
            <w:r w:rsidR="008D19A9"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 w:rsidR="008D19A9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{“orange”, “apple”, “pear”}</w:t>
            </w:r>
          </w:p>
          <w:p w14:paraId="3C0BA100" w14:textId="77777777" w:rsidR="008D19A9" w:rsidRDefault="008D19A9" w:rsidP="008D19A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 }</w:t>
            </w:r>
          </w:p>
          <w:p w14:paraId="252C5724" w14:textId="3721BCB5" w:rsidR="008D19A9" w:rsidRDefault="008D19A9" w:rsidP="008D19A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symmetric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_difference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3117C743" w14:textId="24514166" w:rsidR="008D19A9" w:rsidRDefault="008D19A9" w:rsidP="008D19A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5C46B122" w14:textId="1F063F58" w:rsidR="008D19A9" w:rsidRDefault="008D19A9" w:rsidP="008D19A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4DB8CC37" w14:textId="17A78934" w:rsidR="008D19A9" w:rsidRDefault="008D19A9" w:rsidP="008D19A9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proofErr w:type="gramStart"/>
            <w:r w:rsidR="00E9297A">
              <w:rPr>
                <w:rFonts w:asciiTheme="minorHAnsi" w:hAnsiTheme="minorHAnsi" w:cstheme="minorHAnsi"/>
                <w:bCs/>
                <w:color w:val="000000" w:themeColor="text1"/>
              </w:rPr>
              <w:t>{ “</w:t>
            </w:r>
            <w:proofErr w:type="gramEnd"/>
            <w:r w:rsidR="00E9297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apple” , “pear” ,</w:t>
            </w:r>
            <w:r w:rsidR="00E9297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</w:t>
            </w:r>
            <w:r w:rsidR="00E9297A"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  <w:p w14:paraId="7809D512" w14:textId="78441E3E" w:rsidR="002522F8" w:rsidRPr="00700A44" w:rsidRDefault="002522F8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62BD6141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75D093" w14:textId="77777777" w:rsidR="002522F8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55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union(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700A44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0CAA4A7A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E60D426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A74F4FA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82BEF4B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D40ECCD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8CEA743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0A29D2C" w14:textId="77777777" w:rsidR="004B47DF" w:rsidRDefault="004B47DF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23686B4" w14:textId="2AF3A8E2" w:rsidR="004B47DF" w:rsidRPr="00700A44" w:rsidRDefault="004B47DF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A7BC2" w14:textId="6AB1AB31" w:rsidR="002522F8" w:rsidRPr="00700A44" w:rsidRDefault="00E9297A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Return all items that are in </w:t>
            </w:r>
            <w:r w:rsidR="004B47DF">
              <w:rPr>
                <w:rFonts w:asciiTheme="minorHAnsi" w:hAnsiTheme="minorHAnsi" w:cstheme="minorHAnsi"/>
                <w:bCs/>
                <w:color w:val="000000" w:themeColor="text1"/>
              </w:rPr>
              <w:t>two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set</w:t>
            </w:r>
            <w:r w:rsidR="004B47DF">
              <w:rPr>
                <w:rFonts w:asciiTheme="minorHAnsi" w:hAnsiTheme="minorHAnsi" w:cstheme="minorHAnsi"/>
                <w:bCs/>
                <w:color w:val="000000" w:themeColor="text1"/>
              </w:rPr>
              <w:t>s, but</w:t>
            </w:r>
            <w:proofErr w:type="gramEnd"/>
            <w:r w:rsidR="004B47DF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does not duplicate these that are in both of them. </w:t>
            </w: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9C74D6" w14:textId="77777777" w:rsidR="004B47DF" w:rsidRDefault="004B47DF" w:rsidP="004B47D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{“orange”, “apple”, “pear”}</w:t>
            </w:r>
          </w:p>
          <w:p w14:paraId="093B00F9" w14:textId="77777777" w:rsidR="004B47DF" w:rsidRDefault="004B47DF" w:rsidP="004B47D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 }</w:t>
            </w:r>
          </w:p>
          <w:p w14:paraId="37A11205" w14:textId="101D2FC8" w:rsidR="004B47DF" w:rsidRDefault="004B47DF" w:rsidP="004B47D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x = 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union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393D212F" w14:textId="4ABED157" w:rsidR="004B47DF" w:rsidRDefault="004B47DF" w:rsidP="004B47D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1571CD9A" w14:textId="49E93C00" w:rsidR="004B47DF" w:rsidRDefault="004B47DF" w:rsidP="004B47DF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8CAAF8D" w14:textId="61488023" w:rsidR="002522F8" w:rsidRPr="00700A44" w:rsidRDefault="004B47DF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Return: {“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orange”, “apple”, “pear”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“strawberry”,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“ blueberry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}</w:t>
            </w:r>
          </w:p>
        </w:tc>
      </w:tr>
      <w:tr w:rsidR="002522F8" w14:paraId="4F86A31A" w14:textId="77777777" w:rsidTr="008D19A9">
        <w:trPr>
          <w:trHeight w:val="751"/>
        </w:trPr>
        <w:tc>
          <w:tcPr>
            <w:tcW w:w="20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705179A" w14:textId="77777777" w:rsidR="002522F8" w:rsidRDefault="00070BDE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  <w:hyperlink r:id="rId56">
              <w:proofErr w:type="gramStart"/>
              <w:r w:rsidRPr="00700A44">
                <w:rPr>
                  <w:b/>
                  <w:color w:val="000000" w:themeColor="text1"/>
                  <w:sz w:val="21"/>
                </w:rPr>
                <w:t>update(</w:t>
              </w:r>
              <w:proofErr w:type="gramEnd"/>
              <w:r w:rsidRPr="00700A44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57">
              <w:r w:rsidRPr="00700A44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79604433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1A31CD7B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61819048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1F385EF1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0223636B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650CDB17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1550FBDD" w14:textId="77777777" w:rsidR="009F2240" w:rsidRDefault="009F2240">
            <w:pPr>
              <w:spacing w:after="0" w:line="259" w:lineRule="auto"/>
              <w:ind w:left="0" w:firstLine="0"/>
              <w:rPr>
                <w:b/>
                <w:color w:val="000000" w:themeColor="text1"/>
                <w:sz w:val="21"/>
              </w:rPr>
            </w:pPr>
          </w:p>
          <w:p w14:paraId="025AAFEC" w14:textId="77777777" w:rsidR="009F2240" w:rsidRDefault="009F2240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14:paraId="7CDBED40" w14:textId="77777777" w:rsidR="00522372" w:rsidRDefault="00522372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14:paraId="07EFD20B" w14:textId="77777777" w:rsidR="00522372" w:rsidRDefault="00522372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14:paraId="09DDF3BE" w14:textId="77777777" w:rsidR="00522372" w:rsidRDefault="00522372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14:paraId="7E2268D9" w14:textId="77777777" w:rsidR="00522372" w:rsidRDefault="00522372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  <w:p w14:paraId="1648DAD3" w14:textId="22DC7287" w:rsidR="00522372" w:rsidRPr="00700A44" w:rsidRDefault="00522372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20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576A77" w14:textId="77777777" w:rsidR="002522F8" w:rsidRDefault="009F2240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Insert all elements from the second set into the first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( main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) set. </w:t>
            </w:r>
          </w:p>
          <w:p w14:paraId="5C137CB8" w14:textId="77777777" w:rsidR="00522372" w:rsidRDefault="005223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DDE5EE8" w14:textId="77777777" w:rsidR="00522372" w:rsidRDefault="005223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5CB037DD" w14:textId="77777777" w:rsidR="00522372" w:rsidRDefault="005223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03FF8CD3" w14:textId="46EBBCA1" w:rsidR="00522372" w:rsidRPr="00700A44" w:rsidRDefault="005223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9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B3EFFD" w14:textId="77777777" w:rsidR="009F2240" w:rsidRDefault="009F2240" w:rsidP="009F224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{“orange”, “apple”, “pear”}</w:t>
            </w:r>
          </w:p>
          <w:p w14:paraId="680AA788" w14:textId="77777777" w:rsidR="009F2240" w:rsidRDefault="009F2240" w:rsidP="009F224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= {“orange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 ,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 “strawberry” , “ blueberry” }</w:t>
            </w:r>
          </w:p>
          <w:p w14:paraId="7BC9F873" w14:textId="786467EC" w:rsidR="009F2240" w:rsidRDefault="00522372" w:rsidP="009F224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one.update</w:t>
            </w:r>
            <w:proofErr w:type="spellEnd"/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example_two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0E4D5123" w14:textId="3EF3B515" w:rsidR="009F2240" w:rsidRDefault="009F2240" w:rsidP="009F224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example_one</w:t>
            </w:r>
            <w:proofErr w:type="spell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2676C185" w14:textId="34EACB75" w:rsidR="00522372" w:rsidRDefault="00522372" w:rsidP="009F2240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DCA28A8" w14:textId="212D48A4" w:rsidR="002522F8" w:rsidRPr="00700A44" w:rsidRDefault="00522372" w:rsidP="00700A44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Return: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= {“orange”, “apple”, “pear”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,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 xml:space="preserve">“strawberry”, </w:t>
            </w:r>
            <w:proofErr w:type="gramStart"/>
            <w:r>
              <w:rPr>
                <w:rFonts w:asciiTheme="minorHAnsi" w:hAnsiTheme="minorHAnsi" w:cstheme="minorHAnsi"/>
                <w:bCs/>
                <w:color w:val="000000" w:themeColor="text1"/>
              </w:rPr>
              <w:t>“ blueberry</w:t>
            </w:r>
            <w:proofErr w:type="gramEnd"/>
            <w:r>
              <w:rPr>
                <w:rFonts w:asciiTheme="minorHAnsi" w:hAnsiTheme="minorHAnsi" w:cstheme="minorHAnsi"/>
                <w:bCs/>
                <w:color w:val="000000" w:themeColor="text1"/>
              </w:rPr>
              <w:t>”}</w:t>
            </w:r>
          </w:p>
        </w:tc>
      </w:tr>
    </w:tbl>
    <w:p w14:paraId="7B2BEFD6" w14:textId="77777777" w:rsidR="002522F8" w:rsidRDefault="00070BDE">
      <w:pPr>
        <w:spacing w:after="0" w:line="259" w:lineRule="auto"/>
        <w:ind w:left="0" w:firstLine="0"/>
        <w:jc w:val="both"/>
      </w:pPr>
      <w:r>
        <w:t xml:space="preserve"> </w:t>
      </w:r>
    </w:p>
    <w:p w14:paraId="5F9CEB50" w14:textId="77777777" w:rsidR="002522F8" w:rsidRDefault="00070BDE">
      <w:pPr>
        <w:spacing w:after="0" w:line="259" w:lineRule="auto"/>
        <w:ind w:left="0" w:firstLine="0"/>
        <w:jc w:val="both"/>
      </w:pPr>
      <w:r>
        <w:t xml:space="preserve"> </w:t>
      </w:r>
    </w:p>
    <w:tbl>
      <w:tblPr>
        <w:tblStyle w:val="TableGrid"/>
        <w:tblW w:w="8993" w:type="dxa"/>
        <w:tblInd w:w="8" w:type="dxa"/>
        <w:tblCellMar>
          <w:top w:w="9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18"/>
        <w:gridCol w:w="5773"/>
        <w:gridCol w:w="2402"/>
      </w:tblGrid>
      <w:tr w:rsidR="002522F8" w14:paraId="322DD818" w14:textId="77777777">
        <w:trPr>
          <w:trHeight w:val="796"/>
        </w:trPr>
        <w:tc>
          <w:tcPr>
            <w:tcW w:w="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21FC3E98" w14:textId="77777777" w:rsidR="002522F8" w:rsidRDefault="00070BDE">
            <w:pPr>
              <w:spacing w:after="0" w:line="259" w:lineRule="auto"/>
              <w:ind w:left="397" w:firstLine="0"/>
              <w:jc w:val="center"/>
            </w:pPr>
            <w:r>
              <w:rPr>
                <w:b/>
              </w:rPr>
              <w:t>7.</w:t>
            </w:r>
          </w:p>
        </w:tc>
        <w:tc>
          <w:tcPr>
            <w:tcW w:w="577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4FA2196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Python file methods:  </w:t>
            </w:r>
          </w:p>
          <w:p w14:paraId="6AE7658F" w14:textId="77777777" w:rsidR="002522F8" w:rsidRDefault="00070BD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describe each method and provide an example </w:t>
            </w:r>
          </w:p>
        </w:tc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3018A2" w14:textId="77777777" w:rsidR="002522F8" w:rsidRDefault="00070BDE">
            <w:pPr>
              <w:spacing w:after="0" w:line="259" w:lineRule="auto"/>
              <w:ind w:left="98" w:firstLine="0"/>
            </w:pPr>
            <w:r>
              <w:rPr>
                <w:b/>
              </w:rPr>
              <w:t xml:space="preserve">5 points </w:t>
            </w:r>
          </w:p>
        </w:tc>
      </w:tr>
    </w:tbl>
    <w:p w14:paraId="23C7D102" w14:textId="77777777" w:rsidR="002522F8" w:rsidRDefault="00070BDE">
      <w:pPr>
        <w:spacing w:after="0" w:line="259" w:lineRule="auto"/>
        <w:ind w:left="0" w:firstLine="0"/>
        <w:jc w:val="both"/>
      </w:pPr>
      <w:r>
        <w:rPr>
          <w:b/>
          <w:color w:val="808080"/>
          <w:sz w:val="21"/>
        </w:rPr>
        <w:t xml:space="preserve"> </w:t>
      </w:r>
    </w:p>
    <w:p w14:paraId="43AA0DB9" w14:textId="57D2F342" w:rsidR="002522F8" w:rsidRDefault="00070BDE">
      <w:pPr>
        <w:spacing w:after="0" w:line="259" w:lineRule="auto"/>
        <w:ind w:left="0" w:firstLine="0"/>
        <w:jc w:val="both"/>
        <w:rPr>
          <w:b/>
          <w:color w:val="808080"/>
          <w:sz w:val="21"/>
        </w:rPr>
      </w:pPr>
      <w:r>
        <w:rPr>
          <w:b/>
          <w:color w:val="808080"/>
          <w:sz w:val="21"/>
        </w:rPr>
        <w:t xml:space="preserve"> </w:t>
      </w:r>
      <w:r w:rsidR="00DB267D">
        <w:rPr>
          <w:b/>
          <w:color w:val="808080"/>
          <w:sz w:val="21"/>
        </w:rPr>
        <w:t>Example file:</w:t>
      </w:r>
    </w:p>
    <w:p w14:paraId="52CB141A" w14:textId="53CEFD37" w:rsidR="00DB267D" w:rsidRDefault="00DB267D">
      <w:pPr>
        <w:spacing w:after="0" w:line="259" w:lineRule="auto"/>
        <w:ind w:left="0" w:firstLine="0"/>
        <w:jc w:val="both"/>
      </w:pPr>
    </w:p>
    <w:p w14:paraId="60D4C840" w14:textId="77777777" w:rsidR="002A06B1" w:rsidRDefault="002A06B1" w:rsidP="002A06B1">
      <w:pPr>
        <w:spacing w:after="0" w:line="259" w:lineRule="auto"/>
        <w:ind w:left="0" w:firstLine="0"/>
        <w:jc w:val="both"/>
      </w:pPr>
      <w:r>
        <w:t>Beautiful is better than ugly.</w:t>
      </w:r>
    </w:p>
    <w:p w14:paraId="5E133569" w14:textId="77777777" w:rsidR="002A06B1" w:rsidRDefault="002A06B1" w:rsidP="002A06B1">
      <w:pPr>
        <w:spacing w:after="0" w:line="259" w:lineRule="auto"/>
        <w:ind w:left="0" w:firstLine="0"/>
        <w:jc w:val="both"/>
      </w:pPr>
      <w:r>
        <w:t>Explicit is better than implicit.</w:t>
      </w:r>
    </w:p>
    <w:p w14:paraId="46D503AB" w14:textId="4B7A959A" w:rsidR="00DB267D" w:rsidRDefault="002A06B1" w:rsidP="002A06B1">
      <w:pPr>
        <w:spacing w:after="0" w:line="259" w:lineRule="auto"/>
        <w:ind w:left="0" w:firstLine="0"/>
        <w:jc w:val="both"/>
      </w:pPr>
      <w:r>
        <w:t>Simple is better than complex.</w:t>
      </w:r>
    </w:p>
    <w:p w14:paraId="38CA1DB2" w14:textId="77777777" w:rsidR="002A06B1" w:rsidRDefault="002A06B1" w:rsidP="002A06B1">
      <w:pPr>
        <w:spacing w:after="0" w:line="259" w:lineRule="auto"/>
        <w:ind w:left="0" w:firstLine="0"/>
        <w:jc w:val="both"/>
      </w:pPr>
    </w:p>
    <w:tbl>
      <w:tblPr>
        <w:tblStyle w:val="TableGrid"/>
        <w:tblW w:w="9038" w:type="dxa"/>
        <w:tblInd w:w="6" w:type="dxa"/>
        <w:tblCellMar>
          <w:top w:w="0" w:type="dxa"/>
          <w:left w:w="233" w:type="dxa"/>
          <w:bottom w:w="159" w:type="dxa"/>
          <w:right w:w="115" w:type="dxa"/>
        </w:tblCellMar>
        <w:tblLook w:val="04A0" w:firstRow="1" w:lastRow="0" w:firstColumn="1" w:lastColumn="0" w:noHBand="0" w:noVBand="1"/>
      </w:tblPr>
      <w:tblGrid>
        <w:gridCol w:w="2044"/>
        <w:gridCol w:w="2904"/>
        <w:gridCol w:w="4090"/>
      </w:tblGrid>
      <w:tr w:rsidR="002522F8" w14:paraId="19AEE02B" w14:textId="77777777" w:rsidTr="002A06B1">
        <w:trPr>
          <w:trHeight w:val="751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6DDD3D6F" w14:textId="77777777" w:rsidR="002522F8" w:rsidRDefault="00070BDE">
            <w:pPr>
              <w:spacing w:after="0" w:line="259" w:lineRule="auto"/>
              <w:ind w:left="0" w:right="155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Method 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5B8AB340" w14:textId="77777777" w:rsidR="002522F8" w:rsidRDefault="00070BDE">
            <w:pPr>
              <w:spacing w:after="0" w:line="259" w:lineRule="auto"/>
              <w:ind w:left="0" w:right="146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Description </w:t>
            </w: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bottom"/>
          </w:tcPr>
          <w:p w14:paraId="730B75B0" w14:textId="77777777" w:rsidR="002522F8" w:rsidRDefault="00070BDE">
            <w:pPr>
              <w:spacing w:after="0" w:line="259" w:lineRule="auto"/>
              <w:ind w:left="0" w:right="149" w:firstLine="0"/>
              <w:jc w:val="center"/>
            </w:pPr>
            <w:r>
              <w:rPr>
                <w:b/>
                <w:color w:val="FFFFFF"/>
                <w:sz w:val="21"/>
              </w:rPr>
              <w:t xml:space="preserve">Example </w:t>
            </w:r>
          </w:p>
        </w:tc>
      </w:tr>
      <w:tr w:rsidR="002522F8" w14:paraId="3B9D49B3" w14:textId="77777777" w:rsidTr="002A06B1">
        <w:trPr>
          <w:trHeight w:val="753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7BC075" w14:textId="77777777" w:rsidR="002522F8" w:rsidRPr="00827351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58">
              <w:proofErr w:type="gramStart"/>
              <w:r w:rsidRPr="00827351">
                <w:rPr>
                  <w:b/>
                  <w:color w:val="000000" w:themeColor="text1"/>
                  <w:sz w:val="21"/>
                </w:rPr>
                <w:t>read(</w:t>
              </w:r>
              <w:proofErr w:type="gramEnd"/>
              <w:r w:rsidRPr="00827351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827351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48BBDA17" w14:textId="77777777" w:rsidR="001951B2" w:rsidRPr="00827351" w:rsidRDefault="001951B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AFD69C0" w14:textId="77777777" w:rsidR="001951B2" w:rsidRPr="00827351" w:rsidRDefault="001951B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8668359" w14:textId="77777777" w:rsidR="001951B2" w:rsidRPr="00827351" w:rsidRDefault="001951B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F5D0184" w14:textId="77777777" w:rsidR="001951B2" w:rsidRPr="00827351" w:rsidRDefault="001951B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A4EF9A6" w14:textId="77777777" w:rsidR="001951B2" w:rsidRPr="00827351" w:rsidRDefault="001951B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A25FF0F" w14:textId="77777777" w:rsidR="001951B2" w:rsidRPr="00827351" w:rsidRDefault="001951B2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4DA9594" w14:textId="12CC13F3" w:rsidR="001951B2" w:rsidRPr="00827351" w:rsidRDefault="001951B2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91D55F" w14:textId="77777777" w:rsidR="002522F8" w:rsidRPr="00C25BBA" w:rsidRDefault="002A06B1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This method reads a specific file. </w:t>
            </w:r>
          </w:p>
          <w:p w14:paraId="43B4EEDF" w14:textId="77777777" w:rsidR="001951B2" w:rsidRPr="00C25BBA" w:rsidRDefault="001951B2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28A8058F" w14:textId="77777777" w:rsidR="001951B2" w:rsidRPr="00C25BBA" w:rsidRDefault="001951B2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30A9454E" w14:textId="0F3CC040" w:rsidR="001951B2" w:rsidRPr="00C25BBA" w:rsidRDefault="001951B2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6B8F55" w14:textId="77777777" w:rsidR="002522F8" w:rsidRPr="00C25BBA" w:rsidRDefault="00070BDE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color w:val="000000" w:themeColor="text1"/>
              </w:rPr>
              <w:lastRenderedPageBreak/>
              <w:t xml:space="preserve">  </w:t>
            </w:r>
            <w:r w:rsidR="002A06B1" w:rsidRPr="00C25BBA">
              <w:rPr>
                <w:rFonts w:asciiTheme="minorHAnsi" w:hAnsiTheme="minorHAnsi" w:cstheme="minorHAnsi"/>
                <w:color w:val="000000" w:themeColor="text1"/>
              </w:rPr>
              <w:t xml:space="preserve">f = </w:t>
            </w:r>
            <w:proofErr w:type="gramStart"/>
            <w:r w:rsidR="002A06B1" w:rsidRPr="00C25BBA">
              <w:rPr>
                <w:rFonts w:asciiTheme="minorHAnsi" w:hAnsiTheme="minorHAnsi" w:cstheme="minorHAnsi"/>
                <w:color w:val="000000" w:themeColor="text1"/>
              </w:rPr>
              <w:t>open(</w:t>
            </w:r>
            <w:proofErr w:type="gramEnd"/>
            <w:r w:rsidR="00D22DE7" w:rsidRPr="00C25BBA">
              <w:rPr>
                <w:rFonts w:asciiTheme="minorHAnsi" w:hAnsiTheme="minorHAnsi" w:cstheme="minorHAnsi"/>
                <w:color w:val="000000" w:themeColor="text1"/>
              </w:rPr>
              <w:t>“zen_of_python.txt” , “r” )</w:t>
            </w:r>
          </w:p>
          <w:p w14:paraId="6FC20582" w14:textId="77777777" w:rsidR="00D22DE7" w:rsidRPr="00C25BBA" w:rsidRDefault="00D22DE7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color w:val="000000" w:themeColor="text1"/>
              </w:rPr>
              <w:t>print(</w:t>
            </w:r>
            <w:proofErr w:type="spellStart"/>
            <w:proofErr w:type="gramStart"/>
            <w:r w:rsidRPr="00C25BBA">
              <w:rPr>
                <w:rFonts w:asciiTheme="minorHAnsi" w:hAnsiTheme="minorHAnsi" w:cstheme="minorHAnsi"/>
                <w:color w:val="000000" w:themeColor="text1"/>
              </w:rPr>
              <w:t>f.read</w:t>
            </w:r>
            <w:proofErr w:type="spellEnd"/>
            <w:proofErr w:type="gramEnd"/>
            <w:r w:rsidRPr="00C25BBA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5C97683E" w14:textId="094631DE" w:rsidR="00D22DE7" w:rsidRPr="00C25BBA" w:rsidRDefault="00D22DE7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color w:val="000000" w:themeColor="text1"/>
              </w:rPr>
              <w:t>Result:</w:t>
            </w:r>
          </w:p>
          <w:p w14:paraId="0EFE6FE1" w14:textId="77777777" w:rsidR="00D22DE7" w:rsidRPr="00C25BBA" w:rsidRDefault="00D22DE7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lastRenderedPageBreak/>
              <w:t>Beautiful is better than ugly.</w:t>
            </w:r>
          </w:p>
          <w:p w14:paraId="5216BFDD" w14:textId="77777777" w:rsidR="00D22DE7" w:rsidRPr="00C25BBA" w:rsidRDefault="00D22DE7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t>Explicit is better than implicit.</w:t>
            </w:r>
          </w:p>
          <w:p w14:paraId="68D48272" w14:textId="4DCB52CE" w:rsidR="00D22DE7" w:rsidRPr="00C25BBA" w:rsidRDefault="00D22DE7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</w:rPr>
              <w:t>Simple is better than complex</w:t>
            </w:r>
          </w:p>
        </w:tc>
      </w:tr>
      <w:tr w:rsidR="002522F8" w14:paraId="1DE86A8B" w14:textId="77777777" w:rsidTr="002A06B1">
        <w:trPr>
          <w:trHeight w:val="766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F31E9C" w14:textId="77777777" w:rsidR="002522F8" w:rsidRPr="00827351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59">
              <w:proofErr w:type="spellStart"/>
              <w:proofErr w:type="gramStart"/>
              <w:r w:rsidRPr="00827351">
                <w:rPr>
                  <w:b/>
                  <w:color w:val="000000" w:themeColor="text1"/>
                  <w:sz w:val="21"/>
                </w:rPr>
                <w:t>readline</w:t>
              </w:r>
              <w:proofErr w:type="spellEnd"/>
              <w:r w:rsidRPr="00827351">
                <w:rPr>
                  <w:b/>
                  <w:color w:val="000000" w:themeColor="text1"/>
                  <w:sz w:val="21"/>
                </w:rPr>
                <w:t>(</w:t>
              </w:r>
              <w:proofErr w:type="gramEnd"/>
              <w:r w:rsidRPr="00827351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827351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10384D5F" w14:textId="77777777" w:rsidR="001C2894" w:rsidRPr="00827351" w:rsidRDefault="001C289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6770192" w14:textId="77777777" w:rsidR="001C2894" w:rsidRPr="00827351" w:rsidRDefault="001C289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B10D5DE" w14:textId="77777777" w:rsidR="001C2894" w:rsidRPr="00827351" w:rsidRDefault="001C289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E9E2FC5" w14:textId="77777777" w:rsidR="001C2894" w:rsidRPr="00827351" w:rsidRDefault="001C289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59BCD7B7" w14:textId="77777777" w:rsidR="001C2894" w:rsidRPr="00827351" w:rsidRDefault="001C289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FA20FFB" w14:textId="77777777" w:rsidR="001C2894" w:rsidRPr="00827351" w:rsidRDefault="001C2894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1C211C4A" w14:textId="3CAC78C6" w:rsidR="001C2894" w:rsidRPr="00827351" w:rsidRDefault="001C2894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83EC8A" w14:textId="77777777" w:rsidR="002522F8" w:rsidRPr="00C25BBA" w:rsidRDefault="00070BDE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 </w:t>
            </w:r>
            <w:r w:rsidR="001951B2"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This method read only one line from the file. </w:t>
            </w:r>
          </w:p>
          <w:p w14:paraId="5DDB9D65" w14:textId="77777777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61BC0C6" w14:textId="77777777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D470891" w14:textId="4D3219FC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126853" w14:textId="77777777" w:rsidR="002522F8" w:rsidRPr="00C25BBA" w:rsidRDefault="001951B2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f = </w:t>
            </w:r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open(</w:t>
            </w:r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“zen_of_python.txt” , “</w:t>
            </w:r>
            <w:r w:rsidR="001C2894" w:rsidRPr="00C25BBA">
              <w:rPr>
                <w:rFonts w:asciiTheme="minorHAnsi" w:hAnsiTheme="minorHAnsi" w:cstheme="minorHAnsi"/>
                <w:bCs/>
                <w:color w:val="000000" w:themeColor="text1"/>
              </w:rPr>
              <w:t>r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” )</w:t>
            </w:r>
          </w:p>
          <w:p w14:paraId="373D5531" w14:textId="77777777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f.readline</w:t>
            </w:r>
            <w:proofErr w:type="spellEnd"/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())</w:t>
            </w:r>
          </w:p>
          <w:p w14:paraId="02BB2E7A" w14:textId="77777777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B5D21A2" w14:textId="77777777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Result:</w:t>
            </w:r>
          </w:p>
          <w:p w14:paraId="692079AA" w14:textId="54015944" w:rsidR="001C2894" w:rsidRPr="00C25BBA" w:rsidRDefault="001C2894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</w:rPr>
              <w:t>Beautiful is better than ugly</w:t>
            </w:r>
          </w:p>
        </w:tc>
      </w:tr>
      <w:tr w:rsidR="002522F8" w14:paraId="726FFC80" w14:textId="77777777" w:rsidTr="002A06B1">
        <w:trPr>
          <w:trHeight w:val="751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041492" w14:textId="77777777" w:rsidR="002522F8" w:rsidRPr="00827351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60">
              <w:proofErr w:type="spellStart"/>
              <w:proofErr w:type="gramStart"/>
              <w:r w:rsidRPr="00827351">
                <w:rPr>
                  <w:b/>
                  <w:color w:val="000000" w:themeColor="text1"/>
                  <w:sz w:val="21"/>
                </w:rPr>
                <w:t>readlines</w:t>
              </w:r>
              <w:proofErr w:type="spellEnd"/>
              <w:r w:rsidRPr="00827351">
                <w:rPr>
                  <w:b/>
                  <w:color w:val="000000" w:themeColor="text1"/>
                  <w:sz w:val="21"/>
                </w:rPr>
                <w:t>(</w:t>
              </w:r>
              <w:proofErr w:type="gramEnd"/>
              <w:r w:rsidRPr="00827351">
                <w:rPr>
                  <w:b/>
                  <w:color w:val="000000" w:themeColor="text1"/>
                  <w:sz w:val="21"/>
                </w:rPr>
                <w:t>)</w:t>
              </w:r>
            </w:hyperlink>
            <w:r w:rsidRPr="00827351">
              <w:rPr>
                <w:b/>
                <w:color w:val="000000" w:themeColor="text1"/>
                <w:sz w:val="21"/>
              </w:rPr>
              <w:t xml:space="preserve"> </w:t>
            </w:r>
          </w:p>
          <w:p w14:paraId="79635D51" w14:textId="77E4305E" w:rsidR="009B54AC" w:rsidRPr="00827351" w:rsidRDefault="009B54A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082084DB" w14:textId="62957F07" w:rsidR="00AA5CC8" w:rsidRPr="00827351" w:rsidRDefault="00AA5CC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1C371599" w14:textId="08445132" w:rsidR="00AA5CC8" w:rsidRPr="00827351" w:rsidRDefault="00AA5CC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3FEBB0FF" w14:textId="4FF20B91" w:rsidR="00AA5CC8" w:rsidRPr="00827351" w:rsidRDefault="00AA5CC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13B286DB" w14:textId="42EC367B" w:rsidR="00AA5CC8" w:rsidRPr="00827351" w:rsidRDefault="00AA5CC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7AF2EBFD" w14:textId="77777777" w:rsidR="00AA5CC8" w:rsidRPr="00827351" w:rsidRDefault="00AA5CC8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3CDAC62A" w14:textId="77777777" w:rsidR="009B54AC" w:rsidRPr="00827351" w:rsidRDefault="009B54A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  <w:p w14:paraId="784C0CAB" w14:textId="73FFF159" w:rsidR="009B54AC" w:rsidRPr="00827351" w:rsidRDefault="009B54AC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75BD96" w14:textId="77777777" w:rsidR="002522F8" w:rsidRPr="00C25BBA" w:rsidRDefault="009B54AC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color w:val="000000" w:themeColor="text1"/>
              </w:rPr>
              <w:t xml:space="preserve">This method returns lines from the file as if they were a list. </w:t>
            </w:r>
          </w:p>
          <w:p w14:paraId="53BD1C64" w14:textId="77777777" w:rsidR="00AA5CC8" w:rsidRPr="00C25BBA" w:rsidRDefault="00AA5CC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99360D7" w14:textId="77777777" w:rsidR="00AA5CC8" w:rsidRPr="00C25BBA" w:rsidRDefault="00AA5CC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6FB7CB0C" w14:textId="77777777" w:rsidR="00AA5CC8" w:rsidRPr="00C25BBA" w:rsidRDefault="00AA5CC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88EE27A" w14:textId="05F6FF96" w:rsidR="00AA5CC8" w:rsidRPr="00C25BBA" w:rsidRDefault="00AA5CC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CD3A0A" w14:textId="77777777" w:rsidR="009B54AC" w:rsidRPr="00C25BBA" w:rsidRDefault="009B54AC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f = </w:t>
            </w:r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open(</w:t>
            </w:r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“zen_of_python.txt” , “r” )</w:t>
            </w:r>
          </w:p>
          <w:p w14:paraId="05385406" w14:textId="7A87A73C" w:rsidR="009B54AC" w:rsidRPr="00C25BBA" w:rsidRDefault="009B54AC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print(</w:t>
            </w:r>
            <w:proofErr w:type="spellStart"/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f.readline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s</w:t>
            </w:r>
            <w:proofErr w:type="spellEnd"/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())</w:t>
            </w:r>
          </w:p>
          <w:p w14:paraId="4127A853" w14:textId="297157FD" w:rsidR="002D38DF" w:rsidRPr="00C25BBA" w:rsidRDefault="002D38DF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7C494499" w14:textId="38DD836E" w:rsidR="002D38DF" w:rsidRPr="00C25BBA" w:rsidRDefault="002D38DF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</w:p>
          <w:p w14:paraId="510E82B4" w14:textId="750F5742" w:rsidR="002D38DF" w:rsidRPr="00C25BBA" w:rsidRDefault="002D38DF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[‘</w:t>
            </w:r>
            <w:r w:rsidRPr="00C25BBA">
              <w:rPr>
                <w:rFonts w:asciiTheme="minorHAnsi" w:hAnsiTheme="minorHAnsi" w:cstheme="minorHAnsi"/>
              </w:rPr>
              <w:t>Beautiful is better than ugly.</w:t>
            </w:r>
            <w:r w:rsidRPr="00C25BBA">
              <w:rPr>
                <w:rFonts w:asciiTheme="minorHAnsi" w:hAnsiTheme="minorHAnsi" w:cstheme="minorHAnsi"/>
              </w:rPr>
              <w:t xml:space="preserve"> \n ‘</w:t>
            </w:r>
          </w:p>
          <w:p w14:paraId="34B91C97" w14:textId="7729D9A7" w:rsidR="002D38DF" w:rsidRPr="00C25BBA" w:rsidRDefault="002D38DF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t>‘</w:t>
            </w:r>
            <w:r w:rsidRPr="00C25BBA">
              <w:rPr>
                <w:rFonts w:asciiTheme="minorHAnsi" w:hAnsiTheme="minorHAnsi" w:cstheme="minorHAnsi"/>
              </w:rPr>
              <w:t>Explicit is better than implicit.</w:t>
            </w:r>
            <w:r w:rsidRPr="00C25BBA">
              <w:rPr>
                <w:rFonts w:asciiTheme="minorHAnsi" w:hAnsiTheme="minorHAnsi" w:cstheme="minorHAnsi"/>
              </w:rPr>
              <w:t>\n’</w:t>
            </w:r>
          </w:p>
          <w:p w14:paraId="3C8AA798" w14:textId="41847F9A" w:rsidR="002D38DF" w:rsidRPr="00C25BBA" w:rsidRDefault="002D38DF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t>‘</w:t>
            </w:r>
            <w:r w:rsidRPr="00C25BBA">
              <w:rPr>
                <w:rFonts w:asciiTheme="minorHAnsi" w:hAnsiTheme="minorHAnsi" w:cstheme="minorHAnsi"/>
              </w:rPr>
              <w:t>Simple is better than complex.</w:t>
            </w:r>
            <w:r w:rsidR="00AA5CC8" w:rsidRPr="00C25BBA">
              <w:rPr>
                <w:rFonts w:asciiTheme="minorHAnsi" w:hAnsiTheme="minorHAnsi" w:cstheme="minorHAnsi"/>
              </w:rPr>
              <w:t>\n’]</w:t>
            </w:r>
          </w:p>
          <w:p w14:paraId="3C931A98" w14:textId="658F195F" w:rsidR="002522F8" w:rsidRPr="00C25BBA" w:rsidRDefault="002522F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2522F8" w14:paraId="1A0816C5" w14:textId="77777777" w:rsidTr="002A06B1">
        <w:trPr>
          <w:trHeight w:val="751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59C71A" w14:textId="77777777" w:rsidR="002522F8" w:rsidRPr="00827351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61">
              <w:proofErr w:type="gramStart"/>
              <w:r w:rsidRPr="00827351">
                <w:rPr>
                  <w:b/>
                  <w:color w:val="000000" w:themeColor="text1"/>
                  <w:sz w:val="21"/>
                </w:rPr>
                <w:t>write(</w:t>
              </w:r>
              <w:proofErr w:type="gramEnd"/>
              <w:r w:rsidRPr="00827351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62">
              <w:r w:rsidRPr="00827351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6C94165E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5CFE86D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2B218C7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2144D9A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A6C8A05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501D19A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D96B6EF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A3557E0" w14:textId="77777777" w:rsidR="00481B4C" w:rsidRPr="00827351" w:rsidRDefault="00481B4C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D36BF0C" w14:textId="7E428EEB" w:rsidR="00481B4C" w:rsidRPr="00827351" w:rsidRDefault="00481B4C" w:rsidP="00481B4C">
            <w:pPr>
              <w:spacing w:after="0" w:line="259" w:lineRule="auto"/>
              <w:ind w:left="0" w:firstLine="0"/>
              <w:rPr>
                <w:color w:val="000000" w:themeColor="text1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4C15A3" w14:textId="56E96F0C" w:rsidR="002522F8" w:rsidRPr="00C25BBA" w:rsidRDefault="00AA5CC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Thi</w:t>
            </w:r>
            <w:r w:rsidR="00423F60" w:rsidRPr="00C25BBA">
              <w:rPr>
                <w:rFonts w:asciiTheme="minorHAnsi" w:hAnsiTheme="minorHAnsi" w:cstheme="minorHAnsi"/>
                <w:bCs/>
                <w:color w:val="000000" w:themeColor="text1"/>
              </w:rPr>
              <w:t>s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method writes text in the file. </w:t>
            </w:r>
            <w:r w:rsidR="00423F60" w:rsidRPr="00C25BBA">
              <w:rPr>
                <w:rFonts w:asciiTheme="minorHAnsi" w:hAnsiTheme="minorHAnsi" w:cstheme="minorHAnsi"/>
                <w:bCs/>
                <w:color w:val="000000" w:themeColor="text1"/>
              </w:rPr>
              <w:t>We can choose “a” which will add a text at the end of the existing file or “w” which will delete previous text and replace it with the new text.</w:t>
            </w: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CF030A" w14:textId="067A5313" w:rsidR="00784041" w:rsidRPr="00C25BBA" w:rsidRDefault="00784041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f = </w:t>
            </w:r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open(</w:t>
            </w:r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“zen_of_python.txt” , “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w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” )</w:t>
            </w:r>
          </w:p>
          <w:p w14:paraId="069BD2C6" w14:textId="5C4AD5E8" w:rsidR="000F7187" w:rsidRPr="00C25BBA" w:rsidRDefault="00784041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f.write</w:t>
            </w:r>
            <w:proofErr w:type="spellEnd"/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(“</w:t>
            </w:r>
            <w:r w:rsidR="000F7187" w:rsidRPr="00C25BBA">
              <w:rPr>
                <w:rFonts w:asciiTheme="minorHAnsi" w:hAnsiTheme="minorHAnsi" w:cstheme="minorHAnsi"/>
                <w:bCs/>
                <w:color w:val="000000" w:themeColor="text1"/>
              </w:rPr>
              <w:t>Flat is better than nested.</w:t>
            </w:r>
            <w:r w:rsidR="000F7187"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”)</w:t>
            </w:r>
          </w:p>
          <w:p w14:paraId="3DFCFBE6" w14:textId="2D587F7F" w:rsidR="000F7187" w:rsidRPr="00C25BBA" w:rsidRDefault="000F7187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DB45DAB" w14:textId="2A318060" w:rsidR="00784041" w:rsidRPr="00C25BBA" w:rsidRDefault="00784041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146A6761" w14:textId="6772D205" w:rsidR="00141B58" w:rsidRPr="00C25BBA" w:rsidRDefault="00141B5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Result: 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Flat is better than nested.</w:t>
            </w:r>
          </w:p>
          <w:p w14:paraId="32D8E2C7" w14:textId="510CA817" w:rsidR="00141B58" w:rsidRPr="00C25BBA" w:rsidRDefault="00141B5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29E6E5BC" w14:textId="52F1D040" w:rsidR="002522F8" w:rsidRPr="00C25BBA" w:rsidRDefault="002522F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</w:tc>
      </w:tr>
      <w:tr w:rsidR="002522F8" w14:paraId="3DACF7DE" w14:textId="77777777" w:rsidTr="002A06B1">
        <w:trPr>
          <w:trHeight w:val="766"/>
        </w:trPr>
        <w:tc>
          <w:tcPr>
            <w:tcW w:w="20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571E27" w14:textId="77777777" w:rsidR="002522F8" w:rsidRPr="00827351" w:rsidRDefault="00070BDE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  <w:hyperlink r:id="rId63">
              <w:proofErr w:type="spellStart"/>
              <w:proofErr w:type="gramStart"/>
              <w:r w:rsidRPr="00827351">
                <w:rPr>
                  <w:b/>
                  <w:color w:val="000000" w:themeColor="text1"/>
                  <w:sz w:val="21"/>
                </w:rPr>
                <w:t>writelines</w:t>
              </w:r>
              <w:proofErr w:type="spellEnd"/>
              <w:r w:rsidRPr="00827351">
                <w:rPr>
                  <w:b/>
                  <w:color w:val="000000" w:themeColor="text1"/>
                  <w:sz w:val="21"/>
                </w:rPr>
                <w:t>(</w:t>
              </w:r>
              <w:proofErr w:type="gramEnd"/>
              <w:r w:rsidRPr="00827351">
                <w:rPr>
                  <w:b/>
                  <w:color w:val="000000" w:themeColor="text1"/>
                  <w:sz w:val="21"/>
                </w:rPr>
                <w:t>)</w:t>
              </w:r>
            </w:hyperlink>
            <w:hyperlink r:id="rId64">
              <w:r w:rsidRPr="00827351">
                <w:rPr>
                  <w:b/>
                  <w:color w:val="000000" w:themeColor="text1"/>
                  <w:sz w:val="21"/>
                </w:rPr>
                <w:t xml:space="preserve"> </w:t>
              </w:r>
            </w:hyperlink>
          </w:p>
          <w:p w14:paraId="5F6066F3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84BC0AF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BF1AF6A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7A19E79F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68672E3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20AFBFCB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E3C5524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0B54D2D4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6F96A9A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3D545C86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A5A4B98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1A5E00C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624DAEA8" w14:textId="77777777" w:rsidR="00C25BBA" w:rsidRPr="00827351" w:rsidRDefault="00C25BBA">
            <w:pPr>
              <w:spacing w:after="0" w:line="259" w:lineRule="auto"/>
              <w:ind w:left="2" w:firstLine="0"/>
              <w:rPr>
                <w:b/>
                <w:color w:val="000000" w:themeColor="text1"/>
                <w:sz w:val="21"/>
              </w:rPr>
            </w:pPr>
          </w:p>
          <w:p w14:paraId="435E4341" w14:textId="33912538" w:rsidR="00C25BBA" w:rsidRPr="00827351" w:rsidRDefault="00C25BBA">
            <w:pPr>
              <w:spacing w:after="0" w:line="259" w:lineRule="auto"/>
              <w:ind w:left="2" w:firstLine="0"/>
              <w:rPr>
                <w:color w:val="000000" w:themeColor="text1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0E8B09" w14:textId="77777777" w:rsidR="002522F8" w:rsidRPr="00C25BBA" w:rsidRDefault="00070BDE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lastRenderedPageBreak/>
              <w:t xml:space="preserve">  </w:t>
            </w:r>
            <w:r w:rsidR="00481B4C"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It writes the items of a list to the file. </w:t>
            </w:r>
          </w:p>
          <w:p w14:paraId="179D725F" w14:textId="77777777" w:rsidR="00481B4C" w:rsidRDefault="00481B4C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“a” and “w” works exactly the same as in</w:t>
            </w:r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 </w:t>
            </w:r>
            <w:proofErr w:type="gramStart"/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>write(</w:t>
            </w:r>
            <w:proofErr w:type="gramEnd"/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>)</w:t>
            </w:r>
          </w:p>
          <w:p w14:paraId="48387C5A" w14:textId="77777777" w:rsid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7002317" w14:textId="77777777" w:rsid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512647BE" w14:textId="77777777" w:rsid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0C5A0A08" w14:textId="77777777" w:rsid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1246FD97" w14:textId="449B13F9" w:rsidR="00C25BBA" w:rsidRP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8570A" w14:textId="3053DF08" w:rsidR="00866B2C" w:rsidRPr="00C25BBA" w:rsidRDefault="00070BDE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/>
                <w:color w:val="000000" w:themeColor="text1"/>
              </w:rPr>
              <w:lastRenderedPageBreak/>
              <w:t xml:space="preserve">  </w:t>
            </w:r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f = </w:t>
            </w:r>
            <w:proofErr w:type="gramStart"/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>open(</w:t>
            </w:r>
            <w:proofErr w:type="gramEnd"/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“zen_of_python.txt” , “</w:t>
            </w:r>
            <w:r w:rsidR="00CD6B6D" w:rsidRPr="00C25BBA">
              <w:rPr>
                <w:rFonts w:asciiTheme="minorHAnsi" w:hAnsiTheme="minorHAnsi" w:cstheme="minorHAnsi"/>
                <w:bCs/>
                <w:color w:val="000000" w:themeColor="text1"/>
              </w:rPr>
              <w:t>a</w:t>
            </w:r>
            <w:r w:rsidR="00866B2C"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” )</w:t>
            </w:r>
          </w:p>
          <w:p w14:paraId="1C9FF081" w14:textId="2CD1D1B2" w:rsidR="00CD6B6D" w:rsidRPr="00C25BBA" w:rsidRDefault="00CD6B6D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proofErr w:type="spellStart"/>
            <w:proofErr w:type="gramStart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f.writelines</w:t>
            </w:r>
            <w:proofErr w:type="spellEnd"/>
            <w:proofErr w:type="gramEnd"/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 xml:space="preserve">(“\n 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Flat is better than nested</w:t>
            </w: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”)</w:t>
            </w:r>
          </w:p>
          <w:p w14:paraId="08665B3B" w14:textId="59C6976F" w:rsidR="00C25BBA" w:rsidRP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</w:p>
          <w:p w14:paraId="32AC7596" w14:textId="7B587430" w:rsidR="00C25BBA" w:rsidRP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Result:</w:t>
            </w:r>
          </w:p>
          <w:p w14:paraId="072BB27A" w14:textId="77777777" w:rsidR="00C25BBA" w:rsidRPr="00C25BBA" w:rsidRDefault="00C25BBA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lastRenderedPageBreak/>
              <w:t>Beautiful is better than ugly.</w:t>
            </w:r>
          </w:p>
          <w:p w14:paraId="326A98FD" w14:textId="77777777" w:rsidR="00C25BBA" w:rsidRPr="00C25BBA" w:rsidRDefault="00C25BBA" w:rsidP="00C25BBA">
            <w:pPr>
              <w:spacing w:after="0" w:line="360" w:lineRule="auto"/>
              <w:ind w:left="0" w:firstLine="0"/>
              <w:jc w:val="both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t>Explicit is better than implicit.</w:t>
            </w:r>
          </w:p>
          <w:p w14:paraId="0B6E4B74" w14:textId="449D6D5E" w:rsidR="00C25BBA" w:rsidRP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</w:rPr>
            </w:pPr>
            <w:r w:rsidRPr="00C25BBA">
              <w:rPr>
                <w:rFonts w:asciiTheme="minorHAnsi" w:hAnsiTheme="minorHAnsi" w:cstheme="minorHAnsi"/>
              </w:rPr>
              <w:t>Simple is better than complex</w:t>
            </w:r>
          </w:p>
          <w:p w14:paraId="66798AA2" w14:textId="5FC860BC" w:rsidR="00C25BBA" w:rsidRPr="00C25BBA" w:rsidRDefault="00C25BBA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C25BBA">
              <w:rPr>
                <w:rFonts w:asciiTheme="minorHAnsi" w:hAnsiTheme="minorHAnsi" w:cstheme="minorHAnsi"/>
                <w:bCs/>
                <w:color w:val="000000" w:themeColor="text1"/>
              </w:rPr>
              <w:t>Flat is better than nested</w:t>
            </w:r>
          </w:p>
          <w:p w14:paraId="487B4FB0" w14:textId="624FC2DE" w:rsidR="002522F8" w:rsidRPr="00C25BBA" w:rsidRDefault="002522F8" w:rsidP="00C25BBA">
            <w:pPr>
              <w:spacing w:after="0" w:line="360" w:lineRule="auto"/>
              <w:ind w:left="0" w:firstLine="0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2FADCCD3" w14:textId="77777777" w:rsidR="002522F8" w:rsidRDefault="00070BDE">
      <w:pPr>
        <w:spacing w:after="223" w:line="259" w:lineRule="auto"/>
        <w:ind w:left="0" w:firstLine="0"/>
        <w:jc w:val="both"/>
      </w:pPr>
      <w:r>
        <w:rPr>
          <w:b/>
          <w:color w:val="808080"/>
          <w:sz w:val="21"/>
        </w:rPr>
        <w:lastRenderedPageBreak/>
        <w:t xml:space="preserve"> </w:t>
      </w:r>
    </w:p>
    <w:p w14:paraId="399797F0" w14:textId="77777777" w:rsidR="002522F8" w:rsidRDefault="00070BDE">
      <w:pPr>
        <w:spacing w:after="0" w:line="259" w:lineRule="auto"/>
        <w:ind w:left="0" w:firstLine="0"/>
        <w:jc w:val="both"/>
      </w:pPr>
      <w:r>
        <w:rPr>
          <w:b/>
          <w:color w:val="808080"/>
          <w:sz w:val="21"/>
        </w:rPr>
        <w:t xml:space="preserve"> </w:t>
      </w:r>
    </w:p>
    <w:sectPr w:rsidR="002522F8">
      <w:pgSz w:w="11920" w:h="16860"/>
      <w:pgMar w:top="1426" w:right="1503" w:bottom="160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Inconsolata">
    <w:panose1 w:val="00000000000000000000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10BA6"/>
    <w:multiLevelType w:val="hybridMultilevel"/>
    <w:tmpl w:val="EB80119A"/>
    <w:lvl w:ilvl="0" w:tplc="558060DA">
      <w:start w:val="30"/>
      <w:numFmt w:val="bullet"/>
      <w:lvlText w:val=""/>
      <w:lvlJc w:val="left"/>
      <w:pPr>
        <w:ind w:left="399" w:hanging="360"/>
      </w:pPr>
      <w:rPr>
        <w:rFonts w:ascii="Symbol" w:eastAsia="Barlow" w:hAnsi="Symbol" w:cs="Barlow" w:hint="default"/>
      </w:rPr>
    </w:lvl>
    <w:lvl w:ilvl="1" w:tplc="08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1" w15:restartNumberingAfterBreak="0">
    <w:nsid w:val="27964D0D"/>
    <w:multiLevelType w:val="hybridMultilevel"/>
    <w:tmpl w:val="6F989E94"/>
    <w:lvl w:ilvl="0" w:tplc="08090001">
      <w:start w:val="1"/>
      <w:numFmt w:val="bullet"/>
      <w:lvlText w:val=""/>
      <w:lvlJc w:val="left"/>
      <w:pPr>
        <w:ind w:left="154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6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8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0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2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4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6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8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01" w:hanging="360"/>
      </w:pPr>
      <w:rPr>
        <w:rFonts w:ascii="Wingdings" w:hAnsi="Wingdings" w:hint="default"/>
      </w:rPr>
    </w:lvl>
  </w:abstractNum>
  <w:abstractNum w:abstractNumId="2" w15:restartNumberingAfterBreak="0">
    <w:nsid w:val="316E1148"/>
    <w:multiLevelType w:val="hybridMultilevel"/>
    <w:tmpl w:val="6372ACC6"/>
    <w:lvl w:ilvl="0" w:tplc="BF3E6340">
      <w:start w:val="21"/>
      <w:numFmt w:val="decimal"/>
      <w:lvlText w:val="%1."/>
      <w:lvlJc w:val="left"/>
      <w:pPr>
        <w:ind w:left="706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F194">
      <w:start w:val="1"/>
      <w:numFmt w:val="lowerLetter"/>
      <w:lvlText w:val="%2"/>
      <w:lvlJc w:val="left"/>
      <w:pPr>
        <w:ind w:left="108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407F4A">
      <w:start w:val="1"/>
      <w:numFmt w:val="lowerRoman"/>
      <w:lvlText w:val="%3"/>
      <w:lvlJc w:val="left"/>
      <w:pPr>
        <w:ind w:left="180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D03164">
      <w:start w:val="1"/>
      <w:numFmt w:val="decimal"/>
      <w:lvlText w:val="%4"/>
      <w:lvlJc w:val="left"/>
      <w:pPr>
        <w:ind w:left="252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424428">
      <w:start w:val="1"/>
      <w:numFmt w:val="lowerLetter"/>
      <w:lvlText w:val="%5"/>
      <w:lvlJc w:val="left"/>
      <w:pPr>
        <w:ind w:left="324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9E9EEE">
      <w:start w:val="1"/>
      <w:numFmt w:val="lowerRoman"/>
      <w:lvlText w:val="%6"/>
      <w:lvlJc w:val="left"/>
      <w:pPr>
        <w:ind w:left="396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B69C54">
      <w:start w:val="1"/>
      <w:numFmt w:val="decimal"/>
      <w:lvlText w:val="%7"/>
      <w:lvlJc w:val="left"/>
      <w:pPr>
        <w:ind w:left="468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AA77C8">
      <w:start w:val="1"/>
      <w:numFmt w:val="lowerLetter"/>
      <w:lvlText w:val="%8"/>
      <w:lvlJc w:val="left"/>
      <w:pPr>
        <w:ind w:left="540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AA2062">
      <w:start w:val="1"/>
      <w:numFmt w:val="lowerRoman"/>
      <w:lvlText w:val="%9"/>
      <w:lvlJc w:val="left"/>
      <w:pPr>
        <w:ind w:left="612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484B7D"/>
    <w:multiLevelType w:val="hybridMultilevel"/>
    <w:tmpl w:val="8B92FF3E"/>
    <w:lvl w:ilvl="0" w:tplc="B06CD26A">
      <w:start w:val="1"/>
      <w:numFmt w:val="decimal"/>
      <w:lvlText w:val="%1."/>
      <w:lvlJc w:val="left"/>
      <w:pPr>
        <w:ind w:left="706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86249C">
      <w:start w:val="1"/>
      <w:numFmt w:val="lowerLetter"/>
      <w:lvlText w:val="%2"/>
      <w:lvlJc w:val="left"/>
      <w:pPr>
        <w:ind w:left="140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6030FE">
      <w:start w:val="1"/>
      <w:numFmt w:val="lowerRoman"/>
      <w:lvlText w:val="%3"/>
      <w:lvlJc w:val="left"/>
      <w:pPr>
        <w:ind w:left="212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9E3876">
      <w:start w:val="1"/>
      <w:numFmt w:val="decimal"/>
      <w:lvlText w:val="%4"/>
      <w:lvlJc w:val="left"/>
      <w:pPr>
        <w:ind w:left="284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DCFCFE">
      <w:start w:val="1"/>
      <w:numFmt w:val="lowerLetter"/>
      <w:lvlText w:val="%5"/>
      <w:lvlJc w:val="left"/>
      <w:pPr>
        <w:ind w:left="356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D68104">
      <w:start w:val="1"/>
      <w:numFmt w:val="lowerRoman"/>
      <w:lvlText w:val="%6"/>
      <w:lvlJc w:val="left"/>
      <w:pPr>
        <w:ind w:left="428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1A162E">
      <w:start w:val="1"/>
      <w:numFmt w:val="decimal"/>
      <w:lvlText w:val="%7"/>
      <w:lvlJc w:val="left"/>
      <w:pPr>
        <w:ind w:left="500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1EA28E">
      <w:start w:val="1"/>
      <w:numFmt w:val="lowerLetter"/>
      <w:lvlText w:val="%8"/>
      <w:lvlJc w:val="left"/>
      <w:pPr>
        <w:ind w:left="572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12014A">
      <w:start w:val="1"/>
      <w:numFmt w:val="lowerRoman"/>
      <w:lvlText w:val="%9"/>
      <w:lvlJc w:val="left"/>
      <w:pPr>
        <w:ind w:left="6442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F9E1912"/>
    <w:multiLevelType w:val="hybridMultilevel"/>
    <w:tmpl w:val="DAEACD76"/>
    <w:lvl w:ilvl="0" w:tplc="AA6689DA">
      <w:start w:val="25"/>
      <w:numFmt w:val="decimal"/>
      <w:lvlText w:val="%1."/>
      <w:lvlJc w:val="left"/>
      <w:pPr>
        <w:ind w:left="706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045BA0">
      <w:start w:val="1"/>
      <w:numFmt w:val="lowerLetter"/>
      <w:lvlText w:val="%2"/>
      <w:lvlJc w:val="left"/>
      <w:pPr>
        <w:ind w:left="108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14D4D0">
      <w:start w:val="1"/>
      <w:numFmt w:val="lowerRoman"/>
      <w:lvlText w:val="%3"/>
      <w:lvlJc w:val="left"/>
      <w:pPr>
        <w:ind w:left="180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64970E">
      <w:start w:val="1"/>
      <w:numFmt w:val="decimal"/>
      <w:lvlText w:val="%4"/>
      <w:lvlJc w:val="left"/>
      <w:pPr>
        <w:ind w:left="252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D89C0A">
      <w:start w:val="1"/>
      <w:numFmt w:val="lowerLetter"/>
      <w:lvlText w:val="%5"/>
      <w:lvlJc w:val="left"/>
      <w:pPr>
        <w:ind w:left="324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F497AC">
      <w:start w:val="1"/>
      <w:numFmt w:val="lowerRoman"/>
      <w:lvlText w:val="%6"/>
      <w:lvlJc w:val="left"/>
      <w:pPr>
        <w:ind w:left="396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0DE78">
      <w:start w:val="1"/>
      <w:numFmt w:val="decimal"/>
      <w:lvlText w:val="%7"/>
      <w:lvlJc w:val="left"/>
      <w:pPr>
        <w:ind w:left="468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093E8">
      <w:start w:val="1"/>
      <w:numFmt w:val="lowerLetter"/>
      <w:lvlText w:val="%8"/>
      <w:lvlJc w:val="left"/>
      <w:pPr>
        <w:ind w:left="540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20B886">
      <w:start w:val="1"/>
      <w:numFmt w:val="lowerRoman"/>
      <w:lvlText w:val="%9"/>
      <w:lvlJc w:val="left"/>
      <w:pPr>
        <w:ind w:left="6120"/>
      </w:pPr>
      <w:rPr>
        <w:rFonts w:ascii="Barlow" w:eastAsia="Barlow" w:hAnsi="Barlow" w:cs="Barlo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6227453">
    <w:abstractNumId w:val="3"/>
  </w:num>
  <w:num w:numId="2" w16cid:durableId="1838417667">
    <w:abstractNumId w:val="2"/>
  </w:num>
  <w:num w:numId="3" w16cid:durableId="83302850">
    <w:abstractNumId w:val="4"/>
  </w:num>
  <w:num w:numId="4" w16cid:durableId="574752391">
    <w:abstractNumId w:val="0"/>
  </w:num>
  <w:num w:numId="5" w16cid:durableId="2007054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2F8"/>
    <w:rsid w:val="000332EE"/>
    <w:rsid w:val="000377D5"/>
    <w:rsid w:val="00041BB2"/>
    <w:rsid w:val="00052E39"/>
    <w:rsid w:val="00053E25"/>
    <w:rsid w:val="00054FD2"/>
    <w:rsid w:val="0005566A"/>
    <w:rsid w:val="000642D6"/>
    <w:rsid w:val="00070429"/>
    <w:rsid w:val="00070BDE"/>
    <w:rsid w:val="000A31CD"/>
    <w:rsid w:val="000B5834"/>
    <w:rsid w:val="000C0769"/>
    <w:rsid w:val="000C6014"/>
    <w:rsid w:val="000D082A"/>
    <w:rsid w:val="000D2445"/>
    <w:rsid w:val="000D79CA"/>
    <w:rsid w:val="000F3338"/>
    <w:rsid w:val="000F41D0"/>
    <w:rsid w:val="000F6684"/>
    <w:rsid w:val="000F7187"/>
    <w:rsid w:val="00110244"/>
    <w:rsid w:val="0011369F"/>
    <w:rsid w:val="001146C9"/>
    <w:rsid w:val="0012066C"/>
    <w:rsid w:val="00141B58"/>
    <w:rsid w:val="00142592"/>
    <w:rsid w:val="00142961"/>
    <w:rsid w:val="001557BD"/>
    <w:rsid w:val="001558AD"/>
    <w:rsid w:val="00156DE5"/>
    <w:rsid w:val="001629C2"/>
    <w:rsid w:val="001708E7"/>
    <w:rsid w:val="00190821"/>
    <w:rsid w:val="001919A0"/>
    <w:rsid w:val="001951B2"/>
    <w:rsid w:val="00197272"/>
    <w:rsid w:val="001B4185"/>
    <w:rsid w:val="001C2577"/>
    <w:rsid w:val="001C2894"/>
    <w:rsid w:val="001C4478"/>
    <w:rsid w:val="001C7F1A"/>
    <w:rsid w:val="001E0982"/>
    <w:rsid w:val="002006C8"/>
    <w:rsid w:val="00234226"/>
    <w:rsid w:val="002522F8"/>
    <w:rsid w:val="00252701"/>
    <w:rsid w:val="002614D2"/>
    <w:rsid w:val="0028329F"/>
    <w:rsid w:val="0029645B"/>
    <w:rsid w:val="002A06B1"/>
    <w:rsid w:val="002A48E8"/>
    <w:rsid w:val="002D38DF"/>
    <w:rsid w:val="002E710B"/>
    <w:rsid w:val="002E741E"/>
    <w:rsid w:val="002F18CE"/>
    <w:rsid w:val="002F2C8B"/>
    <w:rsid w:val="003253B5"/>
    <w:rsid w:val="00326E2E"/>
    <w:rsid w:val="00332040"/>
    <w:rsid w:val="00334C3E"/>
    <w:rsid w:val="00337D7D"/>
    <w:rsid w:val="00352B21"/>
    <w:rsid w:val="00376628"/>
    <w:rsid w:val="00377894"/>
    <w:rsid w:val="00381AF3"/>
    <w:rsid w:val="00381BE6"/>
    <w:rsid w:val="0039687A"/>
    <w:rsid w:val="003A15D4"/>
    <w:rsid w:val="003A741F"/>
    <w:rsid w:val="003B2AB9"/>
    <w:rsid w:val="003C3EA9"/>
    <w:rsid w:val="003D77E0"/>
    <w:rsid w:val="003E2302"/>
    <w:rsid w:val="003F2A17"/>
    <w:rsid w:val="003F4FE8"/>
    <w:rsid w:val="003F527C"/>
    <w:rsid w:val="003F6B02"/>
    <w:rsid w:val="00407017"/>
    <w:rsid w:val="00423F60"/>
    <w:rsid w:val="004325E5"/>
    <w:rsid w:val="00434AF1"/>
    <w:rsid w:val="00444EC7"/>
    <w:rsid w:val="00452A91"/>
    <w:rsid w:val="00463A25"/>
    <w:rsid w:val="00466499"/>
    <w:rsid w:val="00481B4C"/>
    <w:rsid w:val="0048321D"/>
    <w:rsid w:val="00487195"/>
    <w:rsid w:val="004962D0"/>
    <w:rsid w:val="004A6661"/>
    <w:rsid w:val="004B47DF"/>
    <w:rsid w:val="004D7A3C"/>
    <w:rsid w:val="004E348F"/>
    <w:rsid w:val="004E3A8C"/>
    <w:rsid w:val="004E4A79"/>
    <w:rsid w:val="004F2385"/>
    <w:rsid w:val="00522372"/>
    <w:rsid w:val="00540CAC"/>
    <w:rsid w:val="005470B8"/>
    <w:rsid w:val="00553AB6"/>
    <w:rsid w:val="00560CEE"/>
    <w:rsid w:val="00571239"/>
    <w:rsid w:val="00576988"/>
    <w:rsid w:val="00586982"/>
    <w:rsid w:val="0059037D"/>
    <w:rsid w:val="005A2E6F"/>
    <w:rsid w:val="005C20F7"/>
    <w:rsid w:val="005D7AE6"/>
    <w:rsid w:val="00600FAC"/>
    <w:rsid w:val="00602218"/>
    <w:rsid w:val="00617074"/>
    <w:rsid w:val="00621D55"/>
    <w:rsid w:val="0063451A"/>
    <w:rsid w:val="00654D3A"/>
    <w:rsid w:val="006556CE"/>
    <w:rsid w:val="0066256F"/>
    <w:rsid w:val="0067126D"/>
    <w:rsid w:val="00680B42"/>
    <w:rsid w:val="00681AF8"/>
    <w:rsid w:val="0069037F"/>
    <w:rsid w:val="00690612"/>
    <w:rsid w:val="006A095C"/>
    <w:rsid w:val="006A7EBA"/>
    <w:rsid w:val="006B50A4"/>
    <w:rsid w:val="006D15FA"/>
    <w:rsid w:val="006E5927"/>
    <w:rsid w:val="006E6B7B"/>
    <w:rsid w:val="00700A44"/>
    <w:rsid w:val="00713FFF"/>
    <w:rsid w:val="00721C7B"/>
    <w:rsid w:val="00722C1D"/>
    <w:rsid w:val="0073464F"/>
    <w:rsid w:val="00745D9A"/>
    <w:rsid w:val="00761FCF"/>
    <w:rsid w:val="00765C62"/>
    <w:rsid w:val="00773A0D"/>
    <w:rsid w:val="007773AB"/>
    <w:rsid w:val="00784041"/>
    <w:rsid w:val="007E7D9B"/>
    <w:rsid w:val="007F4306"/>
    <w:rsid w:val="00814106"/>
    <w:rsid w:val="00827351"/>
    <w:rsid w:val="00833344"/>
    <w:rsid w:val="00836C71"/>
    <w:rsid w:val="008502B6"/>
    <w:rsid w:val="0086021C"/>
    <w:rsid w:val="00866B2C"/>
    <w:rsid w:val="00867F16"/>
    <w:rsid w:val="008A00D2"/>
    <w:rsid w:val="008B3DEF"/>
    <w:rsid w:val="008C49BA"/>
    <w:rsid w:val="008C5DBF"/>
    <w:rsid w:val="008D19A9"/>
    <w:rsid w:val="008E797B"/>
    <w:rsid w:val="00901A4C"/>
    <w:rsid w:val="0091396A"/>
    <w:rsid w:val="00931CDC"/>
    <w:rsid w:val="00934784"/>
    <w:rsid w:val="00935CEA"/>
    <w:rsid w:val="00937CA3"/>
    <w:rsid w:val="0094251D"/>
    <w:rsid w:val="00960849"/>
    <w:rsid w:val="00967713"/>
    <w:rsid w:val="009B54AC"/>
    <w:rsid w:val="009D268F"/>
    <w:rsid w:val="009D72D1"/>
    <w:rsid w:val="009E27E7"/>
    <w:rsid w:val="009E5F81"/>
    <w:rsid w:val="009F2240"/>
    <w:rsid w:val="00A14881"/>
    <w:rsid w:val="00A31CDB"/>
    <w:rsid w:val="00A5295A"/>
    <w:rsid w:val="00A61219"/>
    <w:rsid w:val="00A628EF"/>
    <w:rsid w:val="00A72241"/>
    <w:rsid w:val="00A85215"/>
    <w:rsid w:val="00AA19F8"/>
    <w:rsid w:val="00AA5CC8"/>
    <w:rsid w:val="00AA67E9"/>
    <w:rsid w:val="00AD0302"/>
    <w:rsid w:val="00AE25B3"/>
    <w:rsid w:val="00AE57FC"/>
    <w:rsid w:val="00AE6FA2"/>
    <w:rsid w:val="00B0464F"/>
    <w:rsid w:val="00B13CD9"/>
    <w:rsid w:val="00B16974"/>
    <w:rsid w:val="00B33C6F"/>
    <w:rsid w:val="00B5200F"/>
    <w:rsid w:val="00B56843"/>
    <w:rsid w:val="00B56EB7"/>
    <w:rsid w:val="00B826B5"/>
    <w:rsid w:val="00B85090"/>
    <w:rsid w:val="00BA534B"/>
    <w:rsid w:val="00BC0C87"/>
    <w:rsid w:val="00BD7D92"/>
    <w:rsid w:val="00BE3DC3"/>
    <w:rsid w:val="00C07730"/>
    <w:rsid w:val="00C20E4D"/>
    <w:rsid w:val="00C25BBA"/>
    <w:rsid w:val="00C51DD1"/>
    <w:rsid w:val="00C569E8"/>
    <w:rsid w:val="00C873A2"/>
    <w:rsid w:val="00C9600E"/>
    <w:rsid w:val="00CA5936"/>
    <w:rsid w:val="00CC06CD"/>
    <w:rsid w:val="00CD1272"/>
    <w:rsid w:val="00CD6B6D"/>
    <w:rsid w:val="00CD746D"/>
    <w:rsid w:val="00CE2A82"/>
    <w:rsid w:val="00CE34B7"/>
    <w:rsid w:val="00CE6CBB"/>
    <w:rsid w:val="00D22DE7"/>
    <w:rsid w:val="00D30F89"/>
    <w:rsid w:val="00D43176"/>
    <w:rsid w:val="00D50774"/>
    <w:rsid w:val="00D52FD1"/>
    <w:rsid w:val="00D612C1"/>
    <w:rsid w:val="00D71EAA"/>
    <w:rsid w:val="00DA4AFD"/>
    <w:rsid w:val="00DB267D"/>
    <w:rsid w:val="00DC71AC"/>
    <w:rsid w:val="00DF4769"/>
    <w:rsid w:val="00E0165C"/>
    <w:rsid w:val="00E14913"/>
    <w:rsid w:val="00E307B2"/>
    <w:rsid w:val="00E34F4F"/>
    <w:rsid w:val="00E375DB"/>
    <w:rsid w:val="00E44362"/>
    <w:rsid w:val="00E56207"/>
    <w:rsid w:val="00E65F1F"/>
    <w:rsid w:val="00E9297A"/>
    <w:rsid w:val="00E97678"/>
    <w:rsid w:val="00EB1AF9"/>
    <w:rsid w:val="00EB6B17"/>
    <w:rsid w:val="00EC40DF"/>
    <w:rsid w:val="00ED0183"/>
    <w:rsid w:val="00EF2A1E"/>
    <w:rsid w:val="00F007D2"/>
    <w:rsid w:val="00F07048"/>
    <w:rsid w:val="00F21927"/>
    <w:rsid w:val="00F45429"/>
    <w:rsid w:val="00F53AD3"/>
    <w:rsid w:val="00F73025"/>
    <w:rsid w:val="00F746D4"/>
    <w:rsid w:val="00FC0431"/>
    <w:rsid w:val="00FC574B"/>
    <w:rsid w:val="00FD49ED"/>
    <w:rsid w:val="00FD57F8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EE89"/>
  <w15:docId w15:val="{2CEDB922-EE39-924D-879B-4A2CBAAE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49" w:hanging="10"/>
    </w:pPr>
    <w:rPr>
      <w:rFonts w:ascii="Barlow" w:eastAsia="Barlow" w:hAnsi="Barlow" w:cs="Barlow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rsid w:val="00935CE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3DEF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3DEF"/>
    <w:rPr>
      <w:rFonts w:ascii="Consolas" w:eastAsia="Barlow" w:hAnsi="Consolas" w:cs="Consolas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566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566A"/>
  </w:style>
  <w:style w:type="character" w:customStyle="1" w:styleId="hljs-string">
    <w:name w:val="hljs-string"/>
    <w:basedOn w:val="DefaultParagraphFont"/>
    <w:rsid w:val="0005566A"/>
  </w:style>
  <w:style w:type="character" w:customStyle="1" w:styleId="hljs-number">
    <w:name w:val="hljs-number"/>
    <w:basedOn w:val="DefaultParagraphFont"/>
    <w:rsid w:val="00055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python/ref_dictionary_items.asp" TargetMode="External"/><Relationship Id="rId21" Type="http://schemas.openxmlformats.org/officeDocument/2006/relationships/hyperlink" Target="https://www.w3schools.com/python/ref_tuple_index.asp" TargetMode="External"/><Relationship Id="rId34" Type="http://schemas.openxmlformats.org/officeDocument/2006/relationships/hyperlink" Target="https://www.w3schools.com/python/ref_dictionary_setdefault.asp" TargetMode="External"/><Relationship Id="rId42" Type="http://schemas.openxmlformats.org/officeDocument/2006/relationships/hyperlink" Target="https://www.w3schools.com/python/ref_set_copy.asp" TargetMode="External"/><Relationship Id="rId47" Type="http://schemas.openxmlformats.org/officeDocument/2006/relationships/hyperlink" Target="https://www.w3schools.com/python/ref_set_issubset.asp" TargetMode="External"/><Relationship Id="rId50" Type="http://schemas.openxmlformats.org/officeDocument/2006/relationships/hyperlink" Target="https://www.w3schools.com/python/ref_set_issuperset.asp" TargetMode="External"/><Relationship Id="rId55" Type="http://schemas.openxmlformats.org/officeDocument/2006/relationships/hyperlink" Target="https://www.w3schools.com/python/ref_set_union.asp" TargetMode="External"/><Relationship Id="rId63" Type="http://schemas.openxmlformats.org/officeDocument/2006/relationships/hyperlink" Target="https://www.w3schools.com/python/ref_file_writelines.asp" TargetMode="External"/><Relationship Id="rId7" Type="http://schemas.openxmlformats.org/officeDocument/2006/relationships/hyperlink" Target="https://www.w3schools.com/python/ref_list_clear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list_reverse.asp" TargetMode="External"/><Relationship Id="rId29" Type="http://schemas.openxmlformats.org/officeDocument/2006/relationships/hyperlink" Target="https://www.w3schools.com/python/ref_dictionary_pop.asp" TargetMode="External"/><Relationship Id="rId11" Type="http://schemas.openxmlformats.org/officeDocument/2006/relationships/hyperlink" Target="https://www.w3schools.com/python/ref_list_extend.asp" TargetMode="External"/><Relationship Id="rId24" Type="http://schemas.openxmlformats.org/officeDocument/2006/relationships/hyperlink" Target="https://www.w3schools.com/python/ref_dictionary_fromkeys.asp" TargetMode="External"/><Relationship Id="rId32" Type="http://schemas.openxmlformats.org/officeDocument/2006/relationships/hyperlink" Target="https://www.w3schools.com/python/ref_dictionary_popitem.asp" TargetMode="External"/><Relationship Id="rId37" Type="http://schemas.openxmlformats.org/officeDocument/2006/relationships/hyperlink" Target="https://www.w3schools.com/python/ref_dictionary_values.asp" TargetMode="External"/><Relationship Id="rId40" Type="http://schemas.openxmlformats.org/officeDocument/2006/relationships/hyperlink" Target="https://www.w3schools.com/python/ref_set_add.asp" TargetMode="External"/><Relationship Id="rId45" Type="http://schemas.openxmlformats.org/officeDocument/2006/relationships/hyperlink" Target="https://www.w3schools.com/python/ref_set_intersection.asp" TargetMode="External"/><Relationship Id="rId53" Type="http://schemas.openxmlformats.org/officeDocument/2006/relationships/hyperlink" Target="https://www.w3schools.com/python/ref_set_symmetric_difference.asp" TargetMode="External"/><Relationship Id="rId58" Type="http://schemas.openxmlformats.org/officeDocument/2006/relationships/hyperlink" Target="https://www.w3schools.com/python/ref_file_read.asp" TargetMode="External"/><Relationship Id="rId66" Type="http://schemas.openxmlformats.org/officeDocument/2006/relationships/theme" Target="theme/theme1.xml"/><Relationship Id="rId5" Type="http://schemas.openxmlformats.org/officeDocument/2006/relationships/image" Target="media/image1.jpg"/><Relationship Id="rId61" Type="http://schemas.openxmlformats.org/officeDocument/2006/relationships/hyperlink" Target="https://www.w3schools.com/python/ref_file_write.asp" TargetMode="External"/><Relationship Id="rId19" Type="http://schemas.openxmlformats.org/officeDocument/2006/relationships/hyperlink" Target="https://www.w3schools.com/python/ref_tuple_count.asp" TargetMode="External"/><Relationship Id="rId14" Type="http://schemas.openxmlformats.org/officeDocument/2006/relationships/hyperlink" Target="https://www.w3schools.com/python/ref_list_pop.asp" TargetMode="External"/><Relationship Id="rId22" Type="http://schemas.openxmlformats.org/officeDocument/2006/relationships/hyperlink" Target="https://www.w3schools.com/python/ref_dictionary_clear.asp" TargetMode="External"/><Relationship Id="rId27" Type="http://schemas.openxmlformats.org/officeDocument/2006/relationships/hyperlink" Target="https://www.w3schools.com/python/ref_dictionary_items.asp" TargetMode="External"/><Relationship Id="rId30" Type="http://schemas.openxmlformats.org/officeDocument/2006/relationships/hyperlink" Target="https://www.w3schools.com/python/ref_dictionary_pop.asp" TargetMode="External"/><Relationship Id="rId35" Type="http://schemas.openxmlformats.org/officeDocument/2006/relationships/hyperlink" Target="https://www.w3schools.com/python/ref_dictionary_update.asp" TargetMode="External"/><Relationship Id="rId43" Type="http://schemas.openxmlformats.org/officeDocument/2006/relationships/hyperlink" Target="https://www.w3schools.com/python/ref_set_difference.asp" TargetMode="External"/><Relationship Id="rId48" Type="http://schemas.openxmlformats.org/officeDocument/2006/relationships/hyperlink" Target="https://www.w3schools.com/python/ref_set_issubset.asp" TargetMode="External"/><Relationship Id="rId56" Type="http://schemas.openxmlformats.org/officeDocument/2006/relationships/hyperlink" Target="https://www.w3schools.com/python/ref_set_update.asp" TargetMode="External"/><Relationship Id="rId64" Type="http://schemas.openxmlformats.org/officeDocument/2006/relationships/hyperlink" Target="https://www.w3schools.com/python/ref_file_writelines.asp" TargetMode="External"/><Relationship Id="rId8" Type="http://schemas.openxmlformats.org/officeDocument/2006/relationships/hyperlink" Target="https://www.w3schools.com/python/ref_list_copy.asp" TargetMode="External"/><Relationship Id="rId51" Type="http://schemas.openxmlformats.org/officeDocument/2006/relationships/hyperlink" Target="https://www.w3schools.com/python/ref_set_pop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list_index.asp" TargetMode="External"/><Relationship Id="rId17" Type="http://schemas.openxmlformats.org/officeDocument/2006/relationships/hyperlink" Target="https://www.w3schools.com/python/ref_list_reverse.asp" TargetMode="External"/><Relationship Id="rId25" Type="http://schemas.openxmlformats.org/officeDocument/2006/relationships/hyperlink" Target="https://www.w3schools.com/python/ref_dictionary_get.asp" TargetMode="External"/><Relationship Id="rId33" Type="http://schemas.openxmlformats.org/officeDocument/2006/relationships/hyperlink" Target="https://www.w3schools.com/python/ref_dictionary_setdefault.asp" TargetMode="External"/><Relationship Id="rId38" Type="http://schemas.openxmlformats.org/officeDocument/2006/relationships/hyperlink" Target="https://www.w3schools.com/python/ref_dictionary_values.asp" TargetMode="External"/><Relationship Id="rId46" Type="http://schemas.openxmlformats.org/officeDocument/2006/relationships/hyperlink" Target="https://www.w3schools.com/python/ref_set_intersection.asp" TargetMode="External"/><Relationship Id="rId59" Type="http://schemas.openxmlformats.org/officeDocument/2006/relationships/hyperlink" Target="https://www.w3schools.com/python/ref_file_readline.asp" TargetMode="External"/><Relationship Id="rId20" Type="http://schemas.openxmlformats.org/officeDocument/2006/relationships/hyperlink" Target="https://www.w3schools.com/python/ref_tuple_count.asp" TargetMode="External"/><Relationship Id="rId41" Type="http://schemas.openxmlformats.org/officeDocument/2006/relationships/hyperlink" Target="https://www.w3schools.com/python/ref_set_clear.asp" TargetMode="External"/><Relationship Id="rId54" Type="http://schemas.openxmlformats.org/officeDocument/2006/relationships/hyperlink" Target="https://www.w3schools.com/python/ref_set_symmetric_difference.asp" TargetMode="External"/><Relationship Id="rId62" Type="http://schemas.openxmlformats.org/officeDocument/2006/relationships/hyperlink" Target="https://www.w3schools.com/python/ref_file_write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ref_list_append.asp" TargetMode="External"/><Relationship Id="rId15" Type="http://schemas.openxmlformats.org/officeDocument/2006/relationships/hyperlink" Target="https://www.w3schools.com/python/ref_list_remove.asp" TargetMode="External"/><Relationship Id="rId23" Type="http://schemas.openxmlformats.org/officeDocument/2006/relationships/hyperlink" Target="https://www.w3schools.com/python/ref_dictionary_copy.asp" TargetMode="External"/><Relationship Id="rId28" Type="http://schemas.openxmlformats.org/officeDocument/2006/relationships/hyperlink" Target="https://www.w3schools.com/python/ref_dictionary_keys.asp" TargetMode="External"/><Relationship Id="rId36" Type="http://schemas.openxmlformats.org/officeDocument/2006/relationships/hyperlink" Target="https://www.w3schools.com/python/ref_dictionary_update.asp" TargetMode="External"/><Relationship Id="rId49" Type="http://schemas.openxmlformats.org/officeDocument/2006/relationships/hyperlink" Target="https://www.w3schools.com/python/ref_set_issuperset.asp" TargetMode="External"/><Relationship Id="rId57" Type="http://schemas.openxmlformats.org/officeDocument/2006/relationships/hyperlink" Target="https://www.w3schools.com/python/ref_set_update.asp" TargetMode="External"/><Relationship Id="rId10" Type="http://schemas.openxmlformats.org/officeDocument/2006/relationships/hyperlink" Target="https://www.w3schools.com/python/ref_list_count.asp" TargetMode="External"/><Relationship Id="rId31" Type="http://schemas.openxmlformats.org/officeDocument/2006/relationships/hyperlink" Target="https://www.w3schools.com/python/ref_dictionary_popitem.asp" TargetMode="External"/><Relationship Id="rId44" Type="http://schemas.openxmlformats.org/officeDocument/2006/relationships/hyperlink" Target="https://www.w3schools.com/python/ref_set_difference.asp" TargetMode="External"/><Relationship Id="rId52" Type="http://schemas.openxmlformats.org/officeDocument/2006/relationships/hyperlink" Target="https://www.w3schools.com/python/ref_set_remove.asp" TargetMode="External"/><Relationship Id="rId60" Type="http://schemas.openxmlformats.org/officeDocument/2006/relationships/hyperlink" Target="https://www.w3schools.com/python/ref_file_readlines.asp" TargetMode="External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list_count.asp" TargetMode="External"/><Relationship Id="rId13" Type="http://schemas.openxmlformats.org/officeDocument/2006/relationships/hyperlink" Target="https://www.w3schools.com/python/ref_list_insert.asp" TargetMode="External"/><Relationship Id="rId18" Type="http://schemas.openxmlformats.org/officeDocument/2006/relationships/hyperlink" Target="https://www.w3schools.com/python/ref_list_sort.asp" TargetMode="External"/><Relationship Id="rId39" Type="http://schemas.openxmlformats.org/officeDocument/2006/relationships/hyperlink" Target="https://www.w3schools.com/python/ref_set_add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4113</Words>
  <Characters>23450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Wegrzynowska (Student)</dc:creator>
  <cp:keywords/>
  <cp:lastModifiedBy>Adriana Wegrzynowska (Student)</cp:lastModifiedBy>
  <cp:revision>2</cp:revision>
  <dcterms:created xsi:type="dcterms:W3CDTF">2022-06-29T17:39:00Z</dcterms:created>
  <dcterms:modified xsi:type="dcterms:W3CDTF">2022-06-29T17:39:00Z</dcterms:modified>
</cp:coreProperties>
</file>