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270"/>
      </w:tblGrid>
      <w:tr w:rsidR="2ED8FB01" w14:paraId="50FED9FA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1E99810E" w14:textId="3C11B680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Id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6B3EE51A" w14:textId="21A802FC" w:rsidR="10F12D32" w:rsidRDefault="7F709D04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RF -1</w:t>
            </w:r>
          </w:p>
        </w:tc>
      </w:tr>
      <w:tr w:rsidR="2ED8FB01" w14:paraId="53AF82E5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59CF4D20" w14:textId="66D3C7CF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3AE15B4B" w14:textId="075463E3" w:rsidR="2ED82BB7" w:rsidRDefault="02F2FE38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Registro de jugador </w:t>
            </w:r>
          </w:p>
        </w:tc>
      </w:tr>
      <w:tr w:rsidR="2ED8FB01" w14:paraId="19B81836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5EE13F62" w14:textId="2638AFDF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0522EBA0" w14:textId="0C6856D0" w:rsidR="5E69D362" w:rsidRDefault="24AFC6D6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 </w:t>
            </w:r>
            <w:r w:rsidR="71505BC5"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El sistema debe permitir el registro del jugador mediante un apodo único al iniciar la página por primera vez.</w:t>
            </w:r>
          </w:p>
        </w:tc>
      </w:tr>
      <w:tr w:rsidR="2ED8FB01" w14:paraId="20F0BCD6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0D77F4F7" w14:textId="6AFD59BA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6F1D3CFC" w14:textId="1CEDA4D7" w:rsidR="56DFF5A6" w:rsidRDefault="56DFF5A6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Usuario</w:t>
            </w:r>
          </w:p>
        </w:tc>
      </w:tr>
      <w:tr w:rsidR="1E3B558F" w14:paraId="00A8D0E9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0FFEE472" w14:textId="7FA6AAED" w:rsidR="568B3242" w:rsidRDefault="568B3242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Proceso 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7A003798" w14:textId="4817790E" w:rsidR="568B3242" w:rsidRDefault="568B3242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Registrar apodo y almacenar </w:t>
            </w:r>
            <w:r w:rsidR="6C17D1CA"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sesión</w:t>
            </w: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 </w:t>
            </w:r>
          </w:p>
        </w:tc>
      </w:tr>
      <w:tr w:rsidR="2ED8FB01" w14:paraId="12AA5D58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148C5062" w14:textId="01518B91" w:rsidR="402DA72D" w:rsidRDefault="402DA72D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prerrequisitos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0E6C87DB" w14:textId="4B5D0132" w:rsidR="402DA72D" w:rsidRDefault="2586D770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Pagina cargada, sin seson activa</w:t>
            </w:r>
          </w:p>
        </w:tc>
      </w:tr>
      <w:tr w:rsidR="2ED8FB01" w14:paraId="40EADFE5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2A61E2F3" w14:textId="762E9A7F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ideal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30"/>
              <w:gridCol w:w="3030"/>
            </w:tblGrid>
            <w:tr w:rsidR="2ED8FB01" w14:paraId="40E09B50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432BD69" w14:textId="1AE5D3C8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FDAE184" w14:textId="088770C2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2ED8FB01" w14:paraId="7FE7B392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BBCE400" w14:textId="52456457" w:rsidR="6E09FA2B" w:rsidRDefault="50E08893" w:rsidP="444A94DE">
                  <w:pPr>
                    <w:pStyle w:val="Prrafodelista"/>
                    <w:numPr>
                      <w:ilvl w:val="0"/>
                      <w:numId w:val="13"/>
                    </w:numPr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  <w:t xml:space="preserve">Usuario ingresa un apodo 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46B3AB0" w14:textId="7C782657" w:rsidR="40E0CCAA" w:rsidRDefault="50E08893" w:rsidP="444A94DE">
                  <w:pPr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  <w:t>1.1 el sistema valida disponibilidad</w:t>
                  </w:r>
                </w:p>
              </w:tc>
            </w:tr>
            <w:tr w:rsidR="2ED8FB01" w14:paraId="3FA7FB01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031B08C" w14:textId="398D7D9A" w:rsidR="7C087128" w:rsidRDefault="7C087128" w:rsidP="444A94DE">
                  <w:pPr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</w:pP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5FD86B6" w14:textId="3012F806" w:rsidR="2ED8FB01" w:rsidRDefault="50E08893" w:rsidP="444A94DE">
                  <w:pPr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1.2 guarda el apodo </w:t>
                  </w:r>
                </w:p>
              </w:tc>
            </w:tr>
            <w:tr w:rsidR="2ED8FB01" w14:paraId="7D1B5D7A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1B417809" w14:textId="102A01BD" w:rsidR="3D34721D" w:rsidRDefault="3D34721D" w:rsidP="444A94DE">
                  <w:pPr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</w:pP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6BDACC48" w14:textId="16A64B14" w:rsidR="2ED8FB01" w:rsidRDefault="50E08893" w:rsidP="444A94DE">
                  <w:pPr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  <w:t xml:space="preserve">1.3 redirige a pantalla de </w:t>
                  </w:r>
                  <w:r w:rsidR="474E9993" w:rsidRPr="444A94DE"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  <w:t>selección</w:t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  <w:lang w:val="es-CO"/>
                    </w:rPr>
                    <w:t xml:space="preserve"> de niveles</w:t>
                  </w:r>
                </w:p>
              </w:tc>
            </w:tr>
          </w:tbl>
          <w:p w14:paraId="5B5A37C7" w14:textId="0A938A69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  <w:tr w:rsidR="2ED8FB01" w14:paraId="1EAF929A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434A9B58" w14:textId="6F4659AA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alternativo</w:t>
            </w:r>
          </w:p>
        </w:tc>
        <w:tc>
          <w:tcPr>
            <w:tcW w:w="6270" w:type="dxa"/>
          </w:tcPr>
          <w:tbl>
            <w:tblPr>
              <w:tblStyle w:val="Tablaconcuadrcula"/>
              <w:tblW w:w="6060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30"/>
              <w:gridCol w:w="3030"/>
            </w:tblGrid>
            <w:tr w:rsidR="2ED8FB01" w14:paraId="622B06B3" w14:textId="77777777" w:rsidTr="00592717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4143BBF1" w14:textId="27E493AE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3A887750" w14:textId="469C6BCE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444A94DE" w14:paraId="1909935C" w14:textId="77777777" w:rsidTr="00592717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8A68021" w14:textId="0B70883A" w:rsidR="444A94DE" w:rsidRDefault="444A94DE" w:rsidP="444A94DE">
                  <w:pPr>
                    <w:pStyle w:val="Prrafodelista"/>
                    <w:numPr>
                      <w:ilvl w:val="0"/>
                      <w:numId w:val="6"/>
                    </w:numPr>
                    <w:jc w:val="both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Usuario ingresa apodo existente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1DD0CBDE" w14:textId="70F16567" w:rsidR="444A94DE" w:rsidRDefault="444A94DE" w:rsidP="444A94DE">
                  <w:pPr>
                    <w:jc w:val="both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1.1 el sistema muestra </w:t>
                  </w:r>
                  <w:r w:rsidR="47F3612A"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“ese</w:t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 apodo ya </w:t>
                  </w:r>
                  <w:r w:rsidR="28F0874C"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está</w:t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 en </w:t>
                  </w:r>
                  <w:r w:rsidR="09277396"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uso. Elige</w:t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 otro “</w:t>
                  </w:r>
                </w:p>
              </w:tc>
            </w:tr>
            <w:tr w:rsidR="444A94DE" w14:paraId="4C760F3F" w14:textId="77777777" w:rsidTr="00592717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8B0DFE3" w14:textId="5244B9AD" w:rsidR="444A94DE" w:rsidRDefault="444A94DE" w:rsidP="444A94DE">
                  <w:pPr>
                    <w:pStyle w:val="Prrafodelista"/>
                    <w:numPr>
                      <w:ilvl w:val="0"/>
                      <w:numId w:val="6"/>
                    </w:numPr>
                    <w:jc w:val="both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Usuario </w:t>
                  </w:r>
                  <w:r w:rsidR="00592717">
                    <w:rPr>
                      <w:rFonts w:ascii="Segoe UI" w:eastAsia="Segoe UI" w:hAnsi="Segoe UI" w:cs="Segoe UI"/>
                      <w:sz w:val="22"/>
                      <w:szCs w:val="22"/>
                    </w:rPr>
                    <w:t>no ingresa apodo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2480CB2" w14:textId="2A34DD6A" w:rsidR="444A94DE" w:rsidRDefault="444A94DE" w:rsidP="444A94DE">
                  <w:pPr>
                    <w:jc w:val="both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2.1 el </w:t>
                  </w:r>
                  <w:r w:rsidR="5FA6CD29"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sistema</w:t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 </w:t>
                  </w:r>
                  <w:r w:rsidR="00592717"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muestra</w:t>
                  </w:r>
                  <w:r w:rsidR="00592717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 “el apodo ya está en uso. Elige otro</w:t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”</w:t>
                  </w:r>
                </w:p>
              </w:tc>
            </w:tr>
          </w:tbl>
          <w:p w14:paraId="37775A11" w14:textId="6118EB09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</w:p>
          <w:p w14:paraId="5C4DFE3A" w14:textId="6F40B359" w:rsidR="2ED8FB01" w:rsidRDefault="2ED8FB01" w:rsidP="444A94DE">
            <w:pPr>
              <w:jc w:val="center"/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  <w:tr w:rsidR="2ED8FB01" w14:paraId="45409836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0298370F" w14:textId="74BA643D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de Excepción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30"/>
              <w:gridCol w:w="3030"/>
            </w:tblGrid>
            <w:tr w:rsidR="2ED8FB01" w14:paraId="203B1896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1D7B93AC" w14:textId="043EE56D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01AAEA62" w14:textId="2325701B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2ED8FB01" w14:paraId="0794886D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6A8E512E" w14:textId="1FEE27D2" w:rsidR="2ED8FB01" w:rsidRDefault="41EE3402" w:rsidP="444A94DE">
                  <w:pPr>
                    <w:pStyle w:val="Prrafodelista"/>
                    <w:numPr>
                      <w:ilvl w:val="0"/>
                      <w:numId w:val="5"/>
                    </w:numPr>
                    <w:jc w:val="both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Error en almacenamiento local 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64E4D4C" w14:textId="1AA8CA8C" w:rsidR="2ED8FB01" w:rsidRDefault="41EE3402" w:rsidP="444A94DE">
                  <w:pPr>
                    <w:jc w:val="both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1.1 el sistema muestra </w:t>
                  </w:r>
                  <w:r w:rsidR="1B042ADB"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“error</w:t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 al guardar usuario”</w:t>
                  </w:r>
                </w:p>
              </w:tc>
            </w:tr>
          </w:tbl>
          <w:p w14:paraId="3EBAAC76" w14:textId="05EA1D8A" w:rsidR="2ED8FB01" w:rsidRDefault="2ED8FB01" w:rsidP="444A94DE">
            <w:pPr>
              <w:jc w:val="center"/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</w:tbl>
    <w:p w14:paraId="5EC3B5AD" w14:textId="4721C8D5" w:rsidR="2ED8FB01" w:rsidRDefault="2ED8FB01" w:rsidP="444A94DE">
      <w:pPr>
        <w:spacing w:line="257" w:lineRule="auto"/>
        <w:rPr>
          <w:rFonts w:ascii="Segoe UI" w:eastAsia="Segoe UI" w:hAnsi="Segoe UI" w:cs="Segoe UI"/>
          <w:sz w:val="22"/>
          <w:szCs w:val="22"/>
        </w:rPr>
      </w:pPr>
    </w:p>
    <w:p w14:paraId="765F1078" w14:textId="730877BA" w:rsidR="72D0E8BE" w:rsidRDefault="72D0E8BE" w:rsidP="444A94DE">
      <w:pPr>
        <w:pStyle w:val="Ttulo1"/>
        <w:spacing w:line="257" w:lineRule="auto"/>
        <w:rPr>
          <w:rFonts w:ascii="Segoe UI" w:eastAsia="Segoe UI" w:hAnsi="Segoe UI" w:cs="Segoe UI"/>
          <w:color w:val="auto"/>
          <w:sz w:val="22"/>
          <w:szCs w:val="22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6270"/>
      </w:tblGrid>
      <w:tr w:rsidR="2ED8FB01" w14:paraId="780F85B8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02A7CB61" w14:textId="000D5DF5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Id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47A26A23" w14:textId="67D99355" w:rsidR="2ED8FB01" w:rsidRDefault="5C7D3137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RF-</w:t>
            </w:r>
            <w:r w:rsidR="007F7175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2</w:t>
            </w:r>
          </w:p>
        </w:tc>
      </w:tr>
      <w:tr w:rsidR="2ED8FB01" w14:paraId="44270564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68795376" w14:textId="766DD961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29A32F47" w14:textId="48B89FD8" w:rsidR="2ED8FB01" w:rsidRDefault="631F28A0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Selección de nivel</w:t>
            </w:r>
          </w:p>
        </w:tc>
      </w:tr>
      <w:tr w:rsidR="2ED8FB01" w14:paraId="50D694DA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757C8A9F" w14:textId="23F16DDB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6338F460" w14:textId="7A94E43E" w:rsidR="2ED8FB01" w:rsidRDefault="413AF660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El sistema debe ofrecer 2 niveles de dificultad: Fácil y Difícil, cada uno con configuración propia.</w:t>
            </w:r>
          </w:p>
        </w:tc>
      </w:tr>
      <w:tr w:rsidR="2ED8FB01" w14:paraId="24EDF860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0C103CD1" w14:textId="5E7646D9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05801725" w14:textId="3BFA4914" w:rsidR="2ED8FB01" w:rsidRDefault="5185BABD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Usuario </w:t>
            </w:r>
          </w:p>
        </w:tc>
      </w:tr>
      <w:tr w:rsidR="444A94DE" w14:paraId="3F8111D1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490699CD" w14:textId="02A1CDF2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2CE469B8" w14:textId="0F15B9A8" w:rsidR="5185BABD" w:rsidRDefault="5185BABD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Elegir dificultad e iniciar partida</w:t>
            </w:r>
          </w:p>
        </w:tc>
      </w:tr>
      <w:tr w:rsidR="2ED8FB01" w14:paraId="56BE6B45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3C3B03FA" w14:textId="4737D86A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prerequisitos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21141EAB" w14:textId="29FEB1A7" w:rsidR="2ED8FB01" w:rsidRDefault="4A54C1DB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Usuario registrado.</w:t>
            </w:r>
          </w:p>
        </w:tc>
      </w:tr>
      <w:tr w:rsidR="2ED8FB01" w14:paraId="4CFFBF7D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602FFF73" w14:textId="015FB946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ideal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30"/>
              <w:gridCol w:w="3030"/>
            </w:tblGrid>
            <w:tr w:rsidR="2ED8FB01" w14:paraId="22A51AE0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65D2B11A" w14:textId="090B2A94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FAC37E8" w14:textId="3266A0C4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444A94DE" w14:paraId="4E47EAD9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03309D15" w14:textId="081CCC54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Usuario hace clic en “FÁCIL”.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4D9D3D0F" w14:textId="1878DBF3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1.1 El sistema carga configuración de nivel fácil. 1.2 Inicia partida.</w:t>
                  </w:r>
                </w:p>
              </w:tc>
            </w:tr>
            <w:tr w:rsidR="444A94DE" w14:paraId="39AFE960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0F5E87AE" w14:textId="0C2BEE14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lastRenderedPageBreak/>
                    <w:t>2. Usuario hace clic en “DIFÍCIL”.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16E2464B" w14:textId="6969ADC0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2.1 El sistema carga configuración de nivel difícil. 2.2 Inicia partida.</w:t>
                  </w:r>
                </w:p>
              </w:tc>
            </w:tr>
          </w:tbl>
          <w:p w14:paraId="137E9C0E" w14:textId="3A170771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  <w:tr w:rsidR="2ED8FB01" w14:paraId="5E54E488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78E83C37" w14:textId="5C18CB85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lastRenderedPageBreak/>
              <w:t>Flujo alternativo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30"/>
              <w:gridCol w:w="3030"/>
            </w:tblGrid>
            <w:tr w:rsidR="2ED8FB01" w14:paraId="6213AEC2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1FF098F" w14:textId="5DFFBBDD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6132A5DB" w14:textId="4F2CE89F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444A94DE" w14:paraId="7E683912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483DF1CB" w14:textId="1476708D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</w:pP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66FC29D" w14:textId="5F6FA443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</w:pPr>
                </w:p>
              </w:tc>
            </w:tr>
          </w:tbl>
          <w:p w14:paraId="31B7EAE3" w14:textId="4E115803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</w:p>
          <w:p w14:paraId="35B38546" w14:textId="366D5735" w:rsidR="2ED8FB01" w:rsidRDefault="2ED8FB01" w:rsidP="444A94DE">
            <w:pPr>
              <w:jc w:val="center"/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  <w:tr w:rsidR="2ED8FB01" w14:paraId="1B952B13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0C76A546" w14:textId="30F55C0A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de Excepción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30"/>
              <w:gridCol w:w="3030"/>
            </w:tblGrid>
            <w:tr w:rsidR="2ED8FB01" w14:paraId="75DA08BB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91BEA79" w14:textId="6DDB2E65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336C3E1" w14:textId="086681BE" w:rsidR="2ED8FB01" w:rsidRDefault="2ED8FB01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2ED8FB01" w14:paraId="5A82E13F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D75A558" w14:textId="31B6207B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Error al cargar configuración.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3E9E1626" w14:textId="0B3C8C36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1.1 El sistema muestra: “Error al iniciar nivel. Intenta de nuevo”.</w:t>
                  </w:r>
                </w:p>
              </w:tc>
            </w:tr>
          </w:tbl>
          <w:p w14:paraId="2ABDAB38" w14:textId="400C75CD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</w:p>
          <w:p w14:paraId="1A6B3C75" w14:textId="06B122D6" w:rsidR="2ED8FB01" w:rsidRDefault="2ED8FB01" w:rsidP="444A94DE">
            <w:pPr>
              <w:jc w:val="center"/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  <w:tr w:rsidR="2ED8FB01" w14:paraId="5127D32A" w14:textId="77777777" w:rsidTr="444A94DE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14:paraId="650AC0FB" w14:textId="552924AE" w:rsidR="2ED8FB01" w:rsidRDefault="2ED8FB01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Post requisitos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50DAFA47" w14:textId="50BAFCAC" w:rsidR="2ED8FB01" w:rsidRDefault="2ED8FB01" w:rsidP="444A94DE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El reclamo queda registrado en el historial del cliente.</w:t>
            </w:r>
          </w:p>
          <w:p w14:paraId="26D9250E" w14:textId="605ADA91" w:rsidR="2ED8FB01" w:rsidRDefault="2ED8FB01" w:rsidP="444A94DE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El estado del pedido cambia según la decisión del vendedor.</w:t>
            </w:r>
          </w:p>
        </w:tc>
      </w:tr>
    </w:tbl>
    <w:p w14:paraId="765E6A2B" w14:textId="6D3FF2A1" w:rsidR="2ED8FB01" w:rsidRDefault="2ED8FB01" w:rsidP="444A94DE">
      <w:pPr>
        <w:rPr>
          <w:rFonts w:ascii="Segoe UI" w:eastAsia="Segoe UI" w:hAnsi="Segoe UI" w:cs="Segoe UI"/>
          <w:color w:val="000000" w:themeColor="text1"/>
          <w:sz w:val="22"/>
          <w:szCs w:val="22"/>
        </w:rPr>
      </w:pPr>
    </w:p>
    <w:p w14:paraId="2223D94A" w14:textId="4C4521A6" w:rsidR="2ED8FB01" w:rsidRDefault="2ED8FB01" w:rsidP="444A94DE">
      <w:pPr>
        <w:rPr>
          <w:rFonts w:ascii="Segoe UI" w:eastAsia="Segoe UI" w:hAnsi="Segoe UI" w:cs="Segoe UI"/>
          <w:sz w:val="22"/>
          <w:szCs w:val="22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520"/>
        <w:gridCol w:w="6270"/>
      </w:tblGrid>
      <w:tr w:rsidR="444A94DE" w14:paraId="196B6608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78E3604D" w14:textId="3C11B680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Id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4B0510E3" w14:textId="1CF5B543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RF -</w:t>
            </w:r>
            <w:r w:rsidR="007F7175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3</w:t>
            </w:r>
          </w:p>
        </w:tc>
      </w:tr>
      <w:tr w:rsidR="444A94DE" w14:paraId="5E2AD83B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7D02CB8E" w14:textId="66D3C7CF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0A380208" w14:textId="1AFF6FD0" w:rsidR="7242BD52" w:rsidRDefault="7242BD52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Sistema de </w:t>
            </w:r>
            <w:r w:rsidR="6DD20FE4"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pistas (</w:t>
            </w:r>
            <w:r w:rsidR="51C8DB1A"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solo nivel facil)</w:t>
            </w:r>
          </w:p>
        </w:tc>
      </w:tr>
      <w:tr w:rsidR="444A94DE" w14:paraId="576B7244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1C4AD282" w14:textId="2638AFDF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054A78D1" w14:textId="2703C6B0" w:rsidR="73D2BF13" w:rsidRDefault="73D2BF13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El sistema debe ofrecer hasta 2 pistas tras 5 intentos fallidos en nivel Fácil.</w:t>
            </w:r>
          </w:p>
        </w:tc>
      </w:tr>
      <w:tr w:rsidR="444A94DE" w14:paraId="3DE537F0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2193EF20" w14:textId="6AFD59BA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7CB7C07D" w14:textId="1CEDA4D7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Usuario</w:t>
            </w:r>
          </w:p>
        </w:tc>
      </w:tr>
      <w:tr w:rsidR="444A94DE" w14:paraId="5A0D2E8D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0AB190A5" w14:textId="7FA6AAED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Proceso 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05471F4A" w14:textId="3FD9DF43" w:rsidR="08CED462" w:rsidRDefault="08CED462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Solicitar y mostrar pista</w:t>
            </w:r>
          </w:p>
        </w:tc>
      </w:tr>
      <w:tr w:rsidR="444A94DE" w14:paraId="63B619CA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19FE24A0" w14:textId="01518B91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prerrequisitos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66064EC1" w14:textId="6466F6A9" w:rsidR="490D9008" w:rsidRDefault="490D9008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Nivel Fácil. 5 intentos fallidos.</w:t>
            </w:r>
          </w:p>
        </w:tc>
      </w:tr>
      <w:tr w:rsidR="444A94DE" w14:paraId="1BA2A9FD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47A11B6C" w14:textId="762E9A7F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ideal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3019"/>
              <w:gridCol w:w="3019"/>
            </w:tblGrid>
            <w:tr w:rsidR="444A94DE" w14:paraId="21BE5A5D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46F631D2" w14:textId="1AE5D3C8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8CD3BAC" w14:textId="088770C2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444A94DE" w14:paraId="4F322DDE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DB6E9EF" w14:textId="737F6417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Usuario hace clic en “PISTA”.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908423B" w14:textId="1F273087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1.1 El sistema muestra pista indirecta. 1.2 Descuenta 1 pista disponible.</w:t>
                  </w:r>
                </w:p>
              </w:tc>
            </w:tr>
          </w:tbl>
          <w:p w14:paraId="5B1F6073" w14:textId="0A938A69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  <w:tr w:rsidR="444A94DE" w14:paraId="2AD99ED7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5A4AD74C" w14:textId="6F4659AA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alternativo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3019"/>
              <w:gridCol w:w="3019"/>
            </w:tblGrid>
            <w:tr w:rsidR="444A94DE" w14:paraId="1A139288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6CE0F4E" w14:textId="27E493AE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81DFDE3" w14:textId="469C6BCE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444A94DE" w14:paraId="3034BF68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00FF072F" w14:textId="54035E0D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. Usuario intenta pedir pista sin cumplir requisito.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5A120B3" w14:textId="54A0308C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1.1 El sistema muestra: “Disponible tras 5 fallos”.</w:t>
                  </w:r>
                </w:p>
              </w:tc>
            </w:tr>
            <w:tr w:rsidR="444A94DE" w14:paraId="53A93F8D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90984F4" w14:textId="1B727AC1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2. Usuario intenta pedir pista sin disponibles.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8322F38" w14:textId="584F07CE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2.1 El sistema muestra: “Sin pistas restantes”.</w:t>
                  </w:r>
                </w:p>
              </w:tc>
            </w:tr>
          </w:tbl>
          <w:p w14:paraId="52194475" w14:textId="6118EB09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</w:p>
          <w:p w14:paraId="12C9C49C" w14:textId="6F40B359" w:rsidR="444A94DE" w:rsidRDefault="444A94DE" w:rsidP="444A94DE">
            <w:pPr>
              <w:jc w:val="center"/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  <w:tr w:rsidR="444A94DE" w14:paraId="3391F2E8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7FD1C545" w14:textId="74BA643D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de Excepción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3018"/>
              <w:gridCol w:w="3020"/>
            </w:tblGrid>
            <w:tr w:rsidR="444A94DE" w14:paraId="6D7A167D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9CCEBA2" w14:textId="043EE56D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36A71AB3" w14:textId="2325701B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444A94DE" w14:paraId="29229C06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706E1AA" w14:textId="25FB4F37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lastRenderedPageBreak/>
                    <w:t>Error al cargar pista.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3418277" w14:textId="6CD38B3A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1.1 El sistema muestra: “Pista no disponible”.</w:t>
                  </w:r>
                </w:p>
              </w:tc>
            </w:tr>
          </w:tbl>
          <w:p w14:paraId="3F737EAC" w14:textId="05EA1D8A" w:rsidR="444A94DE" w:rsidRDefault="444A94DE" w:rsidP="444A94DE">
            <w:pPr>
              <w:jc w:val="center"/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</w:tbl>
    <w:p w14:paraId="5630E288" w14:textId="369E66E6" w:rsidR="444A94DE" w:rsidRDefault="444A94DE" w:rsidP="444A94DE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257BC0B9" w14:textId="046F91B5" w:rsidR="444A94DE" w:rsidRDefault="444A94DE" w:rsidP="444A94DE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265EA490" w14:textId="75CD5D98" w:rsidR="444A94DE" w:rsidRDefault="444A94DE" w:rsidP="444A94DE">
      <w:pPr>
        <w:spacing w:line="257" w:lineRule="auto"/>
        <w:rPr>
          <w:rFonts w:ascii="Segoe UI" w:eastAsia="Segoe UI" w:hAnsi="Segoe UI" w:cs="Segoe UI"/>
          <w:sz w:val="22"/>
          <w:szCs w:val="22"/>
        </w:rPr>
      </w:pPr>
    </w:p>
    <w:p w14:paraId="6E300889" w14:textId="2D7905C0" w:rsidR="444A94DE" w:rsidRDefault="444A94DE" w:rsidP="444A94DE">
      <w:pPr>
        <w:spacing w:line="257" w:lineRule="auto"/>
        <w:rPr>
          <w:rFonts w:ascii="Segoe UI" w:eastAsia="Segoe UI" w:hAnsi="Segoe UI" w:cs="Segoe UI"/>
          <w:sz w:val="22"/>
          <w:szCs w:val="22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520"/>
        <w:gridCol w:w="6270"/>
      </w:tblGrid>
      <w:tr w:rsidR="444A94DE" w14:paraId="5CF802AF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684DD960" w14:textId="3C11B680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Id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221AA6ED" w14:textId="02873867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RF -</w:t>
            </w:r>
            <w:r w:rsidR="007F7175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4</w:t>
            </w:r>
          </w:p>
        </w:tc>
      </w:tr>
      <w:tr w:rsidR="444A94DE" w14:paraId="430EBDD8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37768836" w14:textId="66D3C7CF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7B47815E" w14:textId="4DDBF33E" w:rsidR="3CB657A3" w:rsidRDefault="3CB657A3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Reiniciar partida</w:t>
            </w:r>
          </w:p>
        </w:tc>
      </w:tr>
      <w:tr w:rsidR="444A94DE" w14:paraId="6C357220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15F3B50E" w14:textId="2638AFDF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59D7D847" w14:textId="436CE030" w:rsidR="7F5B8F17" w:rsidRDefault="7F5B8F17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El sistema debe permitir al jugador reiniciar la partida actual desde cero, manteniendo el mismo nivel y apodo.</w:t>
            </w:r>
          </w:p>
        </w:tc>
      </w:tr>
      <w:tr w:rsidR="444A94DE" w14:paraId="73609358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46118F68" w14:textId="6AFD59BA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4BF9D768" w14:textId="1CEDA4D7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Usuario</w:t>
            </w:r>
          </w:p>
        </w:tc>
      </w:tr>
      <w:tr w:rsidR="444A94DE" w14:paraId="5BF3AE8B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70AA5465" w14:textId="7FA6AAED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Proceso 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66A58F59" w14:textId="3080E105" w:rsidR="1F2E78EA" w:rsidRDefault="1F2E78EA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Reiniciar juego en curso </w:t>
            </w:r>
          </w:p>
        </w:tc>
      </w:tr>
      <w:tr w:rsidR="444A94DE" w14:paraId="78A48540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5DC8DBAA" w14:textId="01518B91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prerrequisitos</w:t>
            </w:r>
          </w:p>
        </w:tc>
        <w:tc>
          <w:tcPr>
            <w:tcW w:w="6270" w:type="dxa"/>
            <w:tcMar>
              <w:left w:w="105" w:type="dxa"/>
              <w:right w:w="105" w:type="dxa"/>
            </w:tcMar>
          </w:tcPr>
          <w:p w14:paraId="40A51D95" w14:textId="396E5570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  <w:lang w:val="es-CO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 xml:space="preserve">Partida </w:t>
            </w:r>
            <w:r w:rsidR="76FD4110"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activa</w:t>
            </w:r>
          </w:p>
        </w:tc>
      </w:tr>
      <w:tr w:rsidR="444A94DE" w14:paraId="483AD8EC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3838EDAB" w14:textId="762E9A7F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ideal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3019"/>
              <w:gridCol w:w="3019"/>
            </w:tblGrid>
            <w:tr w:rsidR="444A94DE" w14:paraId="2FAD4F9D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9AF0155" w14:textId="1AE5D3C8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402D5A3F" w14:textId="088770C2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444A94DE" w14:paraId="75541104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175A4A9A" w14:textId="6AA0F3A4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Usuario hace clic en botón </w:t>
                  </w: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</w:rPr>
                    <w:t>“REINICIAR”</w:t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EACD830" w14:textId="3993AAF4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1.1 El sistema muestra cuadro de confirmación: “¿Reiniciar partida? Se perderá tu progreso”.</w:t>
                  </w:r>
                </w:p>
              </w:tc>
            </w:tr>
            <w:tr w:rsidR="444A94DE" w14:paraId="66D53E36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16CF9F9E" w14:textId="31B93E2D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2. Usuario confirma “SÍ”.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32BB64D6" w14:textId="4F69D6CD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2.1 El sistema reinicia:</w:t>
                  </w:r>
                  <w:r>
                    <w:br/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• Historial de intentos vacío</w:t>
                  </w:r>
                  <w:r>
                    <w:br/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• Vidas al máximo según nivel</w:t>
                  </w:r>
                  <w:r>
                    <w:br/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• Tiempo restaurado (nivel difícil)</w:t>
                  </w:r>
                  <w:r>
                    <w:br/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• Puntuación a 0</w:t>
                  </w:r>
                  <w:r>
                    <w:br/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 xml:space="preserve">• Nueva regla secreta </w:t>
                  </w: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</w:rPr>
                    <w:t>(opcional, según diseño)</w:t>
                  </w:r>
                  <w:r>
                    <w:br/>
                  </w: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• Campos de entrada limpios</w:t>
                  </w:r>
                </w:p>
              </w:tc>
            </w:tr>
            <w:tr w:rsidR="444A94DE" w14:paraId="3C178A64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47F7FF5E" w14:textId="4458330E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3. Usuario cancela.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3F334588" w14:textId="6BE4A54F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3.1 El sistema cierra cuadro de diálogo. 3.2 La partida continúa normalmente.</w:t>
                  </w:r>
                </w:p>
              </w:tc>
            </w:tr>
          </w:tbl>
          <w:p w14:paraId="6A315F07" w14:textId="0A938A69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  <w:tr w:rsidR="444A94DE" w14:paraId="15F33C86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0EB689B0" w14:textId="6F4659AA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t>Flujo alternativo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3018"/>
              <w:gridCol w:w="3020"/>
            </w:tblGrid>
            <w:tr w:rsidR="444A94DE" w14:paraId="0A0B4ABE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46EF022" w14:textId="27E493AE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7854D18" w14:textId="469C6BCE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444A94DE" w14:paraId="5000575E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015B72AE" w14:textId="13F9F1D8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lastRenderedPageBreak/>
                    <w:t>Usuario hace clic en “REINICIAR” estando en pausa.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4E4A48C0" w14:textId="546419E0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1.1 Misma confirmación. 1.2 Al confirmar, reinicia y reanuda partida.</w:t>
                  </w:r>
                </w:p>
              </w:tc>
            </w:tr>
          </w:tbl>
          <w:p w14:paraId="5831F4CA" w14:textId="6118EB09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</w:p>
          <w:p w14:paraId="4B823411" w14:textId="6F40B359" w:rsidR="444A94DE" w:rsidRDefault="444A94DE" w:rsidP="444A94DE">
            <w:pPr>
              <w:jc w:val="center"/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  <w:tr w:rsidR="444A94DE" w14:paraId="54F1ECAE" w14:textId="77777777" w:rsidTr="444A94DE">
        <w:trPr>
          <w:trHeight w:val="300"/>
        </w:trPr>
        <w:tc>
          <w:tcPr>
            <w:tcW w:w="2520" w:type="dxa"/>
            <w:tcMar>
              <w:left w:w="105" w:type="dxa"/>
              <w:right w:w="105" w:type="dxa"/>
            </w:tcMar>
          </w:tcPr>
          <w:p w14:paraId="4A0F41DD" w14:textId="74BA643D" w:rsidR="444A94DE" w:rsidRDefault="444A94DE" w:rsidP="444A94DE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444A94DE">
              <w:rPr>
                <w:rFonts w:ascii="Segoe UI" w:eastAsia="Segoe UI" w:hAnsi="Segoe UI" w:cs="Segoe UI"/>
                <w:sz w:val="22"/>
                <w:szCs w:val="22"/>
                <w:lang w:val="es-CO"/>
              </w:rPr>
              <w:lastRenderedPageBreak/>
              <w:t>Flujo de Excepción</w:t>
            </w:r>
          </w:p>
        </w:tc>
        <w:tc>
          <w:tcPr>
            <w:tcW w:w="6270" w:type="dxa"/>
          </w:tcPr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3018"/>
              <w:gridCol w:w="3020"/>
            </w:tblGrid>
            <w:tr w:rsidR="444A94DE" w14:paraId="1F5AD1FC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7D678A53" w14:textId="043EE56D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Acciones del actor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633B56CB" w14:textId="2325701B" w:rsidR="444A94DE" w:rsidRDefault="444A94DE" w:rsidP="444A94DE">
                  <w:pPr>
                    <w:jc w:val="center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b/>
                      <w:bCs/>
                      <w:sz w:val="22"/>
                      <w:szCs w:val="22"/>
                      <w:lang w:val="es-CO"/>
                    </w:rPr>
                    <w:t>Respuesta del sistema</w:t>
                  </w:r>
                </w:p>
              </w:tc>
            </w:tr>
            <w:tr w:rsidR="444A94DE" w14:paraId="5B9371A3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127A7999" w14:textId="6DF9976A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Error al generar nueva regla.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1CABD72C" w14:textId="7FB87E15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1.1 El sistema mantiene regla anterior. 1.2 Muestra: “Advertencia: se mantuvo la regla anterior”.</w:t>
                  </w:r>
                </w:p>
              </w:tc>
            </w:tr>
            <w:tr w:rsidR="444A94DE" w14:paraId="3A1C177D" w14:textId="77777777" w:rsidTr="444A94DE">
              <w:trPr>
                <w:trHeight w:val="300"/>
              </w:trPr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539AF518" w14:textId="507BFED6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2. Error al limpiar historial.</w:t>
                  </w:r>
                </w:p>
              </w:tc>
              <w:tc>
                <w:tcPr>
                  <w:tcW w:w="3030" w:type="dxa"/>
                  <w:tcMar>
                    <w:left w:w="105" w:type="dxa"/>
                    <w:right w:w="105" w:type="dxa"/>
                  </w:tcMar>
                </w:tcPr>
                <w:p w14:paraId="2976D69A" w14:textId="0681B781" w:rsidR="444A94DE" w:rsidRDefault="444A94DE" w:rsidP="444A94DE">
                  <w:pPr>
                    <w:spacing w:line="375" w:lineRule="auto"/>
                    <w:rPr>
                      <w:rFonts w:ascii="Segoe UI" w:eastAsia="Segoe UI" w:hAnsi="Segoe UI" w:cs="Segoe UI"/>
                      <w:sz w:val="22"/>
                      <w:szCs w:val="22"/>
                    </w:rPr>
                  </w:pPr>
                  <w:r w:rsidRPr="444A94DE">
                    <w:rPr>
                      <w:rFonts w:ascii="Segoe UI" w:eastAsia="Segoe UI" w:hAnsi="Segoe UI" w:cs="Segoe UI"/>
                      <w:sz w:val="22"/>
                      <w:szCs w:val="22"/>
                    </w:rPr>
                    <w:t>2.1 El sistema forza limpieza visual. 2.2 Muestra: “Error parcial, reinicia la página si persiste”.</w:t>
                  </w:r>
                </w:p>
              </w:tc>
            </w:tr>
          </w:tbl>
          <w:p w14:paraId="29F079FD" w14:textId="05EA1D8A" w:rsidR="444A94DE" w:rsidRDefault="444A94DE" w:rsidP="444A94DE">
            <w:pPr>
              <w:jc w:val="center"/>
              <w:rPr>
                <w:rFonts w:ascii="Segoe UI" w:eastAsia="Segoe UI" w:hAnsi="Segoe UI" w:cs="Segoe UI"/>
                <w:sz w:val="22"/>
                <w:szCs w:val="22"/>
              </w:rPr>
            </w:pPr>
          </w:p>
        </w:tc>
      </w:tr>
    </w:tbl>
    <w:p w14:paraId="154C550F" w14:textId="00C9CE23" w:rsidR="444A94DE" w:rsidRDefault="444A94DE" w:rsidP="444A94DE"/>
    <w:p w14:paraId="72D09EB3" w14:textId="2EA56EF9" w:rsidR="444A94DE" w:rsidRDefault="444A94DE" w:rsidP="444A94DE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4A94DE" w14:paraId="0736F43F" w14:textId="77777777" w:rsidTr="444A94DE">
        <w:trPr>
          <w:trHeight w:val="300"/>
        </w:trPr>
        <w:tc>
          <w:tcPr>
            <w:tcW w:w="4508" w:type="dxa"/>
          </w:tcPr>
          <w:p w14:paraId="0D6BA67C" w14:textId="391575E4" w:rsidR="75A63B99" w:rsidRDefault="75A63B99" w:rsidP="444A94DE">
            <w:r>
              <w:t xml:space="preserve">Id </w:t>
            </w:r>
          </w:p>
        </w:tc>
        <w:tc>
          <w:tcPr>
            <w:tcW w:w="4508" w:type="dxa"/>
          </w:tcPr>
          <w:p w14:paraId="4554DFB9" w14:textId="2C6E0784" w:rsidR="75A63B99" w:rsidRDefault="75A63B99" w:rsidP="444A94DE">
            <w:r>
              <w:t>RNF-1</w:t>
            </w:r>
          </w:p>
        </w:tc>
      </w:tr>
      <w:tr w:rsidR="444A94DE" w14:paraId="79303F5A" w14:textId="77777777" w:rsidTr="444A94DE">
        <w:trPr>
          <w:trHeight w:val="300"/>
        </w:trPr>
        <w:tc>
          <w:tcPr>
            <w:tcW w:w="4508" w:type="dxa"/>
          </w:tcPr>
          <w:p w14:paraId="1284795D" w14:textId="5C6AEAF3" w:rsidR="75A63B99" w:rsidRDefault="75A63B99" w:rsidP="444A94DE">
            <w:r>
              <w:t xml:space="preserve">Nombre </w:t>
            </w:r>
          </w:p>
        </w:tc>
        <w:tc>
          <w:tcPr>
            <w:tcW w:w="4508" w:type="dxa"/>
          </w:tcPr>
          <w:p w14:paraId="64718CF4" w14:textId="390C43C4" w:rsidR="75A63B99" w:rsidRDefault="75A63B99" w:rsidP="444A94DE">
            <w:r>
              <w:t>Rendimiento</w:t>
            </w:r>
          </w:p>
        </w:tc>
      </w:tr>
      <w:tr w:rsidR="444A94DE" w14:paraId="416FC55F" w14:textId="77777777" w:rsidTr="444A94DE">
        <w:trPr>
          <w:trHeight w:val="300"/>
        </w:trPr>
        <w:tc>
          <w:tcPr>
            <w:tcW w:w="4508" w:type="dxa"/>
          </w:tcPr>
          <w:p w14:paraId="24402CDE" w14:textId="4180734F" w:rsidR="75A63B99" w:rsidRDefault="75A63B99" w:rsidP="444A94DE">
            <w:r>
              <w:t xml:space="preserve">Descripcion </w:t>
            </w:r>
          </w:p>
        </w:tc>
        <w:tc>
          <w:tcPr>
            <w:tcW w:w="4508" w:type="dxa"/>
          </w:tcPr>
          <w:p w14:paraId="1DB9337B" w14:textId="22E0ACA1" w:rsidR="75A63B99" w:rsidRDefault="75A63B99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debe responder a cualquier acción del usuario en un tiempo menor a 1 segundo (validación de combinaciones, cambio de pantalla, reinicio de partida).</w:t>
            </w:r>
          </w:p>
          <w:p w14:paraId="20BF949E" w14:textId="09F75820" w:rsidR="75A63B99" w:rsidRDefault="75A63B99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La carga inicial del juego no debe superar los 3 segundos en un equipo estándar.</w:t>
            </w:r>
          </w:p>
          <w:p w14:paraId="0FA6D235" w14:textId="56A2F3A1" w:rsidR="75A63B99" w:rsidRDefault="75A63B99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La validación de combinaciones debe realizarse de manera inmediata sin bloqueos visibles en la interfaz.</w:t>
            </w:r>
          </w:p>
          <w:p w14:paraId="200C53C7" w14:textId="1FC078C4" w:rsidR="75A63B99" w:rsidRDefault="75A63B99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no debe consumir recursos excesivos de memoria, ya que solo utiliza almacenamiento local y estructuras simples.</w:t>
            </w:r>
          </w:p>
          <w:p w14:paraId="01AAFA7D" w14:textId="6CE171D9" w:rsidR="444A94DE" w:rsidRDefault="444A94DE" w:rsidP="444A94DE"/>
        </w:tc>
      </w:tr>
    </w:tbl>
    <w:p w14:paraId="0849C2CA" w14:textId="31004CAB" w:rsidR="444A94DE" w:rsidRDefault="444A94DE" w:rsidP="444A94DE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4A94DE" w14:paraId="53412B57" w14:textId="77777777" w:rsidTr="444A94DE">
        <w:trPr>
          <w:trHeight w:val="300"/>
        </w:trPr>
        <w:tc>
          <w:tcPr>
            <w:tcW w:w="4508" w:type="dxa"/>
          </w:tcPr>
          <w:p w14:paraId="3E138560" w14:textId="391575E4" w:rsidR="444A94DE" w:rsidRDefault="444A94DE" w:rsidP="444A94DE">
            <w:r>
              <w:t xml:space="preserve">Id </w:t>
            </w:r>
          </w:p>
        </w:tc>
        <w:tc>
          <w:tcPr>
            <w:tcW w:w="4508" w:type="dxa"/>
          </w:tcPr>
          <w:p w14:paraId="618F8BAA" w14:textId="2D4ACFA9" w:rsidR="444A94DE" w:rsidRDefault="444A94DE" w:rsidP="444A94DE">
            <w:r>
              <w:t>RNF-</w:t>
            </w:r>
            <w:r w:rsidR="09E1A3A6">
              <w:t>2</w:t>
            </w:r>
          </w:p>
        </w:tc>
      </w:tr>
      <w:tr w:rsidR="444A94DE" w14:paraId="365E5A81" w14:textId="77777777" w:rsidTr="444A94DE">
        <w:trPr>
          <w:trHeight w:val="300"/>
        </w:trPr>
        <w:tc>
          <w:tcPr>
            <w:tcW w:w="4508" w:type="dxa"/>
          </w:tcPr>
          <w:p w14:paraId="72A57B25" w14:textId="5C6AEAF3" w:rsidR="444A94DE" w:rsidRDefault="444A94DE" w:rsidP="444A94DE">
            <w:r>
              <w:t xml:space="preserve">Nombre </w:t>
            </w:r>
          </w:p>
        </w:tc>
        <w:tc>
          <w:tcPr>
            <w:tcW w:w="4508" w:type="dxa"/>
          </w:tcPr>
          <w:p w14:paraId="7446FEF7" w14:textId="0CC9FCF0" w:rsidR="16232872" w:rsidRDefault="16232872" w:rsidP="444A94DE">
            <w:r>
              <w:t xml:space="preserve">Usabilidad </w:t>
            </w:r>
          </w:p>
        </w:tc>
      </w:tr>
      <w:tr w:rsidR="444A94DE" w14:paraId="08BBFB32" w14:textId="77777777" w:rsidTr="444A94DE">
        <w:trPr>
          <w:trHeight w:val="300"/>
        </w:trPr>
        <w:tc>
          <w:tcPr>
            <w:tcW w:w="4508" w:type="dxa"/>
          </w:tcPr>
          <w:p w14:paraId="53593A28" w14:textId="4180734F" w:rsidR="444A94DE" w:rsidRDefault="444A94DE" w:rsidP="444A94DE">
            <w:r>
              <w:t xml:space="preserve">Descripcion </w:t>
            </w:r>
          </w:p>
        </w:tc>
        <w:tc>
          <w:tcPr>
            <w:tcW w:w="4508" w:type="dxa"/>
          </w:tcPr>
          <w:p w14:paraId="36D44587" w14:textId="72D0D88E" w:rsidR="0DDCD7D3" w:rsidRDefault="0DDCD7D3" w:rsidP="444A94DE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La interfaz debe ser clara, simple y fácil de entender para cualquier usuario sin necesidad de instrucciones técnicas.</w:t>
            </w:r>
          </w:p>
          <w:p w14:paraId="4AED147E" w14:textId="13E3D39F" w:rsidR="0DDCD7D3" w:rsidRDefault="0DDCD7D3" w:rsidP="444A94DE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Los botones deben estar claramente identificados con texto visible:</w:t>
            </w:r>
          </w:p>
          <w:p w14:paraId="588E3E45" w14:textId="33438CE2" w:rsidR="0DDCD7D3" w:rsidRDefault="0DDCD7D3" w:rsidP="444A94DE">
            <w:pPr>
              <w:pStyle w:val="Prrafodelista"/>
              <w:spacing w:before="240" w:after="240"/>
              <w:rPr>
                <w:rFonts w:ascii="Consolas" w:eastAsia="Consolas" w:hAnsi="Consolas" w:cs="Consolas"/>
              </w:rPr>
            </w:pPr>
            <w:r w:rsidRPr="444A94DE">
              <w:rPr>
                <w:rFonts w:ascii="Aptos" w:eastAsia="Aptos" w:hAnsi="Aptos" w:cs="Aptos"/>
              </w:rPr>
              <w:t>FÁCIL</w:t>
            </w:r>
            <w:r w:rsidR="22AEB4E2" w:rsidRPr="444A94DE">
              <w:rPr>
                <w:rFonts w:ascii="Aptos" w:eastAsia="Aptos" w:hAnsi="Aptos" w:cs="Aptos"/>
              </w:rPr>
              <w:t xml:space="preserve">- </w:t>
            </w:r>
            <w:proofErr w:type="gramStart"/>
            <w:r w:rsidR="22AEB4E2" w:rsidRPr="444A94DE">
              <w:rPr>
                <w:rFonts w:ascii="Aptos" w:eastAsia="Aptos" w:hAnsi="Aptos" w:cs="Aptos"/>
              </w:rPr>
              <w:t>DIFICIL :</w:t>
            </w:r>
            <w:proofErr w:type="gramEnd"/>
            <w:r w:rsidR="22AEB4E2" w:rsidRPr="444A94DE">
              <w:rPr>
                <w:rFonts w:ascii="Aptos" w:eastAsia="Aptos" w:hAnsi="Aptos" w:cs="Aptos"/>
              </w:rPr>
              <w:t xml:space="preserve"> </w:t>
            </w:r>
          </w:p>
          <w:p w14:paraId="543497EA" w14:textId="765E60FB" w:rsidR="22AEB4E2" w:rsidRDefault="22AEB4E2" w:rsidP="444A94DE">
            <w:pPr>
              <w:pStyle w:val="Prrafodelista"/>
              <w:spacing w:before="240" w:after="240"/>
              <w:rPr>
                <w:rFonts w:ascii="Consolas" w:eastAsia="Consolas" w:hAnsi="Consolas" w:cs="Consolas"/>
              </w:rPr>
            </w:pPr>
            <w:r w:rsidRPr="444A94DE">
              <w:rPr>
                <w:rFonts w:ascii="Aptos" w:eastAsia="Aptos" w:hAnsi="Aptos" w:cs="Aptos"/>
              </w:rPr>
              <w:t>f</w:t>
            </w:r>
            <w:r w:rsidRPr="444A94DE">
              <w:t xml:space="preserve">ondo: Azul claro → </w:t>
            </w:r>
            <w:r w:rsidRPr="444A94DE">
              <w:rPr>
                <w:rFonts w:ascii="Consolas" w:eastAsia="Consolas" w:hAnsi="Consolas" w:cs="Consolas"/>
              </w:rPr>
              <w:t>#3F72AF</w:t>
            </w:r>
          </w:p>
          <w:p w14:paraId="2FC03C62" w14:textId="2B1BF62C" w:rsidR="22AEB4E2" w:rsidRDefault="22AEB4E2" w:rsidP="444A94DE">
            <w:pPr>
              <w:pStyle w:val="Prrafodelista"/>
              <w:spacing w:before="240" w:after="240"/>
              <w:rPr>
                <w:rFonts w:ascii="Consolas" w:eastAsia="Consolas" w:hAnsi="Consolas" w:cs="Consolas"/>
              </w:rPr>
            </w:pPr>
            <w:r w:rsidRPr="444A94DE">
              <w:t xml:space="preserve">Texto: Blanco → </w:t>
            </w:r>
            <w:r w:rsidRPr="444A94DE">
              <w:rPr>
                <w:rFonts w:ascii="Consolas" w:eastAsia="Consolas" w:hAnsi="Consolas" w:cs="Consolas"/>
              </w:rPr>
              <w:t>#FFFFFF</w:t>
            </w:r>
          </w:p>
          <w:p w14:paraId="5C9131AA" w14:textId="5B77B182" w:rsidR="0DDCD7D3" w:rsidRDefault="0DDCD7D3" w:rsidP="444A94DE">
            <w:pPr>
              <w:pStyle w:val="Prrafodelista"/>
              <w:spacing w:before="240" w:after="240"/>
              <w:rPr>
                <w:rFonts w:ascii="Consolas" w:eastAsia="Consolas" w:hAnsi="Consolas" w:cs="Consolas"/>
              </w:rPr>
            </w:pPr>
            <w:r w:rsidRPr="444A94DE">
              <w:rPr>
                <w:rFonts w:ascii="Aptos" w:eastAsia="Aptos" w:hAnsi="Aptos" w:cs="Aptos"/>
              </w:rPr>
              <w:t>PISTA</w:t>
            </w:r>
            <w:r w:rsidR="26BE5DB0" w:rsidRPr="444A94DE">
              <w:rPr>
                <w:rFonts w:ascii="Aptos" w:eastAsia="Aptos" w:hAnsi="Aptos" w:cs="Aptos"/>
              </w:rPr>
              <w:t xml:space="preserve">: </w:t>
            </w:r>
          </w:p>
          <w:p w14:paraId="7777B42D" w14:textId="461066A8" w:rsidR="26BE5DB0" w:rsidRDefault="26BE5DB0" w:rsidP="444A94DE">
            <w:pPr>
              <w:pStyle w:val="Prrafodelista"/>
              <w:spacing w:before="240" w:after="240"/>
              <w:rPr>
                <w:rFonts w:ascii="Consolas" w:eastAsia="Consolas" w:hAnsi="Consolas" w:cs="Consolas"/>
              </w:rPr>
            </w:pPr>
            <w:r w:rsidRPr="444A94DE">
              <w:rPr>
                <w:rFonts w:ascii="Aptos" w:eastAsia="Aptos" w:hAnsi="Aptos" w:cs="Aptos"/>
              </w:rPr>
              <w:t xml:space="preserve">Fondo: Naranja → </w:t>
            </w:r>
            <w:r w:rsidRPr="444A94DE">
              <w:rPr>
                <w:rFonts w:ascii="Consolas" w:eastAsia="Consolas" w:hAnsi="Consolas" w:cs="Consolas"/>
              </w:rPr>
              <w:t>#F4A261</w:t>
            </w:r>
          </w:p>
          <w:p w14:paraId="42080F65" w14:textId="67D6F6B3" w:rsidR="26BE5DB0" w:rsidRDefault="26BE5DB0" w:rsidP="444A94DE">
            <w:pPr>
              <w:pStyle w:val="Prrafodelista"/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 xml:space="preserve">Texto: Blanco → </w:t>
            </w:r>
            <w:r w:rsidRPr="444A94DE">
              <w:rPr>
                <w:rFonts w:ascii="Consolas" w:eastAsia="Consolas" w:hAnsi="Consolas" w:cs="Consolas"/>
              </w:rPr>
              <w:t>#FFFFFF</w:t>
            </w:r>
          </w:p>
          <w:p w14:paraId="1DE67D00" w14:textId="6D120D10" w:rsidR="0DDCD7D3" w:rsidRDefault="0DDCD7D3" w:rsidP="444A94DE">
            <w:pPr>
              <w:pStyle w:val="Prrafodelista"/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REINICIAR</w:t>
            </w:r>
            <w:r w:rsidR="5B8BF539" w:rsidRPr="444A94DE">
              <w:rPr>
                <w:rFonts w:ascii="Aptos" w:eastAsia="Aptos" w:hAnsi="Aptos" w:cs="Aptos"/>
              </w:rPr>
              <w:t>:</w:t>
            </w:r>
          </w:p>
          <w:p w14:paraId="501FFB53" w14:textId="083078F2" w:rsidR="5B8BF539" w:rsidRDefault="5B8BF539" w:rsidP="444A94DE">
            <w:pPr>
              <w:pStyle w:val="Prrafodelista"/>
              <w:spacing w:before="240" w:after="240"/>
              <w:rPr>
                <w:rFonts w:ascii="Consolas" w:eastAsia="Consolas" w:hAnsi="Consolas" w:cs="Consolas"/>
              </w:rPr>
            </w:pPr>
            <w:r w:rsidRPr="444A94DE">
              <w:t xml:space="preserve">Fondo: </w:t>
            </w:r>
          </w:p>
          <w:p w14:paraId="7BEF4709" w14:textId="4ED1C737" w:rsidR="5B8BF539" w:rsidRDefault="5B8BF539" w:rsidP="444A94DE">
            <w:pPr>
              <w:pStyle w:val="Prrafodelista"/>
              <w:spacing w:before="240" w:after="240"/>
              <w:rPr>
                <w:rFonts w:ascii="Consolas" w:eastAsia="Consolas" w:hAnsi="Consolas" w:cs="Consolas"/>
              </w:rPr>
            </w:pPr>
            <w:r w:rsidRPr="444A94DE">
              <w:t xml:space="preserve">Rojo suave → </w:t>
            </w:r>
            <w:r w:rsidRPr="444A94DE">
              <w:rPr>
                <w:rFonts w:ascii="Consolas" w:eastAsia="Consolas" w:hAnsi="Consolas" w:cs="Consolas"/>
              </w:rPr>
              <w:t>#E76F51</w:t>
            </w:r>
          </w:p>
          <w:p w14:paraId="6AC2ABAA" w14:textId="05EC941C" w:rsidR="5B8BF539" w:rsidRDefault="5B8BF539" w:rsidP="444A94DE">
            <w:pPr>
              <w:pStyle w:val="Prrafodelista"/>
              <w:spacing w:before="240" w:after="240"/>
              <w:rPr>
                <w:rFonts w:ascii="Aptos" w:eastAsia="Aptos" w:hAnsi="Aptos" w:cs="Aptos"/>
              </w:rPr>
            </w:pPr>
            <w:r w:rsidRPr="444A94DE">
              <w:t xml:space="preserve">Texto: Blanco → </w:t>
            </w:r>
            <w:r w:rsidRPr="444A94DE">
              <w:rPr>
                <w:rFonts w:ascii="Consolas" w:eastAsia="Consolas" w:hAnsi="Consolas" w:cs="Consolas"/>
              </w:rPr>
              <w:t>#FFFFFF</w:t>
            </w:r>
          </w:p>
          <w:p w14:paraId="5795DEEC" w14:textId="01CE52AA" w:rsidR="444A94DE" w:rsidRDefault="444A94DE" w:rsidP="444A94DE">
            <w:pPr>
              <w:pStyle w:val="Prrafodelista"/>
              <w:spacing w:before="240" w:after="240"/>
              <w:rPr>
                <w:rFonts w:ascii="Aptos" w:eastAsia="Aptos" w:hAnsi="Aptos" w:cs="Aptos"/>
              </w:rPr>
            </w:pPr>
          </w:p>
          <w:p w14:paraId="1B7BBD8E" w14:textId="47555D90" w:rsidR="0DDCD7D3" w:rsidRDefault="0DDCD7D3" w:rsidP="444A94DE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Los mensajes de error deben mostrarse de forma visible y comprensible, por ejemplo:</w:t>
            </w:r>
          </w:p>
          <w:p w14:paraId="01F5B7D2" w14:textId="16FB8F8C" w:rsidR="0DDCD7D3" w:rsidRDefault="0DDCD7D3" w:rsidP="444A94DE">
            <w:pPr>
              <w:pStyle w:val="Prrafodelista"/>
              <w:numPr>
                <w:ilvl w:val="1"/>
                <w:numId w:val="3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“Ese apodo ya está en uso”</w:t>
            </w:r>
          </w:p>
          <w:p w14:paraId="4707E195" w14:textId="27AF826A" w:rsidR="0DDCD7D3" w:rsidRDefault="0DDCD7D3" w:rsidP="444A94DE">
            <w:pPr>
              <w:pStyle w:val="Prrafodelista"/>
              <w:numPr>
                <w:ilvl w:val="1"/>
                <w:numId w:val="3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“Entrada inválida”</w:t>
            </w:r>
          </w:p>
          <w:p w14:paraId="242597AF" w14:textId="48596375" w:rsidR="0DDCD7D3" w:rsidRDefault="0DDCD7D3" w:rsidP="444A94DE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Los campos de entrada deben indicar visualmente errores mediante borde rojo momentáneo.</w:t>
            </w:r>
          </w:p>
          <w:p w14:paraId="5B78306A" w14:textId="26915668" w:rsidR="0DDCD7D3" w:rsidRDefault="0DDCD7D3" w:rsidP="444A94DE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debe convertir automáticamente letras ingresadas a mayúsculas para evitar confusión.</w:t>
            </w:r>
          </w:p>
          <w:p w14:paraId="707490DC" w14:textId="50D7626B" w:rsidR="0DDCD7D3" w:rsidRDefault="0DDCD7D3" w:rsidP="444A94DE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flujo del juego debe ser intuitivo:</w:t>
            </w:r>
            <w:r>
              <w:br/>
            </w:r>
            <w:r w:rsidRPr="444A94DE">
              <w:rPr>
                <w:rFonts w:ascii="Aptos" w:eastAsia="Aptos" w:hAnsi="Aptos" w:cs="Aptos"/>
              </w:rPr>
              <w:t xml:space="preserve"> Registro → Selección de nivel → Partida </w:t>
            </w:r>
          </w:p>
          <w:p w14:paraId="2E24210D" w14:textId="206B8F9B" w:rsidR="444A94DE" w:rsidRDefault="444A94DE" w:rsidP="444A94DE"/>
        </w:tc>
      </w:tr>
    </w:tbl>
    <w:p w14:paraId="7A4834CA" w14:textId="31004CAB" w:rsidR="444A94DE" w:rsidRDefault="444A94DE" w:rsidP="444A94DE"/>
    <w:p w14:paraId="63263474" w14:textId="4C64BB38" w:rsidR="444A94DE" w:rsidRDefault="444A94DE" w:rsidP="444A94DE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4A94DE" w14:paraId="517AF760" w14:textId="77777777" w:rsidTr="444A94DE">
        <w:trPr>
          <w:trHeight w:val="300"/>
        </w:trPr>
        <w:tc>
          <w:tcPr>
            <w:tcW w:w="4508" w:type="dxa"/>
          </w:tcPr>
          <w:p w14:paraId="256FAB98" w14:textId="391575E4" w:rsidR="444A94DE" w:rsidRDefault="444A94DE" w:rsidP="444A94DE">
            <w:r>
              <w:t xml:space="preserve">Id </w:t>
            </w:r>
          </w:p>
        </w:tc>
        <w:tc>
          <w:tcPr>
            <w:tcW w:w="4508" w:type="dxa"/>
          </w:tcPr>
          <w:p w14:paraId="3621C2C0" w14:textId="13041C50" w:rsidR="444A94DE" w:rsidRDefault="444A94DE" w:rsidP="444A94DE">
            <w:r>
              <w:t>RNF-</w:t>
            </w:r>
            <w:r w:rsidR="28FCB4C2">
              <w:t>3</w:t>
            </w:r>
          </w:p>
        </w:tc>
      </w:tr>
      <w:tr w:rsidR="444A94DE" w14:paraId="73AF3571" w14:textId="77777777" w:rsidTr="444A94DE">
        <w:trPr>
          <w:trHeight w:val="300"/>
        </w:trPr>
        <w:tc>
          <w:tcPr>
            <w:tcW w:w="4508" w:type="dxa"/>
          </w:tcPr>
          <w:p w14:paraId="33D36CF3" w14:textId="5C6AEAF3" w:rsidR="444A94DE" w:rsidRDefault="444A94DE" w:rsidP="444A94DE">
            <w:r>
              <w:t xml:space="preserve">Nombre </w:t>
            </w:r>
          </w:p>
        </w:tc>
        <w:tc>
          <w:tcPr>
            <w:tcW w:w="4508" w:type="dxa"/>
          </w:tcPr>
          <w:p w14:paraId="4EF2219D" w14:textId="4FDDC493" w:rsidR="0FAE1672" w:rsidRDefault="0FAE1672" w:rsidP="444A94DE">
            <w:r>
              <w:t>Confiabilidad</w:t>
            </w:r>
          </w:p>
        </w:tc>
      </w:tr>
      <w:tr w:rsidR="444A94DE" w14:paraId="02C2209F" w14:textId="77777777" w:rsidTr="444A94DE">
        <w:trPr>
          <w:trHeight w:val="300"/>
        </w:trPr>
        <w:tc>
          <w:tcPr>
            <w:tcW w:w="4508" w:type="dxa"/>
          </w:tcPr>
          <w:p w14:paraId="64FFDFDD" w14:textId="4180734F" w:rsidR="444A94DE" w:rsidRDefault="444A94DE" w:rsidP="444A94DE">
            <w:r>
              <w:lastRenderedPageBreak/>
              <w:t xml:space="preserve">Descripcion </w:t>
            </w:r>
          </w:p>
        </w:tc>
        <w:tc>
          <w:tcPr>
            <w:tcW w:w="4508" w:type="dxa"/>
          </w:tcPr>
          <w:p w14:paraId="1AEBC29A" w14:textId="1CF34DC0" w:rsidR="4D0CA53F" w:rsidRDefault="4D0CA53F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debe mantener la sesión activa mientras el usuario no cierre sesión manualmente.</w:t>
            </w:r>
          </w:p>
          <w:p w14:paraId="4835F59E" w14:textId="574C95FB" w:rsidR="4D0CA53F" w:rsidRDefault="4D0CA53F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En caso de error en almacenamiento local, el sistema debe mostrar un mensaje claro sin cerrar inesperadamente.</w:t>
            </w:r>
          </w:p>
          <w:p w14:paraId="614C798C" w14:textId="42B8C438" w:rsidR="4D0CA53F" w:rsidRDefault="4D0CA53F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debe manejar errores de validación sin bloquear la partida.</w:t>
            </w:r>
          </w:p>
          <w:p w14:paraId="704F94D6" w14:textId="5BDE3ECD" w:rsidR="4D0CA53F" w:rsidRDefault="4D0CA53F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 xml:space="preserve">El sistema debe evitar </w:t>
            </w:r>
            <w:proofErr w:type="spellStart"/>
            <w:r w:rsidRPr="444A94DE">
              <w:rPr>
                <w:rFonts w:ascii="Aptos" w:eastAsia="Aptos" w:hAnsi="Aptos" w:cs="Aptos"/>
              </w:rPr>
              <w:t>prdida</w:t>
            </w:r>
            <w:proofErr w:type="spellEnd"/>
            <w:r w:rsidRPr="444A94DE">
              <w:rPr>
                <w:rFonts w:ascii="Aptos" w:eastAsia="Aptos" w:hAnsi="Aptos" w:cs="Aptos"/>
              </w:rPr>
              <w:t xml:space="preserve"> de datos durante una partida activa, salvo que el usuario reinicie o cierre la sesión.</w:t>
            </w:r>
          </w:p>
          <w:p w14:paraId="7FA59CFF" w14:textId="50650AF9" w:rsidR="444A94DE" w:rsidRDefault="444A94DE" w:rsidP="444A94DE"/>
        </w:tc>
      </w:tr>
    </w:tbl>
    <w:p w14:paraId="07A7A2F6" w14:textId="103F6136" w:rsidR="444A94DE" w:rsidRDefault="444A94DE" w:rsidP="444A94DE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4A94DE" w14:paraId="524444A6" w14:textId="77777777" w:rsidTr="444A94DE">
        <w:trPr>
          <w:trHeight w:val="300"/>
        </w:trPr>
        <w:tc>
          <w:tcPr>
            <w:tcW w:w="4508" w:type="dxa"/>
          </w:tcPr>
          <w:p w14:paraId="4FD67BEF" w14:textId="391575E4" w:rsidR="444A94DE" w:rsidRDefault="444A94DE" w:rsidP="444A94DE">
            <w:r>
              <w:t xml:space="preserve">Id </w:t>
            </w:r>
          </w:p>
        </w:tc>
        <w:tc>
          <w:tcPr>
            <w:tcW w:w="4508" w:type="dxa"/>
          </w:tcPr>
          <w:p w14:paraId="5E9D8960" w14:textId="0384D857" w:rsidR="444A94DE" w:rsidRDefault="444A94DE" w:rsidP="444A94DE">
            <w:r>
              <w:t>RNF-</w:t>
            </w:r>
            <w:r w:rsidR="0D45448C">
              <w:t>4</w:t>
            </w:r>
          </w:p>
        </w:tc>
      </w:tr>
      <w:tr w:rsidR="444A94DE" w14:paraId="0A1F8110" w14:textId="77777777" w:rsidTr="444A94DE">
        <w:trPr>
          <w:trHeight w:val="300"/>
        </w:trPr>
        <w:tc>
          <w:tcPr>
            <w:tcW w:w="4508" w:type="dxa"/>
          </w:tcPr>
          <w:p w14:paraId="332CA06E" w14:textId="5C6AEAF3" w:rsidR="444A94DE" w:rsidRDefault="444A94DE" w:rsidP="444A94DE">
            <w:r>
              <w:t xml:space="preserve">Nombre </w:t>
            </w:r>
          </w:p>
        </w:tc>
        <w:tc>
          <w:tcPr>
            <w:tcW w:w="4508" w:type="dxa"/>
          </w:tcPr>
          <w:p w14:paraId="6585DB00" w14:textId="0B84E4FC" w:rsidR="444A94DE" w:rsidRDefault="444A94DE" w:rsidP="444A94DE">
            <w:r>
              <w:t>Co</w:t>
            </w:r>
            <w:r w:rsidR="60A0104A">
              <w:t>mpatibilidad</w:t>
            </w:r>
          </w:p>
        </w:tc>
      </w:tr>
      <w:tr w:rsidR="444A94DE" w14:paraId="0EEF0C6B" w14:textId="77777777" w:rsidTr="444A94DE">
        <w:trPr>
          <w:trHeight w:val="300"/>
        </w:trPr>
        <w:tc>
          <w:tcPr>
            <w:tcW w:w="4508" w:type="dxa"/>
          </w:tcPr>
          <w:p w14:paraId="506FF113" w14:textId="4180734F" w:rsidR="444A94DE" w:rsidRDefault="444A94DE" w:rsidP="444A94DE">
            <w:r>
              <w:t xml:space="preserve">Descripcion </w:t>
            </w:r>
          </w:p>
        </w:tc>
        <w:tc>
          <w:tcPr>
            <w:tcW w:w="4508" w:type="dxa"/>
          </w:tcPr>
          <w:p w14:paraId="59FFFB3A" w14:textId="626E6227" w:rsidR="64236F75" w:rsidRDefault="64236F75" w:rsidP="444A94DE">
            <w:pPr>
              <w:spacing w:before="240" w:after="240"/>
            </w:pPr>
            <w:r w:rsidRPr="444A94DE">
              <w:rPr>
                <w:rFonts w:ascii="Aptos" w:eastAsia="Aptos" w:hAnsi="Aptos" w:cs="Aptos"/>
              </w:rPr>
              <w:t>El sistema debe funcionar correctamente en sistemas operativos:</w:t>
            </w:r>
          </w:p>
          <w:p w14:paraId="654C2F93" w14:textId="22450BEC" w:rsidR="64236F75" w:rsidRDefault="64236F75" w:rsidP="444A94DE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Windows</w:t>
            </w:r>
          </w:p>
          <w:p w14:paraId="758EEDD7" w14:textId="04633E6D" w:rsidR="64236F75" w:rsidRDefault="64236F75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juego debe ser ejecutable en equipos con Java 17 o superior.</w:t>
            </w:r>
          </w:p>
          <w:p w14:paraId="093BC8E4" w14:textId="0D122532" w:rsidR="64236F75" w:rsidRDefault="64236F75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no debe requerir conexión a internet para funcionar.</w:t>
            </w:r>
          </w:p>
          <w:p w14:paraId="38BABFE9" w14:textId="07934CC4" w:rsidR="64236F75" w:rsidRDefault="64236F75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La aplicación debe adaptarse correctamente a resoluciones estándar de pantalla (mínimo 1024x768).</w:t>
            </w:r>
          </w:p>
        </w:tc>
      </w:tr>
    </w:tbl>
    <w:p w14:paraId="07533B8F" w14:textId="5AFF65AC" w:rsidR="444A94DE" w:rsidRDefault="444A94DE" w:rsidP="444A94DE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4A94DE" w14:paraId="578C003D" w14:textId="77777777" w:rsidTr="444A94DE">
        <w:trPr>
          <w:trHeight w:val="300"/>
        </w:trPr>
        <w:tc>
          <w:tcPr>
            <w:tcW w:w="4508" w:type="dxa"/>
          </w:tcPr>
          <w:p w14:paraId="66700EB6" w14:textId="391575E4" w:rsidR="444A94DE" w:rsidRDefault="444A94DE" w:rsidP="444A94DE">
            <w:r>
              <w:t xml:space="preserve">Id </w:t>
            </w:r>
          </w:p>
        </w:tc>
        <w:tc>
          <w:tcPr>
            <w:tcW w:w="4508" w:type="dxa"/>
          </w:tcPr>
          <w:p w14:paraId="495526E1" w14:textId="14CF6B41" w:rsidR="444A94DE" w:rsidRDefault="444A94DE" w:rsidP="444A94DE">
            <w:r>
              <w:t>RNF-</w:t>
            </w:r>
            <w:r w:rsidR="7B151E2F">
              <w:t>5</w:t>
            </w:r>
          </w:p>
        </w:tc>
      </w:tr>
      <w:tr w:rsidR="444A94DE" w14:paraId="75C4686A" w14:textId="77777777" w:rsidTr="444A94DE">
        <w:trPr>
          <w:trHeight w:val="300"/>
        </w:trPr>
        <w:tc>
          <w:tcPr>
            <w:tcW w:w="4508" w:type="dxa"/>
          </w:tcPr>
          <w:p w14:paraId="21583490" w14:textId="5C6AEAF3" w:rsidR="444A94DE" w:rsidRDefault="444A94DE" w:rsidP="444A94DE">
            <w:r>
              <w:t xml:space="preserve">Nombre </w:t>
            </w:r>
          </w:p>
        </w:tc>
        <w:tc>
          <w:tcPr>
            <w:tcW w:w="4508" w:type="dxa"/>
          </w:tcPr>
          <w:p w14:paraId="6C29AFF0" w14:textId="3B6AC65F" w:rsidR="5249B226" w:rsidRDefault="5249B226" w:rsidP="444A94DE">
            <w:r>
              <w:t xml:space="preserve">Seguridad </w:t>
            </w:r>
          </w:p>
        </w:tc>
      </w:tr>
      <w:tr w:rsidR="444A94DE" w14:paraId="6309C1FB" w14:textId="77777777" w:rsidTr="444A94DE">
        <w:trPr>
          <w:trHeight w:val="300"/>
        </w:trPr>
        <w:tc>
          <w:tcPr>
            <w:tcW w:w="4508" w:type="dxa"/>
          </w:tcPr>
          <w:p w14:paraId="2D4950AC" w14:textId="4180734F" w:rsidR="444A94DE" w:rsidRDefault="444A94DE" w:rsidP="444A94DE">
            <w:r>
              <w:t xml:space="preserve">Descripcion </w:t>
            </w:r>
          </w:p>
        </w:tc>
        <w:tc>
          <w:tcPr>
            <w:tcW w:w="4508" w:type="dxa"/>
          </w:tcPr>
          <w:p w14:paraId="5149E86D" w14:textId="162D8505" w:rsidR="3F37EEBE" w:rsidRDefault="3F37EEBE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debe validar todas las entradas del usuario para evitar caracteres no permitidos.</w:t>
            </w:r>
          </w:p>
          <w:p w14:paraId="6F0E3EB6" w14:textId="39AF0CA1" w:rsidR="3F37EEBE" w:rsidRDefault="3F37EEBE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apodo del jugador debe almacenarse únicamente en almacenamiento local.</w:t>
            </w:r>
          </w:p>
          <w:p w14:paraId="64636F1E" w14:textId="4AE9166E" w:rsidR="3F37EEBE" w:rsidRDefault="3F37EEBE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lastRenderedPageBreak/>
              <w:t>No se debe permitir la inyección de caracteres especiales en campos restringidos.</w:t>
            </w:r>
          </w:p>
          <w:p w14:paraId="036264CD" w14:textId="4B55B4AF" w:rsidR="3F37EEBE" w:rsidRDefault="3F37EEBE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En caso de datos corruptos en sesión, el sistema debe limpiar automáticamente la información inválida.</w:t>
            </w:r>
          </w:p>
          <w:p w14:paraId="468ADA2D" w14:textId="369A4755" w:rsidR="3F37EEBE" w:rsidRDefault="3F37EEBE" w:rsidP="444A94DE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no debe solicitar datos personales sensibles.</w:t>
            </w:r>
          </w:p>
        </w:tc>
      </w:tr>
    </w:tbl>
    <w:p w14:paraId="0CB910E4" w14:textId="178EF1A9" w:rsidR="444A94DE" w:rsidRDefault="444A94DE" w:rsidP="444A94DE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4A94DE" w14:paraId="7DA05AA4" w14:textId="77777777" w:rsidTr="444A94DE">
        <w:trPr>
          <w:trHeight w:val="300"/>
        </w:trPr>
        <w:tc>
          <w:tcPr>
            <w:tcW w:w="4508" w:type="dxa"/>
          </w:tcPr>
          <w:p w14:paraId="77C40300" w14:textId="391575E4" w:rsidR="444A94DE" w:rsidRDefault="444A94DE" w:rsidP="444A94DE">
            <w:r>
              <w:t xml:space="preserve">Id </w:t>
            </w:r>
          </w:p>
        </w:tc>
        <w:tc>
          <w:tcPr>
            <w:tcW w:w="4508" w:type="dxa"/>
          </w:tcPr>
          <w:p w14:paraId="22EC3AFB" w14:textId="52DC9E14" w:rsidR="444A94DE" w:rsidRDefault="444A94DE" w:rsidP="444A94DE">
            <w:r>
              <w:t>RNF-</w:t>
            </w:r>
            <w:r w:rsidR="504B8293">
              <w:t>6</w:t>
            </w:r>
          </w:p>
        </w:tc>
      </w:tr>
      <w:tr w:rsidR="444A94DE" w14:paraId="03F5FC47" w14:textId="77777777" w:rsidTr="444A94DE">
        <w:trPr>
          <w:trHeight w:val="300"/>
        </w:trPr>
        <w:tc>
          <w:tcPr>
            <w:tcW w:w="4508" w:type="dxa"/>
          </w:tcPr>
          <w:p w14:paraId="7B94F39E" w14:textId="5C6AEAF3" w:rsidR="444A94DE" w:rsidRDefault="444A94DE" w:rsidP="444A94DE">
            <w:r>
              <w:t xml:space="preserve">Nombre </w:t>
            </w:r>
          </w:p>
        </w:tc>
        <w:tc>
          <w:tcPr>
            <w:tcW w:w="4508" w:type="dxa"/>
          </w:tcPr>
          <w:p w14:paraId="283E53CF" w14:textId="6119C0B5" w:rsidR="4BEA8475" w:rsidRDefault="4BEA8475" w:rsidP="444A94DE">
            <w:r>
              <w:t xml:space="preserve">Mantenibilidad </w:t>
            </w:r>
          </w:p>
        </w:tc>
      </w:tr>
      <w:tr w:rsidR="444A94DE" w14:paraId="4E0CAB33" w14:textId="77777777" w:rsidTr="444A94DE">
        <w:trPr>
          <w:trHeight w:val="300"/>
        </w:trPr>
        <w:tc>
          <w:tcPr>
            <w:tcW w:w="4508" w:type="dxa"/>
          </w:tcPr>
          <w:p w14:paraId="1BB099BF" w14:textId="4180734F" w:rsidR="444A94DE" w:rsidRDefault="444A94DE" w:rsidP="444A94DE">
            <w:r>
              <w:t xml:space="preserve">Descripcion </w:t>
            </w:r>
          </w:p>
        </w:tc>
        <w:tc>
          <w:tcPr>
            <w:tcW w:w="4508" w:type="dxa"/>
          </w:tcPr>
          <w:p w14:paraId="0ADC22FB" w14:textId="199F8F44" w:rsidR="5103CE3D" w:rsidRDefault="5103CE3D" w:rsidP="444A94DE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debe desarrollarse bajo arquitectura MVC (Modelo – Vista – Controlador).</w:t>
            </w:r>
          </w:p>
          <w:p w14:paraId="759BAA9C" w14:textId="43333DAC" w:rsidR="5103CE3D" w:rsidRDefault="5103CE3D" w:rsidP="444A94DE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La lógica del juego debe estar separada de la interfaz gráfica.</w:t>
            </w:r>
          </w:p>
          <w:p w14:paraId="46E5AB0B" w14:textId="77CC5131" w:rsidR="5103CE3D" w:rsidRDefault="5103CE3D" w:rsidP="444A94DE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Cada funcionalidad debe implementarse en clases organizadas y con nombres descriptivos.</w:t>
            </w:r>
          </w:p>
          <w:p w14:paraId="1B7B14E2" w14:textId="5F6C4CAE" w:rsidR="5103CE3D" w:rsidRDefault="5103CE3D" w:rsidP="444A94DE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código debe contener comentarios explicativos en los métodos principales.</w:t>
            </w:r>
          </w:p>
          <w:p w14:paraId="5E7ED0EC" w14:textId="6E78CA7A" w:rsidR="5103CE3D" w:rsidRDefault="5103CE3D" w:rsidP="444A94DE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El sistema debe permitir agregar nuevos niveles sin modificar la estructura general del proyecto.</w:t>
            </w:r>
          </w:p>
          <w:p w14:paraId="32D46F84" w14:textId="4EEBAEF1" w:rsidR="5103CE3D" w:rsidRDefault="5103CE3D" w:rsidP="444A94DE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</w:rPr>
            </w:pPr>
            <w:r w:rsidRPr="444A94DE">
              <w:rPr>
                <w:rFonts w:ascii="Aptos" w:eastAsia="Aptos" w:hAnsi="Aptos" w:cs="Aptos"/>
              </w:rPr>
              <w:t>Las reglas del juego deben estar encapsuladas en clases independientes para facilitar cambios futuros.</w:t>
            </w:r>
          </w:p>
        </w:tc>
      </w:tr>
    </w:tbl>
    <w:p w14:paraId="0311BF65" w14:textId="3455669D" w:rsidR="444A94DE" w:rsidRDefault="444A94DE" w:rsidP="444A94DE"/>
    <w:sectPr w:rsidR="444A94DE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7B63" w14:textId="77777777" w:rsidR="00F5039D" w:rsidRDefault="00F5039D">
      <w:pPr>
        <w:spacing w:after="0" w:line="240" w:lineRule="auto"/>
      </w:pPr>
      <w:r>
        <w:separator/>
      </w:r>
    </w:p>
  </w:endnote>
  <w:endnote w:type="continuationSeparator" w:id="0">
    <w:p w14:paraId="25C93F10" w14:textId="77777777" w:rsidR="00F5039D" w:rsidRDefault="00F50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ED8FB01" w14:paraId="53CAE354" w14:textId="77777777" w:rsidTr="2ED8FB01">
      <w:trPr>
        <w:trHeight w:val="300"/>
      </w:trPr>
      <w:tc>
        <w:tcPr>
          <w:tcW w:w="3005" w:type="dxa"/>
        </w:tcPr>
        <w:p w14:paraId="7A127BDF" w14:textId="3D1FFE2A" w:rsidR="2ED8FB01" w:rsidRDefault="2ED8FB01" w:rsidP="2ED8FB01">
          <w:pPr>
            <w:pStyle w:val="Encabezado"/>
            <w:ind w:left="-115"/>
          </w:pPr>
        </w:p>
      </w:tc>
      <w:tc>
        <w:tcPr>
          <w:tcW w:w="3005" w:type="dxa"/>
        </w:tcPr>
        <w:p w14:paraId="1FA7CD8C" w14:textId="58BD6141" w:rsidR="2ED8FB01" w:rsidRDefault="2ED8FB01" w:rsidP="2ED8FB01">
          <w:pPr>
            <w:pStyle w:val="Encabezado"/>
            <w:jc w:val="center"/>
          </w:pPr>
        </w:p>
      </w:tc>
      <w:tc>
        <w:tcPr>
          <w:tcW w:w="3005" w:type="dxa"/>
        </w:tcPr>
        <w:p w14:paraId="21B7F324" w14:textId="6E22BE49" w:rsidR="2ED8FB01" w:rsidRDefault="2ED8FB01" w:rsidP="2ED8FB01">
          <w:pPr>
            <w:pStyle w:val="Encabezado"/>
            <w:ind w:right="-115"/>
            <w:jc w:val="right"/>
          </w:pPr>
        </w:p>
      </w:tc>
    </w:tr>
  </w:tbl>
  <w:p w14:paraId="2CB21EF2" w14:textId="4EF99DB0" w:rsidR="2ED8FB01" w:rsidRDefault="2ED8FB01" w:rsidP="2ED8FB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BCE10" w14:textId="77777777" w:rsidR="00F5039D" w:rsidRDefault="00F5039D">
      <w:pPr>
        <w:spacing w:after="0" w:line="240" w:lineRule="auto"/>
      </w:pPr>
      <w:r>
        <w:separator/>
      </w:r>
    </w:p>
  </w:footnote>
  <w:footnote w:type="continuationSeparator" w:id="0">
    <w:p w14:paraId="4E222667" w14:textId="77777777" w:rsidR="00F5039D" w:rsidRDefault="00F50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</w:tblGrid>
    <w:tr w:rsidR="2ED8FB01" w14:paraId="4814FD08" w14:textId="77777777" w:rsidTr="2ED8FB01">
      <w:trPr>
        <w:trHeight w:val="300"/>
      </w:trPr>
      <w:tc>
        <w:tcPr>
          <w:tcW w:w="3005" w:type="dxa"/>
        </w:tcPr>
        <w:p w14:paraId="5BA0B9FB" w14:textId="394C07FD" w:rsidR="2ED8FB01" w:rsidRDefault="2ED8FB01" w:rsidP="2ED8FB01">
          <w:pPr>
            <w:pStyle w:val="Encabezado"/>
            <w:jc w:val="center"/>
          </w:pPr>
        </w:p>
      </w:tc>
      <w:tc>
        <w:tcPr>
          <w:tcW w:w="3005" w:type="dxa"/>
        </w:tcPr>
        <w:p w14:paraId="080F6C64" w14:textId="50F997B0" w:rsidR="2ED8FB01" w:rsidRDefault="2ED8FB01" w:rsidP="2ED8FB01">
          <w:pPr>
            <w:pStyle w:val="Encabezado"/>
            <w:ind w:right="-115"/>
            <w:jc w:val="right"/>
          </w:pPr>
        </w:p>
      </w:tc>
    </w:tr>
  </w:tbl>
  <w:p w14:paraId="64B50973" w14:textId="3F832EAD" w:rsidR="2ED8FB01" w:rsidRDefault="2ED8FB01" w:rsidP="2ED8FB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43B4"/>
    <w:multiLevelType w:val="hybridMultilevel"/>
    <w:tmpl w:val="4ADADA68"/>
    <w:lvl w:ilvl="0" w:tplc="5192BC9A">
      <w:start w:val="1"/>
      <w:numFmt w:val="decimal"/>
      <w:lvlText w:val="%1."/>
      <w:lvlJc w:val="left"/>
      <w:pPr>
        <w:ind w:left="720" w:hanging="360"/>
      </w:pPr>
    </w:lvl>
    <w:lvl w:ilvl="1" w:tplc="114A7F88">
      <w:start w:val="1"/>
      <w:numFmt w:val="lowerLetter"/>
      <w:lvlText w:val="%2."/>
      <w:lvlJc w:val="left"/>
      <w:pPr>
        <w:ind w:left="1440" w:hanging="360"/>
      </w:pPr>
    </w:lvl>
    <w:lvl w:ilvl="2" w:tplc="E3B2A4EA">
      <w:start w:val="1"/>
      <w:numFmt w:val="lowerRoman"/>
      <w:lvlText w:val="%3."/>
      <w:lvlJc w:val="right"/>
      <w:pPr>
        <w:ind w:left="2160" w:hanging="180"/>
      </w:pPr>
    </w:lvl>
    <w:lvl w:ilvl="3" w:tplc="1C52C2B0">
      <w:start w:val="1"/>
      <w:numFmt w:val="decimal"/>
      <w:lvlText w:val="%4."/>
      <w:lvlJc w:val="left"/>
      <w:pPr>
        <w:ind w:left="2880" w:hanging="360"/>
      </w:pPr>
    </w:lvl>
    <w:lvl w:ilvl="4" w:tplc="6D68994A">
      <w:start w:val="1"/>
      <w:numFmt w:val="lowerLetter"/>
      <w:lvlText w:val="%5."/>
      <w:lvlJc w:val="left"/>
      <w:pPr>
        <w:ind w:left="3600" w:hanging="360"/>
      </w:pPr>
    </w:lvl>
    <w:lvl w:ilvl="5" w:tplc="206C33E0">
      <w:start w:val="1"/>
      <w:numFmt w:val="lowerRoman"/>
      <w:lvlText w:val="%6."/>
      <w:lvlJc w:val="right"/>
      <w:pPr>
        <w:ind w:left="4320" w:hanging="180"/>
      </w:pPr>
    </w:lvl>
    <w:lvl w:ilvl="6" w:tplc="946215F6">
      <w:start w:val="1"/>
      <w:numFmt w:val="decimal"/>
      <w:lvlText w:val="%7."/>
      <w:lvlJc w:val="left"/>
      <w:pPr>
        <w:ind w:left="5040" w:hanging="360"/>
      </w:pPr>
    </w:lvl>
    <w:lvl w:ilvl="7" w:tplc="C5747516">
      <w:start w:val="1"/>
      <w:numFmt w:val="lowerLetter"/>
      <w:lvlText w:val="%8."/>
      <w:lvlJc w:val="left"/>
      <w:pPr>
        <w:ind w:left="5760" w:hanging="360"/>
      </w:pPr>
    </w:lvl>
    <w:lvl w:ilvl="8" w:tplc="3094E7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3958"/>
    <w:multiLevelType w:val="hybridMultilevel"/>
    <w:tmpl w:val="FFFFFFFF"/>
    <w:lvl w:ilvl="0" w:tplc="F3E2D7E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8722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1A7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B8A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0AE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228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305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0B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81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9899F"/>
    <w:multiLevelType w:val="hybridMultilevel"/>
    <w:tmpl w:val="13C02F6C"/>
    <w:lvl w:ilvl="0" w:tplc="9A6E0CD6">
      <w:start w:val="1"/>
      <w:numFmt w:val="decimal"/>
      <w:lvlText w:val="%1."/>
      <w:lvlJc w:val="left"/>
      <w:pPr>
        <w:ind w:left="720" w:hanging="360"/>
      </w:pPr>
    </w:lvl>
    <w:lvl w:ilvl="1" w:tplc="D4BCAE7E">
      <w:start w:val="1"/>
      <w:numFmt w:val="lowerLetter"/>
      <w:lvlText w:val="%2."/>
      <w:lvlJc w:val="left"/>
      <w:pPr>
        <w:ind w:left="1440" w:hanging="360"/>
      </w:pPr>
    </w:lvl>
    <w:lvl w:ilvl="2" w:tplc="A14A03A4">
      <w:start w:val="1"/>
      <w:numFmt w:val="lowerRoman"/>
      <w:lvlText w:val="%3."/>
      <w:lvlJc w:val="right"/>
      <w:pPr>
        <w:ind w:left="2160" w:hanging="180"/>
      </w:pPr>
    </w:lvl>
    <w:lvl w:ilvl="3" w:tplc="2C8AF814">
      <w:start w:val="1"/>
      <w:numFmt w:val="decimal"/>
      <w:lvlText w:val="%4."/>
      <w:lvlJc w:val="left"/>
      <w:pPr>
        <w:ind w:left="2880" w:hanging="360"/>
      </w:pPr>
    </w:lvl>
    <w:lvl w:ilvl="4" w:tplc="C344A282">
      <w:start w:val="1"/>
      <w:numFmt w:val="lowerLetter"/>
      <w:lvlText w:val="%5."/>
      <w:lvlJc w:val="left"/>
      <w:pPr>
        <w:ind w:left="3600" w:hanging="360"/>
      </w:pPr>
    </w:lvl>
    <w:lvl w:ilvl="5" w:tplc="06426FCE">
      <w:start w:val="1"/>
      <w:numFmt w:val="lowerRoman"/>
      <w:lvlText w:val="%6."/>
      <w:lvlJc w:val="right"/>
      <w:pPr>
        <w:ind w:left="4320" w:hanging="180"/>
      </w:pPr>
    </w:lvl>
    <w:lvl w:ilvl="6" w:tplc="92BA8FFC">
      <w:start w:val="1"/>
      <w:numFmt w:val="decimal"/>
      <w:lvlText w:val="%7."/>
      <w:lvlJc w:val="left"/>
      <w:pPr>
        <w:ind w:left="5040" w:hanging="360"/>
      </w:pPr>
    </w:lvl>
    <w:lvl w:ilvl="7" w:tplc="3B4413FE">
      <w:start w:val="1"/>
      <w:numFmt w:val="lowerLetter"/>
      <w:lvlText w:val="%8."/>
      <w:lvlJc w:val="left"/>
      <w:pPr>
        <w:ind w:left="5760" w:hanging="360"/>
      </w:pPr>
    </w:lvl>
    <w:lvl w:ilvl="8" w:tplc="558065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C64A7"/>
    <w:multiLevelType w:val="hybridMultilevel"/>
    <w:tmpl w:val="FFFFFFFF"/>
    <w:lvl w:ilvl="0" w:tplc="9CCAA086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C628A5F4">
      <w:start w:val="1"/>
      <w:numFmt w:val="lowerLetter"/>
      <w:lvlText w:val="%2."/>
      <w:lvlJc w:val="left"/>
      <w:pPr>
        <w:ind w:left="1440" w:hanging="360"/>
      </w:pPr>
    </w:lvl>
    <w:lvl w:ilvl="2" w:tplc="07B86B9C">
      <w:start w:val="1"/>
      <w:numFmt w:val="lowerRoman"/>
      <w:lvlText w:val="%3."/>
      <w:lvlJc w:val="right"/>
      <w:pPr>
        <w:ind w:left="2160" w:hanging="180"/>
      </w:pPr>
    </w:lvl>
    <w:lvl w:ilvl="3" w:tplc="97A2BC8C">
      <w:start w:val="1"/>
      <w:numFmt w:val="decimal"/>
      <w:lvlText w:val="%4."/>
      <w:lvlJc w:val="left"/>
      <w:pPr>
        <w:ind w:left="2880" w:hanging="360"/>
      </w:pPr>
    </w:lvl>
    <w:lvl w:ilvl="4" w:tplc="CA8855BA">
      <w:start w:val="1"/>
      <w:numFmt w:val="lowerLetter"/>
      <w:lvlText w:val="%5."/>
      <w:lvlJc w:val="left"/>
      <w:pPr>
        <w:ind w:left="3600" w:hanging="360"/>
      </w:pPr>
    </w:lvl>
    <w:lvl w:ilvl="5" w:tplc="43D4B05A">
      <w:start w:val="1"/>
      <w:numFmt w:val="lowerRoman"/>
      <w:lvlText w:val="%6."/>
      <w:lvlJc w:val="right"/>
      <w:pPr>
        <w:ind w:left="4320" w:hanging="180"/>
      </w:pPr>
    </w:lvl>
    <w:lvl w:ilvl="6" w:tplc="FDF2CB1A">
      <w:start w:val="1"/>
      <w:numFmt w:val="decimal"/>
      <w:lvlText w:val="%7."/>
      <w:lvlJc w:val="left"/>
      <w:pPr>
        <w:ind w:left="5040" w:hanging="360"/>
      </w:pPr>
    </w:lvl>
    <w:lvl w:ilvl="7" w:tplc="4A786CAA">
      <w:start w:val="1"/>
      <w:numFmt w:val="lowerLetter"/>
      <w:lvlText w:val="%8."/>
      <w:lvlJc w:val="left"/>
      <w:pPr>
        <w:ind w:left="5760" w:hanging="360"/>
      </w:pPr>
    </w:lvl>
    <w:lvl w:ilvl="8" w:tplc="38C4304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EFC9D"/>
    <w:multiLevelType w:val="hybridMultilevel"/>
    <w:tmpl w:val="BFA21FA0"/>
    <w:lvl w:ilvl="0" w:tplc="8F3EB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1C1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03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C67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368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B63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0D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D85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8F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703CE"/>
    <w:multiLevelType w:val="hybridMultilevel"/>
    <w:tmpl w:val="FFFFFFFF"/>
    <w:lvl w:ilvl="0" w:tplc="AB90271E">
      <w:start w:val="1"/>
      <w:numFmt w:val="decimal"/>
      <w:lvlText w:val="%1."/>
      <w:lvlJc w:val="left"/>
      <w:pPr>
        <w:ind w:left="720" w:hanging="360"/>
      </w:pPr>
    </w:lvl>
    <w:lvl w:ilvl="1" w:tplc="26ACE65A">
      <w:start w:val="1"/>
      <w:numFmt w:val="lowerLetter"/>
      <w:lvlText w:val="%2."/>
      <w:lvlJc w:val="left"/>
      <w:pPr>
        <w:ind w:left="1440" w:hanging="360"/>
      </w:pPr>
    </w:lvl>
    <w:lvl w:ilvl="2" w:tplc="B49AECFA">
      <w:start w:val="1"/>
      <w:numFmt w:val="lowerRoman"/>
      <w:lvlText w:val="%3."/>
      <w:lvlJc w:val="right"/>
      <w:pPr>
        <w:ind w:left="2160" w:hanging="180"/>
      </w:pPr>
    </w:lvl>
    <w:lvl w:ilvl="3" w:tplc="D3DEACF6">
      <w:start w:val="1"/>
      <w:numFmt w:val="decimal"/>
      <w:lvlText w:val="%4."/>
      <w:lvlJc w:val="left"/>
      <w:pPr>
        <w:ind w:left="2880" w:hanging="360"/>
      </w:pPr>
    </w:lvl>
    <w:lvl w:ilvl="4" w:tplc="FF3A0404">
      <w:start w:val="1"/>
      <w:numFmt w:val="lowerLetter"/>
      <w:lvlText w:val="%5."/>
      <w:lvlJc w:val="left"/>
      <w:pPr>
        <w:ind w:left="3600" w:hanging="360"/>
      </w:pPr>
    </w:lvl>
    <w:lvl w:ilvl="5" w:tplc="4DD41B2C">
      <w:start w:val="1"/>
      <w:numFmt w:val="lowerRoman"/>
      <w:lvlText w:val="%6."/>
      <w:lvlJc w:val="right"/>
      <w:pPr>
        <w:ind w:left="4320" w:hanging="180"/>
      </w:pPr>
    </w:lvl>
    <w:lvl w:ilvl="6" w:tplc="B422F07C">
      <w:start w:val="1"/>
      <w:numFmt w:val="decimal"/>
      <w:lvlText w:val="%7."/>
      <w:lvlJc w:val="left"/>
      <w:pPr>
        <w:ind w:left="5040" w:hanging="360"/>
      </w:pPr>
    </w:lvl>
    <w:lvl w:ilvl="7" w:tplc="53D80596">
      <w:start w:val="1"/>
      <w:numFmt w:val="lowerLetter"/>
      <w:lvlText w:val="%8."/>
      <w:lvlJc w:val="left"/>
      <w:pPr>
        <w:ind w:left="5760" w:hanging="360"/>
      </w:pPr>
    </w:lvl>
    <w:lvl w:ilvl="8" w:tplc="891C6F9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2F7D9"/>
    <w:multiLevelType w:val="hybridMultilevel"/>
    <w:tmpl w:val="FFFFFFFF"/>
    <w:lvl w:ilvl="0" w:tplc="D25A504E">
      <w:start w:val="2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6A3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A77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EE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E4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721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AB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A8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6F2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25E28"/>
    <w:multiLevelType w:val="hybridMultilevel"/>
    <w:tmpl w:val="FFFFFFFF"/>
    <w:lvl w:ilvl="0" w:tplc="5ED81D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700BE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4BC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4D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460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EF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EF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5C5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E3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3CFED"/>
    <w:multiLevelType w:val="hybridMultilevel"/>
    <w:tmpl w:val="FFFFFFFF"/>
    <w:lvl w:ilvl="0" w:tplc="88E6751E">
      <w:start w:val="1"/>
      <w:numFmt w:val="decimal"/>
      <w:lvlText w:val="%1."/>
      <w:lvlJc w:val="left"/>
      <w:pPr>
        <w:ind w:left="720" w:hanging="360"/>
      </w:pPr>
    </w:lvl>
    <w:lvl w:ilvl="1" w:tplc="A4641858">
      <w:start w:val="1"/>
      <w:numFmt w:val="lowerLetter"/>
      <w:lvlText w:val="%2."/>
      <w:lvlJc w:val="left"/>
      <w:pPr>
        <w:ind w:left="1440" w:hanging="360"/>
      </w:pPr>
    </w:lvl>
    <w:lvl w:ilvl="2" w:tplc="4114F03C">
      <w:start w:val="1"/>
      <w:numFmt w:val="lowerRoman"/>
      <w:lvlText w:val="%3."/>
      <w:lvlJc w:val="right"/>
      <w:pPr>
        <w:ind w:left="2160" w:hanging="180"/>
      </w:pPr>
    </w:lvl>
    <w:lvl w:ilvl="3" w:tplc="D76CC610">
      <w:start w:val="1"/>
      <w:numFmt w:val="decimal"/>
      <w:lvlText w:val="%4."/>
      <w:lvlJc w:val="left"/>
      <w:pPr>
        <w:ind w:left="2880" w:hanging="360"/>
      </w:pPr>
    </w:lvl>
    <w:lvl w:ilvl="4" w:tplc="E9F2677C">
      <w:start w:val="1"/>
      <w:numFmt w:val="lowerLetter"/>
      <w:lvlText w:val="%5."/>
      <w:lvlJc w:val="left"/>
      <w:pPr>
        <w:ind w:left="3600" w:hanging="360"/>
      </w:pPr>
    </w:lvl>
    <w:lvl w:ilvl="5" w:tplc="60340444">
      <w:start w:val="1"/>
      <w:numFmt w:val="lowerRoman"/>
      <w:lvlText w:val="%6."/>
      <w:lvlJc w:val="right"/>
      <w:pPr>
        <w:ind w:left="4320" w:hanging="180"/>
      </w:pPr>
    </w:lvl>
    <w:lvl w:ilvl="6" w:tplc="172443CA">
      <w:start w:val="1"/>
      <w:numFmt w:val="decimal"/>
      <w:lvlText w:val="%7."/>
      <w:lvlJc w:val="left"/>
      <w:pPr>
        <w:ind w:left="5040" w:hanging="360"/>
      </w:pPr>
    </w:lvl>
    <w:lvl w:ilvl="7" w:tplc="0C6AAD26">
      <w:start w:val="1"/>
      <w:numFmt w:val="lowerLetter"/>
      <w:lvlText w:val="%8."/>
      <w:lvlJc w:val="left"/>
      <w:pPr>
        <w:ind w:left="5760" w:hanging="360"/>
      </w:pPr>
    </w:lvl>
    <w:lvl w:ilvl="8" w:tplc="02386BB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FBBA1"/>
    <w:multiLevelType w:val="hybridMultilevel"/>
    <w:tmpl w:val="FFFFFFFF"/>
    <w:lvl w:ilvl="0" w:tplc="4012878A">
      <w:start w:val="1"/>
      <w:numFmt w:val="decimal"/>
      <w:lvlText w:val="%1."/>
      <w:lvlJc w:val="left"/>
      <w:pPr>
        <w:ind w:left="720" w:hanging="360"/>
      </w:pPr>
    </w:lvl>
    <w:lvl w:ilvl="1" w:tplc="60DE8BF6">
      <w:start w:val="1"/>
      <w:numFmt w:val="lowerLetter"/>
      <w:lvlText w:val="%2."/>
      <w:lvlJc w:val="left"/>
      <w:pPr>
        <w:ind w:left="1440" w:hanging="360"/>
      </w:pPr>
    </w:lvl>
    <w:lvl w:ilvl="2" w:tplc="CE38CE5A">
      <w:start w:val="1"/>
      <w:numFmt w:val="lowerRoman"/>
      <w:lvlText w:val="%3."/>
      <w:lvlJc w:val="right"/>
      <w:pPr>
        <w:ind w:left="2160" w:hanging="180"/>
      </w:pPr>
    </w:lvl>
    <w:lvl w:ilvl="3" w:tplc="0C383EC4">
      <w:start w:val="1"/>
      <w:numFmt w:val="decimal"/>
      <w:lvlText w:val="%4."/>
      <w:lvlJc w:val="left"/>
      <w:pPr>
        <w:ind w:left="2880" w:hanging="360"/>
      </w:pPr>
    </w:lvl>
    <w:lvl w:ilvl="4" w:tplc="4E880DDE">
      <w:start w:val="1"/>
      <w:numFmt w:val="lowerLetter"/>
      <w:lvlText w:val="%5."/>
      <w:lvlJc w:val="left"/>
      <w:pPr>
        <w:ind w:left="3600" w:hanging="360"/>
      </w:pPr>
    </w:lvl>
    <w:lvl w:ilvl="5" w:tplc="6646F3AC">
      <w:start w:val="1"/>
      <w:numFmt w:val="lowerRoman"/>
      <w:lvlText w:val="%6."/>
      <w:lvlJc w:val="right"/>
      <w:pPr>
        <w:ind w:left="4320" w:hanging="180"/>
      </w:pPr>
    </w:lvl>
    <w:lvl w:ilvl="6" w:tplc="AB02E2E8">
      <w:start w:val="1"/>
      <w:numFmt w:val="decimal"/>
      <w:lvlText w:val="%7."/>
      <w:lvlJc w:val="left"/>
      <w:pPr>
        <w:ind w:left="5040" w:hanging="360"/>
      </w:pPr>
    </w:lvl>
    <w:lvl w:ilvl="7" w:tplc="64D0F028">
      <w:start w:val="1"/>
      <w:numFmt w:val="lowerLetter"/>
      <w:lvlText w:val="%8."/>
      <w:lvlJc w:val="left"/>
      <w:pPr>
        <w:ind w:left="5760" w:hanging="360"/>
      </w:pPr>
    </w:lvl>
    <w:lvl w:ilvl="8" w:tplc="C86C4DD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FDE18"/>
    <w:multiLevelType w:val="hybridMultilevel"/>
    <w:tmpl w:val="0E2ABEC4"/>
    <w:lvl w:ilvl="0" w:tplc="061E0FD8">
      <w:start w:val="1"/>
      <w:numFmt w:val="decimal"/>
      <w:lvlText w:val="%1."/>
      <w:lvlJc w:val="left"/>
      <w:pPr>
        <w:ind w:left="720" w:hanging="360"/>
      </w:pPr>
    </w:lvl>
    <w:lvl w:ilvl="1" w:tplc="53040FAE">
      <w:start w:val="1"/>
      <w:numFmt w:val="lowerLetter"/>
      <w:lvlText w:val="%2."/>
      <w:lvlJc w:val="left"/>
      <w:pPr>
        <w:ind w:left="1440" w:hanging="360"/>
      </w:pPr>
    </w:lvl>
    <w:lvl w:ilvl="2" w:tplc="053E8FEA">
      <w:start w:val="1"/>
      <w:numFmt w:val="lowerRoman"/>
      <w:lvlText w:val="%3."/>
      <w:lvlJc w:val="right"/>
      <w:pPr>
        <w:ind w:left="2160" w:hanging="180"/>
      </w:pPr>
    </w:lvl>
    <w:lvl w:ilvl="3" w:tplc="68BC81EA">
      <w:start w:val="1"/>
      <w:numFmt w:val="decimal"/>
      <w:lvlText w:val="%4."/>
      <w:lvlJc w:val="left"/>
      <w:pPr>
        <w:ind w:left="2880" w:hanging="360"/>
      </w:pPr>
    </w:lvl>
    <w:lvl w:ilvl="4" w:tplc="61F69CF2">
      <w:start w:val="1"/>
      <w:numFmt w:val="lowerLetter"/>
      <w:lvlText w:val="%5."/>
      <w:lvlJc w:val="left"/>
      <w:pPr>
        <w:ind w:left="3600" w:hanging="360"/>
      </w:pPr>
    </w:lvl>
    <w:lvl w:ilvl="5" w:tplc="5AC236AA">
      <w:start w:val="1"/>
      <w:numFmt w:val="lowerRoman"/>
      <w:lvlText w:val="%6."/>
      <w:lvlJc w:val="right"/>
      <w:pPr>
        <w:ind w:left="4320" w:hanging="180"/>
      </w:pPr>
    </w:lvl>
    <w:lvl w:ilvl="6" w:tplc="6628A738">
      <w:start w:val="1"/>
      <w:numFmt w:val="decimal"/>
      <w:lvlText w:val="%7."/>
      <w:lvlJc w:val="left"/>
      <w:pPr>
        <w:ind w:left="5040" w:hanging="360"/>
      </w:pPr>
    </w:lvl>
    <w:lvl w:ilvl="7" w:tplc="B8DEC21C">
      <w:start w:val="1"/>
      <w:numFmt w:val="lowerLetter"/>
      <w:lvlText w:val="%8."/>
      <w:lvlJc w:val="left"/>
      <w:pPr>
        <w:ind w:left="5760" w:hanging="360"/>
      </w:pPr>
    </w:lvl>
    <w:lvl w:ilvl="8" w:tplc="2F36A74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92E9D"/>
    <w:multiLevelType w:val="hybridMultilevel"/>
    <w:tmpl w:val="26C25BC6"/>
    <w:lvl w:ilvl="0" w:tplc="54BE74A8">
      <w:start w:val="1"/>
      <w:numFmt w:val="decimal"/>
      <w:lvlText w:val="%1."/>
      <w:lvlJc w:val="left"/>
      <w:pPr>
        <w:ind w:left="720" w:hanging="360"/>
      </w:pPr>
    </w:lvl>
    <w:lvl w:ilvl="1" w:tplc="D4A44814">
      <w:start w:val="1"/>
      <w:numFmt w:val="lowerLetter"/>
      <w:lvlText w:val="%2."/>
      <w:lvlJc w:val="left"/>
      <w:pPr>
        <w:ind w:left="1440" w:hanging="360"/>
      </w:pPr>
    </w:lvl>
    <w:lvl w:ilvl="2" w:tplc="97A89EA2">
      <w:start w:val="1"/>
      <w:numFmt w:val="lowerRoman"/>
      <w:lvlText w:val="%3."/>
      <w:lvlJc w:val="right"/>
      <w:pPr>
        <w:ind w:left="2160" w:hanging="180"/>
      </w:pPr>
    </w:lvl>
    <w:lvl w:ilvl="3" w:tplc="32CE9ACA">
      <w:start w:val="1"/>
      <w:numFmt w:val="decimal"/>
      <w:lvlText w:val="%4."/>
      <w:lvlJc w:val="left"/>
      <w:pPr>
        <w:ind w:left="2880" w:hanging="360"/>
      </w:pPr>
    </w:lvl>
    <w:lvl w:ilvl="4" w:tplc="C5947984">
      <w:start w:val="1"/>
      <w:numFmt w:val="lowerLetter"/>
      <w:lvlText w:val="%5."/>
      <w:lvlJc w:val="left"/>
      <w:pPr>
        <w:ind w:left="3600" w:hanging="360"/>
      </w:pPr>
    </w:lvl>
    <w:lvl w:ilvl="5" w:tplc="440A8F72">
      <w:start w:val="1"/>
      <w:numFmt w:val="lowerRoman"/>
      <w:lvlText w:val="%6."/>
      <w:lvlJc w:val="right"/>
      <w:pPr>
        <w:ind w:left="4320" w:hanging="180"/>
      </w:pPr>
    </w:lvl>
    <w:lvl w:ilvl="6" w:tplc="6C50D50C">
      <w:start w:val="1"/>
      <w:numFmt w:val="decimal"/>
      <w:lvlText w:val="%7."/>
      <w:lvlJc w:val="left"/>
      <w:pPr>
        <w:ind w:left="5040" w:hanging="360"/>
      </w:pPr>
    </w:lvl>
    <w:lvl w:ilvl="7" w:tplc="EC7E5650">
      <w:start w:val="1"/>
      <w:numFmt w:val="lowerLetter"/>
      <w:lvlText w:val="%8."/>
      <w:lvlJc w:val="left"/>
      <w:pPr>
        <w:ind w:left="5760" w:hanging="360"/>
      </w:pPr>
    </w:lvl>
    <w:lvl w:ilvl="8" w:tplc="A874DB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BCD011"/>
    <w:multiLevelType w:val="hybridMultilevel"/>
    <w:tmpl w:val="FFFFFFFF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96CA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AED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2A8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14A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F8C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126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6B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8C0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293460">
    <w:abstractNumId w:val="2"/>
  </w:num>
  <w:num w:numId="2" w16cid:durableId="2037847362">
    <w:abstractNumId w:val="4"/>
  </w:num>
  <w:num w:numId="3" w16cid:durableId="200173429">
    <w:abstractNumId w:val="10"/>
  </w:num>
  <w:num w:numId="4" w16cid:durableId="1919747360">
    <w:abstractNumId w:val="11"/>
  </w:num>
  <w:num w:numId="5" w16cid:durableId="424108721">
    <w:abstractNumId w:val="0"/>
  </w:num>
  <w:num w:numId="6" w16cid:durableId="329333616">
    <w:abstractNumId w:val="8"/>
  </w:num>
  <w:num w:numId="7" w16cid:durableId="1904947527">
    <w:abstractNumId w:val="12"/>
  </w:num>
  <w:num w:numId="8" w16cid:durableId="1862159562">
    <w:abstractNumId w:val="3"/>
  </w:num>
  <w:num w:numId="9" w16cid:durableId="145323183">
    <w:abstractNumId w:val="7"/>
  </w:num>
  <w:num w:numId="10" w16cid:durableId="1721438881">
    <w:abstractNumId w:val="1"/>
  </w:num>
  <w:num w:numId="11" w16cid:durableId="1202476625">
    <w:abstractNumId w:val="5"/>
  </w:num>
  <w:num w:numId="12" w16cid:durableId="758452922">
    <w:abstractNumId w:val="6"/>
  </w:num>
  <w:num w:numId="13" w16cid:durableId="327828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94B6ED"/>
    <w:rsid w:val="000B2C6D"/>
    <w:rsid w:val="002F08F4"/>
    <w:rsid w:val="00592717"/>
    <w:rsid w:val="007BE50C"/>
    <w:rsid w:val="007E0AEA"/>
    <w:rsid w:val="007F7175"/>
    <w:rsid w:val="009118A2"/>
    <w:rsid w:val="00AB2CFB"/>
    <w:rsid w:val="00AE3FC0"/>
    <w:rsid w:val="00C55579"/>
    <w:rsid w:val="00D2681E"/>
    <w:rsid w:val="00E04C3D"/>
    <w:rsid w:val="00E91BB0"/>
    <w:rsid w:val="00F01639"/>
    <w:rsid w:val="00F5039D"/>
    <w:rsid w:val="0102FBA3"/>
    <w:rsid w:val="018CDD24"/>
    <w:rsid w:val="01FA61E7"/>
    <w:rsid w:val="02537739"/>
    <w:rsid w:val="02F2FE38"/>
    <w:rsid w:val="0306D83A"/>
    <w:rsid w:val="0362FF5D"/>
    <w:rsid w:val="05ECB4EC"/>
    <w:rsid w:val="0645E64C"/>
    <w:rsid w:val="068546AB"/>
    <w:rsid w:val="06CBA71C"/>
    <w:rsid w:val="075FA984"/>
    <w:rsid w:val="07E6786E"/>
    <w:rsid w:val="08493898"/>
    <w:rsid w:val="087D869A"/>
    <w:rsid w:val="08CED462"/>
    <w:rsid w:val="09277396"/>
    <w:rsid w:val="092DE040"/>
    <w:rsid w:val="09AF97B3"/>
    <w:rsid w:val="09E1A3A6"/>
    <w:rsid w:val="0BAC4FF0"/>
    <w:rsid w:val="0CFFBAC9"/>
    <w:rsid w:val="0D45448C"/>
    <w:rsid w:val="0D6A53C9"/>
    <w:rsid w:val="0D91FEE7"/>
    <w:rsid w:val="0DDCD7D3"/>
    <w:rsid w:val="0E443950"/>
    <w:rsid w:val="0F169E19"/>
    <w:rsid w:val="0F3096EB"/>
    <w:rsid w:val="0F8F0B02"/>
    <w:rsid w:val="0FA643A4"/>
    <w:rsid w:val="0FAE1672"/>
    <w:rsid w:val="10BDC516"/>
    <w:rsid w:val="10CA8492"/>
    <w:rsid w:val="10F12D32"/>
    <w:rsid w:val="11E00658"/>
    <w:rsid w:val="1209BEC7"/>
    <w:rsid w:val="122FD192"/>
    <w:rsid w:val="12E53EF4"/>
    <w:rsid w:val="131E768C"/>
    <w:rsid w:val="138B6527"/>
    <w:rsid w:val="141787D6"/>
    <w:rsid w:val="1428ADBF"/>
    <w:rsid w:val="1442080C"/>
    <w:rsid w:val="1504C232"/>
    <w:rsid w:val="16232872"/>
    <w:rsid w:val="16CD516A"/>
    <w:rsid w:val="17529880"/>
    <w:rsid w:val="1852C5CA"/>
    <w:rsid w:val="187034A7"/>
    <w:rsid w:val="18CB577C"/>
    <w:rsid w:val="197B7CA2"/>
    <w:rsid w:val="1A3F1A3D"/>
    <w:rsid w:val="1B042ADB"/>
    <w:rsid w:val="1C552DBF"/>
    <w:rsid w:val="1C62FC6C"/>
    <w:rsid w:val="1DE2589E"/>
    <w:rsid w:val="1E38B061"/>
    <w:rsid w:val="1E3B558F"/>
    <w:rsid w:val="1EBD2E5E"/>
    <w:rsid w:val="1EEA184D"/>
    <w:rsid w:val="1F2E78EA"/>
    <w:rsid w:val="2093D88A"/>
    <w:rsid w:val="20B0C2CD"/>
    <w:rsid w:val="2114F29E"/>
    <w:rsid w:val="21B3A3F9"/>
    <w:rsid w:val="21CC30D5"/>
    <w:rsid w:val="22AEB4E2"/>
    <w:rsid w:val="230E8A90"/>
    <w:rsid w:val="24AC89A1"/>
    <w:rsid w:val="24AFC6D6"/>
    <w:rsid w:val="25472FA3"/>
    <w:rsid w:val="2586D770"/>
    <w:rsid w:val="25F29DE4"/>
    <w:rsid w:val="266F1386"/>
    <w:rsid w:val="2676F46E"/>
    <w:rsid w:val="26A8FE84"/>
    <w:rsid w:val="26B96524"/>
    <w:rsid w:val="26BE5DB0"/>
    <w:rsid w:val="28F0874C"/>
    <w:rsid w:val="28FCB4C2"/>
    <w:rsid w:val="29FF158A"/>
    <w:rsid w:val="2A26CD90"/>
    <w:rsid w:val="2A5C1693"/>
    <w:rsid w:val="2A875757"/>
    <w:rsid w:val="2AB88B16"/>
    <w:rsid w:val="2C649488"/>
    <w:rsid w:val="2D0CFB3E"/>
    <w:rsid w:val="2D5D0309"/>
    <w:rsid w:val="2DEAA67C"/>
    <w:rsid w:val="2E4976EA"/>
    <w:rsid w:val="2E6D876B"/>
    <w:rsid w:val="2E80B215"/>
    <w:rsid w:val="2ED82BB7"/>
    <w:rsid w:val="2ED8FB01"/>
    <w:rsid w:val="2F5B596E"/>
    <w:rsid w:val="2F9CE23A"/>
    <w:rsid w:val="2FE670AE"/>
    <w:rsid w:val="3225015C"/>
    <w:rsid w:val="3337CFE1"/>
    <w:rsid w:val="33EA1247"/>
    <w:rsid w:val="34B00BB0"/>
    <w:rsid w:val="35A4E591"/>
    <w:rsid w:val="35DA14A1"/>
    <w:rsid w:val="36CA261C"/>
    <w:rsid w:val="372178CE"/>
    <w:rsid w:val="381B14CF"/>
    <w:rsid w:val="39935A29"/>
    <w:rsid w:val="3A43E763"/>
    <w:rsid w:val="3BAE0BAD"/>
    <w:rsid w:val="3CB657A3"/>
    <w:rsid w:val="3CF86E4A"/>
    <w:rsid w:val="3D224A53"/>
    <w:rsid w:val="3D34721D"/>
    <w:rsid w:val="3DA71D8A"/>
    <w:rsid w:val="3EE3F43B"/>
    <w:rsid w:val="3F37EEBE"/>
    <w:rsid w:val="40127DF3"/>
    <w:rsid w:val="402DA72D"/>
    <w:rsid w:val="40E0CCAA"/>
    <w:rsid w:val="40F894C0"/>
    <w:rsid w:val="413AF660"/>
    <w:rsid w:val="41EE3402"/>
    <w:rsid w:val="4219F159"/>
    <w:rsid w:val="421B623F"/>
    <w:rsid w:val="42D772A7"/>
    <w:rsid w:val="42F2B6D1"/>
    <w:rsid w:val="4325439E"/>
    <w:rsid w:val="437AEA17"/>
    <w:rsid w:val="44362F31"/>
    <w:rsid w:val="444168F0"/>
    <w:rsid w:val="444A94DE"/>
    <w:rsid w:val="44515CB9"/>
    <w:rsid w:val="4556755B"/>
    <w:rsid w:val="455B5F32"/>
    <w:rsid w:val="46856677"/>
    <w:rsid w:val="46F6CC5C"/>
    <w:rsid w:val="474E9993"/>
    <w:rsid w:val="47F3612A"/>
    <w:rsid w:val="48176FC2"/>
    <w:rsid w:val="490D9008"/>
    <w:rsid w:val="490E7FC6"/>
    <w:rsid w:val="49CDB73D"/>
    <w:rsid w:val="4A045883"/>
    <w:rsid w:val="4A132971"/>
    <w:rsid w:val="4A2782F5"/>
    <w:rsid w:val="4A47CD8A"/>
    <w:rsid w:val="4A54C1DB"/>
    <w:rsid w:val="4AB86B18"/>
    <w:rsid w:val="4AC35BBC"/>
    <w:rsid w:val="4AC4C818"/>
    <w:rsid w:val="4B847CB3"/>
    <w:rsid w:val="4B9FE23F"/>
    <w:rsid w:val="4BEA8475"/>
    <w:rsid w:val="4C25CF65"/>
    <w:rsid w:val="4CE4FFC0"/>
    <w:rsid w:val="4CF9C049"/>
    <w:rsid w:val="4D0CA53F"/>
    <w:rsid w:val="4DFEA6DB"/>
    <w:rsid w:val="4E6A9B3F"/>
    <w:rsid w:val="4E7936CB"/>
    <w:rsid w:val="4EAA0F14"/>
    <w:rsid w:val="4EE4CD6B"/>
    <w:rsid w:val="4F2FF58E"/>
    <w:rsid w:val="4F8E2B20"/>
    <w:rsid w:val="4FE8322D"/>
    <w:rsid w:val="501A70BD"/>
    <w:rsid w:val="5040A51C"/>
    <w:rsid w:val="504B8293"/>
    <w:rsid w:val="50DB892D"/>
    <w:rsid w:val="50E08893"/>
    <w:rsid w:val="5103CE3D"/>
    <w:rsid w:val="5185BABD"/>
    <w:rsid w:val="51C8DB1A"/>
    <w:rsid w:val="5249B226"/>
    <w:rsid w:val="52A3FEBE"/>
    <w:rsid w:val="52F4B745"/>
    <w:rsid w:val="537C06CE"/>
    <w:rsid w:val="53DB7C08"/>
    <w:rsid w:val="542D49DA"/>
    <w:rsid w:val="54CBC417"/>
    <w:rsid w:val="556B3EDA"/>
    <w:rsid w:val="55B0FAEC"/>
    <w:rsid w:val="562950CA"/>
    <w:rsid w:val="5687EE30"/>
    <w:rsid w:val="568B3242"/>
    <w:rsid w:val="56DFF5A6"/>
    <w:rsid w:val="576DBD8A"/>
    <w:rsid w:val="584470F5"/>
    <w:rsid w:val="586071A1"/>
    <w:rsid w:val="588D563D"/>
    <w:rsid w:val="589D50DD"/>
    <w:rsid w:val="59988FFF"/>
    <w:rsid w:val="59FC7A87"/>
    <w:rsid w:val="5A6CE7D5"/>
    <w:rsid w:val="5B244FF7"/>
    <w:rsid w:val="5B264E04"/>
    <w:rsid w:val="5B46C298"/>
    <w:rsid w:val="5B8BF539"/>
    <w:rsid w:val="5BC9AC93"/>
    <w:rsid w:val="5C7D3137"/>
    <w:rsid w:val="5D17628F"/>
    <w:rsid w:val="5D177C72"/>
    <w:rsid w:val="5D9BC9A9"/>
    <w:rsid w:val="5E5749BD"/>
    <w:rsid w:val="5E69D362"/>
    <w:rsid w:val="5EE5BF1A"/>
    <w:rsid w:val="5EE7187C"/>
    <w:rsid w:val="5F56B6E6"/>
    <w:rsid w:val="5F81CB47"/>
    <w:rsid w:val="5FA6CD29"/>
    <w:rsid w:val="60A0104A"/>
    <w:rsid w:val="61A514D2"/>
    <w:rsid w:val="61B5588D"/>
    <w:rsid w:val="61F74015"/>
    <w:rsid w:val="631548A9"/>
    <w:rsid w:val="631F28A0"/>
    <w:rsid w:val="6352F469"/>
    <w:rsid w:val="6387D1B3"/>
    <w:rsid w:val="64236F75"/>
    <w:rsid w:val="644FFF13"/>
    <w:rsid w:val="64A730A1"/>
    <w:rsid w:val="65281F25"/>
    <w:rsid w:val="662377D4"/>
    <w:rsid w:val="6694B6ED"/>
    <w:rsid w:val="6700AD83"/>
    <w:rsid w:val="6706B09F"/>
    <w:rsid w:val="672ED9AA"/>
    <w:rsid w:val="6737D6DE"/>
    <w:rsid w:val="67EDA76A"/>
    <w:rsid w:val="68455A39"/>
    <w:rsid w:val="6941C981"/>
    <w:rsid w:val="699C661A"/>
    <w:rsid w:val="6A411BB7"/>
    <w:rsid w:val="6A524413"/>
    <w:rsid w:val="6A8DDCE9"/>
    <w:rsid w:val="6AEE5F6E"/>
    <w:rsid w:val="6BDE1AB2"/>
    <w:rsid w:val="6C17D1CA"/>
    <w:rsid w:val="6C215E7E"/>
    <w:rsid w:val="6C6AF2B7"/>
    <w:rsid w:val="6D2B3B8A"/>
    <w:rsid w:val="6DD20FE4"/>
    <w:rsid w:val="6E09FA2B"/>
    <w:rsid w:val="6E26D0BA"/>
    <w:rsid w:val="6E6D1B44"/>
    <w:rsid w:val="710EA1B7"/>
    <w:rsid w:val="714D40C8"/>
    <w:rsid w:val="714F2D2E"/>
    <w:rsid w:val="71505BC5"/>
    <w:rsid w:val="7199BA60"/>
    <w:rsid w:val="72190FAD"/>
    <w:rsid w:val="7242BD52"/>
    <w:rsid w:val="72D0E8BE"/>
    <w:rsid w:val="72E72DEF"/>
    <w:rsid w:val="73D2BF13"/>
    <w:rsid w:val="73FBC92E"/>
    <w:rsid w:val="7460089C"/>
    <w:rsid w:val="74C6BFA6"/>
    <w:rsid w:val="750CD24C"/>
    <w:rsid w:val="755C10A7"/>
    <w:rsid w:val="75698FA5"/>
    <w:rsid w:val="75A63B99"/>
    <w:rsid w:val="760AB68D"/>
    <w:rsid w:val="7664E829"/>
    <w:rsid w:val="76F733BB"/>
    <w:rsid w:val="76FD4110"/>
    <w:rsid w:val="7715FF40"/>
    <w:rsid w:val="7788F5DA"/>
    <w:rsid w:val="789191E9"/>
    <w:rsid w:val="78FB4BAC"/>
    <w:rsid w:val="795ABD47"/>
    <w:rsid w:val="7965EA84"/>
    <w:rsid w:val="79721A9C"/>
    <w:rsid w:val="79CF4A1D"/>
    <w:rsid w:val="79D22E94"/>
    <w:rsid w:val="7ACA7128"/>
    <w:rsid w:val="7AE2357D"/>
    <w:rsid w:val="7AF83AD5"/>
    <w:rsid w:val="7B151E2F"/>
    <w:rsid w:val="7B3541C2"/>
    <w:rsid w:val="7B68D54A"/>
    <w:rsid w:val="7C087128"/>
    <w:rsid w:val="7C3766E2"/>
    <w:rsid w:val="7C71F4C3"/>
    <w:rsid w:val="7C7C0B82"/>
    <w:rsid w:val="7CFB9B73"/>
    <w:rsid w:val="7D6A9A85"/>
    <w:rsid w:val="7DC1F1A6"/>
    <w:rsid w:val="7F5B8F17"/>
    <w:rsid w:val="7F709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4B6ED"/>
  <w15:chartTrackingRefBased/>
  <w15:docId w15:val="{2645F51C-EA2A-42E1-81A3-51B64184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ED8F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ED8FB01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2ED8FB01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2ED8FB01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1074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ALEJANDRO BECERRA GUAYAZAN</dc:creator>
  <cp:keywords/>
  <dc:description/>
  <cp:lastModifiedBy>doris adriana guzman licona</cp:lastModifiedBy>
  <cp:revision>5</cp:revision>
  <dcterms:created xsi:type="dcterms:W3CDTF">2025-09-18T19:55:00Z</dcterms:created>
  <dcterms:modified xsi:type="dcterms:W3CDTF">2026-04-29T17:11:00Z</dcterms:modified>
</cp:coreProperties>
</file>