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4d78"/>
          <w:sz w:val="28"/>
          <w:szCs w:val="28"/>
        </w:rPr>
        <w:t xml:space="preserve">Documentación Base de Datos — juego_db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MySQL 8.x  |  5 tablas  |  5 servicios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Descripción general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La base de datos juego_db almacena toda la información del juego de combinaciones. Gestiona jugadores, niveles, partidas activas, combinaciones ingresadas y reglas secretas. Cada servicio Java tiene su tabla correspondiente en la base de datos.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Servicios y sus tablas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Java</w:t>
            </w:r>
          </w:p>
        </w:tc>
        <w:tc>
          <w:tcPr>
            <w:tcW w:type="dxa" w:w="22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Tabla(s) en BD</w:t>
            </w:r>
          </w:p>
        </w:tc>
        <w:tc>
          <w:tcPr>
            <w:tcW w:type="dxa" w:w="46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Operaciones principales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JugadorService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jugador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guardarJugador, buscarPorApodo, apodoDisponible, eliminarJugador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NivelService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nivel, config_nivel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obtenerNivel, listarNiveles, guardarConfigNivel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PartidaService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partida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guardarPartida, obtenerPartidaActiva, finalizarPartida, reiniciarPartida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CombinacionService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combinacion_entrada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guardarCombinacion, listarPorPartida, validarCombinacion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ReglaService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regla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guardarRegla, obtenerReglaPorPartida, generarNuevaRegla, desactivarRegla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Estructura detallada de tablas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6fad"/>
          <w:sz w:val="20"/>
          <w:szCs w:val="20"/>
        </w:rPr>
        <w:t xml:space="preserve">jugador  —  JugadorService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800"/>
        <w:gridCol w:w="4326"/>
      </w:tblGrid>
      <w:tr>
        <w:tc>
          <w:tcPr>
            <w:tcW w:type="dxa" w:w="1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43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PK  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Identificador único (UUID generado por Java)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apodo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Apodo del jugador, máximo 10 caracteres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sesion_activa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TRUE si el jugador tiene sesión activa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fecha_registro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Fecha y hora de registro automática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6fad"/>
          <w:sz w:val="20"/>
          <w:szCs w:val="20"/>
        </w:rPr>
        <w:t xml:space="preserve">nivel  —  NivelService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800"/>
        <w:gridCol w:w="4326"/>
      </w:tblGrid>
      <w:tr>
        <w:tc>
          <w:tcPr>
            <w:tcW w:type="dxa" w:w="1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43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PK  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Identificador único del nivel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nombre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 UNIQUE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FACIL o DIFICIL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vidas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 en fácil, 3 en difícil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tiene_temporizador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TRUE solo en nivel DIFICIL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puntuacion_base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Puntos base al completar el nivel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6fad"/>
          <w:sz w:val="20"/>
          <w:szCs w:val="20"/>
        </w:rPr>
        <w:t xml:space="preserve">config_nivel  —  NivelService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800"/>
        <w:gridCol w:w="4326"/>
      </w:tblGrid>
      <w:tr>
        <w:tc>
          <w:tcPr>
            <w:tcW w:type="dxa" w:w="1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43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PK  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Identificador único de la configuración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  id_nivel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 → nivel.id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Nivel al que pertenece esta config (1:1)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max_intentos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Máx. intentos antes de perder (20 fácil, 10 difícil)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max_pistas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Máx. pistas disponibles (2 fácil, 0 difícil)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tiempo_seg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Segundos del temporizador. NULL = sin límite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intentos_pista_trigger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5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Fallos necesarios para desbloquear pista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6fad"/>
          <w:sz w:val="20"/>
          <w:szCs w:val="20"/>
        </w:rPr>
        <w:t xml:space="preserve">partida  —  PartidaService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800"/>
        <w:gridCol w:w="4326"/>
      </w:tblGrid>
      <w:tr>
        <w:tc>
          <w:tcPr>
            <w:tcW w:type="dxa" w:w="1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43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PK  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Identificador único de la partida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  apodo_jugador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 → jugador.apodo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Jugador que está jugando esta partida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  id_nivel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 → nivel.id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Nivel en el que se juega la partida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vidas_restantes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Vidas que le quedan al jugador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puntuacion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Puntuación acumulada en la partida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intentos_fallidos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Contador de intentos incorrectos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activa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TRUE = en curso. FALSE = terminada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6fad"/>
          <w:sz w:val="20"/>
          <w:szCs w:val="20"/>
        </w:rPr>
        <w:t xml:space="preserve">combinacion_entrada  —  CombinacionService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800"/>
        <w:gridCol w:w="4326"/>
      </w:tblGrid>
      <w:tr>
        <w:tc>
          <w:tcPr>
            <w:tcW w:type="dxa" w:w="1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43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PK  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Identificador único de la combinación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  id_partida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 → partida.id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Partida a la que pertenece esta combinación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letras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6 letras ingresadas (A-Z, en mayúsculas)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numeros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 números ingresados (0-9)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es_correcta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TRUE si esta combinación descifró la regla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Momento exacto en que se envió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6fad"/>
          <w:sz w:val="20"/>
          <w:szCs w:val="20"/>
        </w:rPr>
        <w:t xml:space="preserve">regla  —  ReglaService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800"/>
        <w:gridCol w:w="4326"/>
      </w:tblGrid>
      <w:tr>
        <w:tc>
          <w:tcPr>
            <w:tcW w:type="dxa" w:w="1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43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PK  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Identificador único de la regla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FK  id_partida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VARCHAR(36)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 → partida.id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Partida a la que pertenece esta regla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descripcion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Texto de la regla visible al jugador como pista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valor_secreto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NOT NULL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Valor exacto que el jugador debe adivinar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activa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FALSE cuando la partida termina o se reinicia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fecha_creacion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Momento en que se generó la regla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Relaciones entre tablas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426"/>
      </w:tblGrid>
      <w:tr>
        <w:tc>
          <w:tcPr>
            <w:tcW w:type="dxa" w:w="20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3426"/>
            <w:tcBorders>
              <w:top w:val="single" w:color="1e4d78" w:sz="1"/>
              <w:left w:val="single" w:color="1e4d78" w:sz="1"/>
              <w:bottom w:val="single" w:color="1e4d78" w:sz="1"/>
              <w:right w:val="single" w:color="1e4d78" w:sz="1"/>
            </w:tcBorders>
            <w:shd w:fill="1e4d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jugador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partida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ON UPDATE CASCADE  |  ON DELETE RESTRICT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 :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config_nivel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ON UPDATE CASCADE  |  ON DELETE CASCADE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nivel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partida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ON UPDATE CASCADE  |  ON DELETE RESTRICT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partida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combinacion_entrada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ON UPDATE CASCADE  |  ON DELETE CASCADE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partida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regla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ON UPDATE CASCADE  |  ON DELETE CASCADE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Nota sobre los IDs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Todos los campos id son VARCHAR(36) sin valor por defecto. La aplicación Java genera el UUID antes de cada INSERT usando: UUID.randomUUID().toString()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4d78"/>
          <w:sz w:val="22"/>
          <w:szCs w:val="22"/>
        </w:rPr>
        <w:t xml:space="preserve">Datos iniciales insertados automáticamente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FACIL   → id: nivel-facil-001   | vidas: 5 | sin temporizador | max 20 intentos | 2 pistas (se desbloquean al 5° fallo)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DIFICIL → id: nivel-dificil-001 | vidas: 3 | temporizador: 120 seg | max 10 intentos | sin pistas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2026-04-06T01:15:27.317Z</dcterms:created>
  <dcterms:modified xsi:type="dcterms:W3CDTF">2026-04-06T01:15:27.318Z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