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EC21" w14:textId="39752ACA" w:rsidR="00FE79D9" w:rsidRPr="002D026F" w:rsidRDefault="00FE79D9" w:rsidP="00C34BD6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2D026F">
        <w:rPr>
          <w:rFonts w:ascii="Arial" w:hAnsi="Arial" w:cs="Arial"/>
          <w:b/>
          <w:bCs/>
          <w:sz w:val="16"/>
          <w:szCs w:val="16"/>
        </w:rPr>
        <w:t>Integrantes:</w:t>
      </w:r>
    </w:p>
    <w:p w14:paraId="234FA33F" w14:textId="77777777" w:rsidR="007D3DCD" w:rsidRPr="002D026F" w:rsidRDefault="007D3DCD" w:rsidP="00C34BD6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07AC5CDC" w14:textId="05C5B5B9" w:rsidR="00C34BD6" w:rsidRPr="002D026F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Diana Avelino</w:t>
      </w:r>
    </w:p>
    <w:p w14:paraId="00FCD84C" w14:textId="3AF06A8A" w:rsidR="00C34BD6" w:rsidRPr="002D026F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Jo</w:t>
      </w:r>
      <w:r w:rsidR="00A63A63" w:rsidRPr="002D026F">
        <w:rPr>
          <w:rFonts w:ascii="Arial" w:hAnsi="Arial" w:cs="Arial"/>
          <w:sz w:val="16"/>
          <w:szCs w:val="16"/>
        </w:rPr>
        <w:t>h</w:t>
      </w:r>
      <w:r w:rsidRPr="002D026F">
        <w:rPr>
          <w:rFonts w:ascii="Arial" w:hAnsi="Arial" w:cs="Arial"/>
          <w:sz w:val="16"/>
          <w:szCs w:val="16"/>
        </w:rPr>
        <w:t>ana</w:t>
      </w:r>
      <w:r w:rsidR="00A63A63" w:rsidRPr="002D026F">
        <w:rPr>
          <w:rFonts w:ascii="Arial" w:hAnsi="Arial" w:cs="Arial"/>
          <w:sz w:val="16"/>
          <w:szCs w:val="16"/>
        </w:rPr>
        <w:t xml:space="preserve"> Correa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57B74757" w14:textId="532AE4A4" w:rsidR="00C34BD6" w:rsidRPr="002D026F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Ricardo</w:t>
      </w:r>
      <w:r w:rsidR="6D49ADEE" w:rsidRPr="002D026F">
        <w:rPr>
          <w:rFonts w:ascii="Arial" w:hAnsi="Arial" w:cs="Arial"/>
          <w:sz w:val="16"/>
          <w:szCs w:val="16"/>
        </w:rPr>
        <w:t xml:space="preserve"> Rivera</w:t>
      </w:r>
    </w:p>
    <w:p w14:paraId="78B17C0F" w14:textId="25B6F04A" w:rsidR="00C34BD6" w:rsidRPr="002D026F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Adriana Hernandez</w:t>
      </w:r>
    </w:p>
    <w:p w14:paraId="7382EC1C" w14:textId="78F29B16" w:rsidR="0073553D" w:rsidRPr="002D026F" w:rsidRDefault="0073553D">
      <w:pPr>
        <w:rPr>
          <w:rFonts w:ascii="Arial" w:hAnsi="Arial" w:cs="Arial"/>
          <w:sz w:val="16"/>
          <w:szCs w:val="16"/>
        </w:rPr>
      </w:pPr>
    </w:p>
    <w:p w14:paraId="08CF946D" w14:textId="77777777" w:rsidR="00C34BD6" w:rsidRPr="002D026F" w:rsidRDefault="00C34BD6" w:rsidP="0041161B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1B68FCDB" w14:textId="58B73DED" w:rsidR="0041161B" w:rsidRPr="002D026F" w:rsidRDefault="0041161B" w:rsidP="006475EB">
      <w:pPr>
        <w:pStyle w:val="Ttulo1"/>
        <w:rPr>
          <w:rFonts w:ascii="Arial" w:hAnsi="Arial" w:cs="Arial"/>
          <w:sz w:val="16"/>
          <w:szCs w:val="16"/>
        </w:rPr>
      </w:pPr>
      <w:bookmarkStart w:id="0" w:name="_Toc212856170"/>
      <w:r w:rsidRPr="002D026F">
        <w:rPr>
          <w:rFonts w:ascii="Arial" w:hAnsi="Arial" w:cs="Arial"/>
          <w:sz w:val="16"/>
          <w:szCs w:val="16"/>
        </w:rPr>
        <w:t>Taller 1</w:t>
      </w:r>
      <w:r w:rsidR="00011B86" w:rsidRPr="002D026F">
        <w:rPr>
          <w:rFonts w:ascii="Arial" w:hAnsi="Arial" w:cs="Arial"/>
          <w:sz w:val="16"/>
          <w:szCs w:val="16"/>
        </w:rPr>
        <w:t xml:space="preserve"> - </w:t>
      </w:r>
      <w:r w:rsidRPr="002D026F">
        <w:rPr>
          <w:rFonts w:ascii="Arial" w:hAnsi="Arial" w:cs="Arial"/>
          <w:sz w:val="16"/>
          <w:szCs w:val="16"/>
        </w:rPr>
        <w:t xml:space="preserve">Definiendo iniciativa </w:t>
      </w:r>
      <w:proofErr w:type="spellStart"/>
      <w:r w:rsidRPr="002D026F">
        <w:rPr>
          <w:rFonts w:ascii="Arial" w:hAnsi="Arial" w:cs="Arial"/>
          <w:sz w:val="16"/>
          <w:szCs w:val="16"/>
        </w:rPr>
        <w:t>GenAI</w:t>
      </w:r>
      <w:bookmarkEnd w:id="0"/>
      <w:proofErr w:type="spellEnd"/>
    </w:p>
    <w:p w14:paraId="6BD9B573" w14:textId="77777777" w:rsidR="000D1535" w:rsidRPr="002D026F" w:rsidRDefault="002F7E95" w:rsidP="00816AB9">
      <w:pPr>
        <w:pStyle w:val="Ttulo2"/>
        <w:rPr>
          <w:rFonts w:ascii="Arial" w:hAnsi="Arial" w:cs="Arial"/>
          <w:sz w:val="16"/>
          <w:szCs w:val="16"/>
        </w:rPr>
      </w:pPr>
      <w:bookmarkStart w:id="1" w:name="_Toc212856171"/>
      <w:r w:rsidRPr="002D026F">
        <w:rPr>
          <w:rFonts w:ascii="Arial" w:hAnsi="Arial" w:cs="Arial"/>
          <w:sz w:val="16"/>
          <w:szCs w:val="16"/>
        </w:rPr>
        <w:t xml:space="preserve">Actividad </w:t>
      </w:r>
      <w:r w:rsidR="00793463" w:rsidRPr="002D026F">
        <w:rPr>
          <w:rFonts w:ascii="Arial" w:hAnsi="Arial" w:cs="Arial"/>
          <w:sz w:val="16"/>
          <w:szCs w:val="16"/>
        </w:rPr>
        <w:t>1</w:t>
      </w:r>
      <w:r w:rsidRPr="002D026F">
        <w:rPr>
          <w:rFonts w:ascii="Arial" w:hAnsi="Arial" w:cs="Arial"/>
          <w:sz w:val="16"/>
          <w:szCs w:val="16"/>
        </w:rPr>
        <w:t xml:space="preserve"> – </w:t>
      </w:r>
      <w:r w:rsidR="00DF7ECB" w:rsidRPr="002D026F">
        <w:rPr>
          <w:rFonts w:ascii="Arial" w:hAnsi="Arial" w:cs="Arial"/>
          <w:sz w:val="16"/>
          <w:szCs w:val="16"/>
        </w:rPr>
        <w:t>Entendimiento del proceso</w:t>
      </w:r>
      <w:bookmarkEnd w:id="1"/>
    </w:p>
    <w:p w14:paraId="067DA9E2" w14:textId="485E7C77" w:rsidR="00E916CE" w:rsidRPr="002D026F" w:rsidRDefault="00E916CE" w:rsidP="004052DC">
      <w:pPr>
        <w:rPr>
          <w:rFonts w:ascii="Arial" w:hAnsi="Arial" w:cs="Arial"/>
          <w:b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Seleccionamos el caso del Banco Andino para el </w:t>
      </w:r>
      <w:r w:rsidR="00DF7ECB" w:rsidRPr="002D026F">
        <w:rPr>
          <w:rFonts w:ascii="Arial" w:hAnsi="Arial" w:cs="Arial"/>
          <w:sz w:val="16"/>
          <w:szCs w:val="16"/>
        </w:rPr>
        <w:t>proceso</w:t>
      </w:r>
      <w:r w:rsidR="007F42CB"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7F42CB"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="007F42CB" w:rsidRPr="002D026F">
        <w:rPr>
          <w:rFonts w:ascii="Arial" w:hAnsi="Arial" w:cs="Arial"/>
          <w:sz w:val="16"/>
          <w:szCs w:val="16"/>
        </w:rPr>
        <w:t xml:space="preserve"> de clientes digitales (personas naturales)</w:t>
      </w:r>
      <w:r w:rsidRPr="002D026F">
        <w:rPr>
          <w:rFonts w:ascii="Arial" w:hAnsi="Arial" w:cs="Arial"/>
          <w:b/>
          <w:sz w:val="16"/>
          <w:szCs w:val="16"/>
        </w:rPr>
        <w:t xml:space="preserve"> </w:t>
      </w:r>
    </w:p>
    <w:p w14:paraId="1A8704A6" w14:textId="70599F5F" w:rsidR="00DF7ECB" w:rsidRPr="002D026F" w:rsidRDefault="00D65A93" w:rsidP="00D3798B">
      <w:pPr>
        <w:pStyle w:val="Ttulo3"/>
        <w:rPr>
          <w:rFonts w:ascii="Arial" w:hAnsi="Arial" w:cs="Arial"/>
          <w:sz w:val="16"/>
          <w:szCs w:val="16"/>
        </w:rPr>
      </w:pPr>
      <w:bookmarkStart w:id="2" w:name="_Toc212856172"/>
      <w:r w:rsidRPr="002D026F">
        <w:rPr>
          <w:rFonts w:ascii="Arial" w:hAnsi="Arial" w:cs="Arial"/>
          <w:sz w:val="16"/>
          <w:szCs w:val="16"/>
        </w:rPr>
        <w:t>M</w:t>
      </w:r>
      <w:r w:rsidR="00DF7ECB" w:rsidRPr="002D026F">
        <w:rPr>
          <w:rFonts w:ascii="Arial" w:hAnsi="Arial" w:cs="Arial"/>
          <w:sz w:val="16"/>
          <w:szCs w:val="16"/>
        </w:rPr>
        <w:t>odelo del proceso</w:t>
      </w:r>
      <w:r w:rsidR="00D051BB" w:rsidRPr="002D026F">
        <w:rPr>
          <w:rFonts w:ascii="Arial" w:hAnsi="Arial" w:cs="Arial"/>
          <w:sz w:val="16"/>
          <w:szCs w:val="16"/>
        </w:rPr>
        <w:t xml:space="preserve"> As </w:t>
      </w:r>
      <w:proofErr w:type="spellStart"/>
      <w:r w:rsidR="00D051BB" w:rsidRPr="002D026F">
        <w:rPr>
          <w:rFonts w:ascii="Arial" w:hAnsi="Arial" w:cs="Arial"/>
          <w:sz w:val="16"/>
          <w:szCs w:val="16"/>
        </w:rPr>
        <w:t>Is</w:t>
      </w:r>
      <w:bookmarkEnd w:id="2"/>
      <w:proofErr w:type="spellEnd"/>
    </w:p>
    <w:p w14:paraId="21DB70AA" w14:textId="298F6117" w:rsidR="00DE068B" w:rsidRPr="002D026F" w:rsidRDefault="004D6641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C8C89DE" wp14:editId="77DE7E81">
            <wp:extent cx="6394998" cy="2567635"/>
            <wp:effectExtent l="0" t="0" r="6350" b="4445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7D0E8B2-EF9A-40FB-94A6-2CE0BF48C5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0282" cy="25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342B" w14:textId="77777777" w:rsidR="00705925" w:rsidRPr="002D026F" w:rsidRDefault="00705925" w:rsidP="00DF7ECB">
      <w:pPr>
        <w:rPr>
          <w:rFonts w:ascii="Arial" w:hAnsi="Arial" w:cs="Arial"/>
          <w:b/>
          <w:bCs/>
          <w:sz w:val="16"/>
          <w:szCs w:val="16"/>
        </w:rPr>
      </w:pPr>
    </w:p>
    <w:p w14:paraId="0040F822" w14:textId="454ABFED" w:rsidR="000D1535" w:rsidRPr="002D026F" w:rsidRDefault="00793463" w:rsidP="00816AB9">
      <w:pPr>
        <w:pStyle w:val="Ttulo2"/>
        <w:rPr>
          <w:rFonts w:ascii="Arial" w:hAnsi="Arial" w:cs="Arial"/>
          <w:sz w:val="16"/>
          <w:szCs w:val="16"/>
        </w:rPr>
      </w:pPr>
      <w:bookmarkStart w:id="3" w:name="_Toc212856173"/>
      <w:r w:rsidRPr="002D026F">
        <w:rPr>
          <w:rFonts w:ascii="Arial" w:hAnsi="Arial" w:cs="Arial"/>
          <w:sz w:val="16"/>
          <w:szCs w:val="16"/>
        </w:rPr>
        <w:t xml:space="preserve">Actividad 2 – </w:t>
      </w:r>
      <w:r w:rsidR="00DF7ECB" w:rsidRPr="002D026F">
        <w:rPr>
          <w:rFonts w:ascii="Arial" w:hAnsi="Arial" w:cs="Arial"/>
          <w:sz w:val="16"/>
          <w:szCs w:val="16"/>
        </w:rPr>
        <w:t>Análisis del proceso y sus actividades</w:t>
      </w:r>
      <w:bookmarkEnd w:id="3"/>
    </w:p>
    <w:p w14:paraId="4697D80B" w14:textId="10D2C0F4" w:rsidR="003A55E3" w:rsidRPr="002D026F" w:rsidRDefault="003B1F18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Esta es una clasificación detallada de</w:t>
      </w:r>
      <w:r w:rsidR="00133F54" w:rsidRPr="002D026F">
        <w:rPr>
          <w:rFonts w:ascii="Arial" w:hAnsi="Arial" w:cs="Arial"/>
          <w:sz w:val="16"/>
          <w:szCs w:val="16"/>
        </w:rPr>
        <w:t xml:space="preserve"> las actividades del proceso</w:t>
      </w:r>
      <w:r w:rsidR="00B4353F" w:rsidRPr="002D026F">
        <w:rPr>
          <w:rFonts w:ascii="Arial" w:hAnsi="Arial" w:cs="Arial"/>
          <w:sz w:val="16"/>
          <w:szCs w:val="16"/>
        </w:rPr>
        <w:t>, Incluimos una nueva actividad para mejorar la eficiencia del proceso</w:t>
      </w:r>
    </w:p>
    <w:p w14:paraId="688976C1" w14:textId="77777777" w:rsidR="000F6E15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Categoría 1: Actividad automatizable con motor de procesos o integración entre sistemas.</w:t>
      </w:r>
    </w:p>
    <w:p w14:paraId="5117EC7B" w14:textId="77777777" w:rsidR="000F6E15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Categoría 2: Actividad automatizable con RPA.</w:t>
      </w:r>
    </w:p>
    <w:p w14:paraId="68947FD7" w14:textId="77777777" w:rsidR="000F6E15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Categoría 3: Actividad que requiere algún proceso cognitivo potencialmente delegable a la IA Generativa</w:t>
      </w:r>
    </w:p>
    <w:p w14:paraId="3A1D246D" w14:textId="370226BA" w:rsidR="00DF7ECB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Categoría 4: Actividad que requiere obligatoriamente de un humano para llevarse a cabo.</w:t>
      </w:r>
    </w:p>
    <w:tbl>
      <w:tblPr>
        <w:tblStyle w:val="Tablaconcuadrcula"/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837"/>
        <w:gridCol w:w="1263"/>
        <w:gridCol w:w="2905"/>
        <w:gridCol w:w="1557"/>
        <w:gridCol w:w="2975"/>
      </w:tblGrid>
      <w:tr w:rsidR="00E80CD0" w:rsidRPr="002D026F" w14:paraId="120B762D" w14:textId="77777777" w:rsidTr="00087147">
        <w:trPr>
          <w:trHeight w:val="182"/>
        </w:trPr>
        <w:tc>
          <w:tcPr>
            <w:tcW w:w="837" w:type="dxa"/>
            <w:shd w:val="clear" w:color="auto" w:fill="FFFFFF" w:themeFill="background1"/>
          </w:tcPr>
          <w:p w14:paraId="6E239E84" w14:textId="6094B3EF" w:rsidR="00281756" w:rsidRPr="002D026F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sz w:val="16"/>
                <w:szCs w:val="16"/>
              </w:rPr>
              <w:t>Cod</w:t>
            </w:r>
          </w:p>
        </w:tc>
        <w:tc>
          <w:tcPr>
            <w:tcW w:w="1263" w:type="dxa"/>
            <w:shd w:val="clear" w:color="auto" w:fill="FFFFFF" w:themeFill="background1"/>
          </w:tcPr>
          <w:p w14:paraId="4B993C7E" w14:textId="7808369A" w:rsidR="00281756" w:rsidRPr="002D026F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sz w:val="16"/>
                <w:szCs w:val="16"/>
              </w:rPr>
              <w:t>Proceso</w:t>
            </w:r>
          </w:p>
        </w:tc>
        <w:tc>
          <w:tcPr>
            <w:tcW w:w="2905" w:type="dxa"/>
            <w:shd w:val="clear" w:color="auto" w:fill="FFFFFF" w:themeFill="background1"/>
            <w:noWrap/>
            <w:hideMark/>
          </w:tcPr>
          <w:p w14:paraId="34C1C5BA" w14:textId="396DFD3F" w:rsidR="00281756" w:rsidRPr="002D026F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sz w:val="16"/>
                <w:szCs w:val="16"/>
              </w:rPr>
              <w:t>Actividad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08CB4924" w14:textId="732E153D" w:rsidR="00281756" w:rsidRPr="002D026F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sz w:val="16"/>
                <w:szCs w:val="16"/>
              </w:rPr>
              <w:t>Categoría</w:t>
            </w:r>
          </w:p>
        </w:tc>
        <w:tc>
          <w:tcPr>
            <w:tcW w:w="2975" w:type="dxa"/>
            <w:shd w:val="clear" w:color="auto" w:fill="FFFFFF" w:themeFill="background1"/>
            <w:hideMark/>
          </w:tcPr>
          <w:p w14:paraId="79C19203" w14:textId="137FD5A1" w:rsidR="00281756" w:rsidRPr="002D026F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E80CD0" w:rsidRPr="002D026F" w14:paraId="58094A54" w14:textId="77777777" w:rsidTr="00087147">
        <w:trPr>
          <w:trHeight w:val="364"/>
        </w:trPr>
        <w:tc>
          <w:tcPr>
            <w:tcW w:w="837" w:type="dxa"/>
            <w:shd w:val="clear" w:color="auto" w:fill="F2F2F2" w:themeFill="background1" w:themeFillShade="F2"/>
          </w:tcPr>
          <w:p w14:paraId="78DC5922" w14:textId="7B99ACD7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Pr-01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47F9CDCC" w14:textId="0B8E9AF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Solicitud datos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  <w:hideMark/>
          </w:tcPr>
          <w:p w14:paraId="022E0027" w14:textId="6786894F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Cliente accede al sitio web o app y diligencia formulario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4EDD478E" w14:textId="77777777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  <w:p w14:paraId="3C623313" w14:textId="77777777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  <w:p w14:paraId="6DA32283" w14:textId="77777777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C882CE" w14:textId="10D86670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5C4ED9E0" w14:textId="3B19E4A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Puede integrarse con sistemas de CRM</w:t>
            </w:r>
          </w:p>
        </w:tc>
      </w:tr>
      <w:tr w:rsidR="00E80CD0" w:rsidRPr="002D026F" w14:paraId="39D0AE9A" w14:textId="77777777" w:rsidTr="00087147">
        <w:trPr>
          <w:trHeight w:val="364"/>
        </w:trPr>
        <w:tc>
          <w:tcPr>
            <w:tcW w:w="837" w:type="dxa"/>
            <w:shd w:val="clear" w:color="auto" w:fill="FFFFFF" w:themeFill="background1"/>
          </w:tcPr>
          <w:p w14:paraId="0DA1F027" w14:textId="5188B1D6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Pr-02</w:t>
            </w:r>
          </w:p>
        </w:tc>
        <w:tc>
          <w:tcPr>
            <w:tcW w:w="1263" w:type="dxa"/>
            <w:shd w:val="clear" w:color="auto" w:fill="FFFFFF" w:themeFill="background1"/>
          </w:tcPr>
          <w:p w14:paraId="5FD470F4" w14:textId="014D4D7A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Solicitud datos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73FE3A8C" w14:textId="18214037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Validación automática de algunos campos del formulario</w:t>
            </w:r>
          </w:p>
        </w:tc>
        <w:tc>
          <w:tcPr>
            <w:tcW w:w="1557" w:type="dxa"/>
            <w:shd w:val="clear" w:color="auto" w:fill="FFFFFF" w:themeFill="background1"/>
          </w:tcPr>
          <w:p w14:paraId="5A213B6A" w14:textId="2CAA7609" w:rsidR="000C3EEC" w:rsidRPr="002D026F" w:rsidRDefault="000C3EEC" w:rsidP="641A569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  <w:p w14:paraId="7B18FB00" w14:textId="4A2B5001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shd w:val="clear" w:color="auto" w:fill="FFFFFF" w:themeFill="background1"/>
          </w:tcPr>
          <w:p w14:paraId="08622FCE" w14:textId="56D35689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Se realiza mediante reglas de negocio y validaciones en tiempo real integradas al sistema.</w:t>
            </w:r>
          </w:p>
        </w:tc>
      </w:tr>
      <w:tr w:rsidR="00E80CD0" w:rsidRPr="002D026F" w14:paraId="7366F429" w14:textId="77777777" w:rsidTr="00087147">
        <w:trPr>
          <w:trHeight w:val="364"/>
        </w:trPr>
        <w:tc>
          <w:tcPr>
            <w:tcW w:w="837" w:type="dxa"/>
            <w:shd w:val="clear" w:color="auto" w:fill="F2F2F2" w:themeFill="background1" w:themeFillShade="F2"/>
          </w:tcPr>
          <w:p w14:paraId="0ECF9296" w14:textId="041B30C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67C91A1D" w14:textId="2AF8332A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  <w:hideMark/>
          </w:tcPr>
          <w:p w14:paraId="6CAB6A4B" w14:textId="278500D1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Revisión manual de campos </w:t>
            </w:r>
            <w:r w:rsidR="00A44646" w:rsidRPr="002D026F">
              <w:rPr>
                <w:rFonts w:ascii="Arial" w:hAnsi="Arial" w:cs="Arial"/>
                <w:sz w:val="16"/>
                <w:szCs w:val="16"/>
              </w:rPr>
              <w:t>y documentos</w:t>
            </w:r>
            <w:r w:rsidR="0021528C" w:rsidRPr="002D026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D026F">
              <w:rPr>
                <w:rFonts w:ascii="Arial" w:hAnsi="Arial" w:cs="Arial"/>
                <w:sz w:val="16"/>
                <w:szCs w:val="16"/>
              </w:rPr>
              <w:t>por analistas de riesgos y cumplimiento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0719C00D" w14:textId="60B68AE5" w:rsidR="000C3EEC" w:rsidRPr="002D026F" w:rsidRDefault="1003E45A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01E96F7E" w14:textId="45B7C0CA" w:rsidR="000C3EEC" w:rsidRPr="002D026F" w:rsidRDefault="5F5DE58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La </w:t>
            </w:r>
            <w:r w:rsidR="0AB6428B" w:rsidRPr="002D026F">
              <w:rPr>
                <w:rFonts w:ascii="Arial" w:hAnsi="Arial" w:cs="Arial"/>
                <w:sz w:val="16"/>
                <w:szCs w:val="16"/>
              </w:rPr>
              <w:t xml:space="preserve">revisión realizada por los </w:t>
            </w:r>
            <w:r w:rsidR="751E3BA8" w:rsidRPr="002D026F">
              <w:rPr>
                <w:rFonts w:ascii="Arial" w:hAnsi="Arial" w:cs="Arial"/>
                <w:sz w:val="16"/>
                <w:szCs w:val="16"/>
              </w:rPr>
              <w:t>analistas</w:t>
            </w:r>
            <w:r w:rsidR="0AB6428B" w:rsidRPr="002D026F">
              <w:rPr>
                <w:rFonts w:ascii="Arial" w:hAnsi="Arial" w:cs="Arial"/>
                <w:sz w:val="16"/>
                <w:szCs w:val="16"/>
              </w:rPr>
              <w:t xml:space="preserve"> de riesgo puede ser automatizada a partir de </w:t>
            </w:r>
            <w:proofErr w:type="spellStart"/>
            <w:r w:rsidR="0AB6428B" w:rsidRPr="002D026F">
              <w:rPr>
                <w:rFonts w:ascii="Arial" w:hAnsi="Arial" w:cs="Arial"/>
                <w:sz w:val="16"/>
                <w:szCs w:val="16"/>
              </w:rPr>
              <w:t>bots</w:t>
            </w:r>
            <w:proofErr w:type="spellEnd"/>
            <w:r w:rsidR="0AB6428B" w:rsidRPr="002D026F">
              <w:rPr>
                <w:rFonts w:ascii="Arial" w:hAnsi="Arial" w:cs="Arial"/>
                <w:sz w:val="16"/>
                <w:szCs w:val="16"/>
              </w:rPr>
              <w:t xml:space="preserve"> a los que se les configura los criterios de evaluación</w:t>
            </w:r>
          </w:p>
        </w:tc>
      </w:tr>
      <w:tr w:rsidR="00E80CD0" w:rsidRPr="002D026F" w14:paraId="04E7937D" w14:textId="77777777" w:rsidTr="00087147">
        <w:trPr>
          <w:trHeight w:val="364"/>
        </w:trPr>
        <w:tc>
          <w:tcPr>
            <w:tcW w:w="837" w:type="dxa"/>
            <w:shd w:val="clear" w:color="auto" w:fill="FFFFFF" w:themeFill="background1"/>
          </w:tcPr>
          <w:p w14:paraId="5CD0D90C" w14:textId="222B8B41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263" w:type="dxa"/>
            <w:shd w:val="clear" w:color="auto" w:fill="FFFFFF" w:themeFill="background1"/>
          </w:tcPr>
          <w:p w14:paraId="564D5427" w14:textId="40497316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6FA24584" w14:textId="33D1A872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1557" w:type="dxa"/>
            <w:shd w:val="clear" w:color="auto" w:fill="FFFFFF" w:themeFill="background1"/>
          </w:tcPr>
          <w:p w14:paraId="3F51C1A1" w14:textId="338B66BE" w:rsidR="000C3EEC" w:rsidRPr="002D026F" w:rsidRDefault="1ACFD294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  <w:tc>
          <w:tcPr>
            <w:tcW w:w="2975" w:type="dxa"/>
            <w:shd w:val="clear" w:color="auto" w:fill="FFFFFF" w:themeFill="background1"/>
          </w:tcPr>
          <w:p w14:paraId="3E7E0DE3" w14:textId="422A23FA" w:rsidR="000C3EEC" w:rsidRPr="002D026F" w:rsidRDefault="001B425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Agente de IA</w:t>
            </w:r>
            <w:r w:rsidR="000F5203" w:rsidRPr="002D026F">
              <w:rPr>
                <w:rFonts w:ascii="Arial" w:hAnsi="Arial" w:cs="Arial"/>
                <w:sz w:val="16"/>
                <w:szCs w:val="16"/>
              </w:rPr>
              <w:t xml:space="preserve"> g</w:t>
            </w:r>
            <w:r w:rsidR="00636134" w:rsidRPr="002D026F">
              <w:rPr>
                <w:rFonts w:ascii="Arial" w:hAnsi="Arial" w:cs="Arial"/>
                <w:sz w:val="16"/>
                <w:szCs w:val="16"/>
              </w:rPr>
              <w:t>e</w:t>
            </w:r>
            <w:r w:rsidR="000F5203" w:rsidRPr="002D026F">
              <w:rPr>
                <w:rFonts w:ascii="Arial" w:hAnsi="Arial" w:cs="Arial"/>
                <w:sz w:val="16"/>
                <w:szCs w:val="16"/>
              </w:rPr>
              <w:t>nerativa que realice las llamadas automatizadas para validar la identidad del cliente</w:t>
            </w:r>
            <w:r w:rsidR="00351A4B" w:rsidRPr="002D026F">
              <w:rPr>
                <w:rFonts w:ascii="Arial" w:hAnsi="Arial" w:cs="Arial"/>
                <w:sz w:val="16"/>
                <w:szCs w:val="16"/>
              </w:rPr>
              <w:t xml:space="preserve">, realice preguntas </w:t>
            </w:r>
            <w:r w:rsidR="00F46758" w:rsidRPr="002D026F">
              <w:rPr>
                <w:rFonts w:ascii="Arial" w:hAnsi="Arial" w:cs="Arial"/>
                <w:sz w:val="16"/>
                <w:szCs w:val="16"/>
              </w:rPr>
              <w:t xml:space="preserve">de seguridad </w:t>
            </w:r>
            <w:r w:rsidR="006924F8" w:rsidRPr="002D026F">
              <w:rPr>
                <w:rFonts w:ascii="Arial" w:hAnsi="Arial" w:cs="Arial"/>
                <w:sz w:val="16"/>
                <w:szCs w:val="16"/>
              </w:rPr>
              <w:t xml:space="preserve">y complete el proceso de forma </w:t>
            </w:r>
            <w:r w:rsidR="00E300B4" w:rsidRPr="002D026F">
              <w:rPr>
                <w:rFonts w:ascii="Arial" w:hAnsi="Arial" w:cs="Arial"/>
                <w:sz w:val="16"/>
                <w:szCs w:val="16"/>
              </w:rPr>
              <w:t>autónoma</w:t>
            </w:r>
          </w:p>
        </w:tc>
      </w:tr>
      <w:tr w:rsidR="00E80CD0" w:rsidRPr="002D026F" w14:paraId="4DBD7472" w14:textId="77777777" w:rsidTr="00087147">
        <w:trPr>
          <w:trHeight w:val="109"/>
        </w:trPr>
        <w:tc>
          <w:tcPr>
            <w:tcW w:w="837" w:type="dxa"/>
            <w:shd w:val="clear" w:color="auto" w:fill="F2F2F2" w:themeFill="background1" w:themeFillShade="F2"/>
          </w:tcPr>
          <w:p w14:paraId="1D71422E" w14:textId="7B89F63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Pr-05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73B5842F" w14:textId="06E1F851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Creación Expediente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  <w:hideMark/>
          </w:tcPr>
          <w:p w14:paraId="709402BD" w14:textId="3BDE6B15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Envío del expediente digital al comité operativo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793A0D62" w14:textId="3E6C791A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43206B34" w14:textId="4A965064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Puede automatizarse con integración entre sistemas documentales</w:t>
            </w:r>
          </w:p>
        </w:tc>
      </w:tr>
      <w:tr w:rsidR="00E80CD0" w:rsidRPr="002D026F" w14:paraId="376D27BE" w14:textId="77777777" w:rsidTr="00087147">
        <w:trPr>
          <w:trHeight w:val="364"/>
        </w:trPr>
        <w:tc>
          <w:tcPr>
            <w:tcW w:w="837" w:type="dxa"/>
            <w:shd w:val="clear" w:color="auto" w:fill="FFFFFF" w:themeFill="background1"/>
          </w:tcPr>
          <w:p w14:paraId="168373C2" w14:textId="76B8296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Pr-06</w:t>
            </w:r>
          </w:p>
        </w:tc>
        <w:tc>
          <w:tcPr>
            <w:tcW w:w="1263" w:type="dxa"/>
            <w:shd w:val="clear" w:color="auto" w:fill="FFFFFF" w:themeFill="background1"/>
          </w:tcPr>
          <w:p w14:paraId="5D435C41" w14:textId="2124034C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Verificación </w:t>
            </w:r>
            <w:r w:rsidR="001E2D4D" w:rsidRPr="002D026F">
              <w:rPr>
                <w:rFonts w:ascii="Arial" w:hAnsi="Arial" w:cs="Arial"/>
                <w:sz w:val="16"/>
                <w:szCs w:val="16"/>
              </w:rPr>
              <w:t>de alertas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7C3701A7" w14:textId="627787C1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Revisión de alertas, inconsistencias o antecedentes financieros</w:t>
            </w:r>
          </w:p>
        </w:tc>
        <w:tc>
          <w:tcPr>
            <w:tcW w:w="1557" w:type="dxa"/>
            <w:shd w:val="clear" w:color="auto" w:fill="FFFFFF" w:themeFill="background1"/>
          </w:tcPr>
          <w:p w14:paraId="2BEDB40C" w14:textId="071D5572" w:rsidR="000C3EEC" w:rsidRPr="002D026F" w:rsidRDefault="6A00B7B8" w:rsidP="641A569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Categoría </w:t>
            </w:r>
            <w:r w:rsidR="005038C9" w:rsidRPr="002D026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5474DEA" w14:textId="63708E1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shd w:val="clear" w:color="auto" w:fill="FFFFFF" w:themeFill="background1"/>
          </w:tcPr>
          <w:p w14:paraId="7B84F9B9" w14:textId="4C53AA0F" w:rsidR="000C3EEC" w:rsidRPr="002D026F" w:rsidRDefault="00592A6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Puede automatizarse con la integración </w:t>
            </w:r>
            <w:r w:rsidR="00116B2F" w:rsidRPr="002D026F">
              <w:rPr>
                <w:rFonts w:ascii="Arial" w:hAnsi="Arial" w:cs="Arial"/>
                <w:sz w:val="16"/>
                <w:szCs w:val="16"/>
              </w:rPr>
              <w:t>entre sistemas documentales como FATC, listas restrictivas, PEP</w:t>
            </w:r>
          </w:p>
        </w:tc>
      </w:tr>
      <w:tr w:rsidR="00E80CD0" w:rsidRPr="002D026F" w14:paraId="64A1A428" w14:textId="77777777" w:rsidTr="00087147">
        <w:trPr>
          <w:trHeight w:val="364"/>
        </w:trPr>
        <w:tc>
          <w:tcPr>
            <w:tcW w:w="837" w:type="dxa"/>
            <w:shd w:val="clear" w:color="auto" w:fill="F2F2F2" w:themeFill="background1" w:themeFillShade="F2"/>
          </w:tcPr>
          <w:p w14:paraId="4F149D32" w14:textId="1219F4F8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25B218B5" w14:textId="220FB161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</w:tcPr>
          <w:p w14:paraId="3C6AABE6" w14:textId="3C2594AE" w:rsidR="000C3EEC" w:rsidRPr="002D026F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</w:p>
        </w:tc>
        <w:tc>
          <w:tcPr>
            <w:tcW w:w="1557" w:type="dxa"/>
            <w:shd w:val="clear" w:color="auto" w:fill="F2F2F2" w:themeFill="background1" w:themeFillShade="F2"/>
          </w:tcPr>
          <w:p w14:paraId="63516FB8" w14:textId="70E4E81A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Categoría </w:t>
            </w:r>
            <w:r w:rsidR="003C6CFA" w:rsidRPr="002D026F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75" w:type="dxa"/>
            <w:shd w:val="clear" w:color="auto" w:fill="F2F2F2" w:themeFill="background1" w:themeFillShade="F2"/>
          </w:tcPr>
          <w:p w14:paraId="4637C587" w14:textId="41367A3C" w:rsidR="000C3EEC" w:rsidRPr="002D026F" w:rsidRDefault="4F6A297D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 partir de la definición de los cr</w:t>
            </w:r>
            <w:r w:rsidR="23E69D86" w:rsidRPr="002D026F">
              <w:rPr>
                <w:rFonts w:ascii="Arial" w:hAnsi="Arial" w:cs="Arial"/>
                <w:sz w:val="16"/>
                <w:szCs w:val="16"/>
              </w:rPr>
              <w:t>i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terios de aceptación </w:t>
            </w:r>
            <w:r w:rsidR="14BEDB9A" w:rsidRPr="002D026F">
              <w:rPr>
                <w:rFonts w:ascii="Arial" w:hAnsi="Arial" w:cs="Arial"/>
                <w:sz w:val="16"/>
                <w:szCs w:val="16"/>
              </w:rPr>
              <w:t>y de una m</w:t>
            </w:r>
            <w:r w:rsidR="43D7B01E" w:rsidRPr="002D026F">
              <w:rPr>
                <w:rFonts w:ascii="Arial" w:hAnsi="Arial" w:cs="Arial"/>
                <w:sz w:val="16"/>
                <w:szCs w:val="16"/>
              </w:rPr>
              <w:t>u</w:t>
            </w:r>
            <w:r w:rsidR="14BEDB9A" w:rsidRPr="002D026F">
              <w:rPr>
                <w:rFonts w:ascii="Arial" w:hAnsi="Arial" w:cs="Arial"/>
                <w:sz w:val="16"/>
                <w:szCs w:val="16"/>
              </w:rPr>
              <w:t xml:space="preserve">estra de casos ya resueltos 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se pueden identificar patrones que pueden ser </w:t>
            </w:r>
            <w:r w:rsidR="53E53A35" w:rsidRPr="002D026F">
              <w:rPr>
                <w:rFonts w:ascii="Arial" w:hAnsi="Arial" w:cs="Arial"/>
                <w:sz w:val="16"/>
                <w:szCs w:val="16"/>
              </w:rPr>
              <w:t xml:space="preserve">entrenados en una 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IA </w:t>
            </w:r>
            <w:r w:rsidR="3D9598E3" w:rsidRPr="002D026F">
              <w:rPr>
                <w:rFonts w:ascii="Arial" w:hAnsi="Arial" w:cs="Arial"/>
                <w:sz w:val="16"/>
                <w:szCs w:val="16"/>
              </w:rPr>
              <w:t>con el objetivo de que pueda asumir el rol de decisión en la aprobación</w:t>
            </w:r>
          </w:p>
        </w:tc>
      </w:tr>
      <w:tr w:rsidR="00E80CD0" w:rsidRPr="002D026F" w14:paraId="436F561A" w14:textId="77777777" w:rsidTr="00087147">
        <w:trPr>
          <w:trHeight w:val="109"/>
        </w:trPr>
        <w:tc>
          <w:tcPr>
            <w:tcW w:w="837" w:type="dxa"/>
            <w:shd w:val="clear" w:color="auto" w:fill="FFFFFF" w:themeFill="background1"/>
          </w:tcPr>
          <w:p w14:paraId="693C1A09" w14:textId="08D794C1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Pr-08</w:t>
            </w:r>
          </w:p>
        </w:tc>
        <w:tc>
          <w:tcPr>
            <w:tcW w:w="1263" w:type="dxa"/>
            <w:shd w:val="clear" w:color="auto" w:fill="FFFFFF" w:themeFill="background1"/>
          </w:tcPr>
          <w:p w14:paraId="657384FB" w14:textId="7313DEB2" w:rsidR="000C3EEC" w:rsidRPr="002D026F" w:rsidRDefault="00BF10A3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Creación contrato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594AA800" w14:textId="3878AD9D" w:rsidR="000C3EEC" w:rsidRPr="002D026F" w:rsidRDefault="00EF5581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Generación del contrato digital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201BFCF7" w14:textId="08A923C6" w:rsidR="000C3EEC" w:rsidRPr="002D026F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shd w:val="clear" w:color="auto" w:fill="FFFFFF" w:themeFill="background1"/>
            <w:hideMark/>
          </w:tcPr>
          <w:p w14:paraId="6CC457F5" w14:textId="038ADDCC" w:rsidR="000C3EEC" w:rsidRPr="002D026F" w:rsidRDefault="00EF5581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Puede automatizarse con sistemas de gestión documental y firma </w:t>
            </w:r>
            <w:r w:rsidR="002336A5" w:rsidRPr="002D026F">
              <w:rPr>
                <w:rFonts w:ascii="Arial" w:hAnsi="Arial" w:cs="Arial"/>
                <w:sz w:val="16"/>
                <w:szCs w:val="16"/>
              </w:rPr>
              <w:t>digital</w:t>
            </w:r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80CD0" w:rsidRPr="002D026F" w14:paraId="6B5C9C43" w14:textId="77777777" w:rsidTr="00087147">
        <w:trPr>
          <w:trHeight w:val="364"/>
        </w:trPr>
        <w:tc>
          <w:tcPr>
            <w:tcW w:w="837" w:type="dxa"/>
            <w:shd w:val="clear" w:color="auto" w:fill="F2F2F2" w:themeFill="background1" w:themeFillShade="F2"/>
          </w:tcPr>
          <w:p w14:paraId="14A7D4B8" w14:textId="66D9ED5C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</w:t>
            </w:r>
            <w:r w:rsidR="00E52069" w:rsidRPr="002D026F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2FAB5E70" w14:textId="2755764B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Firma digital contrato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</w:tcPr>
          <w:p w14:paraId="0E3426EA" w14:textId="417A9F81" w:rsidR="000C3EEC" w:rsidRPr="002D026F" w:rsidRDefault="00A009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Firma </w:t>
            </w:r>
            <w:r w:rsidR="002336A5" w:rsidRPr="002D026F">
              <w:rPr>
                <w:rFonts w:ascii="Arial" w:hAnsi="Arial" w:cs="Arial"/>
                <w:sz w:val="16"/>
                <w:szCs w:val="16"/>
              </w:rPr>
              <w:t>digital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 del contrato por parte del cliente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01C58A3F" w14:textId="14D9C3F8" w:rsidR="000C3EEC" w:rsidRPr="002D026F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12553EF3" w14:textId="766CCFB2" w:rsidR="000C3EEC" w:rsidRPr="002D026F" w:rsidRDefault="00A27303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Integración</w:t>
            </w:r>
            <w:r w:rsidR="000C3EEC" w:rsidRPr="002D026F">
              <w:rPr>
                <w:rFonts w:ascii="Arial" w:hAnsi="Arial" w:cs="Arial"/>
                <w:sz w:val="16"/>
                <w:szCs w:val="16"/>
              </w:rPr>
              <w:t xml:space="preserve"> con </w:t>
            </w:r>
            <w:r w:rsidRPr="002D026F">
              <w:rPr>
                <w:rFonts w:ascii="Arial" w:hAnsi="Arial" w:cs="Arial"/>
                <w:sz w:val="16"/>
                <w:szCs w:val="16"/>
              </w:rPr>
              <w:t>plataformas</w:t>
            </w:r>
            <w:r w:rsidR="000C3EEC" w:rsidRPr="002D026F">
              <w:rPr>
                <w:rFonts w:ascii="Arial" w:hAnsi="Arial" w:cs="Arial"/>
                <w:sz w:val="16"/>
                <w:szCs w:val="16"/>
              </w:rPr>
              <w:t xml:space="preserve"> de firma digital.</w:t>
            </w:r>
          </w:p>
        </w:tc>
      </w:tr>
      <w:tr w:rsidR="00E80CD0" w:rsidRPr="002D026F" w14:paraId="46CBBE85" w14:textId="77777777" w:rsidTr="00087147">
        <w:trPr>
          <w:trHeight w:val="364"/>
        </w:trPr>
        <w:tc>
          <w:tcPr>
            <w:tcW w:w="837" w:type="dxa"/>
            <w:shd w:val="clear" w:color="auto" w:fill="FFFFFF" w:themeFill="background1"/>
          </w:tcPr>
          <w:p w14:paraId="1F63D041" w14:textId="635A21DC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2D026F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263" w:type="dxa"/>
            <w:shd w:val="clear" w:color="auto" w:fill="FFFFFF" w:themeFill="background1"/>
          </w:tcPr>
          <w:p w14:paraId="574F851C" w14:textId="6D48DD6F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Validación contrato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6866B7B6" w14:textId="5EBCE80E" w:rsidR="000C3EEC" w:rsidRPr="002D026F" w:rsidRDefault="00EE2A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Validación manual posterior (confirmación telefónica de recepción y uso)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47A2BE66" w14:textId="153E1468" w:rsidR="000C3EEC" w:rsidRPr="002D026F" w:rsidRDefault="00EE2A59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  <w:tc>
          <w:tcPr>
            <w:tcW w:w="2975" w:type="dxa"/>
            <w:shd w:val="clear" w:color="auto" w:fill="FFFFFF" w:themeFill="background1"/>
            <w:hideMark/>
          </w:tcPr>
          <w:p w14:paraId="496F1D81" w14:textId="13D251E5" w:rsidR="000C3EEC" w:rsidRPr="002D026F" w:rsidRDefault="00EE2A59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Puede automatizarse con RPA que realice llamadas automáticas o envíe mensajes de confirmación</w:t>
            </w:r>
          </w:p>
        </w:tc>
      </w:tr>
      <w:tr w:rsidR="00E80CD0" w:rsidRPr="002D026F" w14:paraId="4F8EFF21" w14:textId="77777777" w:rsidTr="00087147">
        <w:trPr>
          <w:trHeight w:val="364"/>
        </w:trPr>
        <w:tc>
          <w:tcPr>
            <w:tcW w:w="837" w:type="dxa"/>
            <w:shd w:val="clear" w:color="auto" w:fill="F2F2F2" w:themeFill="background1" w:themeFillShade="F2"/>
          </w:tcPr>
          <w:p w14:paraId="67A4FECD" w14:textId="74ADACB9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2D026F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295AE3F1" w14:textId="352BAD52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Activación de cuenta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</w:tcPr>
          <w:p w14:paraId="18BB5141" w14:textId="67F3FDD4" w:rsidR="000C3EEC" w:rsidRPr="002D026F" w:rsidRDefault="00D5386F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Activación de la cuenta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6528F491" w14:textId="1ADC31D6" w:rsidR="000C3EEC" w:rsidRPr="002D026F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6F3B433A" w14:textId="0B23E82C" w:rsidR="000C3EEC" w:rsidRPr="002D026F" w:rsidRDefault="00683BB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Integración directa con sistemas bancarios tras aprobación.</w:t>
            </w:r>
          </w:p>
        </w:tc>
      </w:tr>
      <w:tr w:rsidR="00E80CD0" w:rsidRPr="002D026F" w14:paraId="7A52FA97" w14:textId="77777777" w:rsidTr="00087147">
        <w:trPr>
          <w:trHeight w:val="364"/>
        </w:trPr>
        <w:tc>
          <w:tcPr>
            <w:tcW w:w="837" w:type="dxa"/>
            <w:shd w:val="clear" w:color="auto" w:fill="FFFFFF" w:themeFill="background1"/>
          </w:tcPr>
          <w:p w14:paraId="5C83BAD7" w14:textId="2A238C95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2D026F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3" w:type="dxa"/>
            <w:shd w:val="clear" w:color="auto" w:fill="FFFFFF" w:themeFill="background1"/>
          </w:tcPr>
          <w:p w14:paraId="34B6D896" w14:textId="661C089F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Envío correo de bienvenida</w:t>
            </w:r>
          </w:p>
        </w:tc>
        <w:tc>
          <w:tcPr>
            <w:tcW w:w="2905" w:type="dxa"/>
            <w:shd w:val="clear" w:color="auto" w:fill="FFFFFF" w:themeFill="background1"/>
            <w:noWrap/>
          </w:tcPr>
          <w:p w14:paraId="62EC230B" w14:textId="71EB2CBA" w:rsidR="000C3EEC" w:rsidRPr="002D026F" w:rsidRDefault="00F74C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Envío correo de bienvenida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18094620" w14:textId="414CECB8" w:rsidR="000C3EEC" w:rsidRPr="002D026F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shd w:val="clear" w:color="auto" w:fill="FFFFFF" w:themeFill="background1"/>
            <w:hideMark/>
          </w:tcPr>
          <w:p w14:paraId="36D3E708" w14:textId="359120DE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Automatizable </w:t>
            </w:r>
            <w:r w:rsidR="009A19B9" w:rsidRPr="002D026F">
              <w:rPr>
                <w:rFonts w:ascii="Arial" w:hAnsi="Arial" w:cs="Arial"/>
                <w:sz w:val="16"/>
                <w:szCs w:val="16"/>
              </w:rPr>
              <w:t>desde CRM o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 motor de procesos</w:t>
            </w:r>
            <w:r w:rsidR="009A19B9" w:rsidRPr="002D026F">
              <w:rPr>
                <w:rFonts w:ascii="Arial" w:hAnsi="Arial" w:cs="Arial"/>
                <w:sz w:val="16"/>
                <w:szCs w:val="16"/>
              </w:rPr>
              <w:t xml:space="preserve"> tras activación de cuenta</w:t>
            </w:r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80CD0" w:rsidRPr="002D026F" w14:paraId="2C1B8346" w14:textId="77777777" w:rsidTr="00087147">
        <w:trPr>
          <w:trHeight w:val="371"/>
        </w:trPr>
        <w:tc>
          <w:tcPr>
            <w:tcW w:w="837" w:type="dxa"/>
            <w:shd w:val="clear" w:color="auto" w:fill="F2F2F2" w:themeFill="background1" w:themeFillShade="F2"/>
          </w:tcPr>
          <w:p w14:paraId="677485D0" w14:textId="77A463FF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2D026F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0824910B" w14:textId="5EB52C62" w:rsidR="000C3EEC" w:rsidRPr="002D026F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Envío encuesta de satisfacción</w:t>
            </w:r>
          </w:p>
        </w:tc>
        <w:tc>
          <w:tcPr>
            <w:tcW w:w="2905" w:type="dxa"/>
            <w:shd w:val="clear" w:color="auto" w:fill="F2F2F2" w:themeFill="background1" w:themeFillShade="F2"/>
            <w:noWrap/>
          </w:tcPr>
          <w:p w14:paraId="12D5CCB0" w14:textId="3B778DB5" w:rsidR="000C3EEC" w:rsidRPr="002D026F" w:rsidRDefault="009A2877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Envío encuesta de satisfacción</w:t>
            </w:r>
          </w:p>
        </w:tc>
        <w:tc>
          <w:tcPr>
            <w:tcW w:w="1557" w:type="dxa"/>
            <w:shd w:val="clear" w:color="auto" w:fill="F2F2F2" w:themeFill="background1" w:themeFillShade="F2"/>
            <w:hideMark/>
          </w:tcPr>
          <w:p w14:paraId="2F1A3209" w14:textId="633A1BBD" w:rsidR="000C3EEC" w:rsidRPr="002D026F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</w:t>
            </w:r>
            <w:r w:rsidR="000D5FF2" w:rsidRPr="002D026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8406B" w:rsidRPr="002D026F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1AFE62A8" w14:textId="0EA564E2" w:rsidR="000C3EEC" w:rsidRPr="002D026F" w:rsidRDefault="000C3EEC" w:rsidP="005E3FD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Automatizable con </w:t>
            </w:r>
            <w:r w:rsidR="0008406B" w:rsidRPr="002D026F">
              <w:rPr>
                <w:rFonts w:ascii="Arial" w:hAnsi="Arial" w:cs="Arial"/>
                <w:sz w:val="16"/>
                <w:szCs w:val="16"/>
              </w:rPr>
              <w:t>o</w:t>
            </w:r>
            <w:r w:rsidR="005E3FD6" w:rsidRPr="002D026F">
              <w:rPr>
                <w:rFonts w:ascii="Arial" w:hAnsi="Arial" w:cs="Arial"/>
                <w:sz w:val="16"/>
                <w:szCs w:val="16"/>
              </w:rPr>
              <w:t>tras herramientas</w:t>
            </w:r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16A007C4" w14:textId="77777777" w:rsidR="00B1141F" w:rsidRPr="002D026F" w:rsidRDefault="00B1141F" w:rsidP="00DF7ECB">
      <w:pPr>
        <w:rPr>
          <w:rFonts w:ascii="Arial" w:hAnsi="Arial" w:cs="Arial"/>
          <w:sz w:val="16"/>
          <w:szCs w:val="16"/>
        </w:rPr>
      </w:pPr>
    </w:p>
    <w:p w14:paraId="4AF0284E" w14:textId="0E18B511" w:rsidR="00DF7ECB" w:rsidRPr="002D026F" w:rsidRDefault="00DE59A0" w:rsidP="005B6E31">
      <w:pPr>
        <w:pStyle w:val="Ttulo3"/>
        <w:rPr>
          <w:rFonts w:ascii="Arial" w:hAnsi="Arial" w:cs="Arial"/>
          <w:sz w:val="16"/>
          <w:szCs w:val="16"/>
        </w:rPr>
      </w:pPr>
      <w:bookmarkStart w:id="4" w:name="_Toc212856174"/>
      <w:r w:rsidRPr="002D026F">
        <w:rPr>
          <w:rFonts w:ascii="Arial" w:hAnsi="Arial" w:cs="Arial"/>
          <w:sz w:val="16"/>
          <w:szCs w:val="16"/>
        </w:rPr>
        <w:t>Proponga una actividad</w:t>
      </w:r>
      <w:r w:rsidR="00DF7ECB" w:rsidRPr="002D026F">
        <w:rPr>
          <w:rFonts w:ascii="Arial" w:hAnsi="Arial" w:cs="Arial"/>
          <w:sz w:val="16"/>
          <w:szCs w:val="16"/>
        </w:rPr>
        <w:t xml:space="preserve"> con procesos cognitivos delegables a la IA que podría hacer más eficiente el proceso.</w:t>
      </w:r>
      <w:bookmarkEnd w:id="4"/>
    </w:p>
    <w:tbl>
      <w:tblPr>
        <w:tblStyle w:val="Tablaconcuadrcula"/>
        <w:tblW w:w="9654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1732DF" w:rsidRPr="002D026F" w14:paraId="18CE8E6F" w14:textId="77777777" w:rsidTr="002002A6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BD63950" w14:textId="77777777" w:rsidR="001732DF" w:rsidRPr="002D026F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F96AD3C" w14:textId="0FED40A8" w:rsidR="001732DF" w:rsidRPr="002D026F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280AD1E" w14:textId="77777777" w:rsidR="001732DF" w:rsidRPr="002D026F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noWrap/>
            <w:hideMark/>
          </w:tcPr>
          <w:p w14:paraId="0D7E14F8" w14:textId="77777777" w:rsidR="001732DF" w:rsidRPr="002D026F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38F722FE" w14:textId="0A000469" w:rsidR="001732DF" w:rsidRPr="002D026F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1732DF" w:rsidRPr="002D026F" w14:paraId="0BDF3C6E" w14:textId="77777777" w:rsidTr="002002A6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46F9DF9" w14:textId="19DAFE3A" w:rsidR="001732DF" w:rsidRPr="002D026F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73AE74E" w14:textId="51932141" w:rsidR="001732DF" w:rsidRPr="002D026F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9C870E8" w14:textId="6646AE8C" w:rsidR="001732DF" w:rsidRPr="002D026F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59A03864" w14:textId="11F1F154" w:rsidR="001732DF" w:rsidRPr="002D026F" w:rsidRDefault="001732DF" w:rsidP="00A4464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Revisión manual de campos y documentos por analistas de riesgos y cumplimiento</w:t>
            </w:r>
          </w:p>
        </w:tc>
        <w:tc>
          <w:tcPr>
            <w:tcW w:w="11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04D175DF" w14:textId="10A68133" w:rsidR="001732DF" w:rsidRPr="002D026F" w:rsidRDefault="001732DF" w:rsidP="001732D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</w:tr>
      <w:tr w:rsidR="00015638" w:rsidRPr="002D026F" w14:paraId="1C9FB511" w14:textId="77777777" w:rsidTr="002002A6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F08DB39" w14:textId="4300A94E" w:rsidR="00015638" w:rsidRPr="002D026F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Eficiencia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1CEF5CC" w14:textId="037F1E2C" w:rsidR="00015638" w:rsidRPr="002D026F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BB84FA7" w14:textId="2DB71A6E" w:rsidR="00015638" w:rsidRPr="002D026F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08D48A85" w14:textId="2E91A7D5" w:rsidR="00015638" w:rsidRPr="002D026F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Análisis inteligente de inconsistencias en formularios </w:t>
            </w:r>
            <w:r w:rsidR="00A51A3B" w:rsidRPr="002D026F">
              <w:rPr>
                <w:rFonts w:ascii="Arial" w:hAnsi="Arial" w:cs="Arial"/>
                <w:sz w:val="16"/>
                <w:szCs w:val="16"/>
              </w:rPr>
              <w:t xml:space="preserve">y Documentos 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de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CD2C36B" w14:textId="05BAA31A" w:rsidR="00015638" w:rsidRPr="002D026F" w:rsidRDefault="00311D8A" w:rsidP="001732D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2916E657" w14:textId="77777777" w:rsidR="001A1588" w:rsidRPr="002D026F" w:rsidRDefault="001A1588" w:rsidP="00DF7ECB">
      <w:pPr>
        <w:rPr>
          <w:rFonts w:ascii="Arial" w:hAnsi="Arial" w:cs="Arial"/>
          <w:b/>
          <w:bCs/>
          <w:sz w:val="16"/>
          <w:szCs w:val="16"/>
        </w:rPr>
      </w:pPr>
    </w:p>
    <w:p w14:paraId="38671968" w14:textId="77777777" w:rsidR="00A60F66" w:rsidRPr="002D026F" w:rsidRDefault="00DB56BE" w:rsidP="004848A7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Descripción </w:t>
      </w:r>
      <w:r w:rsidR="00064A56" w:rsidRPr="002D026F">
        <w:rPr>
          <w:rFonts w:ascii="Arial" w:hAnsi="Arial" w:cs="Arial"/>
          <w:sz w:val="16"/>
          <w:szCs w:val="16"/>
        </w:rPr>
        <w:t>Eficiencia</w:t>
      </w:r>
    </w:p>
    <w:p w14:paraId="7D776A48" w14:textId="3691E504" w:rsidR="000B44BC" w:rsidRPr="002D026F" w:rsidRDefault="001A3597" w:rsidP="001732DF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Para lograr esta eficiencia </w:t>
      </w:r>
      <w:r w:rsidR="00D245A9" w:rsidRPr="002D026F">
        <w:rPr>
          <w:rFonts w:ascii="Arial" w:hAnsi="Arial" w:cs="Arial"/>
          <w:sz w:val="16"/>
          <w:szCs w:val="16"/>
        </w:rPr>
        <w:t>se requiere u</w:t>
      </w:r>
      <w:r w:rsidR="00783002" w:rsidRPr="002D026F">
        <w:rPr>
          <w:rFonts w:ascii="Arial" w:hAnsi="Arial" w:cs="Arial"/>
          <w:sz w:val="16"/>
          <w:szCs w:val="16"/>
        </w:rPr>
        <w:t xml:space="preserve">na IA generativa </w:t>
      </w:r>
      <w:r w:rsidR="00D245A9" w:rsidRPr="002D026F">
        <w:rPr>
          <w:rFonts w:ascii="Arial" w:hAnsi="Arial" w:cs="Arial"/>
          <w:sz w:val="16"/>
          <w:szCs w:val="16"/>
        </w:rPr>
        <w:t xml:space="preserve">que </w:t>
      </w:r>
      <w:r w:rsidR="00783002" w:rsidRPr="002D026F">
        <w:rPr>
          <w:rFonts w:ascii="Arial" w:hAnsi="Arial" w:cs="Arial"/>
          <w:sz w:val="16"/>
          <w:szCs w:val="16"/>
        </w:rPr>
        <w:t>anali</w:t>
      </w:r>
      <w:r w:rsidR="007A3C7E" w:rsidRPr="002D026F">
        <w:rPr>
          <w:rFonts w:ascii="Arial" w:hAnsi="Arial" w:cs="Arial"/>
          <w:sz w:val="16"/>
          <w:szCs w:val="16"/>
        </w:rPr>
        <w:t>ce</w:t>
      </w:r>
      <w:r w:rsidR="00783002" w:rsidRPr="002D026F">
        <w:rPr>
          <w:rFonts w:ascii="Arial" w:hAnsi="Arial" w:cs="Arial"/>
          <w:sz w:val="16"/>
          <w:szCs w:val="16"/>
        </w:rPr>
        <w:t xml:space="preserve"> los formularios completados por clientes, detecta inconsistencias entre datos personales, laborales y de origen de fondos,</w:t>
      </w:r>
      <w:r w:rsidR="000A2922" w:rsidRPr="002D026F">
        <w:rPr>
          <w:rFonts w:ascii="Arial" w:hAnsi="Arial" w:cs="Arial"/>
          <w:sz w:val="16"/>
          <w:szCs w:val="16"/>
        </w:rPr>
        <w:t xml:space="preserve"> detecta inconsistencias o documentos faltantes, clasifica tipo de documentos</w:t>
      </w:r>
      <w:r w:rsidR="00783002" w:rsidRPr="002D026F">
        <w:rPr>
          <w:rFonts w:ascii="Arial" w:hAnsi="Arial" w:cs="Arial"/>
          <w:sz w:val="16"/>
          <w:szCs w:val="16"/>
        </w:rPr>
        <w:t xml:space="preserve"> y genera alertas explicativas para el analista de cumplimiento. </w:t>
      </w:r>
    </w:p>
    <w:p w14:paraId="25BDFFBB" w14:textId="56A3884D" w:rsidR="00625034" w:rsidRPr="002D026F" w:rsidRDefault="00625034" w:rsidP="004848A7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Salidas esperadas del proceso cognitivo</w:t>
      </w:r>
    </w:p>
    <w:p w14:paraId="05086182" w14:textId="77777777" w:rsidR="00625034" w:rsidRPr="002D026F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Estado del expediente (completo, incompleto, inconsistente).</w:t>
      </w:r>
    </w:p>
    <w:p w14:paraId="2D917106" w14:textId="77777777" w:rsidR="00625034" w:rsidRPr="002D026F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 inconsistencias detectadas con explicación contextual.</w:t>
      </w:r>
    </w:p>
    <w:p w14:paraId="3FA9C0E1" w14:textId="77777777" w:rsidR="00625034" w:rsidRPr="002D026F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Nivel de riesgo preliminar.</w:t>
      </w:r>
    </w:p>
    <w:p w14:paraId="6E595F70" w14:textId="77777777" w:rsidR="00625034" w:rsidRPr="002D026F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Recomendaciones automatizadas para el analista.</w:t>
      </w:r>
    </w:p>
    <w:p w14:paraId="75AF3482" w14:textId="77777777" w:rsidR="00625034" w:rsidRPr="002D026F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faltantes o contradictorios.</w:t>
      </w:r>
    </w:p>
    <w:p w14:paraId="5D7E63EC" w14:textId="77777777" w:rsidR="00625034" w:rsidRPr="002D026F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Sugerencia de escalamiento o aprobación directa</w:t>
      </w:r>
    </w:p>
    <w:p w14:paraId="77AB6703" w14:textId="77777777" w:rsidR="00A5231B" w:rsidRPr="002D026F" w:rsidRDefault="001B50C0" w:rsidP="00A5231B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Beneficios</w:t>
      </w:r>
      <w:r w:rsidR="005B6E31" w:rsidRPr="002D026F">
        <w:rPr>
          <w:rFonts w:ascii="Arial" w:hAnsi="Arial" w:cs="Arial"/>
          <w:sz w:val="16"/>
          <w:szCs w:val="16"/>
        </w:rPr>
        <w:t xml:space="preserve"> </w:t>
      </w:r>
    </w:p>
    <w:p w14:paraId="1EBE81D9" w14:textId="18906CD2" w:rsidR="001B50C0" w:rsidRPr="002D026F" w:rsidRDefault="00783002" w:rsidP="002A4E86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Esto reduce el </w:t>
      </w:r>
      <w:r w:rsidR="001B50C0" w:rsidRPr="002D026F">
        <w:rPr>
          <w:rFonts w:ascii="Arial" w:hAnsi="Arial" w:cs="Arial"/>
          <w:sz w:val="16"/>
          <w:szCs w:val="16"/>
        </w:rPr>
        <w:t xml:space="preserve">tiempo de </w:t>
      </w:r>
      <w:r w:rsidRPr="002D026F">
        <w:rPr>
          <w:rFonts w:ascii="Arial" w:hAnsi="Arial" w:cs="Arial"/>
          <w:sz w:val="16"/>
          <w:szCs w:val="16"/>
        </w:rPr>
        <w:t>revisión manual</w:t>
      </w:r>
      <w:r w:rsidR="00974341" w:rsidRPr="002D026F">
        <w:rPr>
          <w:rFonts w:ascii="Arial" w:hAnsi="Arial" w:cs="Arial"/>
          <w:sz w:val="16"/>
          <w:szCs w:val="16"/>
        </w:rPr>
        <w:t>, mayor</w:t>
      </w:r>
      <w:r w:rsidR="001B50C0" w:rsidRPr="002D026F">
        <w:rPr>
          <w:rFonts w:ascii="Arial" w:hAnsi="Arial" w:cs="Arial"/>
          <w:sz w:val="16"/>
          <w:szCs w:val="16"/>
        </w:rPr>
        <w:t xml:space="preserve"> precisión en la detección de errores o documentos incompletos</w:t>
      </w:r>
      <w:r w:rsidR="00974341" w:rsidRPr="002D026F">
        <w:rPr>
          <w:rFonts w:ascii="Arial" w:hAnsi="Arial" w:cs="Arial"/>
          <w:sz w:val="16"/>
          <w:szCs w:val="16"/>
        </w:rPr>
        <w:t xml:space="preserve">, </w:t>
      </w:r>
      <w:r w:rsidR="002A4E86" w:rsidRPr="002D026F">
        <w:rPr>
          <w:rFonts w:ascii="Arial" w:hAnsi="Arial" w:cs="Arial"/>
          <w:sz w:val="16"/>
          <w:szCs w:val="16"/>
        </w:rPr>
        <w:t>e</w:t>
      </w:r>
      <w:r w:rsidR="00974341" w:rsidRPr="002D026F">
        <w:rPr>
          <w:rFonts w:ascii="Arial" w:hAnsi="Arial" w:cs="Arial"/>
          <w:sz w:val="16"/>
          <w:szCs w:val="16"/>
        </w:rPr>
        <w:t>scalabilidad</w:t>
      </w:r>
      <w:r w:rsidR="001B50C0" w:rsidRPr="002D026F">
        <w:rPr>
          <w:rFonts w:ascii="Arial" w:hAnsi="Arial" w:cs="Arial"/>
          <w:sz w:val="16"/>
          <w:szCs w:val="16"/>
        </w:rPr>
        <w:t xml:space="preserve"> del proceso sin necesidad de aumentar el personal</w:t>
      </w:r>
      <w:r w:rsidR="002A4E86" w:rsidRPr="002D026F">
        <w:rPr>
          <w:rFonts w:ascii="Arial" w:hAnsi="Arial" w:cs="Arial"/>
          <w:sz w:val="16"/>
          <w:szCs w:val="16"/>
        </w:rPr>
        <w:t xml:space="preserve">, </w:t>
      </w:r>
      <w:r w:rsidRPr="002D026F">
        <w:rPr>
          <w:rFonts w:ascii="Arial" w:hAnsi="Arial" w:cs="Arial"/>
          <w:sz w:val="16"/>
          <w:szCs w:val="16"/>
        </w:rPr>
        <w:t>mejora la calidad del expediente</w:t>
      </w:r>
      <w:r w:rsidR="00A0098C" w:rsidRPr="002D026F">
        <w:rPr>
          <w:rFonts w:ascii="Arial" w:hAnsi="Arial" w:cs="Arial"/>
          <w:sz w:val="16"/>
          <w:szCs w:val="16"/>
        </w:rPr>
        <w:t xml:space="preserve">, </w:t>
      </w:r>
      <w:r w:rsidR="002A4E86" w:rsidRPr="002D026F">
        <w:rPr>
          <w:rFonts w:ascii="Arial" w:hAnsi="Arial" w:cs="Arial"/>
          <w:sz w:val="16"/>
          <w:szCs w:val="16"/>
        </w:rPr>
        <w:t>m</w:t>
      </w:r>
      <w:r w:rsidR="001B50C0" w:rsidRPr="002D026F">
        <w:rPr>
          <w:rFonts w:ascii="Arial" w:hAnsi="Arial" w:cs="Arial"/>
          <w:sz w:val="16"/>
          <w:szCs w:val="16"/>
        </w:rPr>
        <w:t xml:space="preserve">ejora en </w:t>
      </w:r>
      <w:r w:rsidR="00302874" w:rsidRPr="002D026F">
        <w:rPr>
          <w:rFonts w:ascii="Arial" w:hAnsi="Arial" w:cs="Arial"/>
          <w:sz w:val="16"/>
          <w:szCs w:val="16"/>
        </w:rPr>
        <w:t>tiempos de respuesta</w:t>
      </w:r>
      <w:r w:rsidR="00A0098C" w:rsidRPr="002D026F">
        <w:rPr>
          <w:rFonts w:ascii="Arial" w:hAnsi="Arial" w:cs="Arial"/>
          <w:sz w:val="16"/>
          <w:szCs w:val="16"/>
        </w:rPr>
        <w:t xml:space="preserve"> y todo esto en conjunto mejora</w:t>
      </w:r>
      <w:r w:rsidR="001B50C0" w:rsidRPr="002D026F">
        <w:rPr>
          <w:rFonts w:ascii="Arial" w:hAnsi="Arial" w:cs="Arial"/>
          <w:sz w:val="16"/>
          <w:szCs w:val="16"/>
        </w:rPr>
        <w:t xml:space="preserve"> la experiencia del cliente.</w:t>
      </w:r>
    </w:p>
    <w:p w14:paraId="3B104D91" w14:textId="27B5F906" w:rsidR="001B50C0" w:rsidRPr="002D026F" w:rsidRDefault="004A5A26" w:rsidP="001B50C0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Las tecnologías que sugerimos para lograr las salidas que esperamos</w:t>
      </w:r>
      <w:r w:rsidR="005C51EF" w:rsidRPr="002D026F">
        <w:rPr>
          <w:rFonts w:ascii="Arial" w:hAnsi="Arial" w:cs="Arial"/>
          <w:sz w:val="16"/>
          <w:szCs w:val="16"/>
        </w:rPr>
        <w:t>:</w:t>
      </w:r>
    </w:p>
    <w:p w14:paraId="0F90F03D" w14:textId="77777777" w:rsidR="00DB6883" w:rsidRPr="002D026F" w:rsidRDefault="005C51EF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OCR avanzado para extracción de texto desde imágenes y </w:t>
      </w:r>
      <w:proofErr w:type="spellStart"/>
      <w:r w:rsidRPr="002D026F">
        <w:rPr>
          <w:rFonts w:ascii="Arial" w:hAnsi="Arial" w:cs="Arial"/>
          <w:sz w:val="16"/>
          <w:szCs w:val="16"/>
        </w:rPr>
        <w:t>PDFs</w:t>
      </w:r>
      <w:proofErr w:type="spellEnd"/>
    </w:p>
    <w:p w14:paraId="5880654C" w14:textId="5B8AA0CE" w:rsidR="00DB6883" w:rsidRPr="002D026F" w:rsidRDefault="00DB6883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Clasificadores </w:t>
      </w:r>
      <w:r w:rsidR="00710E05" w:rsidRPr="002D026F">
        <w:rPr>
          <w:rFonts w:ascii="Arial" w:hAnsi="Arial" w:cs="Arial"/>
          <w:sz w:val="16"/>
          <w:szCs w:val="16"/>
        </w:rPr>
        <w:t xml:space="preserve">para identificar tipo de documento </w:t>
      </w:r>
      <w:r w:rsidR="00414B2D" w:rsidRPr="002D026F">
        <w:rPr>
          <w:rFonts w:ascii="Arial" w:hAnsi="Arial" w:cs="Arial"/>
          <w:sz w:val="16"/>
          <w:szCs w:val="16"/>
        </w:rPr>
        <w:t xml:space="preserve">entrenados con ejemplos de documentos reales </w:t>
      </w:r>
    </w:p>
    <w:p w14:paraId="1356EFF9" w14:textId="21A6E887" w:rsidR="00DB6883" w:rsidRPr="002D026F" w:rsidRDefault="00DB6883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Modelos de lenguaje como GPT para inferencia semántica, detección de inconsistencias y generación de alertas explicativas</w:t>
      </w:r>
    </w:p>
    <w:p w14:paraId="5D35FD26" w14:textId="0B3F9795" w:rsidR="00DB6883" w:rsidRPr="002D026F" w:rsidRDefault="001B50C0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Integración con sistemas de gestión documental</w:t>
      </w:r>
      <w:r w:rsidR="00DB6883" w:rsidRPr="002D026F">
        <w:rPr>
          <w:rFonts w:ascii="Arial" w:hAnsi="Arial" w:cs="Arial"/>
          <w:sz w:val="16"/>
          <w:szCs w:val="16"/>
        </w:rPr>
        <w:t xml:space="preserve"> (DMS) para trazabilidad y almacenamiento</w:t>
      </w:r>
    </w:p>
    <w:p w14:paraId="679A40B3" w14:textId="7E2D1FDA" w:rsidR="000765BC" w:rsidRPr="002D026F" w:rsidRDefault="001B50C0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Modelos de lenguaje como GPT integrados con OCR</w:t>
      </w:r>
    </w:p>
    <w:p w14:paraId="27D862DB" w14:textId="77777777" w:rsidR="00FC2ACA" w:rsidRPr="002D026F" w:rsidRDefault="00FC2ACA" w:rsidP="00FC2ACA">
      <w:pPr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9370F" w:rsidRPr="002D026F" w14:paraId="38C3C7BB" w14:textId="77777777" w:rsidTr="00087147">
        <w:tc>
          <w:tcPr>
            <w:tcW w:w="4508" w:type="dxa"/>
            <w:shd w:val="clear" w:color="auto" w:fill="F2F2F2" w:themeFill="background1" w:themeFillShade="F2"/>
          </w:tcPr>
          <w:p w14:paraId="2B673225" w14:textId="63218549" w:rsidR="00E9370F" w:rsidRPr="002D026F" w:rsidRDefault="0028539C" w:rsidP="00A5231B">
            <w:pPr>
              <w:pStyle w:val="Ttulo4"/>
              <w:jc w:val="center"/>
              <w:outlineLvl w:val="3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JSON- </w:t>
            </w:r>
            <w:r w:rsidR="00A51A3B" w:rsidRPr="002D026F">
              <w:rPr>
                <w:rFonts w:ascii="Arial" w:hAnsi="Arial" w:cs="Arial"/>
                <w:sz w:val="16"/>
                <w:szCs w:val="16"/>
              </w:rPr>
              <w:t>Análisis</w:t>
            </w:r>
            <w:r w:rsidR="007E5A62" w:rsidRPr="002D026F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="00A51A3B" w:rsidRPr="002D026F">
              <w:rPr>
                <w:rFonts w:ascii="Arial" w:hAnsi="Arial" w:cs="Arial"/>
                <w:sz w:val="16"/>
                <w:szCs w:val="16"/>
              </w:rPr>
              <w:t>formulario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0FB6E50" w14:textId="070CF451" w:rsidR="00E9370F" w:rsidRPr="002D026F" w:rsidRDefault="0028539C" w:rsidP="00A5231B">
            <w:pPr>
              <w:pStyle w:val="Ttulo4"/>
              <w:jc w:val="center"/>
              <w:outlineLvl w:val="3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JSON- </w:t>
            </w:r>
            <w:r w:rsidR="00A51A3B" w:rsidRPr="002D026F">
              <w:rPr>
                <w:rFonts w:ascii="Arial" w:hAnsi="Arial" w:cs="Arial"/>
                <w:sz w:val="16"/>
                <w:szCs w:val="16"/>
              </w:rPr>
              <w:t>Análisis de Documentos</w:t>
            </w:r>
          </w:p>
        </w:tc>
      </w:tr>
      <w:tr w:rsidR="00E9370F" w:rsidRPr="002D026F" w14:paraId="1D8C4251" w14:textId="77777777" w:rsidTr="00087147">
        <w:tc>
          <w:tcPr>
            <w:tcW w:w="4508" w:type="dxa"/>
          </w:tcPr>
          <w:p w14:paraId="1DB0D5A4" w14:textId="29D08F49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2400A416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47A3999D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estado_expediente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"Inconsistente",</w:t>
            </w:r>
          </w:p>
          <w:p w14:paraId="6A48E9A9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0A38D921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inconsistencias_detectadas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1EE8D9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77B9F7EC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"campo":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ocupacion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",</w:t>
            </w:r>
          </w:p>
          <w:p w14:paraId="3469096D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"tipo": "Contradicción semántica",</w:t>
            </w:r>
          </w:p>
          <w:p w14:paraId="3C9B7BA1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"El cliente declara ser freelance en diseño gráfico, pero el certificado laboral indica contrato a término indefinido con empresa de tecnología.",</w:t>
            </w:r>
          </w:p>
          <w:p w14:paraId="33E2B1F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"Solicitar aclaración sobre doble fuente de ingresos."</w:t>
            </w:r>
          </w:p>
          <w:p w14:paraId="1AD15E51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6D1C1540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6968318F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"campo":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origen_fondos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",</w:t>
            </w:r>
          </w:p>
          <w:p w14:paraId="5D4217C9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"tipo": "Omisión documental",</w:t>
            </w:r>
          </w:p>
          <w:p w14:paraId="4B9755E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": "Se menciona ingresos por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NFTs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en la declaración, pero no se adjunta soporte ni historial de transacciones.",</w:t>
            </w:r>
          </w:p>
          <w:p w14:paraId="07C68D1B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"Solicitar evidencia complementaria si el monto supera umbral de riesgo."</w:t>
            </w:r>
          </w:p>
          <w:p w14:paraId="671FFBA7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5106345F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76140044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785B3626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5E393CF9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"Comprobante de residencia",</w:t>
            </w:r>
          </w:p>
          <w:p w14:paraId="54E50F5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"No se encontró documento que valide dirección actual del cliente."</w:t>
            </w:r>
          </w:p>
          <w:p w14:paraId="7289A815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26023207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3D460EE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"recomendaciones": [</w:t>
            </w:r>
          </w:p>
          <w:p w14:paraId="43B5D3DC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"Solicitar comprobante de residencia.",</w:t>
            </w:r>
          </w:p>
          <w:p w14:paraId="318D7E02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"Validar ingresos por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NFTs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con soporte adicional.",</w:t>
            </w:r>
          </w:p>
          <w:p w14:paraId="1C27D976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"Escalar expediente si no se recibe documentación en 48 horas."</w:t>
            </w:r>
          </w:p>
          <w:p w14:paraId="3FCE4953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67DFDD9A" w14:textId="77777777" w:rsidR="0050158E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resumen_general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"Se detectaron 2 inconsistencias relevantes y 1 documento faltante. Requiere revisión parcial por analista AML."</w:t>
            </w:r>
          </w:p>
          <w:p w14:paraId="3CE8161F" w14:textId="12453EBB" w:rsidR="00E9370F" w:rsidRPr="002D026F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4508" w:type="dxa"/>
          </w:tcPr>
          <w:p w14:paraId="2E175B6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511B53A4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20649BC3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documentos_procesados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EB851D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10299D2C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"cedula_frontal.jpg",</w:t>
            </w:r>
          </w:p>
          <w:p w14:paraId="277F6D90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"Documento de identidad",</w:t>
            </w:r>
          </w:p>
          <w:p w14:paraId="5E9AF93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A578CE4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nombre_completo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"Laura Gómez Pérez",</w:t>
            </w:r>
          </w:p>
          <w:p w14:paraId="0BC505D6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numero_documento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"1023456789",</w:t>
            </w:r>
          </w:p>
          <w:p w14:paraId="207D91B9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fecha_nacimiento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"1990-05-12",</w:t>
            </w:r>
          </w:p>
          <w:p w14:paraId="0C4C3BC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fecha_emision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"2018-06-01",</w:t>
            </w:r>
          </w:p>
          <w:p w14:paraId="639E056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lugar_emision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"Bogotá D.C."</w:t>
            </w:r>
          </w:p>
          <w:p w14:paraId="40421E8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439A004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"Completo",</w:t>
            </w:r>
          </w:p>
          <w:p w14:paraId="0609787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"alertas": []</w:t>
            </w:r>
          </w:p>
          <w:p w14:paraId="345F2A73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41EC409D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1F77A1C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"certificado_laboral.pdf",</w:t>
            </w:r>
          </w:p>
          <w:p w14:paraId="4B86017F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"Certificado laboral",</w:t>
            </w:r>
          </w:p>
          <w:p w14:paraId="6EF4336F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29662269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"empresa":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TechNova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S.A.S.",</w:t>
            </w:r>
          </w:p>
          <w:p w14:paraId="4E42DE00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"cargo": "Analista de datos",</w:t>
            </w:r>
          </w:p>
          <w:p w14:paraId="764B8741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fecha_ingreso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"2021-03-15",</w:t>
            </w:r>
          </w:p>
          <w:p w14:paraId="4A90BFF9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salario_mensual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"4.500.000 COP"</w:t>
            </w:r>
          </w:p>
          <w:p w14:paraId="2E219AEF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5A4196B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"Completo",</w:t>
            </w:r>
          </w:p>
          <w:p w14:paraId="2140E1A6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"alertas": []</w:t>
            </w:r>
          </w:p>
          <w:p w14:paraId="511D62FD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6F6B5AE6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048B255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"declaracion_origen_fondos.docx",</w:t>
            </w:r>
          </w:p>
          <w:p w14:paraId="692430C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"Declaración de origen de fondos",</w:t>
            </w:r>
          </w:p>
          <w:p w14:paraId="2C7028A6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65D4206D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fuente_principal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"Salario",</w:t>
            </w:r>
          </w:p>
          <w:p w14:paraId="15ECD150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fuente_secundaria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"Inversiones en criptomonedas",</w:t>
            </w:r>
          </w:p>
          <w:p w14:paraId="3926AA20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"detalle": "Opera en plataformas como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Binance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Bitso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desde 2022"</w:t>
            </w:r>
          </w:p>
          <w:p w14:paraId="1B597315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51A09DDB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"Inconsistencia detectada",</w:t>
            </w:r>
          </w:p>
          <w:p w14:paraId="19D4C15D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"alertas": [</w:t>
            </w:r>
          </w:p>
          <w:p w14:paraId="120AC85B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{</w:t>
            </w:r>
          </w:p>
          <w:p w14:paraId="42B50E0B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tipo_alerta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"Inconsistencia con certificado laboral",</w:t>
            </w:r>
          </w:p>
          <w:p w14:paraId="36E8A4AC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"El cliente declara ingresos por criptomonedas, pero no se menciona en el certificado laboral ni en otros documentos.",</w:t>
            </w:r>
          </w:p>
          <w:p w14:paraId="16022ACF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6C31163F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"Solicitar soporte adicional sobre ingresos por inversión."</w:t>
            </w:r>
          </w:p>
          <w:p w14:paraId="322F60E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}</w:t>
            </w:r>
          </w:p>
          <w:p w14:paraId="5EA64F9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]</w:t>
            </w:r>
          </w:p>
          <w:p w14:paraId="2D495357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710EFC81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66F9E123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1B3EFAB9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5A253A1C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"Comprobante de residencia",</w:t>
            </w:r>
          </w:p>
          <w:p w14:paraId="61333922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"No se encontró documento que valide dirección actual del cliente."</w:t>
            </w:r>
          </w:p>
          <w:p w14:paraId="0523BBF3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46EE10A6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36019310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resumen_general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5738FB8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estado_expediente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"Pendiente por aclaración",</w:t>
            </w:r>
          </w:p>
          <w:p w14:paraId="6D5D8DE9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documentos_completos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2,</w:t>
            </w:r>
          </w:p>
          <w:p w14:paraId="391A1E74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documentos_con_alertas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1,</w:t>
            </w:r>
          </w:p>
          <w:p w14:paraId="3A0F16E4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1,</w:t>
            </w:r>
          </w:p>
          <w:p w14:paraId="6FEDFEF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"recomendaciones": [</w:t>
            </w:r>
          </w:p>
          <w:p w14:paraId="185C5222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"Solicitar comprobante de residencia.",</w:t>
            </w:r>
          </w:p>
          <w:p w14:paraId="28C79F92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"Validar ingresos por criptomonedas con soporte adicional.",</w:t>
            </w:r>
          </w:p>
          <w:p w14:paraId="0D4166E1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"Escalar expediente si no se recibe documentación en 48 horas."</w:t>
            </w:r>
          </w:p>
          <w:p w14:paraId="21147A1E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]</w:t>
            </w:r>
          </w:p>
          <w:p w14:paraId="299D831A" w14:textId="77777777" w:rsidR="001A1EBD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}</w:t>
            </w:r>
          </w:p>
          <w:p w14:paraId="2EA57BD4" w14:textId="1ABB4ABF" w:rsidR="00E9370F" w:rsidRPr="002D026F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3E807C0C" w14:textId="77777777" w:rsidR="00B64C22" w:rsidRPr="002D026F" w:rsidRDefault="00B64C22" w:rsidP="004147A5">
      <w:pPr>
        <w:rPr>
          <w:rFonts w:ascii="Arial" w:hAnsi="Arial" w:cs="Arial"/>
          <w:b/>
          <w:bCs/>
          <w:sz w:val="16"/>
          <w:szCs w:val="16"/>
        </w:rPr>
      </w:pPr>
    </w:p>
    <w:p w14:paraId="10C0B60F" w14:textId="1E37FCF8" w:rsidR="00E60D5D" w:rsidRPr="002D026F" w:rsidRDefault="00E60D5D" w:rsidP="00543DB2">
      <w:pPr>
        <w:pStyle w:val="Ttulo3"/>
        <w:rPr>
          <w:rFonts w:ascii="Arial" w:hAnsi="Arial" w:cs="Arial"/>
          <w:sz w:val="16"/>
          <w:szCs w:val="16"/>
        </w:rPr>
      </w:pPr>
      <w:bookmarkStart w:id="5" w:name="_Toc212856175"/>
      <w:r w:rsidRPr="002D026F">
        <w:rPr>
          <w:rFonts w:ascii="Arial" w:hAnsi="Arial" w:cs="Arial"/>
          <w:sz w:val="16"/>
          <w:szCs w:val="16"/>
        </w:rPr>
        <w:t>Para las actividades de la categoría 3 describa cómo sería la estructura de salida del proceso cognitivo imaginando que le pide la respuesta al LLM en un JSON</w:t>
      </w:r>
      <w:bookmarkEnd w:id="5"/>
    </w:p>
    <w:tbl>
      <w:tblPr>
        <w:tblStyle w:val="Tablaconcuadrcula"/>
        <w:tblW w:w="9654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4B765D" w:rsidRPr="002D026F" w14:paraId="322A9BFF" w14:textId="77777777" w:rsidTr="003031C5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D57498E" w14:textId="77777777" w:rsidR="004B765D" w:rsidRPr="002D026F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8ADB9FC" w14:textId="77777777" w:rsidR="004B765D" w:rsidRPr="002D026F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BC4B384" w14:textId="77777777" w:rsidR="004B765D" w:rsidRPr="002D026F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noWrap/>
            <w:hideMark/>
          </w:tcPr>
          <w:p w14:paraId="3427A6EC" w14:textId="77777777" w:rsidR="004B765D" w:rsidRPr="002D026F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703B68A6" w14:textId="77777777" w:rsidR="004B765D" w:rsidRPr="002D026F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E0178E" w:rsidRPr="002D026F" w14:paraId="13E7C339" w14:textId="77777777" w:rsidTr="003031C5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7AF4A7F" w14:textId="77777777" w:rsidR="00E0178E" w:rsidRPr="002D026F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AC9C135" w14:textId="60FB76FE" w:rsidR="00E0178E" w:rsidRPr="002D026F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905C446" w14:textId="639172E9" w:rsidR="00E0178E" w:rsidRPr="002D026F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6D47B035" w14:textId="2EE29D3D" w:rsidR="00E0178E" w:rsidRPr="002D026F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23FC7FA" w14:textId="733BC335" w:rsidR="00E0178E" w:rsidRPr="002D026F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14E148F5" w14:textId="77777777" w:rsidR="00B64C22" w:rsidRPr="002D026F" w:rsidRDefault="00B64C22" w:rsidP="004147A5">
      <w:pPr>
        <w:rPr>
          <w:rFonts w:ascii="Arial" w:hAnsi="Arial" w:cs="Arial"/>
          <w:sz w:val="16"/>
          <w:szCs w:val="16"/>
          <w:u w:val="single"/>
        </w:rPr>
      </w:pPr>
    </w:p>
    <w:p w14:paraId="5B952246" w14:textId="77777777" w:rsidR="00661A7F" w:rsidRPr="002D026F" w:rsidRDefault="006E1EB4" w:rsidP="00661A7F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</w:t>
      </w:r>
    </w:p>
    <w:p w14:paraId="726AE6E4" w14:textId="49293BB0" w:rsidR="004147A5" w:rsidRPr="002D026F" w:rsidRDefault="004147A5" w:rsidP="004147A5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Integrar un agente virtual de voz que realice la llamada al cliente para la validación de identidad partiendo del guion definido y que aprenda secuencialmente de los datos. El agente debería:</w:t>
      </w:r>
    </w:p>
    <w:p w14:paraId="0A28A88D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Permitir la modificación del tono de voz para customizar con la región del consumidor</w:t>
      </w:r>
    </w:p>
    <w:p w14:paraId="54D6D61B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Realizar las llamadas en los horarios definidos por ley</w:t>
      </w:r>
    </w:p>
    <w:p w14:paraId="50E09C14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Responder las dudas del cliente en el proceso con lenguaje natural</w:t>
      </w:r>
    </w:p>
    <w:p w14:paraId="53D0960A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Retroalimentar los sistemas internos del banco para trazabilidad y auditoria</w:t>
      </w:r>
    </w:p>
    <w:p w14:paraId="0418D142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Reintentar en caso de problemas de señal (llamada intermitente), Buzón de voz, o por solicitud del cliente.</w:t>
      </w:r>
    </w:p>
    <w:p w14:paraId="50579ADF" w14:textId="0F1CC46F" w:rsidR="008D1E92" w:rsidRPr="002D026F" w:rsidRDefault="00C00AE4" w:rsidP="00661A7F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Salidas esperadas del proceso cognitivo</w:t>
      </w:r>
      <w:r w:rsidR="008D1E92" w:rsidRPr="002D026F">
        <w:rPr>
          <w:rFonts w:ascii="Arial" w:hAnsi="Arial" w:cs="Arial"/>
          <w:sz w:val="16"/>
          <w:szCs w:val="16"/>
        </w:rPr>
        <w:t>:</w:t>
      </w:r>
    </w:p>
    <w:p w14:paraId="2BB574B0" w14:textId="7777777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Validación de coincidencia entre datos declarados y respuestas verbales.</w:t>
      </w:r>
    </w:p>
    <w:p w14:paraId="22DFF4EE" w14:textId="7777777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Detección de evasivas, contradicciones o incoherencias.</w:t>
      </w:r>
    </w:p>
    <w:p w14:paraId="7B2DCD10" w14:textId="7777777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Análisis de tono emocional (seguridad, evasión, ansiedad).</w:t>
      </w:r>
    </w:p>
    <w:p w14:paraId="447183DE" w14:textId="7777777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Nivel de confianza en la verificación.</w:t>
      </w:r>
    </w:p>
    <w:p w14:paraId="0A133923" w14:textId="7777777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Recomendaciones para escalamiento, aclaración o aprobación directa.</w:t>
      </w:r>
    </w:p>
    <w:p w14:paraId="5626CA86" w14:textId="00063B07" w:rsidR="00AE5E05" w:rsidRPr="002D026F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Registro estructurado de la interacción para trazabilidad.</w:t>
      </w:r>
    </w:p>
    <w:p w14:paraId="377F59DD" w14:textId="748DF8F3" w:rsidR="00461115" w:rsidRPr="002D026F" w:rsidRDefault="00461115" w:rsidP="006C57AF">
      <w:pPr>
        <w:pStyle w:val="Prrafodelista"/>
        <w:rPr>
          <w:rFonts w:ascii="Arial" w:hAnsi="Arial" w:cs="Arial"/>
          <w:sz w:val="16"/>
          <w:szCs w:val="16"/>
        </w:rPr>
      </w:pPr>
    </w:p>
    <w:p w14:paraId="3A7F5E09" w14:textId="55A2E6AF" w:rsidR="004147A5" w:rsidRPr="002D026F" w:rsidRDefault="004147A5" w:rsidP="00E72605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Beneficios</w:t>
      </w:r>
    </w:p>
    <w:p w14:paraId="43DCBAF4" w14:textId="632917B5" w:rsidR="004147A5" w:rsidRPr="002D026F" w:rsidRDefault="004147A5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Escalabilidad: El agente puede realizar llamadas simultáneas, a diferencia de los agentes humanos que solo pueden atender una llamada a la vez. En caso de una proyección de crecimiento o campañas, no existe una dependencia de la capacidad operativa para soportar el proceso </w:t>
      </w:r>
    </w:p>
    <w:p w14:paraId="05FCF823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Optimización del tiempo de verificación: de 8-12 min agente humano a 2-3 min agente virtual</w:t>
      </w:r>
    </w:p>
    <w:p w14:paraId="54C813DB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Eliminación de colas de espera: Procesamiento inmediato de las solicitudes.</w:t>
      </w:r>
    </w:p>
    <w:p w14:paraId="1AAE9ACB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Consistencia: 100% de adherencia al guion y protocolo de verificación. </w:t>
      </w:r>
    </w:p>
    <w:p w14:paraId="3775163E" w14:textId="77777777" w:rsidR="004147A5" w:rsidRPr="002D026F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Productividad: Incremento de la productividad de 400%. Un agente humano puede atender entre 30 y 40 llamadas por día. Un agente virtual puede atender entre 160 y 200 llamadas por día. (en el modelo no se tienen en cuenta las llamadas simultaneas) </w:t>
      </w:r>
    </w:p>
    <w:p w14:paraId="1BDF174D" w14:textId="75640479" w:rsidR="004147A5" w:rsidRPr="002D026F" w:rsidRDefault="009E4FEB" w:rsidP="00AD1FB7">
      <w:pPr>
        <w:ind w:left="360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Las tecnologías</w:t>
      </w:r>
      <w:r w:rsidR="000457E3" w:rsidRPr="002D026F">
        <w:rPr>
          <w:rFonts w:ascii="Arial" w:hAnsi="Arial" w:cs="Arial"/>
          <w:sz w:val="16"/>
          <w:szCs w:val="16"/>
        </w:rPr>
        <w:t xml:space="preserve"> que sugerimos para lograr las salidas </w:t>
      </w:r>
      <w:r w:rsidRPr="002D026F">
        <w:rPr>
          <w:rFonts w:ascii="Arial" w:hAnsi="Arial" w:cs="Arial"/>
          <w:sz w:val="16"/>
          <w:szCs w:val="16"/>
        </w:rPr>
        <w:t>se requiere</w:t>
      </w:r>
      <w:r w:rsidR="00AD1FB7" w:rsidRPr="002D026F">
        <w:rPr>
          <w:rFonts w:ascii="Arial" w:hAnsi="Arial" w:cs="Arial"/>
          <w:sz w:val="16"/>
          <w:szCs w:val="16"/>
        </w:rPr>
        <w:t xml:space="preserve"> la implementación de m</w:t>
      </w:r>
      <w:r w:rsidR="004147A5" w:rsidRPr="002D026F">
        <w:rPr>
          <w:rFonts w:ascii="Arial" w:hAnsi="Arial" w:cs="Arial"/>
          <w:sz w:val="16"/>
          <w:szCs w:val="16"/>
        </w:rPr>
        <w:t>odelos de lenguaje como GPT o Claude para la comprensión del contexto y la intención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57AF" w:rsidRPr="002D026F" w14:paraId="6C79BA65" w14:textId="77777777" w:rsidTr="003031C5">
        <w:tc>
          <w:tcPr>
            <w:tcW w:w="9016" w:type="dxa"/>
            <w:shd w:val="clear" w:color="auto" w:fill="F2F2F2" w:themeFill="background1" w:themeFillShade="F2"/>
          </w:tcPr>
          <w:p w14:paraId="2068B879" w14:textId="59595012" w:rsidR="006C57AF" w:rsidRPr="002D026F" w:rsidRDefault="0028539C" w:rsidP="00E72605">
            <w:pPr>
              <w:pStyle w:val="Ttulo4"/>
              <w:jc w:val="center"/>
              <w:outlineLvl w:val="3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JSON</w:t>
            </w:r>
          </w:p>
        </w:tc>
      </w:tr>
      <w:tr w:rsidR="006C57AF" w:rsidRPr="002D026F" w14:paraId="6CCF3B2F" w14:textId="77777777" w:rsidTr="006C57AF">
        <w:tc>
          <w:tcPr>
            <w:tcW w:w="9016" w:type="dxa"/>
          </w:tcPr>
          <w:p w14:paraId="5855779C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61DA87F1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"C0098765432",</w:t>
            </w:r>
          </w:p>
          <w:p w14:paraId="179E1473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verificacion_ia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268348D6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preguntas_clave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158DF10B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0164E86D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"pregunta": "¿Cuál es su número de documento?",</w:t>
            </w:r>
          </w:p>
          <w:p w14:paraId="17353E45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"1023456789",</w:t>
            </w:r>
          </w:p>
          <w:p w14:paraId="70A29809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28AF74BD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6E1E4243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19E0E8BF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"pregunta": "¿Cuál es su dirección actual?",</w:t>
            </w:r>
          </w:p>
          <w:p w14:paraId="644DAA25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"Carrera 15 #45-23, Bogotá",</w:t>
            </w:r>
          </w:p>
          <w:p w14:paraId="12854794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false,</w:t>
            </w:r>
          </w:p>
          <w:p w14:paraId="1E17AF17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"alerta": "Dirección verbalizada no coincide con la registrada en el formulario."</w:t>
            </w:r>
          </w:p>
          <w:p w14:paraId="0DA4D349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074A4767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47A1F084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"pregunta": "¿Cuál es su fuente principal de ingresos?",</w:t>
            </w:r>
          </w:p>
          <w:p w14:paraId="2A94D757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"Trabajo como freelance en diseño gráfico",</w:t>
            </w:r>
          </w:p>
          <w:p w14:paraId="2B15E0D9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015FC02C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</w:t>
            </w:r>
          </w:p>
          <w:p w14:paraId="515C1B92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559A83BC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tono_detectado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"Ansiedad leve",</w:t>
            </w:r>
          </w:p>
          <w:p w14:paraId="23BCA47B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nivel_confianza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"Moderado",</w:t>
            </w:r>
          </w:p>
          <w:p w14:paraId="16FECCB7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inconsistencias_detectadas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8004DA4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4EAF5927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"tipo": "Dirección no coincidente",</w:t>
            </w:r>
          </w:p>
          <w:p w14:paraId="37FC1F6F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"La dirección verbalizada difiere de la registrada. Puede ser error o cambio reciente.",</w:t>
            </w:r>
          </w:p>
          <w:p w14:paraId="5E4EBF3D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"Bajo",</w:t>
            </w:r>
          </w:p>
          <w:p w14:paraId="0E0B5FCE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"Solicitar comprobante actualizado de residencia."</w:t>
            </w:r>
          </w:p>
          <w:p w14:paraId="656710BD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}</w:t>
            </w:r>
          </w:p>
          <w:p w14:paraId="3DFA17A0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3E691D5B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"recomendaciones": [</w:t>
            </w:r>
          </w:p>
          <w:p w14:paraId="619809CB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"Validar dirección con documento adicional.",</w:t>
            </w:r>
          </w:p>
          <w:p w14:paraId="20BC9381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"No se requiere escalamiento inmediato.",</w:t>
            </w:r>
          </w:p>
          <w:p w14:paraId="7D737EC5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"Aprobación posible si se corrige inconsistencia menor."</w:t>
            </w:r>
          </w:p>
          <w:p w14:paraId="52D353A3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103C68AA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estado_verificacion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"Parcialmente aprobada"</w:t>
            </w:r>
          </w:p>
          <w:p w14:paraId="7887EA11" w14:textId="77777777" w:rsidR="00A75E0F" w:rsidRPr="002D026F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}</w:t>
            </w:r>
          </w:p>
          <w:p w14:paraId="14F096A0" w14:textId="112B83BE" w:rsidR="006C57AF" w:rsidRPr="002D026F" w:rsidRDefault="00A75E0F" w:rsidP="00A75E0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E945717" w14:textId="77777777" w:rsidR="006E1EB4" w:rsidRPr="002D026F" w:rsidRDefault="006E1EB4" w:rsidP="00DF7EC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aconcuadrcula"/>
        <w:tblW w:w="9654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3031C5" w:rsidRPr="002D026F" w14:paraId="5DF08EFC" w14:textId="77777777" w:rsidTr="003031C5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271900E" w14:textId="77777777" w:rsidR="006E1EB4" w:rsidRPr="002D026F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9B051E9" w14:textId="77777777" w:rsidR="006E1EB4" w:rsidRPr="002D026F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C4335E8" w14:textId="77777777" w:rsidR="006E1EB4" w:rsidRPr="002D026F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  <w:hideMark/>
          </w:tcPr>
          <w:p w14:paraId="7977CC16" w14:textId="77777777" w:rsidR="006E1EB4" w:rsidRPr="002D026F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03DD5AC9" w14:textId="77777777" w:rsidR="006E1EB4" w:rsidRPr="002D026F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3031C5" w:rsidRPr="002D026F" w14:paraId="20978E8D" w14:textId="77777777" w:rsidTr="003031C5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0AA3BB3" w14:textId="77777777" w:rsidR="006E1EB4" w:rsidRPr="002D026F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DC14048" w14:textId="77777777" w:rsidR="006E1EB4" w:rsidRPr="002D026F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9CBE68C" w14:textId="77777777" w:rsidR="006E1EB4" w:rsidRPr="002D026F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6E583AE9" w14:textId="77777777" w:rsidR="006E1EB4" w:rsidRPr="002D026F" w:rsidRDefault="006E1EB4" w:rsidP="002972B5">
            <w:pPr>
              <w:pStyle w:val="Ttulo3"/>
              <w:outlineLvl w:val="2"/>
              <w:rPr>
                <w:rFonts w:ascii="Arial" w:hAnsi="Arial" w:cs="Arial"/>
                <w:sz w:val="16"/>
                <w:szCs w:val="16"/>
              </w:rPr>
            </w:pPr>
            <w:bookmarkStart w:id="6" w:name="_Toc212856176"/>
            <w:r w:rsidRPr="002D026F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  <w:bookmarkEnd w:id="6"/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9D8E35F" w14:textId="77777777" w:rsidR="006E1EB4" w:rsidRPr="002D026F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63901E20" w14:textId="77777777" w:rsidR="009C6448" w:rsidRPr="002D026F" w:rsidRDefault="009C6448" w:rsidP="000504BD">
      <w:pPr>
        <w:rPr>
          <w:rFonts w:ascii="Arial" w:hAnsi="Arial" w:cs="Arial"/>
          <w:sz w:val="16"/>
          <w:szCs w:val="16"/>
          <w:u w:val="single"/>
        </w:rPr>
      </w:pPr>
    </w:p>
    <w:p w14:paraId="04D72116" w14:textId="77777777" w:rsidR="00E72605" w:rsidRPr="002D026F" w:rsidRDefault="00133D88" w:rsidP="00E72605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</w:t>
      </w:r>
    </w:p>
    <w:p w14:paraId="38CA24DC" w14:textId="0EDD7B78" w:rsidR="000504BD" w:rsidRPr="002D026F" w:rsidRDefault="000504BD" w:rsidP="000504BD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Asistir al comité operativo en la toma de decisiones sobre la aprobación o rechazo de expedientes complejos, mediante un análisis argumentado de la información disponible. La IA generativa actúa como asistente cognitivo que:</w:t>
      </w:r>
    </w:p>
    <w:p w14:paraId="527C4914" w14:textId="77777777" w:rsidR="000504BD" w:rsidRPr="002D026F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Resume el expediente.</w:t>
      </w:r>
    </w:p>
    <w:p w14:paraId="3D7CF935" w14:textId="77777777" w:rsidR="000504BD" w:rsidRPr="002D026F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Identifica riesgos, inconsistencias o faltantes.</w:t>
      </w:r>
    </w:p>
    <w:p w14:paraId="72C95D3D" w14:textId="77777777" w:rsidR="000504BD" w:rsidRPr="002D026F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Evalúa criterios de aprobación definidos por la organización.</w:t>
      </w:r>
    </w:p>
    <w:p w14:paraId="1831446A" w14:textId="77777777" w:rsidR="000504BD" w:rsidRPr="002D026F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Propone una recomendación argumentada.</w:t>
      </w:r>
    </w:p>
    <w:p w14:paraId="3A940FCC" w14:textId="59F49CD4" w:rsidR="00F51E6F" w:rsidRPr="002D026F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Genera una salida estructurada para trazabilidad y auditoría.</w:t>
      </w:r>
    </w:p>
    <w:p w14:paraId="6579E5FF" w14:textId="77777777" w:rsidR="007B669E" w:rsidRPr="002D026F" w:rsidRDefault="00C00AE4" w:rsidP="00E72605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Salidas esperadas del proceso cognitivo</w:t>
      </w:r>
      <w:r w:rsidR="00133D88" w:rsidRPr="002D026F">
        <w:rPr>
          <w:rFonts w:ascii="Arial" w:hAnsi="Arial" w:cs="Arial"/>
          <w:sz w:val="16"/>
          <w:szCs w:val="16"/>
        </w:rPr>
        <w:t>:</w:t>
      </w:r>
    </w:p>
    <w:p w14:paraId="442096DA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Resumen ejecutivo del expediente.</w:t>
      </w:r>
    </w:p>
    <w:p w14:paraId="175BBD6D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Identificación de riesgos clave (AML, operativos, reputacionales).</w:t>
      </w:r>
    </w:p>
    <w:p w14:paraId="5C6C5B4B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Evaluación de cumplimiento de criterios de aprobación.</w:t>
      </w:r>
    </w:p>
    <w:p w14:paraId="48D1666A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Recomendación argumentada (aprobar, rechazar, escalar).</w:t>
      </w:r>
    </w:p>
    <w:p w14:paraId="5D1A2843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Nivel de confianza de la IA en su recomendación.</w:t>
      </w:r>
    </w:p>
    <w:p w14:paraId="0C5C46AA" w14:textId="77777777" w:rsidR="007B669E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Justificación textual y estructurada.</w:t>
      </w:r>
    </w:p>
    <w:p w14:paraId="5926FF3F" w14:textId="3AE55E37" w:rsidR="00133D88" w:rsidRPr="002D026F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Formato JSON para integración con sistemas de decisión o actas del comité.</w:t>
      </w: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C4C87" w:rsidRPr="002D026F" w14:paraId="75F50D80" w14:textId="77777777" w:rsidTr="00087147">
        <w:tc>
          <w:tcPr>
            <w:tcW w:w="9016" w:type="dxa"/>
            <w:shd w:val="clear" w:color="auto" w:fill="F2F2F2" w:themeFill="background1" w:themeFillShade="F2"/>
          </w:tcPr>
          <w:p w14:paraId="53D38DD5" w14:textId="6184C179" w:rsidR="007C4C87" w:rsidRPr="002D026F" w:rsidRDefault="007C4C87" w:rsidP="00F32330">
            <w:pPr>
              <w:pStyle w:val="Ttulo4"/>
              <w:jc w:val="center"/>
              <w:outlineLvl w:val="3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JSON</w:t>
            </w:r>
          </w:p>
        </w:tc>
      </w:tr>
      <w:tr w:rsidR="007C4C87" w:rsidRPr="002D026F" w14:paraId="03DB4FA1" w14:textId="77777777" w:rsidTr="00087147">
        <w:tc>
          <w:tcPr>
            <w:tcW w:w="9016" w:type="dxa"/>
          </w:tcPr>
          <w:p w14:paraId="120FB0C3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7EFCD9FD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expediente_id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"EXP-2025-0456",</w:t>
            </w:r>
          </w:p>
          <w:p w14:paraId="4543C51B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53ED82EF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resumen_expediente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59C4FAC4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tipo_cliente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"Persona natural",</w:t>
            </w:r>
          </w:p>
          <w:p w14:paraId="74D51947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producto_solicitado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"Cuenta corriente + tarjeta de crédito",</w:t>
            </w:r>
          </w:p>
          <w:p w14:paraId="2E379E1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ingresos_mensuales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"4.500.000 COP",</w:t>
            </w:r>
          </w:p>
          <w:p w14:paraId="26B8EEBD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origen_fondos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"Servicios de consultoría",</w:t>
            </w:r>
          </w:p>
          <w:p w14:paraId="1FAB9158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documentacion_completa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13F397CA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verificacion_identidad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"Aprobada con observación leve"</w:t>
            </w:r>
          </w:p>
          <w:p w14:paraId="0312EA6A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07B7A9AC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riesgos_identificados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2BF4D1B4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6A1DA2EC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"tipo": "AML",</w:t>
            </w:r>
          </w:p>
          <w:p w14:paraId="0E001FB3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": "Declaración de ingresos incluye actividades en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criptoactivos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sin soporte documental.",</w:t>
            </w:r>
          </w:p>
          <w:p w14:paraId="35CCDDA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0F6068C0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"Solicitar soporte adicional o escalar a oficial de cumplimiento."</w:t>
            </w:r>
          </w:p>
          <w:p w14:paraId="009F44C0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791D39A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713A0646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"tipo": "Reputacional",</w:t>
            </w:r>
          </w:p>
          <w:p w14:paraId="5A0F96CD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"Cliente figura como socio en empresa recientemente sancionada por la SIC.",</w:t>
            </w:r>
          </w:p>
          <w:p w14:paraId="23191B8E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"Alto",</w:t>
            </w:r>
          </w:p>
          <w:p w14:paraId="1542CB57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"Escalar a comité de cumplimiento para revisión adicional."</w:t>
            </w:r>
          </w:p>
          <w:p w14:paraId="3E7F774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3B100B94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7199015B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evaluacion_criterios_aprobacion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15D6030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criterio_ingresos_minimos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4E3F373A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criterio_documentacion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6A36866E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criterio_riesgo_aceptable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false,</w:t>
            </w:r>
          </w:p>
          <w:p w14:paraId="48D02C69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criterio_verificacion_identidad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75449B0C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63FD1292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recomendacion_ia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EBE4493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decision_sugerida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"No aprobar",</w:t>
            </w:r>
          </w:p>
          <w:p w14:paraId="6459BDED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nivel_confianza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"Alto",</w:t>
            </w:r>
          </w:p>
          <w:p w14:paraId="61D8171F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justificacion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"Aunque el cliente cumple con ingresos y documentación, los riesgos AML y reputacionales superan el umbral de tolerancia definido por la política interna. Se recomienda escalar a comité de cumplimiento."</w:t>
            </w:r>
          </w:p>
          <w:p w14:paraId="39FBDAED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0E0A87B3" w14:textId="77777777" w:rsidR="00092592" w:rsidRPr="002D026F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proxima_accion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": "Escalar a comité de cumplimiento para decisión final"</w:t>
            </w:r>
          </w:p>
          <w:p w14:paraId="38AA99CE" w14:textId="45048A16" w:rsidR="007C4C87" w:rsidRPr="002D026F" w:rsidRDefault="00092592" w:rsidP="0009259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48EEF26" w14:textId="578E5939" w:rsidR="004A1160" w:rsidRPr="002D026F" w:rsidRDefault="004A1160" w:rsidP="00DF7ECB">
      <w:pPr>
        <w:rPr>
          <w:rFonts w:ascii="Arial" w:hAnsi="Arial" w:cs="Arial"/>
          <w:b/>
          <w:sz w:val="16"/>
          <w:szCs w:val="16"/>
        </w:rPr>
      </w:pPr>
    </w:p>
    <w:p w14:paraId="22A3511E" w14:textId="7007C149" w:rsidR="00DF7ECB" w:rsidRPr="002D026F" w:rsidRDefault="00DF7ECB" w:rsidP="000555F2">
      <w:pPr>
        <w:pStyle w:val="Ttulo2"/>
        <w:rPr>
          <w:rFonts w:ascii="Arial" w:hAnsi="Arial" w:cs="Arial"/>
          <w:sz w:val="16"/>
          <w:szCs w:val="16"/>
        </w:rPr>
      </w:pPr>
      <w:bookmarkStart w:id="7" w:name="_Toc212856177"/>
      <w:r w:rsidRPr="002D026F">
        <w:rPr>
          <w:rFonts w:ascii="Arial" w:hAnsi="Arial" w:cs="Arial"/>
          <w:sz w:val="16"/>
          <w:szCs w:val="16"/>
        </w:rPr>
        <w:t>Actividad 3 – Selección de la actividad para la PoC (</w:t>
      </w:r>
      <w:proofErr w:type="spellStart"/>
      <w:r w:rsidRPr="002D026F">
        <w:rPr>
          <w:rFonts w:ascii="Arial" w:hAnsi="Arial" w:cs="Arial"/>
          <w:sz w:val="16"/>
          <w:szCs w:val="16"/>
        </w:rPr>
        <w:t>Proof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of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Concept-Prueba de Concepto)</w:t>
      </w:r>
      <w:bookmarkEnd w:id="7"/>
    </w:p>
    <w:p w14:paraId="3420FCC7" w14:textId="449FF961" w:rsidR="00DF7ECB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Cada miembro del grupo deberá votar por las actividades identificadas en la categoría 3 y la nueva actividad de tal manera que el grupo seleccione al final una actividad para trabajar una PoC en el siguiente taller. Asegúrense de documentar su proceso de selección.</w:t>
      </w:r>
    </w:p>
    <w:p w14:paraId="19A21252" w14:textId="353845A9" w:rsidR="00DF7ECB" w:rsidRPr="002D026F" w:rsidRDefault="00DF7ECB" w:rsidP="00DF7ECB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Para realizar la votación tenga en cuenta los siguientes criterios:</w:t>
      </w:r>
    </w:p>
    <w:p w14:paraId="61456AB7" w14:textId="725F6E5A" w:rsidR="00DF7ECB" w:rsidRPr="002D026F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Posibilidad de hacer uso de </w:t>
      </w:r>
      <w:proofErr w:type="spellStart"/>
      <w:r w:rsidRPr="002D026F">
        <w:rPr>
          <w:rFonts w:ascii="Arial" w:hAnsi="Arial" w:cs="Arial"/>
          <w:sz w:val="16"/>
          <w:szCs w:val="16"/>
        </w:rPr>
        <w:t>LLMs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realizar la actividad.</w:t>
      </w:r>
    </w:p>
    <w:p w14:paraId="290BB603" w14:textId="35CF8DED" w:rsidR="00DF7ECB" w:rsidRPr="002D026F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Posibilidad de hacer pruebas con </w:t>
      </w:r>
      <w:proofErr w:type="spellStart"/>
      <w:r w:rsidRPr="002D026F">
        <w:rPr>
          <w:rFonts w:ascii="Arial" w:hAnsi="Arial" w:cs="Arial"/>
          <w:sz w:val="16"/>
          <w:szCs w:val="16"/>
        </w:rPr>
        <w:t>LLMs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específicos.</w:t>
      </w:r>
    </w:p>
    <w:p w14:paraId="10CECA4B" w14:textId="553B0268" w:rsidR="00DF7ECB" w:rsidRPr="002D026F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Viabilidad de que generando como resultado un JSON o algún formato estructurado esta salida se pueda conectar con el siguiente proceso de negocio.</w:t>
      </w: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1134"/>
        <w:gridCol w:w="2835"/>
        <w:gridCol w:w="1843"/>
        <w:gridCol w:w="1134"/>
      </w:tblGrid>
      <w:tr w:rsidR="005657CA" w:rsidRPr="002D026F" w14:paraId="70D871C6" w14:textId="79C644EC" w:rsidTr="005657CA">
        <w:trPr>
          <w:trHeight w:val="143"/>
        </w:trPr>
        <w:tc>
          <w:tcPr>
            <w:tcW w:w="988" w:type="dxa"/>
            <w:shd w:val="clear" w:color="auto" w:fill="FFFFFF" w:themeFill="background1"/>
          </w:tcPr>
          <w:p w14:paraId="758C3B57" w14:textId="77777777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CD7C7B" w14:textId="77777777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shd w:val="clear" w:color="auto" w:fill="FFFFFF" w:themeFill="background1"/>
          </w:tcPr>
          <w:p w14:paraId="292D4889" w14:textId="77777777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1134" w:type="dxa"/>
            <w:shd w:val="clear" w:color="auto" w:fill="FFFFFF" w:themeFill="background1"/>
            <w:noWrap/>
            <w:hideMark/>
          </w:tcPr>
          <w:p w14:paraId="49447F0B" w14:textId="77777777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2835" w:type="dxa"/>
            <w:shd w:val="clear" w:color="auto" w:fill="FFFFFF" w:themeFill="background1"/>
          </w:tcPr>
          <w:p w14:paraId="63CAA994" w14:textId="2C9C0500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Uso y prueba con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LLMs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</w:tcPr>
          <w:p w14:paraId="606F6417" w14:textId="1D7D362A" w:rsidR="00F40F70" w:rsidRPr="002D026F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Generacion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JSON de salida</w:t>
            </w:r>
          </w:p>
        </w:tc>
        <w:tc>
          <w:tcPr>
            <w:tcW w:w="1134" w:type="dxa"/>
            <w:shd w:val="clear" w:color="auto" w:fill="FFFFFF" w:themeFill="background1"/>
          </w:tcPr>
          <w:p w14:paraId="464F0726" w14:textId="02A153B7" w:rsidR="00F40F70" w:rsidRPr="002D026F" w:rsidRDefault="00A52B18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Voto</w:t>
            </w:r>
          </w:p>
        </w:tc>
      </w:tr>
      <w:tr w:rsidR="005657CA" w:rsidRPr="002D026F" w14:paraId="38EBC290" w14:textId="17E561FC" w:rsidTr="005657CA">
        <w:trPr>
          <w:trHeight w:val="199"/>
        </w:trPr>
        <w:tc>
          <w:tcPr>
            <w:tcW w:w="988" w:type="dxa"/>
            <w:shd w:val="clear" w:color="auto" w:fill="F2F2F2" w:themeFill="background1" w:themeFillShade="F2"/>
          </w:tcPr>
          <w:p w14:paraId="0FF329F2" w14:textId="7777777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Eficiencia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7E9CEC7F" w14:textId="7777777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6529BE31" w14:textId="7777777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</w:tcPr>
          <w:p w14:paraId="0D7259F6" w14:textId="7777777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Análisis inteligente de inconsistencias en formularios y Documentos de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</w:p>
        </w:tc>
        <w:tc>
          <w:tcPr>
            <w:tcW w:w="2835" w:type="dxa"/>
            <w:shd w:val="clear" w:color="auto" w:fill="F2F2F2" w:themeFill="background1" w:themeFillShade="F2"/>
          </w:tcPr>
          <w:p w14:paraId="76F1E504" w14:textId="28290B0E" w:rsidR="00F40F70" w:rsidRPr="002D026F" w:rsidRDefault="00A52B18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GPT-4 (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OpenAI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Excelente comprensión contextual, generación de resúmenes, extracción de datos, razonamiento complejo.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Procesar documentos variados, detectar inconsistencias, generar respuestas estructuradas en JSON.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: API de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OpenAI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Claude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Sonnet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3.7 (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Anthropic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Gran capacidad de análisis semántico, enfoque en seguridad y precisión.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Procesos que requieren interpretación cuidadosa de texto.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: Amazon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Bedrock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, Google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Vertex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AI.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Gemini 2.5 Pro (Google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DeepMind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Multimodal, muy buena en tareas de comprensión y extracción de información.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Documentos con texto e imagen (como escaneos).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>: Google Cloud.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8C8B079" w14:textId="21C1B7FA" w:rsidR="00B337EF" w:rsidRPr="002D026F" w:rsidRDefault="001861CE" w:rsidP="001861CE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 Sí</w:t>
            </w:r>
          </w:p>
          <w:p w14:paraId="40ED8A3C" w14:textId="77777777" w:rsidR="001861CE" w:rsidRPr="002D026F" w:rsidRDefault="001861CE" w:rsidP="001861C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B5AFCE9" w14:textId="251CFC7D" w:rsidR="00F40F70" w:rsidRPr="002D026F" w:rsidRDefault="00B337EF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</w:t>
            </w:r>
            <w:r w:rsidR="00A52B18" w:rsidRPr="002D026F">
              <w:rPr>
                <w:rFonts w:ascii="Arial" w:hAnsi="Arial" w:cs="Arial"/>
                <w:sz w:val="16"/>
                <w:szCs w:val="16"/>
              </w:rPr>
              <w:t>on las plataformas es totalmente posible generar salidas estructuradas en formato JSON que se puedan conectar directamente con el siguiente proceso de negocio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49C919A7" w14:textId="7D3F3A56" w:rsidR="00A52B18" w:rsidRPr="002D026F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2D026F">
              <w:rPr>
                <w:rFonts w:ascii="Arial" w:hAnsi="Arial" w:cs="Arial"/>
                <w:sz w:val="16"/>
                <w:szCs w:val="16"/>
              </w:rPr>
              <w:t>Diana</w:t>
            </w:r>
          </w:p>
          <w:p w14:paraId="42E9F402" w14:textId="7DADF897" w:rsidR="00A52B18" w:rsidRPr="002D026F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2D026F">
              <w:rPr>
                <w:rFonts w:ascii="Arial" w:hAnsi="Arial" w:cs="Arial"/>
                <w:sz w:val="16"/>
                <w:szCs w:val="16"/>
              </w:rPr>
              <w:t>Ricardo</w:t>
            </w:r>
          </w:p>
          <w:p w14:paraId="55ECAEC7" w14:textId="1626A2BB" w:rsidR="00F40F70" w:rsidRPr="002D026F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2D026F">
              <w:rPr>
                <w:rFonts w:ascii="Arial" w:hAnsi="Arial" w:cs="Arial"/>
                <w:sz w:val="16"/>
                <w:szCs w:val="16"/>
              </w:rPr>
              <w:t>Adriana</w:t>
            </w:r>
          </w:p>
        </w:tc>
      </w:tr>
      <w:tr w:rsidR="005657CA" w:rsidRPr="002D026F" w14:paraId="22BAA505" w14:textId="3285819A" w:rsidTr="005657CA">
        <w:trPr>
          <w:trHeight w:val="199"/>
        </w:trPr>
        <w:tc>
          <w:tcPr>
            <w:tcW w:w="988" w:type="dxa"/>
            <w:shd w:val="clear" w:color="auto" w:fill="FFFFFF" w:themeFill="background1"/>
          </w:tcPr>
          <w:p w14:paraId="3229FAD1" w14:textId="11BC63B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shd w:val="clear" w:color="auto" w:fill="FFFFFF" w:themeFill="background1"/>
          </w:tcPr>
          <w:p w14:paraId="0F87F860" w14:textId="034A275F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134" w:type="dxa"/>
            <w:shd w:val="clear" w:color="auto" w:fill="FFFFFF" w:themeFill="background1"/>
          </w:tcPr>
          <w:p w14:paraId="6E50232F" w14:textId="4ED50A5A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1134" w:type="dxa"/>
            <w:shd w:val="clear" w:color="auto" w:fill="FFFFFF" w:themeFill="background1"/>
            <w:noWrap/>
          </w:tcPr>
          <w:p w14:paraId="1362B7A4" w14:textId="5DFB0A4B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2835" w:type="dxa"/>
            <w:shd w:val="clear" w:color="auto" w:fill="FFFFFF" w:themeFill="background1"/>
          </w:tcPr>
          <w:p w14:paraId="7E54433D" w14:textId="5EBAF352" w:rsidR="00A52B18" w:rsidRPr="002D026F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Google Cloud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Speech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-Text (STT) </w:t>
            </w:r>
            <w:r w:rsidRPr="002D026F">
              <w:rPr>
                <w:rFonts w:ascii="Arial" w:hAnsi="Arial" w:cs="Arial"/>
                <w:sz w:val="16"/>
                <w:szCs w:val="16"/>
              </w:rPr>
              <w:t>reconocimiento de voz en tiempo real</w:t>
            </w:r>
          </w:p>
          <w:p w14:paraId="01A483E9" w14:textId="77777777" w:rsidR="00A52B18" w:rsidRPr="002D026F" w:rsidRDefault="00A52B18" w:rsidP="00A52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F6521CB" w14:textId="77777777" w:rsidR="00A52B18" w:rsidRPr="002D026F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GPT 4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ó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Claude </w:t>
            </w:r>
            <w:r w:rsidRPr="002D026F">
              <w:rPr>
                <w:rFonts w:ascii="Arial" w:hAnsi="Arial" w:cs="Arial"/>
                <w:sz w:val="16"/>
                <w:szCs w:val="16"/>
              </w:rPr>
              <w:t>para la comprensión del contexto y la intención. Gestión contextual</w:t>
            </w:r>
          </w:p>
          <w:p w14:paraId="05CE194E" w14:textId="77777777" w:rsidR="00A52B18" w:rsidRPr="002D026F" w:rsidRDefault="00A52B18" w:rsidP="00A52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EAD78EC" w14:textId="77777777" w:rsidR="00A52B18" w:rsidRPr="002D026F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Google Cloud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Speech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-Text (STT)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ó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amazon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polly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estandarizacion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con voces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neutrals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con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personalizacion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regional.</w:t>
            </w:r>
          </w:p>
          <w:p w14:paraId="7004E50A" w14:textId="77777777" w:rsidR="00A52B18" w:rsidRPr="002D026F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2BC1E7" w14:textId="06D396FD" w:rsidR="00F40F70" w:rsidRPr="002D026F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Twilio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Voice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Api / Amazon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connect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Pr="002D026F">
              <w:rPr>
                <w:rFonts w:ascii="Arial" w:hAnsi="Arial" w:cs="Arial"/>
                <w:sz w:val="16"/>
                <w:szCs w:val="16"/>
              </w:rPr>
              <w:t>para telefonía y gestión del flujo conversacional basado en el guion</w:t>
            </w:r>
          </w:p>
        </w:tc>
        <w:tc>
          <w:tcPr>
            <w:tcW w:w="1843" w:type="dxa"/>
            <w:shd w:val="clear" w:color="auto" w:fill="FFFFFF" w:themeFill="background1"/>
          </w:tcPr>
          <w:p w14:paraId="6A6B5A93" w14:textId="36250782" w:rsidR="00F40F70" w:rsidRPr="002D026F" w:rsidRDefault="0090191F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⚠</w:t>
            </w:r>
            <w:r w:rsidRPr="002D026F">
              <w:rPr>
                <w:rFonts w:ascii="Arial" w:hAnsi="Arial" w:cs="Arial"/>
                <w:sz w:val="16"/>
                <w:szCs w:val="16"/>
              </w:rPr>
              <w:t>️ Parcial</w:t>
            </w:r>
          </w:p>
        </w:tc>
        <w:tc>
          <w:tcPr>
            <w:tcW w:w="1134" w:type="dxa"/>
            <w:shd w:val="clear" w:color="auto" w:fill="FFFFFF" w:themeFill="background1"/>
          </w:tcPr>
          <w:p w14:paraId="46C9ADA3" w14:textId="5AF4EFFA" w:rsidR="00F40F70" w:rsidRPr="002D026F" w:rsidRDefault="005F5D06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2D026F">
              <w:rPr>
                <w:rFonts w:ascii="Arial" w:hAnsi="Arial" w:cs="Arial"/>
                <w:sz w:val="16"/>
                <w:szCs w:val="16"/>
              </w:rPr>
              <w:t>Johana</w:t>
            </w:r>
          </w:p>
        </w:tc>
      </w:tr>
      <w:tr w:rsidR="005657CA" w:rsidRPr="002D026F" w14:paraId="579E92D5" w14:textId="6B405AA6" w:rsidTr="005657CA">
        <w:trPr>
          <w:trHeight w:val="199"/>
        </w:trPr>
        <w:tc>
          <w:tcPr>
            <w:tcW w:w="988" w:type="dxa"/>
            <w:shd w:val="clear" w:color="auto" w:fill="F2F2F2" w:themeFill="background1" w:themeFillShade="F2"/>
          </w:tcPr>
          <w:p w14:paraId="64E2B11D" w14:textId="594A334A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7B1825F" w14:textId="0E9E79D3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FE35260" w14:textId="70B44241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</w:tcPr>
          <w:p w14:paraId="6EDBFADF" w14:textId="4E5EB711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8344097" w14:textId="70D03E68" w:rsidR="00F40F70" w:rsidRPr="002D026F" w:rsidRDefault="00A52B18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DeepSeek-R1 (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DeepSeek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AI)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Razonamiento legal avanzado, ventana de contexto de 164K tokens.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Revisión de contratos, análisis de cláusulas, detección de riesgos legales.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SiliconFlow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Qwen3-235B-A22B (Alibaba)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Precisión jurídica, entrenamiento en corpus legal.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Validación de contratos complejos y cumplimiento normativo.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>: Plataformas de código abierto.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GPT-OSS-120B (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OpenAI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versión open </w:t>
            </w:r>
            <w:proofErr w:type="spellStart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source</w:t>
            </w:r>
            <w:proofErr w:type="spellEnd"/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2D026F">
              <w:rPr>
                <w:rFonts w:ascii="Arial" w:hAnsi="Arial" w:cs="Arial"/>
                <w:sz w:val="16"/>
                <w:szCs w:val="16"/>
              </w:rPr>
              <w:t>: Adaptable a entornos legales, buena capacidad de personalización.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2D026F">
              <w:rPr>
                <w:rFonts w:ascii="Arial" w:hAnsi="Arial" w:cs="Arial"/>
                <w:sz w:val="16"/>
                <w:szCs w:val="16"/>
              </w:rPr>
              <w:t>: Firmas legales que requieren control total sobre datos.</w:t>
            </w:r>
            <w:r w:rsidRPr="002D026F">
              <w:rPr>
                <w:rFonts w:ascii="Arial" w:hAnsi="Arial" w:cs="Arial"/>
                <w:sz w:val="16"/>
                <w:szCs w:val="16"/>
              </w:rPr>
              <w:br/>
            </w:r>
            <w:r w:rsidRPr="002D026F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2D026F">
              <w:rPr>
                <w:rFonts w:ascii="Arial" w:hAnsi="Arial" w:cs="Arial"/>
                <w:sz w:val="16"/>
                <w:szCs w:val="16"/>
              </w:rPr>
              <w:t>: Requiere infraestructura propia.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54B8FE3" w14:textId="6406ABE2" w:rsidR="00F40F70" w:rsidRPr="002D026F" w:rsidRDefault="001861CE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Segoe UI Emoji" w:hAnsi="Segoe UI Emoji" w:cs="Segoe UI Emoji"/>
                <w:sz w:val="16"/>
                <w:szCs w:val="16"/>
              </w:rPr>
              <w:t>⚠</w:t>
            </w:r>
            <w:r w:rsidRPr="002D026F">
              <w:rPr>
                <w:rFonts w:ascii="Arial" w:hAnsi="Arial" w:cs="Arial"/>
                <w:sz w:val="16"/>
                <w:szCs w:val="16"/>
              </w:rPr>
              <w:t>️ Parcial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EE27942" w14:textId="77777777" w:rsidR="00F40F70" w:rsidRPr="002D026F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F6F554F" w14:textId="77777777" w:rsidR="00113B32" w:rsidRPr="002D026F" w:rsidRDefault="00113B32" w:rsidP="00113B32">
      <w:pPr>
        <w:rPr>
          <w:rFonts w:ascii="Arial" w:hAnsi="Arial" w:cs="Arial"/>
          <w:sz w:val="16"/>
          <w:szCs w:val="16"/>
        </w:rPr>
      </w:pPr>
    </w:p>
    <w:p w14:paraId="60D8CBF5" w14:textId="27B2DC42" w:rsidR="005D082D" w:rsidRPr="002D026F" w:rsidRDefault="005D082D" w:rsidP="00C54B43">
      <w:pPr>
        <w:pStyle w:val="Ttulo2"/>
        <w:rPr>
          <w:rFonts w:ascii="Arial" w:hAnsi="Arial" w:cs="Arial"/>
          <w:sz w:val="16"/>
          <w:szCs w:val="16"/>
        </w:rPr>
      </w:pPr>
      <w:bookmarkStart w:id="8" w:name="_Toc212856178"/>
      <w:r w:rsidRPr="002D026F">
        <w:rPr>
          <w:rFonts w:ascii="Arial" w:hAnsi="Arial" w:cs="Arial"/>
          <w:sz w:val="16"/>
          <w:szCs w:val="16"/>
          <w:u w:val="single"/>
        </w:rPr>
        <w:t>Actividad elegida</w:t>
      </w:r>
      <w:r w:rsidRPr="002D026F">
        <w:rPr>
          <w:rFonts w:ascii="Arial" w:hAnsi="Arial" w:cs="Arial"/>
          <w:sz w:val="16"/>
          <w:szCs w:val="16"/>
        </w:rPr>
        <w:t xml:space="preserve">: </w:t>
      </w:r>
      <w:r w:rsidR="0066623D" w:rsidRPr="002D026F">
        <w:rPr>
          <w:rFonts w:ascii="Arial" w:hAnsi="Arial" w:cs="Arial"/>
          <w:sz w:val="16"/>
          <w:szCs w:val="16"/>
        </w:rPr>
        <w:t xml:space="preserve">Pr-03 – Análisis inteligente de inconsistencias en formularios y documentos de </w:t>
      </w:r>
      <w:proofErr w:type="spellStart"/>
      <w:r w:rsidR="0066623D" w:rsidRPr="002D026F">
        <w:rPr>
          <w:rFonts w:ascii="Arial" w:hAnsi="Arial" w:cs="Arial"/>
          <w:sz w:val="16"/>
          <w:szCs w:val="16"/>
        </w:rPr>
        <w:t>onboarding</w:t>
      </w:r>
      <w:bookmarkEnd w:id="8"/>
      <w:proofErr w:type="spellEnd"/>
    </w:p>
    <w:p w14:paraId="686EB986" w14:textId="558B6CC6" w:rsidR="001A06DB" w:rsidRPr="002D026F" w:rsidRDefault="001A06DB" w:rsidP="00C54B43">
      <w:pPr>
        <w:pStyle w:val="Ttulo3"/>
        <w:rPr>
          <w:rFonts w:ascii="Arial" w:hAnsi="Arial" w:cs="Arial"/>
          <w:sz w:val="16"/>
          <w:szCs w:val="16"/>
        </w:rPr>
      </w:pPr>
      <w:bookmarkStart w:id="9" w:name="_Toc212856179"/>
      <w:r w:rsidRPr="002D026F">
        <w:rPr>
          <w:rFonts w:ascii="Arial" w:hAnsi="Arial" w:cs="Arial"/>
          <w:sz w:val="16"/>
          <w:szCs w:val="16"/>
        </w:rPr>
        <w:t>Justificación:</w:t>
      </w:r>
      <w:bookmarkEnd w:id="9"/>
    </w:p>
    <w:p w14:paraId="7066BE9F" w14:textId="540EE6C3" w:rsidR="005F5D06" w:rsidRPr="002D026F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Alta viabilidad técnica: Compatible con múltiples </w:t>
      </w:r>
      <w:proofErr w:type="spellStart"/>
      <w:r w:rsidRPr="002D026F">
        <w:rPr>
          <w:rFonts w:ascii="Arial" w:hAnsi="Arial" w:cs="Arial"/>
          <w:sz w:val="16"/>
          <w:szCs w:val="16"/>
        </w:rPr>
        <w:t>LLMs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ya disponibles.</w:t>
      </w:r>
    </w:p>
    <w:p w14:paraId="5FD8E97B" w14:textId="5322F34B" w:rsidR="005F5D06" w:rsidRPr="002D026F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Pruebas inmediatas posibles: Acceso a modelos vía API (</w:t>
      </w:r>
      <w:proofErr w:type="spellStart"/>
      <w:r w:rsidRPr="002D026F">
        <w:rPr>
          <w:rFonts w:ascii="Arial" w:hAnsi="Arial" w:cs="Arial"/>
          <w:sz w:val="16"/>
          <w:szCs w:val="16"/>
        </w:rPr>
        <w:t>OpenAI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Google, </w:t>
      </w:r>
      <w:proofErr w:type="spellStart"/>
      <w:r w:rsidRPr="002D026F">
        <w:rPr>
          <w:rFonts w:ascii="Arial" w:hAnsi="Arial" w:cs="Arial"/>
          <w:sz w:val="16"/>
          <w:szCs w:val="16"/>
        </w:rPr>
        <w:t>Anthropic</w:t>
      </w:r>
      <w:proofErr w:type="spellEnd"/>
      <w:r w:rsidRPr="002D026F">
        <w:rPr>
          <w:rFonts w:ascii="Arial" w:hAnsi="Arial" w:cs="Arial"/>
          <w:sz w:val="16"/>
          <w:szCs w:val="16"/>
        </w:rPr>
        <w:t>).</w:t>
      </w:r>
    </w:p>
    <w:p w14:paraId="7C685A7F" w14:textId="693FEA93" w:rsidR="005F5D06" w:rsidRPr="002D026F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Salida estructurada clara: JSON con campos clave que se conectan directamente con el proceso de revisión y aprobación.</w:t>
      </w:r>
    </w:p>
    <w:p w14:paraId="17769FED" w14:textId="0DF3095F" w:rsidR="005A480A" w:rsidRPr="002D026F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Escalabilidad institucional: Aplicable a múltiples procesos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>, cumplimiento y gestión documental.</w:t>
      </w:r>
    </w:p>
    <w:p w14:paraId="1BC01CF5" w14:textId="11205339" w:rsidR="00E076CA" w:rsidRPr="002D026F" w:rsidRDefault="008B40FD" w:rsidP="00C54B43">
      <w:pPr>
        <w:pStyle w:val="Ttulo3"/>
        <w:rPr>
          <w:rFonts w:ascii="Arial" w:hAnsi="Arial" w:cs="Arial"/>
          <w:sz w:val="16"/>
          <w:szCs w:val="16"/>
        </w:rPr>
      </w:pPr>
      <w:bookmarkStart w:id="10" w:name="_Toc212856180"/>
      <w:r w:rsidRPr="002D026F">
        <w:rPr>
          <w:rFonts w:ascii="Arial" w:hAnsi="Arial" w:cs="Arial"/>
          <w:sz w:val="16"/>
          <w:szCs w:val="16"/>
        </w:rPr>
        <w:t>R</w:t>
      </w:r>
      <w:r w:rsidR="00E076CA" w:rsidRPr="002D026F">
        <w:rPr>
          <w:rFonts w:ascii="Arial" w:hAnsi="Arial" w:cs="Arial"/>
          <w:sz w:val="16"/>
          <w:szCs w:val="16"/>
        </w:rPr>
        <w:t xml:space="preserve">oles </w:t>
      </w:r>
      <w:proofErr w:type="spellStart"/>
      <w:r w:rsidR="00E076CA" w:rsidRPr="002D026F">
        <w:rPr>
          <w:rFonts w:ascii="Arial" w:hAnsi="Arial" w:cs="Arial"/>
          <w:sz w:val="16"/>
          <w:szCs w:val="16"/>
        </w:rPr>
        <w:t>multiagente</w:t>
      </w:r>
      <w:proofErr w:type="spellEnd"/>
      <w:r w:rsidRPr="002D026F">
        <w:rPr>
          <w:rFonts w:ascii="Arial" w:hAnsi="Arial" w:cs="Arial"/>
          <w:sz w:val="16"/>
          <w:szCs w:val="16"/>
        </w:rPr>
        <w:t>:</w:t>
      </w:r>
      <w:bookmarkEnd w:id="10"/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F40D5" w:rsidRPr="002D026F" w14:paraId="4726B27E" w14:textId="77777777" w:rsidTr="00087147">
        <w:tc>
          <w:tcPr>
            <w:tcW w:w="2254" w:type="dxa"/>
            <w:shd w:val="clear" w:color="auto" w:fill="FFFFFF" w:themeFill="background1"/>
          </w:tcPr>
          <w:p w14:paraId="49447958" w14:textId="69FE7B51" w:rsidR="007F40D5" w:rsidRPr="002D026F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Rol</w:t>
            </w:r>
          </w:p>
        </w:tc>
        <w:tc>
          <w:tcPr>
            <w:tcW w:w="2254" w:type="dxa"/>
            <w:shd w:val="clear" w:color="auto" w:fill="FFFFFF" w:themeFill="background1"/>
          </w:tcPr>
          <w:p w14:paraId="62EFFAAF" w14:textId="05DB6072" w:rsidR="007F40D5" w:rsidRPr="002D026F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Responsabilidad Principal</w:t>
            </w:r>
          </w:p>
        </w:tc>
        <w:tc>
          <w:tcPr>
            <w:tcW w:w="2254" w:type="dxa"/>
            <w:shd w:val="clear" w:color="auto" w:fill="FFFFFF" w:themeFill="background1"/>
          </w:tcPr>
          <w:p w14:paraId="2B7103FC" w14:textId="15818ADC" w:rsidR="007F40D5" w:rsidRPr="002D026F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Interacción con IA Generativa</w:t>
            </w:r>
          </w:p>
        </w:tc>
        <w:tc>
          <w:tcPr>
            <w:tcW w:w="2254" w:type="dxa"/>
            <w:shd w:val="clear" w:color="auto" w:fill="FFFFFF" w:themeFill="background1"/>
          </w:tcPr>
          <w:p w14:paraId="29B2B06B" w14:textId="6C4B966F" w:rsidR="007F40D5" w:rsidRPr="002D026F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sz w:val="16"/>
                <w:szCs w:val="16"/>
              </w:rPr>
              <w:t>Tipo de Salida Esperada</w:t>
            </w:r>
          </w:p>
        </w:tc>
      </w:tr>
      <w:tr w:rsidR="007F40D5" w:rsidRPr="002D026F" w14:paraId="10FA4DBB" w14:textId="77777777" w:rsidTr="00087147">
        <w:tc>
          <w:tcPr>
            <w:tcW w:w="2254" w:type="dxa"/>
            <w:shd w:val="clear" w:color="auto" w:fill="FFFFFF" w:themeFill="background1"/>
          </w:tcPr>
          <w:p w14:paraId="329A5966" w14:textId="23553CDB" w:rsidR="007F40D5" w:rsidRPr="002D026F" w:rsidRDefault="00C57A03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Cliente</w:t>
            </w:r>
          </w:p>
        </w:tc>
        <w:tc>
          <w:tcPr>
            <w:tcW w:w="2254" w:type="dxa"/>
            <w:shd w:val="clear" w:color="auto" w:fill="FFFFFF" w:themeFill="background1"/>
          </w:tcPr>
          <w:p w14:paraId="66647EC9" w14:textId="323229DA" w:rsidR="007F40D5" w:rsidRPr="002D026F" w:rsidRDefault="00186EF4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D026F">
              <w:rPr>
                <w:rFonts w:ascii="Arial" w:hAnsi="Arial" w:cs="Arial"/>
                <w:sz w:val="16"/>
                <w:szCs w:val="16"/>
              </w:rPr>
              <w:t>Diligencia formulario</w:t>
            </w:r>
            <w:proofErr w:type="gramEnd"/>
            <w:r w:rsidR="00D06F9A" w:rsidRPr="002D026F">
              <w:rPr>
                <w:rFonts w:ascii="Arial" w:hAnsi="Arial" w:cs="Arial"/>
                <w:sz w:val="16"/>
                <w:szCs w:val="16"/>
              </w:rPr>
              <w:t xml:space="preserve"> y adjunta documentos.</w:t>
            </w:r>
          </w:p>
        </w:tc>
        <w:tc>
          <w:tcPr>
            <w:tcW w:w="2254" w:type="dxa"/>
            <w:shd w:val="clear" w:color="auto" w:fill="FFFFFF" w:themeFill="background1"/>
          </w:tcPr>
          <w:p w14:paraId="3860D1F7" w14:textId="2521AA1B" w:rsidR="007F40D5" w:rsidRPr="002D026F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Indirecta</w:t>
            </w:r>
          </w:p>
        </w:tc>
        <w:tc>
          <w:tcPr>
            <w:tcW w:w="2254" w:type="dxa"/>
            <w:shd w:val="clear" w:color="auto" w:fill="FFFFFF" w:themeFill="background1"/>
          </w:tcPr>
          <w:p w14:paraId="7563CE9D" w14:textId="0C79CD00" w:rsidR="007F40D5" w:rsidRPr="002D026F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Datos + documentos</w:t>
            </w:r>
          </w:p>
        </w:tc>
      </w:tr>
      <w:tr w:rsidR="007F40D5" w:rsidRPr="002D026F" w14:paraId="1FEFCCA1" w14:textId="77777777" w:rsidTr="00087147">
        <w:tc>
          <w:tcPr>
            <w:tcW w:w="2254" w:type="dxa"/>
            <w:shd w:val="clear" w:color="auto" w:fill="F2F2F2" w:themeFill="background1" w:themeFillShade="F2"/>
          </w:tcPr>
          <w:p w14:paraId="6D84B99A" w14:textId="38AEB5B7" w:rsidR="007F40D5" w:rsidRPr="002D026F" w:rsidRDefault="00C57A03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Motor de IA Generativa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17D12B67" w14:textId="3E69C35B" w:rsidR="007F40D5" w:rsidRPr="002D026F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Analiza semánticamente datos y documentos.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4E7ADBF8" w14:textId="18448B03" w:rsidR="007F40D5" w:rsidRPr="002D026F" w:rsidRDefault="00E97E36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Directa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5A5592DB" w14:textId="4C72DE43" w:rsidR="007F40D5" w:rsidRPr="002D026F" w:rsidRDefault="00852FC0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JSON con inconsistencias y recomendaciones</w:t>
            </w:r>
          </w:p>
        </w:tc>
      </w:tr>
      <w:tr w:rsidR="007F40D5" w:rsidRPr="002D026F" w14:paraId="54A6D16E" w14:textId="77777777" w:rsidTr="00087147">
        <w:tc>
          <w:tcPr>
            <w:tcW w:w="2254" w:type="dxa"/>
            <w:shd w:val="clear" w:color="auto" w:fill="FFFFFF" w:themeFill="background1"/>
          </w:tcPr>
          <w:p w14:paraId="4D89F3A3" w14:textId="4C05C6E4" w:rsidR="007F40D5" w:rsidRPr="002D026F" w:rsidRDefault="00852FC0" w:rsidP="00DF7ECB">
            <w:pPr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OCR + Clasificadores</w:t>
            </w:r>
          </w:p>
        </w:tc>
        <w:tc>
          <w:tcPr>
            <w:tcW w:w="2254" w:type="dxa"/>
            <w:shd w:val="clear" w:color="auto" w:fill="FFFFFF" w:themeFill="background1"/>
          </w:tcPr>
          <w:p w14:paraId="40548211" w14:textId="46AABFE5" w:rsidR="007F40D5" w:rsidRPr="002D026F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Extrae texto y clasifica tipo documental.</w:t>
            </w:r>
          </w:p>
        </w:tc>
        <w:tc>
          <w:tcPr>
            <w:tcW w:w="2254" w:type="dxa"/>
            <w:shd w:val="clear" w:color="auto" w:fill="FFFFFF" w:themeFill="background1"/>
          </w:tcPr>
          <w:p w14:paraId="050E9574" w14:textId="3198A571" w:rsidR="007F40D5" w:rsidRPr="002D026F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Integrado</w:t>
            </w:r>
          </w:p>
        </w:tc>
        <w:tc>
          <w:tcPr>
            <w:tcW w:w="2254" w:type="dxa"/>
            <w:shd w:val="clear" w:color="auto" w:fill="FFFFFF" w:themeFill="background1"/>
          </w:tcPr>
          <w:p w14:paraId="1B883D5D" w14:textId="1515DEF0" w:rsidR="007F40D5" w:rsidRPr="002D026F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Texto limpio + etiquetas</w:t>
            </w:r>
          </w:p>
        </w:tc>
      </w:tr>
      <w:tr w:rsidR="007F40D5" w:rsidRPr="002D026F" w14:paraId="15E24B94" w14:textId="77777777" w:rsidTr="00087147">
        <w:tc>
          <w:tcPr>
            <w:tcW w:w="2254" w:type="dxa"/>
            <w:shd w:val="clear" w:color="auto" w:fill="F2F2F2" w:themeFill="background1" w:themeFillShade="F2"/>
          </w:tcPr>
          <w:p w14:paraId="1EBD4F17" w14:textId="2C4829FD" w:rsidR="007F40D5" w:rsidRPr="002D026F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Sistema de Gestión Documental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5F8FEEEF" w14:textId="486C1C4E" w:rsidR="007F40D5" w:rsidRPr="002D026F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Almacena y vincula expediente digital.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2FCE2EE7" w14:textId="0F6B35A4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Integrado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13EA12DC" w14:textId="19F6D449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Expediente enriquecido</w:t>
            </w:r>
          </w:p>
        </w:tc>
      </w:tr>
      <w:tr w:rsidR="007F40D5" w:rsidRPr="002D026F" w14:paraId="268FA8BE" w14:textId="77777777" w:rsidTr="00087147">
        <w:tc>
          <w:tcPr>
            <w:tcW w:w="2254" w:type="dxa"/>
            <w:shd w:val="clear" w:color="auto" w:fill="FFFFFF" w:themeFill="background1"/>
          </w:tcPr>
          <w:p w14:paraId="257A3573" w14:textId="7791DCE5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Analista AML / Cumplimiento</w:t>
            </w:r>
          </w:p>
        </w:tc>
        <w:tc>
          <w:tcPr>
            <w:tcW w:w="2254" w:type="dxa"/>
            <w:shd w:val="clear" w:color="auto" w:fill="FFFFFF" w:themeFill="background1"/>
          </w:tcPr>
          <w:p w14:paraId="5C613798" w14:textId="738C49A0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Revisa alertas generadas por IA.</w:t>
            </w:r>
          </w:p>
        </w:tc>
        <w:tc>
          <w:tcPr>
            <w:tcW w:w="2254" w:type="dxa"/>
            <w:shd w:val="clear" w:color="auto" w:fill="FFFFFF" w:themeFill="background1"/>
          </w:tcPr>
          <w:p w14:paraId="189EB29D" w14:textId="2CE58595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Directa</w:t>
            </w:r>
          </w:p>
        </w:tc>
        <w:tc>
          <w:tcPr>
            <w:tcW w:w="2254" w:type="dxa"/>
            <w:shd w:val="clear" w:color="auto" w:fill="FFFFFF" w:themeFill="background1"/>
          </w:tcPr>
          <w:p w14:paraId="1B36F632" w14:textId="4672F24C" w:rsidR="007F40D5" w:rsidRPr="002D026F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Validación + retroalimentación</w:t>
            </w:r>
          </w:p>
        </w:tc>
      </w:tr>
      <w:tr w:rsidR="007F40D5" w:rsidRPr="002D026F" w14:paraId="0109ED7F" w14:textId="77777777" w:rsidTr="00087147">
        <w:tc>
          <w:tcPr>
            <w:tcW w:w="2254" w:type="dxa"/>
            <w:shd w:val="clear" w:color="auto" w:fill="F2F2F2" w:themeFill="background1" w:themeFillShade="F2"/>
          </w:tcPr>
          <w:p w14:paraId="70494CEC" w14:textId="2B6B2D17" w:rsidR="007F40D5" w:rsidRPr="002D026F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Comité Operativo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4718FA03" w14:textId="3BF02D98" w:rsidR="007F40D5" w:rsidRPr="002D026F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Decide aprobación o escalamiento.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243C1DBB" w14:textId="2FB2B0DC" w:rsidR="007F40D5" w:rsidRPr="002D026F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Indirecta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314D6434" w14:textId="00A8CF86" w:rsidR="007F40D5" w:rsidRPr="002D026F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Informe consolidado</w:t>
            </w:r>
          </w:p>
        </w:tc>
      </w:tr>
    </w:tbl>
    <w:p w14:paraId="57A527F3" w14:textId="77777777" w:rsidR="00EC1B7D" w:rsidRPr="002D026F" w:rsidRDefault="00EC1B7D" w:rsidP="00DF7ECB">
      <w:pPr>
        <w:rPr>
          <w:rFonts w:ascii="Arial" w:hAnsi="Arial" w:cs="Arial"/>
          <w:b/>
          <w:bCs/>
          <w:sz w:val="16"/>
          <w:szCs w:val="16"/>
        </w:rPr>
      </w:pPr>
    </w:p>
    <w:p w14:paraId="5F0202A7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2DF5E7F0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28BDACD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48AF1920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5E4E23DE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4063020" w14:textId="77777777" w:rsidR="0039776A" w:rsidRPr="002D026F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6BF0840" w14:textId="0EDA0984" w:rsidR="00C54B43" w:rsidRPr="002D026F" w:rsidRDefault="00C54B43" w:rsidP="00C54B43">
      <w:pPr>
        <w:pStyle w:val="Ttulo3"/>
        <w:rPr>
          <w:rFonts w:ascii="Arial" w:hAnsi="Arial" w:cs="Arial"/>
          <w:sz w:val="16"/>
          <w:szCs w:val="16"/>
        </w:rPr>
      </w:pPr>
      <w:bookmarkStart w:id="11" w:name="_Toc212856181"/>
      <w:r w:rsidRPr="002D026F">
        <w:rPr>
          <w:rFonts w:ascii="Arial" w:hAnsi="Arial" w:cs="Arial"/>
          <w:sz w:val="16"/>
          <w:szCs w:val="16"/>
        </w:rPr>
        <w:t>Diagrama Caso de uso principal</w:t>
      </w:r>
      <w:bookmarkEnd w:id="11"/>
    </w:p>
    <w:p w14:paraId="78A7A280" w14:textId="12BF4AC1" w:rsidR="003C42AC" w:rsidRPr="002D026F" w:rsidRDefault="003C42AC" w:rsidP="003C42AC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192D4473" wp14:editId="337F4D5E">
            <wp:extent cx="5731510" cy="280352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10C7" w14:textId="67E4B015" w:rsidR="00C120A6" w:rsidRPr="002D026F" w:rsidRDefault="001C4EA4" w:rsidP="001C4EA4">
      <w:pPr>
        <w:pStyle w:val="NormalWeb"/>
        <w:rPr>
          <w:rFonts w:ascii="Arial" w:hAnsi="Arial" w:cs="Arial"/>
          <w:i/>
          <w:iCs/>
          <w:sz w:val="16"/>
          <w:szCs w:val="16"/>
          <w:u w:val="single"/>
        </w:rPr>
      </w:pPr>
      <w:r w:rsidRPr="002D026F">
        <w:rPr>
          <w:rFonts w:ascii="Arial" w:hAnsi="Arial" w:cs="Arial"/>
          <w:b/>
          <w:bCs/>
          <w:i/>
          <w:iCs/>
          <w:sz w:val="16"/>
          <w:szCs w:val="16"/>
        </w:rPr>
        <w:t>Enlace para editar</w:t>
      </w:r>
      <w:r w:rsidRPr="002D026F">
        <w:rPr>
          <w:rFonts w:ascii="Arial" w:hAnsi="Arial" w:cs="Arial"/>
          <w:i/>
          <w:iCs/>
          <w:sz w:val="16"/>
          <w:szCs w:val="16"/>
        </w:rPr>
        <w:t xml:space="preserve">: </w:t>
      </w:r>
      <w:hyperlink r:id="rId10" w:history="1">
        <w:r w:rsidR="00924A10" w:rsidRPr="002D026F">
          <w:rPr>
            <w:rStyle w:val="Hipervnculo"/>
            <w:rFonts w:ascii="Arial" w:hAnsi="Arial" w:cs="Arial"/>
            <w:i/>
            <w:iCs/>
            <w:sz w:val="16"/>
            <w:szCs w:val="16"/>
          </w:rPr>
          <w:t>https://lucid.app/lucidchart/7e176651-f981-4a6a-820a-6cbd9f2a12c0/edit?viewport_loc=-1651%2C-754%2C3327%2C1407%2C0_0&amp;invitationId=inv_06891bda-3568-4756-9ab1-d1168ecd49ff</w:t>
        </w:r>
      </w:hyperlink>
    </w:p>
    <w:p w14:paraId="2BEA1965" w14:textId="465C5604" w:rsidR="0064667E" w:rsidRPr="002D026F" w:rsidRDefault="00B94123" w:rsidP="002D026F">
      <w:pPr>
        <w:pStyle w:val="Ttulo1"/>
        <w:jc w:val="center"/>
        <w:rPr>
          <w:rFonts w:ascii="Arial" w:eastAsiaTheme="minorHAnsi" w:hAnsi="Arial" w:cs="Arial"/>
          <w:sz w:val="16"/>
          <w:szCs w:val="16"/>
        </w:rPr>
      </w:pPr>
      <w:bookmarkStart w:id="12" w:name="_Toc212856182"/>
      <w:r w:rsidRPr="002D026F">
        <w:rPr>
          <w:rFonts w:ascii="Arial" w:eastAsiaTheme="minorHAnsi" w:hAnsi="Arial" w:cs="Arial"/>
          <w:sz w:val="16"/>
          <w:szCs w:val="16"/>
        </w:rPr>
        <w:t>Proyecto Hito 1</w:t>
      </w:r>
      <w:bookmarkEnd w:id="12"/>
    </w:p>
    <w:p w14:paraId="0A144964" w14:textId="77777777" w:rsidR="00D131A8" w:rsidRPr="002D026F" w:rsidRDefault="00870D65" w:rsidP="00BD4958">
      <w:pPr>
        <w:pStyle w:val="Ttulo2"/>
        <w:rPr>
          <w:rFonts w:ascii="Arial" w:hAnsi="Arial" w:cs="Arial"/>
          <w:sz w:val="16"/>
          <w:szCs w:val="16"/>
        </w:rPr>
      </w:pPr>
      <w:bookmarkStart w:id="13" w:name="_Toc212856183"/>
      <w:r w:rsidRPr="002D026F">
        <w:rPr>
          <w:rFonts w:ascii="Arial" w:hAnsi="Arial" w:cs="Arial"/>
          <w:sz w:val="16"/>
          <w:szCs w:val="16"/>
        </w:rPr>
        <w:t>Parte I: Actividad 1 – Integrando el taller 1</w:t>
      </w:r>
      <w:bookmarkEnd w:id="13"/>
    </w:p>
    <w:p w14:paraId="3C14C744" w14:textId="77777777" w:rsidR="00BD4958" w:rsidRPr="002D026F" w:rsidRDefault="00D131A8" w:rsidP="0039776A">
      <w:pPr>
        <w:pStyle w:val="Ttulo3"/>
        <w:spacing w:before="0" w:beforeAutospacing="0" w:after="0" w:afterAutospacing="0"/>
        <w:rPr>
          <w:rFonts w:ascii="Arial" w:hAnsi="Arial" w:cs="Arial"/>
          <w:color w:val="000000"/>
          <w:sz w:val="16"/>
          <w:szCs w:val="16"/>
        </w:rPr>
      </w:pPr>
      <w:bookmarkStart w:id="14" w:name="_Toc212856184"/>
      <w:r w:rsidRPr="002D026F">
        <w:rPr>
          <w:rFonts w:ascii="Arial" w:hAnsi="Arial" w:cs="Arial"/>
          <w:sz w:val="16"/>
          <w:szCs w:val="16"/>
        </w:rPr>
        <w:t>Correcciones:</w:t>
      </w:r>
      <w:bookmarkEnd w:id="14"/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01C6B5C8" w14:textId="4C999C7A" w:rsidR="002C0007" w:rsidRPr="002D026F" w:rsidRDefault="00E0042C" w:rsidP="00BD4958">
      <w:pPr>
        <w:pStyle w:val="Default"/>
        <w:ind w:left="360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>En respuesta a las observaciones recibidas, se realizó una revisión integral del documento, corrigiendo la redacción y ajustando los contenidos según las recomendaciones planteadas.</w:t>
      </w:r>
    </w:p>
    <w:p w14:paraId="74045469" w14:textId="77777777" w:rsidR="002C0007" w:rsidRPr="002D026F" w:rsidRDefault="002C0007" w:rsidP="00992675">
      <w:pPr>
        <w:pStyle w:val="Default"/>
        <w:ind w:left="709"/>
        <w:jc w:val="both"/>
        <w:rPr>
          <w:rFonts w:ascii="Arial" w:hAnsi="Arial" w:cs="Arial"/>
          <w:sz w:val="16"/>
          <w:szCs w:val="16"/>
        </w:rPr>
      </w:pPr>
    </w:p>
    <w:p w14:paraId="48F73335" w14:textId="77777777" w:rsidR="004668D2" w:rsidRPr="002D026F" w:rsidRDefault="00C56E78" w:rsidP="00BD4958">
      <w:pPr>
        <w:pStyle w:val="Ttulo3"/>
        <w:rPr>
          <w:rFonts w:ascii="Arial" w:hAnsi="Arial" w:cs="Arial"/>
          <w:sz w:val="16"/>
          <w:szCs w:val="16"/>
        </w:rPr>
      </w:pPr>
      <w:bookmarkStart w:id="15" w:name="_Toc212856185"/>
      <w:r w:rsidRPr="002D026F">
        <w:rPr>
          <w:rFonts w:ascii="Arial" w:hAnsi="Arial" w:cs="Arial"/>
          <w:sz w:val="16"/>
          <w:szCs w:val="16"/>
        </w:rPr>
        <w:t>Definición a alto nivel de la solución (PoC)</w:t>
      </w:r>
      <w:r w:rsidR="004668D2" w:rsidRPr="002D026F">
        <w:rPr>
          <w:rFonts w:ascii="Arial" w:hAnsi="Arial" w:cs="Arial"/>
          <w:sz w:val="16"/>
          <w:szCs w:val="16"/>
        </w:rPr>
        <w:t>:</w:t>
      </w:r>
      <w:bookmarkEnd w:id="15"/>
    </w:p>
    <w:p w14:paraId="153351EF" w14:textId="77777777" w:rsidR="00BD4958" w:rsidRPr="002D026F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6" w:name="_Toc212856186"/>
      <w:r w:rsidRPr="002D026F">
        <w:rPr>
          <w:rFonts w:ascii="Arial" w:hAnsi="Arial" w:cs="Arial"/>
          <w:sz w:val="16"/>
          <w:szCs w:val="16"/>
        </w:rPr>
        <w:t>Reto identificado</w:t>
      </w:r>
      <w:r w:rsidR="00B136AB" w:rsidRPr="002D026F">
        <w:rPr>
          <w:rFonts w:ascii="Arial" w:hAnsi="Arial" w:cs="Arial"/>
          <w:sz w:val="16"/>
          <w:szCs w:val="16"/>
        </w:rPr>
        <w:t>:</w:t>
      </w:r>
      <w:bookmarkEnd w:id="16"/>
      <w:r w:rsidR="00B136AB" w:rsidRPr="002D026F">
        <w:rPr>
          <w:rFonts w:ascii="Arial" w:hAnsi="Arial" w:cs="Arial"/>
          <w:sz w:val="16"/>
          <w:szCs w:val="16"/>
        </w:rPr>
        <w:t xml:space="preserve"> </w:t>
      </w:r>
    </w:p>
    <w:p w14:paraId="301C709E" w14:textId="6B14BA13" w:rsidR="001F4FF8" w:rsidRPr="002D026F" w:rsidRDefault="001F4FF8" w:rsidP="002D026F">
      <w:pPr>
        <w:pStyle w:val="Default"/>
        <w:ind w:left="284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El Banco Andino enfrenta inconsistencias entre la información ingresada en los formularios digitales y los documentos cargados por los clientes durante el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personas naturales.</w:t>
      </w:r>
    </w:p>
    <w:p w14:paraId="25EF21B8" w14:textId="77777777" w:rsidR="002D026F" w:rsidRDefault="002D026F" w:rsidP="002D026F">
      <w:pPr>
        <w:pStyle w:val="Default"/>
        <w:ind w:left="284"/>
        <w:jc w:val="both"/>
        <w:rPr>
          <w:rFonts w:ascii="Arial" w:hAnsi="Arial" w:cs="Arial"/>
          <w:sz w:val="16"/>
          <w:szCs w:val="16"/>
        </w:rPr>
      </w:pPr>
    </w:p>
    <w:p w14:paraId="3684B987" w14:textId="7D078E68" w:rsidR="008B36B0" w:rsidRPr="002D026F" w:rsidRDefault="001F4FF8" w:rsidP="002D026F">
      <w:pPr>
        <w:pStyle w:val="Default"/>
        <w:ind w:left="284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Estas validaciones manuales generan demoras, errores y riesgos de cumplimiento (KYC, AML, SARLAFT), afectando la experiencia del cliente digital.</w:t>
      </w:r>
    </w:p>
    <w:p w14:paraId="2121D910" w14:textId="77777777" w:rsidR="00925225" w:rsidRPr="002D026F" w:rsidRDefault="00925225" w:rsidP="001F4FF8">
      <w:pPr>
        <w:pStyle w:val="Default"/>
        <w:ind w:left="708"/>
        <w:jc w:val="both"/>
        <w:rPr>
          <w:rFonts w:ascii="Arial" w:hAnsi="Arial" w:cs="Arial"/>
          <w:sz w:val="16"/>
          <w:szCs w:val="16"/>
        </w:rPr>
      </w:pPr>
    </w:p>
    <w:p w14:paraId="23968BED" w14:textId="77777777" w:rsidR="00BD4958" w:rsidRPr="002D026F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7" w:name="_Toc212856187"/>
      <w:r w:rsidRPr="002D026F">
        <w:rPr>
          <w:rFonts w:ascii="Arial" w:hAnsi="Arial" w:cs="Arial"/>
          <w:sz w:val="16"/>
          <w:szCs w:val="16"/>
        </w:rPr>
        <w:t>Objetivo de la PoC</w:t>
      </w:r>
      <w:r w:rsidR="00A759C9" w:rsidRPr="002D026F">
        <w:rPr>
          <w:rFonts w:ascii="Arial" w:hAnsi="Arial" w:cs="Arial"/>
          <w:sz w:val="16"/>
          <w:szCs w:val="16"/>
        </w:rPr>
        <w:t>:</w:t>
      </w:r>
      <w:bookmarkEnd w:id="17"/>
    </w:p>
    <w:p w14:paraId="256A6512" w14:textId="6F60AE89" w:rsidR="00C56E78" w:rsidRPr="002D026F" w:rsidRDefault="00C04BEC" w:rsidP="002D026F">
      <w:pPr>
        <w:spacing w:after="0"/>
        <w:ind w:left="284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Desarrollar una solución inteligente que automatice la detección de inconsistencias entre los formularios y documentos del proceso de vinculación, mejorando la calidad de la información, la eficiencia operativa y la seguridad del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digital.</w:t>
      </w:r>
    </w:p>
    <w:p w14:paraId="5186823D" w14:textId="77777777" w:rsidR="00BD4958" w:rsidRPr="002D026F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8" w:name="_Toc212856188"/>
      <w:r w:rsidRPr="002D026F">
        <w:rPr>
          <w:rFonts w:ascii="Arial" w:hAnsi="Arial" w:cs="Arial"/>
          <w:sz w:val="16"/>
          <w:szCs w:val="16"/>
        </w:rPr>
        <w:t>Descripción general de la solución</w:t>
      </w:r>
      <w:r w:rsidR="006A0DDE" w:rsidRPr="002D026F">
        <w:rPr>
          <w:rFonts w:ascii="Arial" w:hAnsi="Arial" w:cs="Arial"/>
          <w:sz w:val="16"/>
          <w:szCs w:val="16"/>
        </w:rPr>
        <w:t>:</w:t>
      </w:r>
      <w:bookmarkEnd w:id="18"/>
      <w:r w:rsidR="006A0DDE" w:rsidRPr="002D026F">
        <w:rPr>
          <w:rFonts w:ascii="Arial" w:hAnsi="Arial" w:cs="Arial"/>
          <w:sz w:val="16"/>
          <w:szCs w:val="16"/>
        </w:rPr>
        <w:t xml:space="preserve"> </w:t>
      </w:r>
    </w:p>
    <w:p w14:paraId="477744EE" w14:textId="080561D3" w:rsidR="008E4486" w:rsidRPr="002D026F" w:rsidRDefault="008E4486" w:rsidP="002D026F">
      <w:pPr>
        <w:spacing w:after="0"/>
        <w:ind w:left="284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La PoC implementará un módulo de análisis inteligente que:</w:t>
      </w:r>
    </w:p>
    <w:p w14:paraId="148AF7EE" w14:textId="77777777" w:rsidR="00B65620" w:rsidRPr="002D026F" w:rsidRDefault="00B65620" w:rsidP="00B65620">
      <w:pPr>
        <w:pStyle w:val="Prrafodelista"/>
        <w:spacing w:after="0"/>
        <w:ind w:left="1428"/>
        <w:jc w:val="both"/>
        <w:rPr>
          <w:rFonts w:ascii="Arial" w:hAnsi="Arial" w:cs="Arial"/>
          <w:sz w:val="16"/>
          <w:szCs w:val="16"/>
        </w:rPr>
      </w:pPr>
    </w:p>
    <w:p w14:paraId="459C41E4" w14:textId="3FB16C0D" w:rsidR="008E4486" w:rsidRPr="002D026F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Extrae datos de documentos mediante OCR y procesamiento inteligente (IDP).</w:t>
      </w:r>
    </w:p>
    <w:p w14:paraId="1698A318" w14:textId="77777777" w:rsidR="008E4486" w:rsidRPr="002D026F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Compara la información con los formularios digitales.</w:t>
      </w:r>
    </w:p>
    <w:p w14:paraId="78B58C55" w14:textId="77777777" w:rsidR="008E4486" w:rsidRPr="002D026F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Identifica y clasifica inconsistencias o alertas usando IA y reglas de negocio.</w:t>
      </w:r>
    </w:p>
    <w:p w14:paraId="67D5970E" w14:textId="77777777" w:rsidR="008E4486" w:rsidRPr="002D026F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Genera un reporte automático para revisión o aprobación.</w:t>
      </w:r>
    </w:p>
    <w:p w14:paraId="439897D5" w14:textId="28E9CE3E" w:rsidR="0027548B" w:rsidRPr="002D026F" w:rsidRDefault="0027548B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9" w:name="_Toc212856189"/>
      <w:r w:rsidRPr="002D026F">
        <w:rPr>
          <w:rFonts w:ascii="Arial" w:hAnsi="Arial" w:cs="Arial"/>
          <w:sz w:val="16"/>
          <w:szCs w:val="16"/>
        </w:rPr>
        <w:t>Valor esperado:</w:t>
      </w:r>
      <w:bookmarkEnd w:id="19"/>
      <w:r w:rsidRPr="002D026F">
        <w:rPr>
          <w:rFonts w:ascii="Arial" w:hAnsi="Arial" w:cs="Arial"/>
          <w:kern w:val="2"/>
          <w:sz w:val="16"/>
          <w:szCs w:val="16"/>
        </w:rPr>
        <w:t xml:space="preserve"> </w:t>
      </w:r>
    </w:p>
    <w:p w14:paraId="6E9C204F" w14:textId="77777777" w:rsidR="00B65620" w:rsidRPr="002D026F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>Reducción de tiempos de validación y errores manuales.</w:t>
      </w:r>
    </w:p>
    <w:p w14:paraId="65B1D46A" w14:textId="77777777" w:rsidR="00B65620" w:rsidRPr="002D026F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>Mayor detección de fraudes y cumplimiento normativo.</w:t>
      </w:r>
    </w:p>
    <w:p w14:paraId="7AE3A7C2" w14:textId="3D25942A" w:rsidR="00F44E94" w:rsidRPr="002D026F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>Experiencia digital más ágil y confiable para el cliente.</w:t>
      </w:r>
    </w:p>
    <w:p w14:paraId="0A58DCAF" w14:textId="77777777" w:rsidR="00B65620" w:rsidRPr="002D026F" w:rsidRDefault="00B65620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46EDA475" w14:textId="77777777" w:rsidR="0039776A" w:rsidRPr="002D026F" w:rsidRDefault="0039776A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78A3C541" w14:textId="77777777" w:rsidR="0039776A" w:rsidRPr="002D026F" w:rsidRDefault="0039776A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09B82C60" w14:textId="77777777" w:rsidR="00994A7A" w:rsidRPr="002D026F" w:rsidRDefault="00C7103F" w:rsidP="00BD4958">
      <w:pPr>
        <w:pStyle w:val="Ttulo2"/>
        <w:rPr>
          <w:rFonts w:ascii="Arial" w:hAnsi="Arial" w:cs="Arial"/>
          <w:sz w:val="16"/>
          <w:szCs w:val="16"/>
        </w:rPr>
      </w:pPr>
      <w:bookmarkStart w:id="20" w:name="_Toc212856190"/>
      <w:r w:rsidRPr="002D026F">
        <w:rPr>
          <w:rFonts w:ascii="Arial" w:hAnsi="Arial" w:cs="Arial"/>
          <w:sz w:val="16"/>
          <w:szCs w:val="16"/>
        </w:rPr>
        <w:t>Parte II</w:t>
      </w:r>
      <w:r w:rsidR="00994A7A" w:rsidRPr="002D026F">
        <w:rPr>
          <w:rFonts w:ascii="Arial" w:hAnsi="Arial" w:cs="Arial"/>
          <w:sz w:val="16"/>
          <w:szCs w:val="16"/>
        </w:rPr>
        <w:t>: Maduración del MVP</w:t>
      </w:r>
      <w:bookmarkEnd w:id="20"/>
    </w:p>
    <w:p w14:paraId="16E3484D" w14:textId="75F88E82" w:rsidR="006800EC" w:rsidRPr="002D026F" w:rsidRDefault="007046C8" w:rsidP="00724E12">
      <w:pPr>
        <w:pStyle w:val="Ttulo3"/>
        <w:rPr>
          <w:rFonts w:ascii="Arial" w:hAnsi="Arial" w:cs="Arial"/>
          <w:sz w:val="16"/>
          <w:szCs w:val="16"/>
        </w:rPr>
      </w:pPr>
      <w:bookmarkStart w:id="21" w:name="_Toc212856191"/>
      <w:r w:rsidRPr="002D026F">
        <w:rPr>
          <w:rFonts w:ascii="Arial" w:hAnsi="Arial" w:cs="Arial"/>
          <w:sz w:val="16"/>
          <w:szCs w:val="16"/>
        </w:rPr>
        <w:t>Link del repositorio:</w:t>
      </w:r>
      <w:r w:rsidR="00C7103F" w:rsidRPr="002D026F">
        <w:rPr>
          <w:rFonts w:ascii="Arial" w:hAnsi="Arial" w:cs="Arial"/>
          <w:sz w:val="16"/>
          <w:szCs w:val="16"/>
        </w:rPr>
        <w:t xml:space="preserve"> </w:t>
      </w:r>
      <w:hyperlink r:id="rId11" w:history="1">
        <w:r w:rsidR="006800EC" w:rsidRPr="002D026F">
          <w:rPr>
            <w:rStyle w:val="Hipervnculo"/>
            <w:rFonts w:ascii="Arial" w:hAnsi="Arial" w:cs="Arial"/>
            <w:kern w:val="2"/>
            <w:sz w:val="16"/>
            <w:szCs w:val="16"/>
          </w:rPr>
          <w:t>https://github.com/adrianahernandezbejarano/BancoAndino-onboarding-PoC</w:t>
        </w:r>
        <w:bookmarkEnd w:id="21"/>
      </w:hyperlink>
    </w:p>
    <w:p w14:paraId="14D939D1" w14:textId="4B0A0A18" w:rsidR="00B3453F" w:rsidRPr="002D026F" w:rsidRDefault="008E08C8" w:rsidP="0039776A">
      <w:pPr>
        <w:pStyle w:val="Ttulo2"/>
        <w:spacing w:after="0" w:afterAutospacing="0"/>
        <w:rPr>
          <w:rFonts w:ascii="Arial" w:hAnsi="Arial" w:cs="Arial"/>
          <w:sz w:val="16"/>
          <w:szCs w:val="16"/>
        </w:rPr>
      </w:pPr>
      <w:bookmarkStart w:id="22" w:name="_Toc212856192"/>
      <w:r w:rsidRPr="002D026F">
        <w:rPr>
          <w:rFonts w:ascii="Arial" w:hAnsi="Arial" w:cs="Arial"/>
          <w:sz w:val="16"/>
          <w:szCs w:val="16"/>
        </w:rPr>
        <w:t xml:space="preserve">Actividad 1: Construyendo diagramas con </w:t>
      </w:r>
      <w:proofErr w:type="spellStart"/>
      <w:r w:rsidRPr="002D026F">
        <w:rPr>
          <w:rFonts w:ascii="Arial" w:hAnsi="Arial" w:cs="Arial"/>
          <w:sz w:val="16"/>
          <w:szCs w:val="16"/>
        </w:rPr>
        <w:t>GenAI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r w:rsidR="00850EBC" w:rsidRPr="002D026F">
        <w:rPr>
          <w:rFonts w:ascii="Arial" w:hAnsi="Arial" w:cs="Arial"/>
          <w:sz w:val="16"/>
          <w:szCs w:val="16"/>
        </w:rPr>
        <w:t>(</w:t>
      </w:r>
      <w:proofErr w:type="spellStart"/>
      <w:r w:rsidR="00850EBC" w:rsidRPr="002D026F">
        <w:rPr>
          <w:rFonts w:ascii="Arial" w:hAnsi="Arial" w:cs="Arial"/>
          <w:sz w:val="16"/>
          <w:szCs w:val="16"/>
        </w:rPr>
        <w:t>ChatGPT</w:t>
      </w:r>
      <w:proofErr w:type="spellEnd"/>
      <w:r w:rsidR="00850EBC" w:rsidRPr="002D026F">
        <w:rPr>
          <w:rFonts w:ascii="Arial" w:hAnsi="Arial" w:cs="Arial"/>
          <w:sz w:val="16"/>
          <w:szCs w:val="16"/>
        </w:rPr>
        <w:t xml:space="preserve"> </w:t>
      </w:r>
      <w:r w:rsidR="007B544F" w:rsidRPr="002D026F">
        <w:rPr>
          <w:rFonts w:ascii="Arial" w:hAnsi="Arial" w:cs="Arial"/>
          <w:sz w:val="16"/>
          <w:szCs w:val="16"/>
        </w:rPr>
        <w:t>y</w:t>
      </w:r>
      <w:r w:rsidR="00850EBC" w:rsidRPr="002D026F">
        <w:rPr>
          <w:rFonts w:ascii="Arial" w:hAnsi="Arial" w:cs="Arial"/>
          <w:sz w:val="16"/>
          <w:szCs w:val="16"/>
        </w:rPr>
        <w:t xml:space="preserve"> Claude)</w:t>
      </w:r>
      <w:bookmarkEnd w:id="22"/>
    </w:p>
    <w:p w14:paraId="45565C1D" w14:textId="1815BBFB" w:rsidR="008E08C8" w:rsidRPr="002D026F" w:rsidRDefault="00A72F4C" w:rsidP="00C7778D">
      <w:pPr>
        <w:pStyle w:val="Default"/>
        <w:spacing w:after="41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 xml:space="preserve">Uso de </w:t>
      </w:r>
      <w:proofErr w:type="spellStart"/>
      <w:r w:rsidRPr="002D026F">
        <w:rPr>
          <w:rFonts w:ascii="Arial" w:hAnsi="Arial" w:cs="Arial"/>
          <w:color w:val="auto"/>
          <w:kern w:val="2"/>
          <w:sz w:val="16"/>
          <w:szCs w:val="16"/>
        </w:rPr>
        <w:t>GenAI</w:t>
      </w:r>
      <w:proofErr w:type="spellEnd"/>
      <w:r w:rsidRPr="002D026F">
        <w:rPr>
          <w:rFonts w:ascii="Arial" w:hAnsi="Arial" w:cs="Arial"/>
          <w:color w:val="auto"/>
          <w:kern w:val="2"/>
          <w:sz w:val="16"/>
          <w:szCs w:val="16"/>
        </w:rPr>
        <w:t xml:space="preserve"> para idear, diseñar y representar la solución: Se aprovechan las herramientas </w:t>
      </w:r>
      <w:proofErr w:type="spellStart"/>
      <w:r w:rsidRPr="002D026F">
        <w:rPr>
          <w:rFonts w:ascii="Arial" w:hAnsi="Arial" w:cs="Arial"/>
          <w:color w:val="auto"/>
          <w:kern w:val="2"/>
          <w:sz w:val="16"/>
          <w:szCs w:val="16"/>
        </w:rPr>
        <w:t>GenAI</w:t>
      </w:r>
      <w:proofErr w:type="spellEnd"/>
      <w:r w:rsidRPr="002D026F">
        <w:rPr>
          <w:rFonts w:ascii="Arial" w:hAnsi="Arial" w:cs="Arial"/>
          <w:color w:val="auto"/>
          <w:kern w:val="2"/>
          <w:sz w:val="16"/>
          <w:szCs w:val="16"/>
        </w:rPr>
        <w:t xml:space="preserve"> de forma activa para construir y analizar diagramas, arquitectura y entidades, comparando resultados entre modelos.</w:t>
      </w:r>
    </w:p>
    <w:p w14:paraId="1B28A18A" w14:textId="77777777" w:rsidR="002E3700" w:rsidRPr="002D026F" w:rsidRDefault="002E3700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DAB392C" w14:textId="7848F107" w:rsidR="00C7390B" w:rsidRPr="002D026F" w:rsidRDefault="00510B1B" w:rsidP="00C7778D">
      <w:pPr>
        <w:pStyle w:val="Default"/>
        <w:spacing w:after="41"/>
        <w:jc w:val="both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color w:val="auto"/>
          <w:kern w:val="2"/>
          <w:sz w:val="16"/>
          <w:szCs w:val="16"/>
        </w:rPr>
        <w:t>Para adaptar los d</w:t>
      </w:r>
      <w:r w:rsidR="00A66FDE" w:rsidRPr="002D026F">
        <w:rPr>
          <w:rFonts w:ascii="Arial" w:hAnsi="Arial" w:cs="Arial"/>
          <w:color w:val="auto"/>
          <w:kern w:val="2"/>
          <w:sz w:val="16"/>
          <w:szCs w:val="16"/>
        </w:rPr>
        <w:t xml:space="preserve">iagramas </w:t>
      </w:r>
      <w:r w:rsidR="00422037" w:rsidRPr="002D026F">
        <w:rPr>
          <w:rFonts w:ascii="Arial" w:hAnsi="Arial" w:cs="Arial"/>
          <w:color w:val="auto"/>
          <w:kern w:val="2"/>
          <w:sz w:val="16"/>
          <w:szCs w:val="16"/>
        </w:rPr>
        <w:t xml:space="preserve">a nuestro proyecto </w:t>
      </w:r>
      <w:r w:rsidR="00422037" w:rsidRPr="002D026F">
        <w:rPr>
          <w:rFonts w:ascii="Arial" w:hAnsi="Arial" w:cs="Arial"/>
          <w:sz w:val="16"/>
          <w:szCs w:val="16"/>
        </w:rPr>
        <w:t xml:space="preserve">Análisis inteligente de inconsistencias en formularios y Documentos de </w:t>
      </w:r>
      <w:proofErr w:type="spellStart"/>
      <w:r w:rsidR="00422037"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="006D35E1" w:rsidRPr="002D026F">
        <w:rPr>
          <w:rFonts w:ascii="Arial" w:hAnsi="Arial" w:cs="Arial"/>
          <w:sz w:val="16"/>
          <w:szCs w:val="16"/>
        </w:rPr>
        <w:t xml:space="preserve"> creamos este </w:t>
      </w:r>
      <w:proofErr w:type="spellStart"/>
      <w:r w:rsidR="006D35E1" w:rsidRPr="002D026F">
        <w:rPr>
          <w:rFonts w:ascii="Arial" w:hAnsi="Arial" w:cs="Arial"/>
          <w:sz w:val="16"/>
          <w:szCs w:val="16"/>
        </w:rPr>
        <w:t>prom</w:t>
      </w:r>
      <w:r w:rsidR="00210434" w:rsidRPr="002D026F">
        <w:rPr>
          <w:rFonts w:ascii="Arial" w:hAnsi="Arial" w:cs="Arial"/>
          <w:sz w:val="16"/>
          <w:szCs w:val="16"/>
        </w:rPr>
        <w:t>p</w:t>
      </w:r>
      <w:r w:rsidR="006D35E1" w:rsidRPr="002D026F">
        <w:rPr>
          <w:rFonts w:ascii="Arial" w:hAnsi="Arial" w:cs="Arial"/>
          <w:sz w:val="16"/>
          <w:szCs w:val="16"/>
        </w:rPr>
        <w:t>t</w:t>
      </w:r>
      <w:proofErr w:type="spellEnd"/>
      <w:r w:rsidR="006D35E1" w:rsidRPr="002D026F">
        <w:rPr>
          <w:rFonts w:ascii="Arial" w:hAnsi="Arial" w:cs="Arial"/>
          <w:sz w:val="16"/>
          <w:szCs w:val="16"/>
        </w:rPr>
        <w:t>, siendo específicos en componentes de arquitectura:</w:t>
      </w:r>
    </w:p>
    <w:p w14:paraId="75F880D2" w14:textId="77777777" w:rsidR="0021331A" w:rsidRPr="002D026F" w:rsidRDefault="0021331A" w:rsidP="00C7390B">
      <w:pPr>
        <w:pStyle w:val="Default"/>
        <w:spacing w:after="41"/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pPr w:leftFromText="141" w:rightFromText="141" w:vertAnchor="text" w:tblpY="1"/>
        <w:tblOverlap w:val="never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3"/>
        <w:gridCol w:w="4518"/>
        <w:gridCol w:w="38"/>
      </w:tblGrid>
      <w:tr w:rsidR="00375349" w:rsidRPr="002D026F" w14:paraId="371DA95A" w14:textId="0397218E" w:rsidTr="001D6C48">
        <w:tc>
          <w:tcPr>
            <w:tcW w:w="9209" w:type="dxa"/>
            <w:gridSpan w:val="3"/>
            <w:shd w:val="clear" w:color="auto" w:fill="F2F2F2" w:themeFill="background1" w:themeFillShade="F2"/>
          </w:tcPr>
          <w:p w14:paraId="57EF03AD" w14:textId="5FB2BC97" w:rsidR="00375349" w:rsidRPr="002D026F" w:rsidRDefault="00375349" w:rsidP="0021331A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FFFFFF" w:themeColor="background1"/>
                <w:kern w:val="2"/>
                <w:sz w:val="16"/>
                <w:szCs w:val="16"/>
              </w:rPr>
            </w:pPr>
            <w:bookmarkStart w:id="23" w:name="_Toc212856193"/>
            <w:r w:rsidRPr="002D026F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PROM</w:t>
            </w:r>
            <w:r w:rsidR="009E4FA4" w:rsidRPr="002D026F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P</w:t>
            </w:r>
            <w:r w:rsidRPr="002D026F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T</w:t>
            </w:r>
            <w:bookmarkEnd w:id="23"/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 xml:space="preserve"> – Diagramas </w:t>
            </w:r>
            <w:r w:rsidRPr="002D026F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Análisis inteligente de inconsistencias en formularios y Documentos de </w:t>
            </w:r>
            <w:proofErr w:type="spellStart"/>
            <w:r w:rsidRPr="002D026F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onboarding</w:t>
            </w:r>
            <w:proofErr w:type="spellEnd"/>
          </w:p>
        </w:tc>
      </w:tr>
      <w:tr w:rsidR="00375349" w:rsidRPr="002D026F" w14:paraId="3DE3CA13" w14:textId="74092357" w:rsidTr="001D6C48">
        <w:trPr>
          <w:gridAfter w:val="1"/>
          <w:wAfter w:w="38" w:type="dxa"/>
        </w:trPr>
        <w:tc>
          <w:tcPr>
            <w:tcW w:w="4673" w:type="dxa"/>
          </w:tcPr>
          <w:p w14:paraId="6CCB3EA3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Diseña una solución inteligente para el Banco Andino que automatice la detección de inconsistencias entre formularios digitales y documentos cargados por clientes durante el proceso de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de personas naturales. La solución debe abordar los siguientes aspectos:</w:t>
            </w:r>
          </w:p>
          <w:p w14:paraId="4C2EF07F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Objetivo:</w:t>
            </w:r>
          </w:p>
          <w:p w14:paraId="3FCD0696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Mejorar la calidad de la información, la eficiencia operativa y la seguridad del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digital.</w:t>
            </w:r>
          </w:p>
          <w:p w14:paraId="37828927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Reducir errores manuales, tiempos de validación y riesgos de cumplimiento (KYC, AML, SARLAFT).</w:t>
            </w:r>
          </w:p>
          <w:p w14:paraId="25D45CC9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EF846A9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Componentes clave a nivel arquitectónico:</w:t>
            </w:r>
          </w:p>
          <w:p w14:paraId="75BBB1B6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Capa de Cliente: App de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digital, autenticación segura (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Cognito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).</w:t>
            </w:r>
          </w:p>
          <w:p w14:paraId="3C9D77AC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Capa de Entrada: API Gateway para recepción de formularios y documentos.</w:t>
            </w:r>
          </w:p>
          <w:p w14:paraId="0004D256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Capa de Almacenamiento: Amazon S3 para documentos,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DynamoDB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para formularios y resultados.</w:t>
            </w:r>
          </w:p>
          <w:p w14:paraId="5405E058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Capa de Procesamiento Inteligente:</w:t>
            </w:r>
          </w:p>
          <w:p w14:paraId="007C652B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OCR con Amazon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Rekognitio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- n o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Textract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F41D1C0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IDP/NLP con Amazon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Comprehend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o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SageMaker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B189641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Comparador de datos (Lambda).</w:t>
            </w:r>
          </w:p>
          <w:p w14:paraId="5949294F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Motor de reglas e IA (Lambda +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SageMaker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).</w:t>
            </w:r>
          </w:p>
          <w:p w14:paraId="66C2928A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Capa de Reportes y Alertas:</w:t>
            </w:r>
          </w:p>
          <w:p w14:paraId="517CA5FA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Generador de reportes automáticos (Lambda).</w:t>
            </w:r>
          </w:p>
          <w:p w14:paraId="35F84C9A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Notificación mediante SQS/SNS.</w:t>
            </w:r>
          </w:p>
          <w:p w14:paraId="119F6F30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Capa de Revisión Humana: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Dashboard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para analistas, flujo de revisión manual.</w:t>
            </w:r>
          </w:p>
          <w:p w14:paraId="2C79439B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Capa de Seguridad y Auditoría: IAM, KMS,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CloudWatch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, AWS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Config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3234981" w14:textId="77777777" w:rsidR="00375349" w:rsidRPr="002D026F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7F6B0D3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</w:tcPr>
          <w:p w14:paraId="338F7242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Diagrama de Secuencia (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PlantUML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):</w:t>
            </w:r>
          </w:p>
          <w:p w14:paraId="211F0FB1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Genera un diagrama que muestre el flujo entre:</w:t>
            </w:r>
          </w:p>
          <w:p w14:paraId="3FA9B83E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Cliente</w:t>
            </w:r>
          </w:p>
          <w:p w14:paraId="6D0DEC2D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App Banco Andino</w:t>
            </w:r>
          </w:p>
          <w:p w14:paraId="4A2A6964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Módulo OCR/IDP</w:t>
            </w:r>
          </w:p>
          <w:p w14:paraId="581A02A9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Motor de Comparación</w:t>
            </w:r>
          </w:p>
          <w:p w14:paraId="78E4E55B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Motor de Reglas/IA</w:t>
            </w:r>
          </w:p>
          <w:p w14:paraId="003FDDB5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Generador de Reportes</w:t>
            </w:r>
          </w:p>
          <w:p w14:paraId="2D290FCB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-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Backoffice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>/Analista</w:t>
            </w:r>
          </w:p>
          <w:p w14:paraId="1B4FAA94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4FAABC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Diagrama de Interacción de Entidades:</w:t>
            </w:r>
          </w:p>
          <w:p w14:paraId="3D55C643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Muestra cómo interactúan los siguientes elementos:</w:t>
            </w:r>
          </w:p>
          <w:p w14:paraId="1EA3DB9F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Formulario digital</w:t>
            </w:r>
          </w:p>
          <w:p w14:paraId="0F2D3017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Documento cargado</w:t>
            </w:r>
          </w:p>
          <w:p w14:paraId="539AA737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OCR/IDP</w:t>
            </w:r>
          </w:p>
          <w:p w14:paraId="6F0DC00B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Comparador</w:t>
            </w:r>
          </w:p>
          <w:p w14:paraId="7D8D68BE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Motor de reglas</w:t>
            </w:r>
          </w:p>
          <w:p w14:paraId="34F83FE1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Reporte</w:t>
            </w:r>
          </w:p>
          <w:p w14:paraId="32B76225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Analista</w:t>
            </w:r>
          </w:p>
          <w:p w14:paraId="403D0340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FB297F8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Arquitectura Tentativa en AWS (usando librería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Diagrams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en Python):</w:t>
            </w:r>
          </w:p>
          <w:p w14:paraId="017D109D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Genera un diagrama que incluya:</w:t>
            </w:r>
          </w:p>
          <w:p w14:paraId="35F312E7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>- Cognito, API Gateway, Lambda, S3, DynamoDB</w:t>
            </w:r>
          </w:p>
          <w:p w14:paraId="492906C7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 xml:space="preserve">-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>Rekognition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 xml:space="preserve">, Comprehend,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>SageMaker</w:t>
            </w:r>
            <w:proofErr w:type="spellEnd"/>
          </w:p>
          <w:p w14:paraId="45F5E3F3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D026F">
              <w:rPr>
                <w:rFonts w:ascii="Arial" w:hAnsi="Arial" w:cs="Arial"/>
                <w:sz w:val="16"/>
                <w:szCs w:val="16"/>
                <w:lang w:val="en-US"/>
              </w:rPr>
              <w:t>- SQS/SNS, CloudWatch, IAM, KMS</w:t>
            </w:r>
          </w:p>
          <w:p w14:paraId="0536AB16" w14:textId="77777777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>- Agrupación por capas funcionales</w:t>
            </w:r>
          </w:p>
          <w:p w14:paraId="1D9DAA08" w14:textId="063150E0" w:rsidR="00375349" w:rsidRPr="002D026F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sz w:val="16"/>
                <w:szCs w:val="16"/>
              </w:rPr>
              <w:t xml:space="preserve">El diseño debe ser modular, escalable y trazable, alineado con buenas prácticas de seguridad y cumplimiento normativo. incorpore la respuesta en un archivo </w:t>
            </w: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markdown</w:t>
            </w:r>
            <w:proofErr w:type="spellEnd"/>
            <w:r w:rsidRPr="002D026F">
              <w:rPr>
                <w:rFonts w:ascii="Arial" w:hAnsi="Arial" w:cs="Arial"/>
                <w:sz w:val="16"/>
                <w:szCs w:val="16"/>
              </w:rPr>
              <w:t xml:space="preserve"> en un proyecto nuevo en Cursor</w:t>
            </w:r>
          </w:p>
        </w:tc>
      </w:tr>
    </w:tbl>
    <w:p w14:paraId="660DA7CB" w14:textId="77777777" w:rsidR="00B62134" w:rsidRPr="002D026F" w:rsidRDefault="00B62134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09E1136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7CFA6B8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ECD3133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098A636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2791092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3CA5A288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64D0CC2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4148596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1149D87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D4FF489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F9CA887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1EFD49E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5E1DA1D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12B3E74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1CA5B5E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9AC881C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81D3A7F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AEE7D78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A993353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674823D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C3D1245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93AC197" w14:textId="77777777" w:rsidR="002F4A5E" w:rsidRPr="002D026F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3006839" w14:textId="400C9A02" w:rsidR="000B7085" w:rsidRPr="002D026F" w:rsidRDefault="000B7085" w:rsidP="00BC05C2">
      <w:pPr>
        <w:pStyle w:val="Ttulo3"/>
        <w:rPr>
          <w:rFonts w:ascii="Arial" w:hAnsi="Arial" w:cs="Arial"/>
          <w:sz w:val="16"/>
          <w:szCs w:val="16"/>
        </w:rPr>
      </w:pPr>
      <w:bookmarkStart w:id="24" w:name="_Toc212856194"/>
      <w:r w:rsidRPr="002D026F">
        <w:rPr>
          <w:rFonts w:ascii="Arial" w:hAnsi="Arial" w:cs="Arial"/>
          <w:sz w:val="16"/>
          <w:szCs w:val="16"/>
        </w:rPr>
        <w:t xml:space="preserve">GPT: </w:t>
      </w:r>
      <w:r w:rsidR="00386A5E" w:rsidRPr="002D026F">
        <w:rPr>
          <w:rFonts w:ascii="Arial" w:hAnsi="Arial" w:cs="Arial"/>
          <w:sz w:val="16"/>
          <w:szCs w:val="16"/>
        </w:rPr>
        <w:t xml:space="preserve">Archivo </w:t>
      </w:r>
      <w:proofErr w:type="spellStart"/>
      <w:r w:rsidR="00386A5E" w:rsidRPr="002D026F">
        <w:rPr>
          <w:rFonts w:ascii="Arial" w:hAnsi="Arial" w:cs="Arial"/>
          <w:sz w:val="16"/>
          <w:szCs w:val="16"/>
        </w:rPr>
        <w:t>markdown</w:t>
      </w:r>
      <w:proofErr w:type="spellEnd"/>
      <w:r w:rsidR="00386A5E" w:rsidRPr="002D026F">
        <w:rPr>
          <w:rFonts w:ascii="Arial" w:hAnsi="Arial" w:cs="Arial"/>
          <w:sz w:val="16"/>
          <w:szCs w:val="16"/>
        </w:rPr>
        <w:t xml:space="preserve">: </w:t>
      </w:r>
      <w:r w:rsidRPr="002D026F">
        <w:rPr>
          <w:rFonts w:ascii="Arial" w:hAnsi="Arial" w:cs="Arial"/>
          <w:sz w:val="16"/>
          <w:szCs w:val="16"/>
        </w:rPr>
        <w:t>banco_andino_onboarding.md</w:t>
      </w:r>
      <w:r w:rsidR="007B10BE" w:rsidRPr="002D026F">
        <w:rPr>
          <w:rFonts w:ascii="Arial" w:hAnsi="Arial" w:cs="Arial"/>
          <w:sz w:val="16"/>
          <w:szCs w:val="16"/>
        </w:rPr>
        <w:t xml:space="preserve"> (Ver ruta </w:t>
      </w:r>
      <w:proofErr w:type="spellStart"/>
      <w:r w:rsidR="007B10BE" w:rsidRPr="002D026F">
        <w:rPr>
          <w:rFonts w:ascii="Arial" w:hAnsi="Arial" w:cs="Arial"/>
          <w:sz w:val="16"/>
          <w:szCs w:val="16"/>
        </w:rPr>
        <w:t>Github</w:t>
      </w:r>
      <w:proofErr w:type="spellEnd"/>
      <w:r w:rsidR="007B10BE" w:rsidRPr="002D026F">
        <w:rPr>
          <w:rFonts w:ascii="Arial" w:hAnsi="Arial" w:cs="Arial"/>
          <w:sz w:val="16"/>
          <w:szCs w:val="16"/>
        </w:rPr>
        <w:t>)</w:t>
      </w:r>
      <w:bookmarkEnd w:id="24"/>
    </w:p>
    <w:p w14:paraId="29FE2DA5" w14:textId="2D381EBA" w:rsidR="000401BA" w:rsidRPr="002D026F" w:rsidRDefault="000401BA" w:rsidP="00BC05C2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Diagrama de secuencia</w:t>
      </w:r>
    </w:p>
    <w:p w14:paraId="70658063" w14:textId="50B4E5D1" w:rsidR="00B06B15" w:rsidRPr="002D026F" w:rsidRDefault="00B06B15" w:rsidP="00B06B15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7F295B1" wp14:editId="59FC6F87">
            <wp:extent cx="5731510" cy="5104765"/>
            <wp:effectExtent l="19050" t="19050" r="21590" b="196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A37F17" w14:textId="77777777" w:rsidR="00AE04F5" w:rsidRPr="002D026F" w:rsidRDefault="00AE04F5" w:rsidP="007D2CA0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2D026F">
        <w:rPr>
          <w:rFonts w:ascii="Arial" w:eastAsiaTheme="minorHAnsi" w:hAnsi="Arial" w:cs="Arial"/>
          <w:sz w:val="16"/>
          <w:szCs w:val="16"/>
        </w:rPr>
        <w:t>Diagrama de interacción de entidades</w:t>
      </w:r>
    </w:p>
    <w:p w14:paraId="66F74806" w14:textId="62735C6F" w:rsidR="00B06B15" w:rsidRPr="002D026F" w:rsidRDefault="00B06B15" w:rsidP="00B06B15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2646033F" wp14:editId="0B027BB3">
            <wp:extent cx="5731510" cy="1523365"/>
            <wp:effectExtent l="19050" t="19050" r="21590" b="196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1B5E6" w14:textId="77777777" w:rsidR="002F4A5E" w:rsidRPr="002D026F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061BFFCE" w14:textId="77777777" w:rsidR="002F4A5E" w:rsidRPr="002D026F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2BD0F8F9" w14:textId="77777777" w:rsidR="002F4A5E" w:rsidRPr="002D026F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3A5A1546" w14:textId="7B31427F" w:rsidR="000401BA" w:rsidRPr="002D026F" w:rsidRDefault="00AE04F5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2D026F">
        <w:rPr>
          <w:rFonts w:ascii="Arial" w:eastAsiaTheme="minorHAnsi" w:hAnsi="Arial" w:cs="Arial"/>
          <w:sz w:val="16"/>
          <w:szCs w:val="16"/>
        </w:rPr>
        <w:t>Diagrama arquitectura tentativa para AWS</w:t>
      </w:r>
    </w:p>
    <w:p w14:paraId="4D5163EF" w14:textId="206ACFC6" w:rsidR="006022F9" w:rsidRPr="002D026F" w:rsidRDefault="006022F9" w:rsidP="006022F9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AEA65D5" wp14:editId="7536132F">
            <wp:extent cx="5731510" cy="6414135"/>
            <wp:effectExtent l="19050" t="19050" r="21590" b="247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4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6A998" w14:textId="77777777" w:rsidR="002F4A5E" w:rsidRPr="002D026F" w:rsidRDefault="002F4A5E" w:rsidP="00937538">
      <w:pPr>
        <w:pStyle w:val="Ttulo3"/>
        <w:rPr>
          <w:rFonts w:ascii="Arial" w:hAnsi="Arial" w:cs="Arial"/>
          <w:sz w:val="16"/>
          <w:szCs w:val="16"/>
        </w:rPr>
      </w:pPr>
      <w:bookmarkStart w:id="25" w:name="_Toc212856195"/>
    </w:p>
    <w:p w14:paraId="6657B001" w14:textId="77777777" w:rsidR="002F4A5E" w:rsidRPr="002D026F" w:rsidRDefault="002F4A5E" w:rsidP="00937538">
      <w:pPr>
        <w:pStyle w:val="Ttulo3"/>
        <w:rPr>
          <w:rFonts w:ascii="Arial" w:hAnsi="Arial" w:cs="Arial"/>
          <w:sz w:val="16"/>
          <w:szCs w:val="16"/>
        </w:rPr>
      </w:pPr>
    </w:p>
    <w:p w14:paraId="4800A53F" w14:textId="77777777" w:rsidR="002F4A5E" w:rsidRPr="002D026F" w:rsidRDefault="002F4A5E" w:rsidP="00937538">
      <w:pPr>
        <w:pStyle w:val="Ttulo3"/>
        <w:rPr>
          <w:rFonts w:ascii="Arial" w:hAnsi="Arial" w:cs="Arial"/>
          <w:sz w:val="16"/>
          <w:szCs w:val="16"/>
        </w:rPr>
      </w:pPr>
    </w:p>
    <w:p w14:paraId="6078CA41" w14:textId="163445C2" w:rsidR="002F4A5E" w:rsidRDefault="002F4A5E" w:rsidP="00937538">
      <w:pPr>
        <w:pStyle w:val="Ttulo3"/>
        <w:rPr>
          <w:rFonts w:ascii="Arial" w:hAnsi="Arial" w:cs="Arial"/>
          <w:sz w:val="16"/>
          <w:szCs w:val="16"/>
        </w:rPr>
      </w:pPr>
    </w:p>
    <w:p w14:paraId="6E64EC9B" w14:textId="77777777" w:rsidR="003046C1" w:rsidRPr="002D026F" w:rsidRDefault="003046C1" w:rsidP="00937538">
      <w:pPr>
        <w:pStyle w:val="Ttulo3"/>
        <w:rPr>
          <w:rFonts w:ascii="Arial" w:hAnsi="Arial" w:cs="Arial"/>
          <w:sz w:val="16"/>
          <w:szCs w:val="16"/>
        </w:rPr>
      </w:pPr>
    </w:p>
    <w:p w14:paraId="72E2F8B3" w14:textId="77777777" w:rsidR="002F4A5E" w:rsidRPr="002D026F" w:rsidRDefault="002F4A5E" w:rsidP="00937538">
      <w:pPr>
        <w:pStyle w:val="Ttulo3"/>
        <w:rPr>
          <w:rFonts w:ascii="Arial" w:hAnsi="Arial" w:cs="Arial"/>
          <w:sz w:val="16"/>
          <w:szCs w:val="16"/>
        </w:rPr>
      </w:pPr>
    </w:p>
    <w:p w14:paraId="1D22F70F" w14:textId="086BEC48" w:rsidR="005E139E" w:rsidRPr="002D026F" w:rsidRDefault="005E139E" w:rsidP="00937538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Claude: </w:t>
      </w:r>
      <w:r w:rsidR="00386A5E" w:rsidRPr="002D026F">
        <w:rPr>
          <w:rFonts w:ascii="Arial" w:hAnsi="Arial" w:cs="Arial"/>
          <w:sz w:val="16"/>
          <w:szCs w:val="16"/>
        </w:rPr>
        <w:t xml:space="preserve">Archivo </w:t>
      </w:r>
      <w:proofErr w:type="spellStart"/>
      <w:r w:rsidR="00386A5E" w:rsidRPr="002D026F">
        <w:rPr>
          <w:rFonts w:ascii="Arial" w:hAnsi="Arial" w:cs="Arial"/>
          <w:sz w:val="16"/>
          <w:szCs w:val="16"/>
        </w:rPr>
        <w:t>markdown</w:t>
      </w:r>
      <w:proofErr w:type="spellEnd"/>
      <w:r w:rsidR="00386A5E" w:rsidRPr="002D026F">
        <w:rPr>
          <w:rFonts w:ascii="Arial" w:hAnsi="Arial" w:cs="Arial"/>
          <w:sz w:val="16"/>
          <w:szCs w:val="16"/>
        </w:rPr>
        <w:t xml:space="preserve">: </w:t>
      </w:r>
      <w:r w:rsidRPr="002D026F">
        <w:rPr>
          <w:rFonts w:ascii="Arial" w:hAnsi="Arial" w:cs="Arial"/>
          <w:sz w:val="16"/>
          <w:szCs w:val="16"/>
        </w:rPr>
        <w:t>banco_andino_onboarding_solucion.md</w:t>
      </w:r>
      <w:r w:rsidR="007B10BE" w:rsidRPr="002D026F">
        <w:rPr>
          <w:rFonts w:ascii="Arial" w:hAnsi="Arial" w:cs="Arial"/>
          <w:sz w:val="16"/>
          <w:szCs w:val="16"/>
        </w:rPr>
        <w:t xml:space="preserve"> (Ver ruta </w:t>
      </w:r>
      <w:proofErr w:type="spellStart"/>
      <w:r w:rsidR="007B10BE" w:rsidRPr="002D026F">
        <w:rPr>
          <w:rFonts w:ascii="Arial" w:hAnsi="Arial" w:cs="Arial"/>
          <w:sz w:val="16"/>
          <w:szCs w:val="16"/>
        </w:rPr>
        <w:t>Github</w:t>
      </w:r>
      <w:proofErr w:type="spellEnd"/>
      <w:r w:rsidR="007B10BE" w:rsidRPr="002D026F">
        <w:rPr>
          <w:rFonts w:ascii="Arial" w:hAnsi="Arial" w:cs="Arial"/>
          <w:sz w:val="16"/>
          <w:szCs w:val="16"/>
        </w:rPr>
        <w:t>)</w:t>
      </w:r>
      <w:bookmarkEnd w:id="25"/>
    </w:p>
    <w:p w14:paraId="2367371B" w14:textId="77777777" w:rsidR="005E139E" w:rsidRPr="002D026F" w:rsidRDefault="005E139E" w:rsidP="00937538">
      <w:pPr>
        <w:pStyle w:val="Ttulo4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Diagrama de secuencia</w:t>
      </w:r>
    </w:p>
    <w:p w14:paraId="1DCB1D4C" w14:textId="278D8896" w:rsidR="00372404" w:rsidRPr="002D026F" w:rsidRDefault="00372404" w:rsidP="00372404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72ABE15" wp14:editId="0C77745E">
            <wp:extent cx="6380050" cy="1733909"/>
            <wp:effectExtent l="19050" t="19050" r="20955" b="190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329" cy="17367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C7B8D" w14:textId="77777777" w:rsidR="005E139E" w:rsidRPr="002D026F" w:rsidRDefault="005E139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2D026F">
        <w:rPr>
          <w:rFonts w:ascii="Arial" w:eastAsiaTheme="minorHAnsi" w:hAnsi="Arial" w:cs="Arial"/>
          <w:sz w:val="16"/>
          <w:szCs w:val="16"/>
        </w:rPr>
        <w:t>Diagrama de interacción de entidades</w:t>
      </w:r>
    </w:p>
    <w:p w14:paraId="38EF7E26" w14:textId="4141F69C" w:rsidR="00443373" w:rsidRPr="002D026F" w:rsidRDefault="00443373" w:rsidP="00443373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8E79FF0" wp14:editId="742C8468">
            <wp:extent cx="5731510" cy="1921510"/>
            <wp:effectExtent l="19050" t="19050" r="21590" b="215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CF019" w14:textId="77777777" w:rsidR="00372404" w:rsidRPr="002D026F" w:rsidRDefault="00372404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A889E04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56C3C29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1185FA69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0D589FD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E4AF207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C71BE77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68F0501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BEAD797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2110B628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FD47679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2246D127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5628588C" w14:textId="77777777" w:rsidR="0096797A" w:rsidRPr="002D026F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71FA820" w14:textId="11D29199" w:rsidR="005E139E" w:rsidRPr="002D026F" w:rsidRDefault="005E139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2D026F">
        <w:rPr>
          <w:rFonts w:ascii="Arial" w:eastAsiaTheme="minorHAnsi" w:hAnsi="Arial" w:cs="Arial"/>
          <w:sz w:val="16"/>
          <w:szCs w:val="16"/>
        </w:rPr>
        <w:t>Diagrama arquitectura tentativa para AWS</w:t>
      </w:r>
    </w:p>
    <w:p w14:paraId="093F7E82" w14:textId="77777777" w:rsidR="001D2652" w:rsidRPr="002D026F" w:rsidRDefault="0096797A" w:rsidP="001D2652">
      <w:pPr>
        <w:pStyle w:val="NormalWeb"/>
        <w:rPr>
          <w:rFonts w:ascii="Arial" w:hAnsi="Arial" w:cs="Arial"/>
          <w:kern w:val="2"/>
          <w:sz w:val="16"/>
          <w:szCs w:val="16"/>
          <w:u w:val="single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32A33C8" wp14:editId="67DE0422">
            <wp:extent cx="4830599" cy="4995437"/>
            <wp:effectExtent l="19050" t="19050" r="27305" b="15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05" cy="50078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0472AF" w14:textId="4FCDFAEC" w:rsidR="000023AB" w:rsidRPr="002D026F" w:rsidRDefault="00E24F93" w:rsidP="00937538">
      <w:pPr>
        <w:pStyle w:val="Ttulo3"/>
        <w:rPr>
          <w:rFonts w:ascii="Arial" w:hAnsi="Arial" w:cs="Arial"/>
          <w:sz w:val="16"/>
          <w:szCs w:val="16"/>
        </w:rPr>
      </w:pPr>
      <w:bookmarkStart w:id="26" w:name="_Toc212856196"/>
      <w:r w:rsidRPr="002D026F">
        <w:rPr>
          <w:rFonts w:ascii="Arial" w:hAnsi="Arial" w:cs="Arial"/>
          <w:sz w:val="16"/>
          <w:szCs w:val="16"/>
        </w:rPr>
        <w:t>A</w:t>
      </w:r>
      <w:r w:rsidR="00375349" w:rsidRPr="002D026F">
        <w:rPr>
          <w:rFonts w:ascii="Arial" w:hAnsi="Arial" w:cs="Arial"/>
          <w:sz w:val="16"/>
          <w:szCs w:val="16"/>
        </w:rPr>
        <w:t>nálisis</w:t>
      </w:r>
      <w:r w:rsidR="00B62134" w:rsidRPr="002D026F">
        <w:rPr>
          <w:rFonts w:ascii="Arial" w:hAnsi="Arial" w:cs="Arial"/>
          <w:sz w:val="16"/>
          <w:szCs w:val="16"/>
        </w:rPr>
        <w:t xml:space="preserve"> comparativo</w:t>
      </w:r>
      <w:bookmarkEnd w:id="26"/>
      <w:r w:rsidR="00B62134" w:rsidRPr="002D026F">
        <w:rPr>
          <w:rFonts w:ascii="Arial" w:hAnsi="Arial" w:cs="Arial"/>
          <w:sz w:val="16"/>
          <w:szCs w:val="16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4"/>
        <w:gridCol w:w="1168"/>
        <w:gridCol w:w="2249"/>
        <w:gridCol w:w="2178"/>
        <w:gridCol w:w="2107"/>
      </w:tblGrid>
      <w:tr w:rsidR="003659D0" w:rsidRPr="002D026F" w14:paraId="1CC7CD53" w14:textId="69B9D6CD" w:rsidTr="00117715"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D6CEA4A" w14:textId="77777777" w:rsidR="001E62C6" w:rsidRPr="002D026F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1162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69DAA0C" w14:textId="5FF38CC9" w:rsidR="001E62C6" w:rsidRPr="002D026F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Aspecto</w:t>
            </w:r>
          </w:p>
        </w:tc>
        <w:tc>
          <w:tcPr>
            <w:tcW w:w="2249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9914A74" w14:textId="7E13B895" w:rsidR="001E62C6" w:rsidRPr="002D026F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GPT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5E2118B" w14:textId="778EA66D" w:rsidR="001E62C6" w:rsidRPr="002D026F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Cl</w:t>
            </w:r>
            <w:r w:rsidR="0046074E"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</w:t>
            </w: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ude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97265E5" w14:textId="5740F1E1" w:rsidR="001E62C6" w:rsidRPr="002D026F" w:rsidRDefault="00B842FB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Análisis</w:t>
            </w:r>
          </w:p>
        </w:tc>
      </w:tr>
      <w:tr w:rsidR="003B2FCD" w:rsidRPr="002D026F" w14:paraId="5700A7E8" w14:textId="4BF1878F" w:rsidTr="00117715"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010615B7" w14:textId="77777777" w:rsidR="001E62C6" w:rsidRPr="002D026F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381CBC19" w14:textId="602EDDF6" w:rsidR="001E62C6" w:rsidRPr="002D026F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Enfoque General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4168E7D8" w14:textId="2EB1E479" w:rsidR="001E62C6" w:rsidRPr="002D026F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Propuesta ejecutiva y arquitectónica, orientada a negocio y cumplimiento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70931E5C" w14:textId="38C52BBB" w:rsidR="001E62C6" w:rsidRPr="002D026F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Guía técnica y práctica, enfocada en implementación, código y despliegue.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0BEA5A49" w14:textId="1A1797BE" w:rsidR="001E62C6" w:rsidRPr="002D026F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Ambos buscan automatizar la detección de inconsistencias en el </w:t>
            </w: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digital del Banco Andino usando AWS</w:t>
            </w:r>
          </w:p>
        </w:tc>
      </w:tr>
      <w:tr w:rsidR="00F25C9E" w:rsidRPr="002D026F" w14:paraId="07D66965" w14:textId="20BBFDD3" w:rsidTr="00117715">
        <w:tc>
          <w:tcPr>
            <w:tcW w:w="0" w:type="auto"/>
            <w:vMerge w:val="restart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9790C14" w14:textId="1C1CB145" w:rsidR="00CF3381" w:rsidRPr="002D026F" w:rsidRDefault="00CF3381" w:rsidP="00CF3381">
            <w:pPr>
              <w:pStyle w:val="Default"/>
              <w:spacing w:after="41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Diferencias clave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F364C1E" w14:textId="65B19A4B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Propósito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112F6C2" w14:textId="4D17890D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Diseño conceptual y estratégico.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F9164D6" w14:textId="1AF18859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Implementación técnica lista.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7054C82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2D026F" w14:paraId="64D4EA71" w14:textId="34D4DA4A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35AE3A6B" w14:textId="4E72F6E6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79600B6" w14:textId="7DB22123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Estilo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60A628B9" w14:textId="3F0882E4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Formal, descriptivo y con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KPIs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61751C8B" w14:textId="44924663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Técnico, con código, JSON y diagramas.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64C7093F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3B2FCD" w:rsidRPr="002D026F" w14:paraId="2CC8093F" w14:textId="4A51EC46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0750031F" w14:textId="6EF35315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732EB1C" w14:textId="1465252E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Público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77266E4" w14:textId="3AA30A79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Ejecutivos, arquitectos, auditores.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AE20AE0" w14:textId="1BD59AE0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Desarrolladores y DevOps.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3E20D46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2D026F" w14:paraId="380BA30B" w14:textId="5EAB73BA" w:rsidTr="00117715">
        <w:tc>
          <w:tcPr>
            <w:tcW w:w="0" w:type="auto"/>
            <w:vMerge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179F9FE" w14:textId="0A9DEAC6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11176F83" w14:textId="4955891D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Diagramas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B1D9BDA" w14:textId="6CA351D3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detallados (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+ AWS completo).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9F0DAED" w14:textId="5086EC4F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simples y ejecutables (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diagrams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Python).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72837F82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3B2FCD" w:rsidRPr="002D026F" w14:paraId="18E4E8BB" w14:textId="6A0DC2F5" w:rsidTr="00117715">
        <w:tc>
          <w:tcPr>
            <w:tcW w:w="0" w:type="auto"/>
            <w:vMerge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9B59FD3" w14:textId="3266B4CA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317ABAE2" w14:textId="2E63E785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Seguridad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C603A6E" w14:textId="632478D3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Incluye TLS, VPC,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Config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, IAM avanzado.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22AE6EFF" w14:textId="093C2699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IAM, KMS,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CloudWatch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básicos.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CFD1EC6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2D026F" w14:paraId="4DBBB0CF" w14:textId="64EA87C1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73A79D26" w14:textId="4E90EE13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bottom w:val="single" w:sz="4" w:space="0" w:color="215E99" w:themeColor="text2" w:themeTint="BF"/>
            </w:tcBorders>
            <w:vAlign w:val="center"/>
          </w:tcPr>
          <w:p w14:paraId="20C11B56" w14:textId="71C02711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Código</w:t>
            </w:r>
          </w:p>
        </w:tc>
        <w:tc>
          <w:tcPr>
            <w:tcW w:w="2249" w:type="dxa"/>
            <w:tcBorders>
              <w:bottom w:val="single" w:sz="4" w:space="0" w:color="215E99" w:themeColor="text2" w:themeTint="BF"/>
            </w:tcBorders>
            <w:vAlign w:val="center"/>
          </w:tcPr>
          <w:p w14:paraId="2B427E12" w14:textId="63A17D4B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Solo diagramas.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vAlign w:val="center"/>
          </w:tcPr>
          <w:p w14:paraId="30EB4B7C" w14:textId="45508B8D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Handlers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Lambda y contratos JSON.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</w:tcPr>
          <w:p w14:paraId="1466D933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F25C9E" w:rsidRPr="002D026F" w14:paraId="11E4696B" w14:textId="235466AC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1D556139" w14:textId="01BA52DF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347ACA18" w14:textId="3C9E3B4A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proofErr w:type="spellStart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KPIs</w:t>
            </w:r>
            <w:proofErr w:type="spellEnd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 xml:space="preserve"> y fases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65A7CCD7" w14:textId="3E0669E1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Incluye métricas y plan por etapas.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16A30F0" w14:textId="7F6769AC" w:rsidR="00CF3381" w:rsidRPr="002D026F" w:rsidRDefault="00CF3381" w:rsidP="002F4A5E">
            <w:pPr>
              <w:pStyle w:val="Default"/>
              <w:numPr>
                <w:ilvl w:val="0"/>
                <w:numId w:val="11"/>
              </w:numPr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Incluye pruebas y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dataset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técnico.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7F39C7D" w14:textId="77777777" w:rsidR="00CF3381" w:rsidRPr="002D026F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2D026F" w14:paraId="45AD81AF" w14:textId="77777777" w:rsidTr="00117715">
        <w:tc>
          <w:tcPr>
            <w:tcW w:w="0" w:type="auto"/>
            <w:vMerge w:val="restart"/>
            <w:shd w:val="clear" w:color="auto" w:fill="FFFFFF" w:themeFill="background1"/>
          </w:tcPr>
          <w:p w14:paraId="76DB9C98" w14:textId="6A172E92" w:rsidR="00D13714" w:rsidRPr="002D026F" w:rsidRDefault="00D13714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Diagramas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62135C31" w14:textId="3C2D689E" w:rsidR="00D13714" w:rsidRPr="002D026F" w:rsidRDefault="00D13714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Secuencia (</w:t>
            </w:r>
            <w:proofErr w:type="spellStart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4A30F58C" w14:textId="77777777" w:rsidR="00F25C9E" w:rsidRPr="002D026F" w:rsidRDefault="002C2735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Completo, con pasos numerados del 1 al 19.</w:t>
            </w:r>
          </w:p>
          <w:p w14:paraId="1BC4B013" w14:textId="5B0E2F14" w:rsidR="00D13714" w:rsidRPr="002D026F" w:rsidRDefault="0003498D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Ideal para documentación formal y auditoría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36AEDE02" w14:textId="77777777" w:rsidR="003B2FCD" w:rsidRPr="002D026F" w:rsidRDefault="002C2735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simple, sin numeración, enfocado en flujo lógico.</w:t>
            </w:r>
            <w:r w:rsidR="00410DC1"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</w:t>
            </w:r>
          </w:p>
          <w:p w14:paraId="63A38E6F" w14:textId="0D84B20A" w:rsidR="00D13714" w:rsidRPr="002D026F" w:rsidRDefault="00410DC1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Ideal para presentaciones técnicas o documentación de código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49C27BF" w14:textId="363E9962" w:rsidR="00D13714" w:rsidRPr="002D026F" w:rsidRDefault="00CB208F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Usar el diagrama de secuencia de GPT (para documentación)</w:t>
            </w:r>
          </w:p>
        </w:tc>
      </w:tr>
      <w:tr w:rsidR="00CB208F" w:rsidRPr="002D026F" w14:paraId="20E87C65" w14:textId="77777777" w:rsidTr="00117715">
        <w:tc>
          <w:tcPr>
            <w:tcW w:w="0" w:type="auto"/>
            <w:vMerge/>
            <w:shd w:val="clear" w:color="auto" w:fill="FFFFFF" w:themeFill="background1"/>
          </w:tcPr>
          <w:p w14:paraId="0A1B08C3" w14:textId="7777777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A2BCBB3" w14:textId="050C1253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Interacción de Entidades (</w:t>
            </w:r>
            <w:proofErr w:type="spellStart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6F5F4134" w14:textId="77777777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Detallado con notas, colores y roles (OCR, DB, Analista).</w:t>
            </w:r>
          </w:p>
          <w:p w14:paraId="0D3267F9" w14:textId="4389AB23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explicativo y pedagógico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2115786E" w14:textId="77777777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Minimalista, centrado en entidades funcionales y sus flujos.</w:t>
            </w:r>
          </w:p>
          <w:p w14:paraId="61CB7C0B" w14:textId="7858ED79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limpio y reutilizable en código.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662A1DD" w14:textId="444F6E13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Usar el diagrama </w:t>
            </w:r>
            <w:proofErr w:type="gram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de  entidades</w:t>
            </w:r>
            <w:proofErr w:type="gram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de GPT (para documentación)</w:t>
            </w:r>
          </w:p>
        </w:tc>
      </w:tr>
      <w:tr w:rsidR="00CB208F" w:rsidRPr="002D026F" w14:paraId="0E5B561F" w14:textId="77777777" w:rsidTr="00117715">
        <w:tc>
          <w:tcPr>
            <w:tcW w:w="0" w:type="auto"/>
            <w:vMerge/>
            <w:shd w:val="clear" w:color="auto" w:fill="FFFFFF" w:themeFill="background1"/>
          </w:tcPr>
          <w:p w14:paraId="139C3981" w14:textId="7777777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6B56BD43" w14:textId="4DE13EB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 xml:space="preserve">Arquitectura AWS (Python / </w:t>
            </w:r>
            <w:proofErr w:type="spellStart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Diagrams</w:t>
            </w:r>
            <w:proofErr w:type="spellEnd"/>
            <w:r w:rsidRPr="002D02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3DDE2D06" w14:textId="77777777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Extenso, con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EventBridge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QuickSight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y control de seguridad.</w:t>
            </w:r>
          </w:p>
          <w:p w14:paraId="79A7A467" w14:textId="36A11A62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realista y completo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06635DC0" w14:textId="04597921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Compacto, solo los servicios esenciales (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Cognito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, API, S3, </w:t>
            </w:r>
            <w:proofErr w:type="spellStart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DynamoDB</w:t>
            </w:r>
            <w:proofErr w:type="spellEnd"/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, Lambdas, ML).</w:t>
            </w:r>
          </w:p>
          <w:p w14:paraId="2F5B075E" w14:textId="3F062550" w:rsidR="00CB208F" w:rsidRPr="002D026F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2D026F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ágil, portable y ejecutable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236760B" w14:textId="61EB52C0" w:rsidR="00CB208F" w:rsidRPr="002D026F" w:rsidRDefault="008C5269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Usar el diagrama de arquitectura AWS de </w:t>
            </w: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Cloude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(para implementación y demos)</w:t>
            </w:r>
          </w:p>
        </w:tc>
      </w:tr>
      <w:tr w:rsidR="000E1F0F" w:rsidRPr="002D026F" w14:paraId="597561B5" w14:textId="0F96EAF7" w:rsidTr="006050DD">
        <w:tc>
          <w:tcPr>
            <w:tcW w:w="0" w:type="auto"/>
            <w:vMerge w:val="restart"/>
          </w:tcPr>
          <w:p w14:paraId="1CBE96FC" w14:textId="6E7C2CCF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Coincidencias</w:t>
            </w: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2BC0CBA4" w14:textId="7ED569FF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Mismo objetivo y flujo funcional: formulario → OCR → comparación → IA → reporte → revisión humana</w:t>
            </w:r>
          </w:p>
        </w:tc>
      </w:tr>
      <w:tr w:rsidR="007B10BE" w:rsidRPr="002D026F" w14:paraId="0E7E06FD" w14:textId="0FA65385" w:rsidTr="006050DD">
        <w:tc>
          <w:tcPr>
            <w:tcW w:w="0" w:type="auto"/>
            <w:vMerge/>
          </w:tcPr>
          <w:p w14:paraId="477946A3" w14:textId="7777777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ADECABD" w14:textId="4406C0BF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</w:pP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Uso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 xml:space="preserve"> de AWS </w:t>
            </w: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Textract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 xml:space="preserve">, Comprehend, </w:t>
            </w: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SageMaker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, Lambda, DynamoDB, S3, Cognito</w:t>
            </w:r>
          </w:p>
        </w:tc>
      </w:tr>
      <w:tr w:rsidR="007B10BE" w:rsidRPr="002D026F" w14:paraId="2F6076A8" w14:textId="2276E4D7" w:rsidTr="00AD3CFB">
        <w:tc>
          <w:tcPr>
            <w:tcW w:w="0" w:type="auto"/>
            <w:vMerge/>
            <w:tcBorders>
              <w:bottom w:val="single" w:sz="4" w:space="0" w:color="215E99" w:themeColor="text2" w:themeTint="BF"/>
            </w:tcBorders>
          </w:tcPr>
          <w:p w14:paraId="1DF805D6" w14:textId="7777777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color w:val="auto"/>
                <w:kern w:val="2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4635C906" w14:textId="6E9B96BB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Cumplimiento con KYC/AML/SARLAFT y enfoque modular</w:t>
            </w:r>
          </w:p>
        </w:tc>
      </w:tr>
      <w:tr w:rsidR="00AD3CFB" w:rsidRPr="002D026F" w14:paraId="47B3D2C2" w14:textId="3644DB0F" w:rsidTr="00AD3CFB"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00CA377" w14:textId="7320B4DD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Conclusiones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2B4C9D3" w14:textId="4D7329B7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CAF5F60" w14:textId="02639B2F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Destaca en visión estratégica, cumplimiento y documentación ejecutiva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EEA906F" w14:textId="42451318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Sobresale en detalle técnico, código y reproducibilidad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A94AAD7" w14:textId="6C4C1F3C" w:rsidR="00CB208F" w:rsidRPr="002D026F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Integrar ambos produciría un documento ideal: GPT aporta la estrategia y seguridad; </w:t>
            </w:r>
            <w:proofErr w:type="spellStart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Cloude</w:t>
            </w:r>
            <w:proofErr w:type="spellEnd"/>
            <w:r w:rsidRPr="002D026F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, la implementación práctica</w:t>
            </w:r>
          </w:p>
        </w:tc>
      </w:tr>
    </w:tbl>
    <w:p w14:paraId="06AC3F68" w14:textId="77777777" w:rsidR="00726A83" w:rsidRPr="002D026F" w:rsidRDefault="00726A83" w:rsidP="00E24F93">
      <w:pPr>
        <w:pStyle w:val="Default"/>
        <w:spacing w:after="41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61D0288" w14:textId="3C1A1817" w:rsidR="0046074E" w:rsidRPr="002D026F" w:rsidRDefault="007C079A" w:rsidP="00937538">
      <w:pPr>
        <w:pStyle w:val="Ttulo2"/>
        <w:rPr>
          <w:rFonts w:ascii="Arial" w:hAnsi="Arial" w:cs="Arial"/>
          <w:kern w:val="2"/>
          <w:sz w:val="16"/>
          <w:szCs w:val="16"/>
        </w:rPr>
      </w:pPr>
      <w:bookmarkStart w:id="27" w:name="_Toc212856197"/>
      <w:r w:rsidRPr="002D026F">
        <w:rPr>
          <w:rFonts w:ascii="Arial" w:hAnsi="Arial" w:cs="Arial"/>
          <w:sz w:val="16"/>
          <w:szCs w:val="16"/>
        </w:rPr>
        <w:t xml:space="preserve">Actividad </w:t>
      </w:r>
      <w:r w:rsidR="003A7EEC" w:rsidRPr="002D026F">
        <w:rPr>
          <w:rFonts w:ascii="Arial" w:hAnsi="Arial" w:cs="Arial"/>
          <w:sz w:val="16"/>
          <w:szCs w:val="16"/>
        </w:rPr>
        <w:t>2</w:t>
      </w:r>
      <w:r w:rsidRPr="002D026F">
        <w:rPr>
          <w:rFonts w:ascii="Arial" w:hAnsi="Arial" w:cs="Arial"/>
          <w:sz w:val="16"/>
          <w:szCs w:val="16"/>
        </w:rPr>
        <w:t xml:space="preserve">: </w:t>
      </w:r>
      <w:r w:rsidR="003A7EEC" w:rsidRPr="002D026F">
        <w:rPr>
          <w:rFonts w:ascii="Arial" w:hAnsi="Arial" w:cs="Arial"/>
          <w:sz w:val="16"/>
          <w:szCs w:val="16"/>
        </w:rPr>
        <w:t xml:space="preserve">Planeando un Software con </w:t>
      </w:r>
      <w:proofErr w:type="spellStart"/>
      <w:r w:rsidR="003A7EEC" w:rsidRPr="002D026F">
        <w:rPr>
          <w:rFonts w:ascii="Arial" w:hAnsi="Arial" w:cs="Arial"/>
          <w:sz w:val="16"/>
          <w:szCs w:val="16"/>
        </w:rPr>
        <w:t>GenAI</w:t>
      </w:r>
      <w:bookmarkEnd w:id="27"/>
      <w:proofErr w:type="spellEnd"/>
      <w:r w:rsidR="00A4303D" w:rsidRPr="002D026F">
        <w:rPr>
          <w:rFonts w:ascii="Arial" w:hAnsi="Arial" w:cs="Arial"/>
          <w:sz w:val="16"/>
          <w:szCs w:val="16"/>
        </w:rPr>
        <w:t>-</w:t>
      </w:r>
      <w:r w:rsidR="00A4303D" w:rsidRPr="002D026F">
        <w:rPr>
          <w:rFonts w:ascii="Arial" w:hAnsi="Arial" w:cs="Arial"/>
          <w:kern w:val="2"/>
          <w:sz w:val="16"/>
          <w:szCs w:val="16"/>
        </w:rPr>
        <w:t xml:space="preserve"> Claude</w:t>
      </w: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633E2" w:rsidRPr="002D026F" w14:paraId="0025C70B" w14:textId="77777777" w:rsidTr="00493A36">
        <w:tc>
          <w:tcPr>
            <w:tcW w:w="9016" w:type="dxa"/>
            <w:gridSpan w:val="2"/>
            <w:shd w:val="clear" w:color="auto" w:fill="F2F2F2" w:themeFill="background1" w:themeFillShade="F2"/>
          </w:tcPr>
          <w:p w14:paraId="5D54253F" w14:textId="5021A303" w:rsidR="009633E2" w:rsidRPr="002D026F" w:rsidRDefault="009633E2" w:rsidP="00C363DB">
            <w:pPr>
              <w:pStyle w:val="Ttulo3"/>
              <w:jc w:val="center"/>
              <w:outlineLvl w:val="2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Promt</w:t>
            </w:r>
            <w:proofErr w:type="spellEnd"/>
          </w:p>
        </w:tc>
      </w:tr>
      <w:tr w:rsidR="00627C41" w:rsidRPr="002D026F" w14:paraId="35E4933D" w14:textId="77777777" w:rsidTr="009633E2">
        <w:tc>
          <w:tcPr>
            <w:tcW w:w="4508" w:type="dxa"/>
          </w:tcPr>
          <w:p w14:paraId="114C6CE0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experto en producto, con experiencia en Sistema Inteligente de Validación Documental (SIVD) con en foque para el Banco Andino que automatice la detección de inconsistencias entre formularios digitales y documentos cargados por clientes durante el proceso de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personas naturales</w:t>
            </w:r>
          </w:p>
          <w:p w14:paraId="6E5DD687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¿Qué funcionalidades básicas tiene un Sistema Inteligente de Validación Documental (SIVD)? Descríbemelas en un listado, ordenado de mayor a menor prioridad</w:t>
            </w:r>
          </w:p>
          <w:p w14:paraId="7C0069F1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¿Qué beneficios obtiene el cliente de un Sistema Inteligente de Validación Documental (SIVD) para considerar su uso?</w:t>
            </w:r>
          </w:p>
          <w:p w14:paraId="4443F92C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¿Cómo es el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customer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journey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normal de un cliente que usa un Sistema Inteligente de Validación Documental (SIVD)? Descríbeme paso a paso todas las interacciones</w:t>
            </w:r>
          </w:p>
          <w:p w14:paraId="4451ACB7" w14:textId="7533C43B" w:rsidR="00627C41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analista de software experto. Estoy construyendo un MVP de un Sistema Inteligente de Validación Documental (SIVD) que haga detección de inconsistencias entre formularios digitales y documentos cargados por clientes durante el proceso de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personas naturales. Enumera y describe brevemente los casos de uso más importantes a implementar para lograr una funcionalidad básica</w:t>
            </w:r>
          </w:p>
        </w:tc>
        <w:tc>
          <w:tcPr>
            <w:tcW w:w="4508" w:type="dxa"/>
          </w:tcPr>
          <w:p w14:paraId="0E5B2456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Representa estos casos de uso en el tipo de diagrama más adecuado usando el formato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plantUML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. Diferencia entre usuarios visitantes y usuarios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logueados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. Acorde a la sintaxis y buenas prácticas UML, define y describe lo que sea necesario.</w:t>
            </w:r>
          </w:p>
          <w:p w14:paraId="28EF9CA2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arquitecto de software experto. </w:t>
            </w:r>
            <w:proofErr w:type="spellStart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Cuales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son las 3 entidades de modelo de datos esenciales en un sistema de Sistema Inteligente de Validación Documental (SIVD)?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Dame algunos campos esenciales de cada una y cómo se relacionan</w:t>
            </w:r>
          </w:p>
          <w:p w14:paraId="64FFBE85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Eres un arquitecto de software. Eres capaz de diseñar, explicar y diagramar los diferentes aspectos de un sistema de software.</w:t>
            </w:r>
          </w:p>
          <w:p w14:paraId="423CDAD2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Estoy construyendo un sistema de Sistema Inteligente de Validación Documental (SIVD). He definido las entidades Cliente, Formulario digital, Documento cargado, OCR/IDP, Entidades extraídas, Motor de comparación, Motor de reglas / IA, Resultado de validación, Reporte, Analista / Auditoría con sus campos y relaciones.</w:t>
            </w:r>
          </w:p>
          <w:p w14:paraId="2019D9CE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Generame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un diagrama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Mermaid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este sistema</w:t>
            </w:r>
          </w:p>
          <w:p w14:paraId="2418E2B7" w14:textId="77777777" w:rsidR="00325B88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Una arquitectura de microservicios para un sistema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Sistema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Inteligente de Validación Documental (SIVD) como Expedia. Cada microservicio tiene su propia base de datos y una interfaz de usuario que se comunica mediante API. El proveedor de nube es AWS; utilice los servicios adecuados, incluyendo balanceo de carga y CDN.</w:t>
            </w:r>
          </w:p>
          <w:p w14:paraId="0C5BB968" w14:textId="46BE8441" w:rsidR="00627C41" w:rsidRPr="002D026F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Generar el diagrama de arquitectura con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DiagramGPT</w:t>
            </w:r>
            <w:proofErr w:type="spellEnd"/>
          </w:p>
        </w:tc>
      </w:tr>
    </w:tbl>
    <w:p w14:paraId="393A5CB1" w14:textId="77777777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1. Funcionalidades Básicas del SIVD (Ordenadas por Prioridad)</w:t>
      </w:r>
    </w:p>
    <w:p w14:paraId="0F02BD15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Extracción automática de datos (OCR/IDP)</w:t>
      </w:r>
      <w:r w:rsidRPr="002D026F">
        <w:rPr>
          <w:rFonts w:ascii="Arial" w:hAnsi="Arial" w:cs="Arial"/>
          <w:sz w:val="16"/>
          <w:szCs w:val="16"/>
        </w:rPr>
        <w:t>: Captura de información de documentos de identidad, comprobantes de ingresos y otros documentos requeridos</w:t>
      </w:r>
    </w:p>
    <w:p w14:paraId="771C8CBE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Motor de comparación inteligente</w:t>
      </w:r>
      <w:r w:rsidRPr="002D026F">
        <w:rPr>
          <w:rFonts w:ascii="Arial" w:hAnsi="Arial" w:cs="Arial"/>
          <w:sz w:val="16"/>
          <w:szCs w:val="16"/>
        </w:rPr>
        <w:t>: Análisis y cotejo de datos entre formularios digitales y documentos cargados</w:t>
      </w:r>
    </w:p>
    <w:p w14:paraId="1D50451E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Detección de inconsistencias en tiempo real</w:t>
      </w:r>
      <w:r w:rsidRPr="002D026F">
        <w:rPr>
          <w:rFonts w:ascii="Arial" w:hAnsi="Arial" w:cs="Arial"/>
          <w:sz w:val="16"/>
          <w:szCs w:val="16"/>
        </w:rPr>
        <w:t>: Identificación automática de discrepancias en nombres, direcciones, fechas, montos, etc.</w:t>
      </w:r>
    </w:p>
    <w:p w14:paraId="2B785F8C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Sistema de reglas de validación</w:t>
      </w:r>
      <w:r w:rsidRPr="002D026F">
        <w:rPr>
          <w:rFonts w:ascii="Arial" w:hAnsi="Arial" w:cs="Arial"/>
          <w:sz w:val="16"/>
          <w:szCs w:val="16"/>
        </w:rPr>
        <w:t>: Motor configurable para establecer criterios de aceptación y umbrales de similitud</w:t>
      </w:r>
    </w:p>
    <w:p w14:paraId="43F65AEC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Gestión de documentos</w:t>
      </w:r>
      <w:r w:rsidRPr="002D026F">
        <w:rPr>
          <w:rFonts w:ascii="Arial" w:hAnsi="Arial" w:cs="Arial"/>
          <w:sz w:val="16"/>
          <w:szCs w:val="16"/>
        </w:rPr>
        <w:t xml:space="preserve">: Almacenamiento seguro, </w:t>
      </w:r>
      <w:proofErr w:type="spellStart"/>
      <w:r w:rsidRPr="002D026F">
        <w:rPr>
          <w:rFonts w:ascii="Arial" w:hAnsi="Arial" w:cs="Arial"/>
          <w:sz w:val="16"/>
          <w:szCs w:val="16"/>
        </w:rPr>
        <w:t>versionamiento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y trazabilidad de documentos cargados</w:t>
      </w:r>
    </w:p>
    <w:p w14:paraId="5D0ADA23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Dashboard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de analista</w:t>
      </w:r>
      <w:r w:rsidRPr="002D026F">
        <w:rPr>
          <w:rFonts w:ascii="Arial" w:hAnsi="Arial" w:cs="Arial"/>
          <w:sz w:val="16"/>
          <w:szCs w:val="16"/>
        </w:rPr>
        <w:t>: Interface para revisión manual de casos con inconsistencias detectadas</w:t>
      </w:r>
    </w:p>
    <w:p w14:paraId="045F58B8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Generación de reportes</w:t>
      </w:r>
      <w:r w:rsidRPr="002D026F">
        <w:rPr>
          <w:rFonts w:ascii="Arial" w:hAnsi="Arial" w:cs="Arial"/>
          <w:sz w:val="16"/>
          <w:szCs w:val="16"/>
        </w:rPr>
        <w:t>: Informes de validación con evidencias y nivel de confianza</w:t>
      </w:r>
    </w:p>
    <w:p w14:paraId="58DB42D0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Sistema de alertas</w:t>
      </w:r>
      <w:r w:rsidRPr="002D026F">
        <w:rPr>
          <w:rFonts w:ascii="Arial" w:hAnsi="Arial" w:cs="Arial"/>
          <w:sz w:val="16"/>
          <w:szCs w:val="16"/>
        </w:rPr>
        <w:t>: Notificaciones automáticas sobre inconsistencias críticas</w:t>
      </w:r>
    </w:p>
    <w:p w14:paraId="6E9F19B3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Integración con sistemas bancarios</w:t>
      </w:r>
      <w:r w:rsidRPr="002D026F">
        <w:rPr>
          <w:rFonts w:ascii="Arial" w:hAnsi="Arial" w:cs="Arial"/>
          <w:sz w:val="16"/>
          <w:szCs w:val="16"/>
        </w:rPr>
        <w:t xml:space="preserve">: Conexión con </w:t>
      </w:r>
      <w:proofErr w:type="spellStart"/>
      <w:r w:rsidRPr="002D026F">
        <w:rPr>
          <w:rFonts w:ascii="Arial" w:hAnsi="Arial" w:cs="Arial"/>
          <w:sz w:val="16"/>
          <w:szCs w:val="16"/>
        </w:rPr>
        <w:t>core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bancario y sistemas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existentes</w:t>
      </w:r>
    </w:p>
    <w:p w14:paraId="68A9D6B2" w14:textId="77777777" w:rsidR="0098070A" w:rsidRPr="002D026F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Auditoría y trazabilidad</w:t>
      </w:r>
      <w:r w:rsidRPr="002D026F">
        <w:rPr>
          <w:rFonts w:ascii="Arial" w:hAnsi="Arial" w:cs="Arial"/>
          <w:sz w:val="16"/>
          <w:szCs w:val="16"/>
        </w:rPr>
        <w:t>: Registro completo de todas las validaciones y decisiones tomadas</w:t>
      </w:r>
    </w:p>
    <w:p w14:paraId="569E4F71" w14:textId="77777777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2. Beneficios para el Cliente</w:t>
      </w:r>
    </w:p>
    <w:p w14:paraId="125A87A8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Para el Banco:</w:t>
      </w:r>
    </w:p>
    <w:p w14:paraId="3612F732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Reducción de tiempos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días a minutos</w:t>
      </w:r>
    </w:p>
    <w:p w14:paraId="10A217BA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Disminución de errores humanos en validación documental</w:t>
      </w:r>
    </w:p>
    <w:p w14:paraId="3574F6E3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Menor carga operativa en equipos de back-office</w:t>
      </w:r>
    </w:p>
    <w:p w14:paraId="633044C5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Cumplimiento normativo automatizado (KYC, AML)</w:t>
      </w:r>
    </w:p>
    <w:p w14:paraId="4DCB1F65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Reducción de costos operativos hasta 70%</w:t>
      </w:r>
    </w:p>
    <w:p w14:paraId="048039C4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Mejora en la experiencia del cliente</w:t>
      </w:r>
    </w:p>
    <w:p w14:paraId="4634C009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Trazabilidad completa para auditorías</w:t>
      </w:r>
    </w:p>
    <w:p w14:paraId="70B7FD12" w14:textId="77777777" w:rsidR="0098070A" w:rsidRPr="002D026F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Detección temprana de posibles fraudes</w:t>
      </w:r>
    </w:p>
    <w:p w14:paraId="5D7499A4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Para el Cliente Final:</w:t>
      </w:r>
    </w:p>
    <w:p w14:paraId="5D371D64" w14:textId="77777777" w:rsidR="0098070A" w:rsidRPr="002D026F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Proceso de apertura de cuenta más rápido</w:t>
      </w:r>
    </w:p>
    <w:p w14:paraId="266F65FD" w14:textId="77777777" w:rsidR="0098070A" w:rsidRPr="002D026F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Menor cantidad de visitas a sucursal</w:t>
      </w:r>
    </w:p>
    <w:p w14:paraId="1AA85A87" w14:textId="77777777" w:rsidR="0098070A" w:rsidRPr="002D026F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Respuesta inmediata sobre el estado de su solicitud</w:t>
      </w:r>
    </w:p>
    <w:p w14:paraId="47A5A8B0" w14:textId="77777777" w:rsidR="0098070A" w:rsidRPr="002D026F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Menos documentación rechazada por errores menores</w:t>
      </w:r>
    </w:p>
    <w:p w14:paraId="394531E4" w14:textId="77777777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3. </w:t>
      </w:r>
      <w:proofErr w:type="spellStart"/>
      <w:r w:rsidRPr="002D026F">
        <w:rPr>
          <w:rFonts w:ascii="Arial" w:hAnsi="Arial" w:cs="Arial"/>
          <w:sz w:val="16"/>
          <w:szCs w:val="16"/>
        </w:rPr>
        <w:t>Customer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Journey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del Cliente</w:t>
      </w:r>
    </w:p>
    <w:p w14:paraId="2E97DC62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1: Inicio del Proceso</w:t>
      </w:r>
    </w:p>
    <w:p w14:paraId="12EE6C4D" w14:textId="77777777" w:rsidR="0098070A" w:rsidRPr="002D026F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Cliente accede a la plataforma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del banco (web/móvil)</w:t>
      </w:r>
    </w:p>
    <w:p w14:paraId="5FBD9180" w14:textId="77777777" w:rsidR="0098070A" w:rsidRPr="002D026F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gramStart"/>
      <w:r w:rsidRPr="002D026F">
        <w:rPr>
          <w:rFonts w:ascii="Arial" w:hAnsi="Arial" w:cs="Arial"/>
          <w:sz w:val="16"/>
          <w:szCs w:val="16"/>
        </w:rPr>
        <w:t>Completa registro inicial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con email y número de teléfono</w:t>
      </w:r>
    </w:p>
    <w:p w14:paraId="0683B8F0" w14:textId="77777777" w:rsidR="0098070A" w:rsidRPr="002D026F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Recibe verificación OTP</w:t>
      </w:r>
    </w:p>
    <w:p w14:paraId="065A9613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2: Llenado de Formulario Digital</w:t>
      </w:r>
      <w:r w:rsidRPr="002D026F">
        <w:rPr>
          <w:rFonts w:ascii="Arial" w:hAnsi="Arial" w:cs="Arial"/>
          <w:sz w:val="16"/>
          <w:szCs w:val="16"/>
        </w:rPr>
        <w:t xml:space="preserve"> 4. </w:t>
      </w:r>
      <w:proofErr w:type="gramStart"/>
      <w:r w:rsidRPr="002D026F">
        <w:rPr>
          <w:rFonts w:ascii="Arial" w:hAnsi="Arial" w:cs="Arial"/>
          <w:sz w:val="16"/>
          <w:szCs w:val="16"/>
        </w:rPr>
        <w:t>Completa formulario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con datos personales (nombre, identificación, dirección, ingresos, ocupación) 5. Acepta términos y condiciones 6. El sistema valida formato de datos en tiempo real</w:t>
      </w:r>
    </w:p>
    <w:p w14:paraId="5C3C03EF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3: Carga de Documentos</w:t>
      </w:r>
      <w:r w:rsidRPr="002D026F">
        <w:rPr>
          <w:rFonts w:ascii="Arial" w:hAnsi="Arial" w:cs="Arial"/>
          <w:sz w:val="16"/>
          <w:szCs w:val="16"/>
        </w:rPr>
        <w:t xml:space="preserve"> 7. Recibe instrucciones sobre documentos requeridos 8. Captura/sube documento de identidad (cédula, pasaporte) 9. Captura/sube comprobante de domicilio 10. Captura/sube comprobante de ingresos 11. El sistema confirma recepción y calidad de cada documento</w:t>
      </w:r>
    </w:p>
    <w:p w14:paraId="056FC809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4: Validación Automática</w:t>
      </w:r>
      <w:r w:rsidRPr="002D026F">
        <w:rPr>
          <w:rFonts w:ascii="Arial" w:hAnsi="Arial" w:cs="Arial"/>
          <w:sz w:val="16"/>
          <w:szCs w:val="16"/>
        </w:rPr>
        <w:t xml:space="preserve"> 12. El SIVD procesa documentos con OCR/IDP 13. El sistema compara datos extraídos vs. formulario 14. Cliente ve indicador de "procesando documentación"</w:t>
      </w:r>
    </w:p>
    <w:p w14:paraId="2C59BD70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5: Resultado</w:t>
      </w:r>
      <w:r w:rsidRPr="002D026F">
        <w:rPr>
          <w:rFonts w:ascii="Arial" w:hAnsi="Arial" w:cs="Arial"/>
          <w:sz w:val="16"/>
          <w:szCs w:val="16"/>
        </w:rPr>
        <w:t xml:space="preserve"> 15. </w:t>
      </w:r>
      <w:r w:rsidRPr="002D026F">
        <w:rPr>
          <w:rStyle w:val="Textoennegrita"/>
          <w:rFonts w:ascii="Arial" w:hAnsi="Arial" w:cs="Arial"/>
          <w:sz w:val="16"/>
          <w:szCs w:val="16"/>
        </w:rPr>
        <w:t>Escenario A (Sin inconsistencias)</w:t>
      </w:r>
      <w:r w:rsidRPr="002D026F">
        <w:rPr>
          <w:rFonts w:ascii="Arial" w:hAnsi="Arial" w:cs="Arial"/>
          <w:sz w:val="16"/>
          <w:szCs w:val="16"/>
        </w:rPr>
        <w:t xml:space="preserve">: Cliente recibe aprobación inmediata y puede continuar con apertura de cuenta 16. </w:t>
      </w:r>
      <w:r w:rsidRPr="002D026F">
        <w:rPr>
          <w:rStyle w:val="Textoennegrita"/>
          <w:rFonts w:ascii="Arial" w:hAnsi="Arial" w:cs="Arial"/>
          <w:sz w:val="16"/>
          <w:szCs w:val="16"/>
        </w:rPr>
        <w:t>Escenario B (Inconsistencias menores)</w:t>
      </w:r>
      <w:r w:rsidRPr="002D026F">
        <w:rPr>
          <w:rFonts w:ascii="Arial" w:hAnsi="Arial" w:cs="Arial"/>
          <w:sz w:val="16"/>
          <w:szCs w:val="16"/>
        </w:rPr>
        <w:t xml:space="preserve">: Cliente recibe notificación de correcciones necesarias con indicaciones específicas 17. </w:t>
      </w:r>
      <w:r w:rsidRPr="002D026F">
        <w:rPr>
          <w:rStyle w:val="Textoennegrita"/>
          <w:rFonts w:ascii="Arial" w:hAnsi="Arial" w:cs="Arial"/>
          <w:sz w:val="16"/>
          <w:szCs w:val="16"/>
        </w:rPr>
        <w:t>Escenario C (Inconsistencias mayores)</w:t>
      </w:r>
      <w:r w:rsidRPr="002D026F">
        <w:rPr>
          <w:rFonts w:ascii="Arial" w:hAnsi="Arial" w:cs="Arial"/>
          <w:sz w:val="16"/>
          <w:szCs w:val="16"/>
        </w:rPr>
        <w:t>: Solicitud pasa a revisión manual, cliente recibe tiempo estimado de respuesta</w:t>
      </w:r>
    </w:p>
    <w:p w14:paraId="09C5460F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Fase 6: Seguimiento</w:t>
      </w:r>
      <w:r w:rsidRPr="002D026F">
        <w:rPr>
          <w:rFonts w:ascii="Arial" w:hAnsi="Arial" w:cs="Arial"/>
          <w:sz w:val="16"/>
          <w:szCs w:val="16"/>
        </w:rPr>
        <w:t xml:space="preserve"> 18. Cliente puede consultar estado de su solicitud en tiempo real 19. Recibe notificaciones por email/SMS de avances 20. Una vez aprobado, procede con activación de cuenta</w:t>
      </w:r>
    </w:p>
    <w:p w14:paraId="328886D4" w14:textId="7882383F" w:rsidR="00FC7B0C" w:rsidRDefault="00FC7B0C" w:rsidP="0098070A">
      <w:pPr>
        <w:pStyle w:val="NormalWeb"/>
        <w:rPr>
          <w:rFonts w:ascii="Arial" w:hAnsi="Arial" w:cs="Arial"/>
          <w:sz w:val="16"/>
          <w:szCs w:val="16"/>
        </w:rPr>
      </w:pPr>
    </w:p>
    <w:p w14:paraId="36B4C3EB" w14:textId="77777777" w:rsidR="00EF47AA" w:rsidRPr="002D026F" w:rsidRDefault="00EF47AA" w:rsidP="0098070A">
      <w:pPr>
        <w:pStyle w:val="NormalWeb"/>
        <w:rPr>
          <w:rFonts w:ascii="Arial" w:hAnsi="Arial" w:cs="Arial"/>
          <w:sz w:val="16"/>
          <w:szCs w:val="16"/>
        </w:rPr>
      </w:pPr>
    </w:p>
    <w:p w14:paraId="701D7527" w14:textId="77777777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4. Casos de Uso Principales para MVP</w:t>
      </w:r>
    </w:p>
    <w:p w14:paraId="352452DA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CU-01: Registrar Cliente</w:t>
      </w:r>
    </w:p>
    <w:p w14:paraId="4D8B4E6F" w14:textId="77777777" w:rsidR="0098070A" w:rsidRPr="002D026F" w:rsidRDefault="0098070A" w:rsidP="002F4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Cliente</w:t>
      </w:r>
    </w:p>
    <w:p w14:paraId="744CDEF9" w14:textId="77777777" w:rsidR="0098070A" w:rsidRPr="002D026F" w:rsidRDefault="0098070A" w:rsidP="002F4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cliente crea su cuenta en el sistema proporcionando datos básicos de contacto</w:t>
      </w:r>
    </w:p>
    <w:p w14:paraId="4412F0D1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CU-02: Completar Formulario Digital</w:t>
      </w:r>
    </w:p>
    <w:p w14:paraId="25AD4D3B" w14:textId="77777777" w:rsidR="0098070A" w:rsidRPr="002D026F" w:rsidRDefault="0098070A" w:rsidP="002F4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Cliente</w:t>
      </w:r>
    </w:p>
    <w:p w14:paraId="047898F8" w14:textId="77777777" w:rsidR="0098070A" w:rsidRPr="002D026F" w:rsidRDefault="0098070A" w:rsidP="002F4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cliente ingresa su información personal, laboral y financiera en el formulario estructurado</w:t>
      </w:r>
    </w:p>
    <w:p w14:paraId="21910EFA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CU-03: Cargar Documentos</w:t>
      </w:r>
    </w:p>
    <w:p w14:paraId="54F85F17" w14:textId="77777777" w:rsidR="0098070A" w:rsidRPr="002D026F" w:rsidRDefault="0098070A" w:rsidP="002F4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Cliente</w:t>
      </w:r>
    </w:p>
    <w:p w14:paraId="5764E021" w14:textId="77777777" w:rsidR="0098070A" w:rsidRPr="002D026F" w:rsidRDefault="0098070A" w:rsidP="002F4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cliente sube fotografías o archivos de sus documentos de identidad, domicilio e ingresos</w:t>
      </w:r>
    </w:p>
    <w:p w14:paraId="53F7259B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CU-04: Extraer Datos de Documentos (OCR)</w:t>
      </w:r>
    </w:p>
    <w:p w14:paraId="4B6AA06C" w14:textId="77777777" w:rsidR="0098070A" w:rsidRPr="002D026F" w:rsidRDefault="0098070A" w:rsidP="002F4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Sistema</w:t>
      </w:r>
    </w:p>
    <w:p w14:paraId="54992567" w14:textId="77777777" w:rsidR="0098070A" w:rsidRPr="002D026F" w:rsidRDefault="0098070A" w:rsidP="002F4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sistema procesa los documentos cargados y extrae información estructurada mediante OCR/IDP</w:t>
      </w:r>
    </w:p>
    <w:p w14:paraId="123CB5EA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CU-05: Validar Inconsistencias</w:t>
      </w:r>
    </w:p>
    <w:p w14:paraId="3E1B8F26" w14:textId="77777777" w:rsidR="0098070A" w:rsidRPr="002D026F" w:rsidRDefault="0098070A" w:rsidP="002F4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Sistema</w:t>
      </w:r>
    </w:p>
    <w:p w14:paraId="424F8709" w14:textId="77777777" w:rsidR="0098070A" w:rsidRPr="002D026F" w:rsidRDefault="0098070A" w:rsidP="002F4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motor de comparación coteja los datos del formulario vs. los extraídos de documentos y detecta discrepancias</w:t>
      </w:r>
    </w:p>
    <w:p w14:paraId="7FFC4320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CU-06: Aplicar Reglas de Negocio</w:t>
      </w:r>
    </w:p>
    <w:p w14:paraId="0BA8212F" w14:textId="77777777" w:rsidR="0098070A" w:rsidRPr="002D026F" w:rsidRDefault="0098070A" w:rsidP="002F4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Sistema</w:t>
      </w:r>
    </w:p>
    <w:p w14:paraId="4C0DB39B" w14:textId="77777777" w:rsidR="0098070A" w:rsidRPr="002D026F" w:rsidRDefault="0098070A" w:rsidP="002F4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sistema evalúa las inconsistencias encontradas según reglas predefinidas y umbrales de aceptación</w:t>
      </w:r>
    </w:p>
    <w:p w14:paraId="44B02F9A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CU-07: Generar Reporte de Validación</w:t>
      </w:r>
    </w:p>
    <w:p w14:paraId="361F0F2C" w14:textId="77777777" w:rsidR="0098070A" w:rsidRPr="002D026F" w:rsidRDefault="0098070A" w:rsidP="002F4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Sistema</w:t>
      </w:r>
    </w:p>
    <w:p w14:paraId="6095D7DC" w14:textId="77777777" w:rsidR="0098070A" w:rsidRPr="002D026F" w:rsidRDefault="0098070A" w:rsidP="002F4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sistema crea un reporte con resultados, inconsistencias detectadas y nivel de confianza</w:t>
      </w:r>
    </w:p>
    <w:p w14:paraId="6F86FAB2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CU-08: Revisar Casos Manualmente</w:t>
      </w:r>
    </w:p>
    <w:p w14:paraId="284C6E75" w14:textId="77777777" w:rsidR="0098070A" w:rsidRPr="002D026F" w:rsidRDefault="0098070A" w:rsidP="002F4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Analista</w:t>
      </w:r>
    </w:p>
    <w:p w14:paraId="173658A5" w14:textId="77777777" w:rsidR="0098070A" w:rsidRPr="002D026F" w:rsidRDefault="0098070A" w:rsidP="002F4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analista revisa solicitudes con inconsistencias que requieren validación humana</w:t>
      </w:r>
    </w:p>
    <w:p w14:paraId="1AF37920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CU-09: Aprobar/Rechazar Solicitud</w:t>
      </w:r>
    </w:p>
    <w:p w14:paraId="097A8989" w14:textId="77777777" w:rsidR="0098070A" w:rsidRPr="002D026F" w:rsidRDefault="0098070A" w:rsidP="002F4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Analista</w:t>
      </w:r>
    </w:p>
    <w:p w14:paraId="3CFAF621" w14:textId="77777777" w:rsidR="0098070A" w:rsidRPr="002D026F" w:rsidRDefault="0098070A" w:rsidP="002F4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Descripción: El analista toma decisión final sobre casos en revisión manual</w:t>
      </w:r>
    </w:p>
    <w:p w14:paraId="02C13406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CU-10: Consultar Estado de Solicitud</w:t>
      </w:r>
    </w:p>
    <w:p w14:paraId="48F56A19" w14:textId="77777777" w:rsidR="0098070A" w:rsidRPr="002D026F" w:rsidRDefault="0098070A" w:rsidP="002F4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Actor: Cliente</w:t>
      </w:r>
    </w:p>
    <w:p w14:paraId="09F42977" w14:textId="77777777" w:rsidR="0098070A" w:rsidRPr="002D026F" w:rsidRDefault="0098070A" w:rsidP="002F4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Descripción: El cliente verifica el progreso de su solicitud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</w:p>
    <w:p w14:paraId="1344F311" w14:textId="77777777" w:rsidR="00CF636B" w:rsidRPr="002D026F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0CACB724" w14:textId="77777777" w:rsidR="00CF636B" w:rsidRPr="002D026F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1EB6AEE0" w14:textId="77777777" w:rsidR="00CF636B" w:rsidRPr="002D026F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3981FEEB" w14:textId="6B50AA9C" w:rsidR="00013B49" w:rsidRPr="002D026F" w:rsidRDefault="0098070A" w:rsidP="000B1EB6">
      <w:pPr>
        <w:pStyle w:val="Ttulo2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Diagrama de Casos de Uso (</w:t>
      </w:r>
      <w:proofErr w:type="spellStart"/>
      <w:r w:rsidRPr="002D026F">
        <w:rPr>
          <w:rFonts w:ascii="Arial" w:hAnsi="Arial" w:cs="Arial"/>
          <w:sz w:val="16"/>
          <w:szCs w:val="16"/>
        </w:rPr>
        <w:t>PlantUML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1D268F35" w14:textId="69A56C6C" w:rsidR="000B1EB6" w:rsidRPr="002D026F" w:rsidRDefault="00AE2B17" w:rsidP="00AE2B17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1B4FDBB" wp14:editId="4A6696B2">
            <wp:extent cx="5731510" cy="1920875"/>
            <wp:effectExtent l="0" t="0" r="254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2E9D" w:rsidRPr="002D026F" w14:paraId="785918BB" w14:textId="14E44F34" w:rsidTr="00982E9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39F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@startuml</w:t>
            </w:r>
          </w:p>
          <w:p w14:paraId="6446062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!define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RECTANGLE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</w:t>
            </w:r>
            <w:proofErr w:type="spellEnd"/>
          </w:p>
          <w:p w14:paraId="6D680307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4A49081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skinparam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packageStyle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rectangle</w:t>
            </w:r>
            <w:proofErr w:type="spellEnd"/>
          </w:p>
          <w:p w14:paraId="6EC877E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skinparam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actorStyle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awesome</w:t>
            </w:r>
            <w:proofErr w:type="spellEnd"/>
          </w:p>
          <w:p w14:paraId="1BADBEE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3825F7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left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direction</w:t>
            </w:r>
            <w:proofErr w:type="spellEnd"/>
          </w:p>
          <w:p w14:paraId="6B94479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28C630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"Cliente\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nVisitante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 as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</w:p>
          <w:p w14:paraId="4EBFA2F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"Cliente\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 as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</w:p>
          <w:p w14:paraId="28DAAF2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"Sistema\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nSIVD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as Sistema</w:t>
            </w:r>
          </w:p>
          <w:p w14:paraId="687E161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"Analista\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nBanco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as Analista</w:t>
            </w:r>
          </w:p>
          <w:p w14:paraId="4822C05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83A45E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rectangle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"Sistema Inteligente de Validación Documental (SIVD)" {</w:t>
            </w:r>
          </w:p>
          <w:p w14:paraId="6E9805B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591FCE7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Registro" {</w:t>
            </w:r>
          </w:p>
          <w:p w14:paraId="3441743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UC01 as "CU-01: Registrar Cliente</w:t>
            </w:r>
          </w:p>
          <w:p w14:paraId="4E153867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F21A50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visitante crea</w:t>
            </w:r>
          </w:p>
          <w:p w14:paraId="68C3EC2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una cuenta en el sistema"</w:t>
            </w:r>
          </w:p>
          <w:p w14:paraId="3F48923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E1E9C07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UC02 as "CU-02: Iniciar Sesión</w:t>
            </w:r>
          </w:p>
          <w:p w14:paraId="5754940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62BFC86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accede al</w:t>
            </w:r>
          </w:p>
          <w:p w14:paraId="7278EF6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sistema con credenciales"</w:t>
            </w:r>
          </w:p>
          <w:p w14:paraId="24858BF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3257C0F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6B92F16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{</w:t>
            </w:r>
          </w:p>
          <w:p w14:paraId="7F444AF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UC03 as "CU-03: Completar Formulario</w:t>
            </w:r>
          </w:p>
          <w:p w14:paraId="79FDEA3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D0FD24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ingresa datos</w:t>
            </w:r>
          </w:p>
          <w:p w14:paraId="030360A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personales, laborales</w:t>
            </w:r>
          </w:p>
          <w:p w14:paraId="339F1B7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financieros"</w:t>
            </w:r>
          </w:p>
          <w:p w14:paraId="79EC89C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026F86D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UC04 as "CU-04: Cargar Documentos</w:t>
            </w:r>
          </w:p>
          <w:p w14:paraId="0B93D7D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41CB493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sube documentos</w:t>
            </w:r>
          </w:p>
          <w:p w14:paraId="2EC5919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identidad, domicilio</w:t>
            </w:r>
          </w:p>
          <w:p w14:paraId="6C6F937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 ingresos"</w:t>
            </w:r>
          </w:p>
          <w:p w14:paraId="0F782F5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0BDF06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UC10 as "CU-10: Consultar Estado</w:t>
            </w:r>
          </w:p>
          <w:p w14:paraId="61BC95A7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AC619A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verifica progreso</w:t>
            </w:r>
          </w:p>
          <w:p w14:paraId="3CD2404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su solicitud"</w:t>
            </w:r>
          </w:p>
          <w:p w14:paraId="68F7E6B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095BB46F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1E25BCA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Validación Automática" {</w:t>
            </w:r>
          </w:p>
          <w:p w14:paraId="28C2FA3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UC05 as "CU-05: Extraer Datos (OCR)</w:t>
            </w:r>
          </w:p>
          <w:p w14:paraId="5B067FA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235CEC5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procesa documentos</w:t>
            </w:r>
          </w:p>
          <w:p w14:paraId="3EE2721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extrae información mediante</w:t>
            </w:r>
          </w:p>
          <w:p w14:paraId="103F723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OCR/IDP"</w:t>
            </w:r>
          </w:p>
          <w:p w14:paraId="6D0E432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732594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UC06 as "CU-06: Validar Inconsistencias</w:t>
            </w:r>
          </w:p>
          <w:p w14:paraId="4198B2D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A10DF9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compara datos del</w:t>
            </w:r>
          </w:p>
          <w:p w14:paraId="145E20F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 vs documentos"</w:t>
            </w:r>
          </w:p>
          <w:p w14:paraId="7A22477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01B92F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UC07 as "CU-07: Aplicar Reglas</w:t>
            </w:r>
          </w:p>
          <w:p w14:paraId="0CE2E52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777CE81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evalúa inconsistencias</w:t>
            </w:r>
          </w:p>
          <w:p w14:paraId="0DDFE68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según reglas de negocio</w:t>
            </w:r>
          </w:p>
          <w:p w14:paraId="619AFFB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umbrales"</w:t>
            </w:r>
          </w:p>
          <w:p w14:paraId="124FE37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DD5647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UC08 as "CU-08: Generar Reporte</w:t>
            </w:r>
          </w:p>
          <w:p w14:paraId="1E7BA06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07C4E58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crea reporte</w:t>
            </w:r>
          </w:p>
          <w:p w14:paraId="27A67E0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con resultados y nivel</w:t>
            </w:r>
          </w:p>
          <w:p w14:paraId="393CBFE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confianza"</w:t>
            </w:r>
          </w:p>
          <w:p w14:paraId="6A9B156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5A91D0E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7F5EF139" w14:textId="0C12FD4B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Revisión Manual" {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D5D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UC09 as "CU-09: Revisar Caso Manual</w:t>
            </w:r>
          </w:p>
          <w:p w14:paraId="4296E69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321991D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revisa solicitudes</w:t>
            </w:r>
          </w:p>
          <w:p w14:paraId="19FBB9A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con inconsistencias"</w:t>
            </w:r>
          </w:p>
          <w:p w14:paraId="690EBE8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5B0CA2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UC11 as "CU-11: Aprobar/Rechazar</w:t>
            </w:r>
          </w:p>
          <w:p w14:paraId="1A47934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46EA00A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toma decisión</w:t>
            </w:r>
          </w:p>
          <w:p w14:paraId="1A27FC2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final sobre la solicitud"</w:t>
            </w:r>
          </w:p>
          <w:p w14:paraId="0B015D2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E606E9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UC12 as "CU-12: Consultar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Dashboard</w:t>
            </w:r>
            <w:proofErr w:type="spellEnd"/>
          </w:p>
          <w:p w14:paraId="647FC8F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54D55F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consulta casos</w:t>
            </w:r>
          </w:p>
          <w:p w14:paraId="52E8B5D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pendientes de revisión"</w:t>
            </w:r>
          </w:p>
          <w:p w14:paraId="44948DF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1215F6B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6FA5E19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Auditoría" {</w:t>
            </w:r>
          </w:p>
          <w:p w14:paraId="49CBDF9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UC13 as "CU-13: Registrar Trazabilidad</w:t>
            </w:r>
          </w:p>
          <w:p w14:paraId="2D4D118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00A5221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guarda historial</w:t>
            </w:r>
          </w:p>
          <w:p w14:paraId="5A195D8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validaciones y decisiones"</w:t>
            </w:r>
          </w:p>
          <w:p w14:paraId="1A255B49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262BC5A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UC14 as "CU-14: Generar Informe Auditoría</w:t>
            </w:r>
          </w:p>
          <w:p w14:paraId="784A721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5B0858D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genera reportes</w:t>
            </w:r>
          </w:p>
          <w:p w14:paraId="6A45F53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para cumplimiento normativo"</w:t>
            </w:r>
          </w:p>
          <w:p w14:paraId="18DD448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7B99D69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}</w:t>
            </w:r>
          </w:p>
          <w:p w14:paraId="57C93A0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DC36DE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Cliente Visitante</w:t>
            </w:r>
          </w:p>
          <w:p w14:paraId="2D5C8845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UC01</w:t>
            </w:r>
          </w:p>
          <w:p w14:paraId="51E485DF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46F0AECD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' Relaciones Cliente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Logueado</w:t>
            </w:r>
            <w:proofErr w:type="spellEnd"/>
          </w:p>
          <w:p w14:paraId="1A6ED2C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UC02</w:t>
            </w:r>
          </w:p>
          <w:p w14:paraId="2899E4A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UC03</w:t>
            </w:r>
          </w:p>
          <w:p w14:paraId="32E4CC6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UC04</w:t>
            </w:r>
          </w:p>
          <w:p w14:paraId="0E81818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UC10</w:t>
            </w:r>
          </w:p>
          <w:p w14:paraId="1953CFA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F52BDF8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Sistema</w:t>
            </w:r>
          </w:p>
          <w:p w14:paraId="644EADA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UC04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UC05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3969DD3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UC05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UC06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2D57EA6F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UC06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UC07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20C9764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UC07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UC08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6BCC108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UC08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UC13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0EA22F5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EFE9D2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Analista</w:t>
            </w:r>
          </w:p>
          <w:p w14:paraId="08DEDF3F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UC09</w:t>
            </w:r>
          </w:p>
          <w:p w14:paraId="692728DC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UC11</w:t>
            </w:r>
          </w:p>
          <w:p w14:paraId="1E5769DF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UC12</w:t>
            </w:r>
          </w:p>
          <w:p w14:paraId="1A8563B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UC14</w:t>
            </w:r>
          </w:p>
          <w:p w14:paraId="0A4EEC7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0D2B00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Extensiones y dependencias</w:t>
            </w:r>
          </w:p>
          <w:p w14:paraId="7DB6EC3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UC06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UC09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extend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&gt;&gt;\n[inconsistencias detectadas]</w:t>
            </w:r>
          </w:p>
          <w:p w14:paraId="6D91736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UC11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UC13 : &lt;&lt;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00059D9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27AD1D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Herencia</w:t>
            </w:r>
          </w:p>
          <w:p w14:paraId="6CD0085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--|&gt;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</w:p>
          <w:p w14:paraId="03DD732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196C4B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note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UC06</w:t>
            </w:r>
          </w:p>
          <w:p w14:paraId="70060A8E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Si se detectan inconsistencias</w:t>
            </w:r>
          </w:p>
          <w:p w14:paraId="32CFD482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que superan el umbral configurado,</w:t>
            </w:r>
          </w:p>
          <w:p w14:paraId="6A1860D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el caso pasa a revisión manual</w:t>
            </w:r>
          </w:p>
          <w:p w14:paraId="4448A566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note</w:t>
            </w:r>
          </w:p>
          <w:p w14:paraId="31FE0CDA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A3FD604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note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UC13</w:t>
            </w:r>
          </w:p>
          <w:p w14:paraId="7E025AF3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Todos los eventos del sistema</w:t>
            </w:r>
          </w:p>
          <w:p w14:paraId="3B681417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quedan registrados para</w:t>
            </w:r>
          </w:p>
          <w:p w14:paraId="22D77AEB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auditoría y cumplimiento</w:t>
            </w:r>
          </w:p>
          <w:p w14:paraId="3F934491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note</w:t>
            </w:r>
          </w:p>
          <w:p w14:paraId="0FBA3530" w14:textId="77777777" w:rsidR="00982E9D" w:rsidRPr="002D026F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5BF3EB5" w14:textId="759722FD" w:rsidR="00982E9D" w:rsidRPr="002D026F" w:rsidRDefault="00982E9D" w:rsidP="00982E9D">
            <w:pPr>
              <w:pStyle w:val="Ttulo2"/>
              <w:outlineLvl w:val="1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@enduml</w:t>
            </w:r>
          </w:p>
        </w:tc>
      </w:tr>
    </w:tbl>
    <w:p w14:paraId="76E75F51" w14:textId="6FBF56D6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6. Tres Entidades Esenciales del Modelo de Datos</w:t>
      </w:r>
    </w:p>
    <w:p w14:paraId="2540A342" w14:textId="77777777" w:rsidR="0098070A" w:rsidRPr="002D026F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b/>
          <w:bCs/>
          <w:sz w:val="16"/>
          <w:szCs w:val="16"/>
        </w:rPr>
        <w:t xml:space="preserve">Entidad 1: Solicitud de </w:t>
      </w:r>
      <w:proofErr w:type="spellStart"/>
      <w:r w:rsidRPr="002D026F">
        <w:rPr>
          <w:rStyle w:val="Textoennegrita"/>
          <w:rFonts w:ascii="Arial" w:hAnsi="Arial" w:cs="Arial"/>
          <w:b/>
          <w:bCs/>
          <w:sz w:val="16"/>
          <w:szCs w:val="16"/>
        </w:rPr>
        <w:t>Onboarding</w:t>
      </w:r>
      <w:proofErr w:type="spellEnd"/>
    </w:p>
    <w:p w14:paraId="3BC3E621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656060F2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id_solicitud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(PK)</w:t>
      </w:r>
    </w:p>
    <w:p w14:paraId="3D73FF67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id_cliente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(FK)</w:t>
      </w:r>
    </w:p>
    <w:p w14:paraId="2619E3F1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fecha_creacion</w:t>
      </w:r>
      <w:proofErr w:type="spellEnd"/>
    </w:p>
    <w:p w14:paraId="4A4A6001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estado (pendiente, </w:t>
      </w:r>
      <w:proofErr w:type="spellStart"/>
      <w:r w:rsidRPr="002D026F">
        <w:rPr>
          <w:rFonts w:ascii="Arial" w:hAnsi="Arial" w:cs="Arial"/>
          <w:sz w:val="16"/>
          <w:szCs w:val="16"/>
        </w:rPr>
        <w:t>en_validacion</w:t>
      </w:r>
      <w:proofErr w:type="spellEnd"/>
      <w:r w:rsidRPr="002D026F">
        <w:rPr>
          <w:rFonts w:ascii="Arial" w:hAnsi="Arial" w:cs="Arial"/>
          <w:sz w:val="16"/>
          <w:szCs w:val="16"/>
        </w:rPr>
        <w:t>, aprobada, rechazada)</w:t>
      </w:r>
    </w:p>
    <w:p w14:paraId="2251DCD5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datos_formulario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(JSON con información ingresada)</w:t>
      </w:r>
    </w:p>
    <w:p w14:paraId="3991A262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score_validacion</w:t>
      </w:r>
      <w:proofErr w:type="spellEnd"/>
    </w:p>
    <w:p w14:paraId="230F5CA0" w14:textId="77777777" w:rsidR="0098070A" w:rsidRPr="002D026F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observaciones</w:t>
      </w:r>
    </w:p>
    <w:p w14:paraId="1F61237E" w14:textId="77777777" w:rsidR="0098070A" w:rsidRPr="002D026F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b/>
          <w:bCs/>
          <w:sz w:val="16"/>
          <w:szCs w:val="16"/>
        </w:rPr>
        <w:t>Entidad 2: Documento</w:t>
      </w:r>
    </w:p>
    <w:p w14:paraId="6C9B698B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212CF25C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id_documento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(PK)</w:t>
      </w:r>
    </w:p>
    <w:p w14:paraId="545A6672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id_solicitud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(FK)</w:t>
      </w:r>
    </w:p>
    <w:p w14:paraId="2B191801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tipo_documento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(cedula, pasaporte, </w:t>
      </w:r>
      <w:proofErr w:type="spellStart"/>
      <w:r w:rsidRPr="002D026F">
        <w:rPr>
          <w:rFonts w:ascii="Arial" w:hAnsi="Arial" w:cs="Arial"/>
          <w:sz w:val="16"/>
          <w:szCs w:val="16"/>
        </w:rPr>
        <w:t>comprobante_domicilio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comprobante_ingresos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7CBAAA1D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archivo_url</w:t>
      </w:r>
      <w:proofErr w:type="spellEnd"/>
    </w:p>
    <w:p w14:paraId="201D0CE1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datos_extraidos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(JSON con información del OCR)</w:t>
      </w:r>
    </w:p>
    <w:p w14:paraId="1583CE69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fecha_carga</w:t>
      </w:r>
      <w:proofErr w:type="spellEnd"/>
    </w:p>
    <w:p w14:paraId="7C924E3C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estado_procesamiento</w:t>
      </w:r>
      <w:proofErr w:type="spellEnd"/>
    </w:p>
    <w:p w14:paraId="13D04790" w14:textId="77777777" w:rsidR="0098070A" w:rsidRPr="002D026F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nivel_confianza_ocr</w:t>
      </w:r>
      <w:proofErr w:type="spellEnd"/>
    </w:p>
    <w:p w14:paraId="38562B37" w14:textId="77777777" w:rsidR="0098070A" w:rsidRPr="002D026F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b/>
          <w:bCs/>
          <w:sz w:val="16"/>
          <w:szCs w:val="16"/>
        </w:rPr>
        <w:t>Entidad 3: Inconsistencia</w:t>
      </w:r>
    </w:p>
    <w:p w14:paraId="5CC4B6E5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01A947D6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id_inconsistencia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(PK)</w:t>
      </w:r>
    </w:p>
    <w:p w14:paraId="56358BA5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id_solicitud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(FK)</w:t>
      </w:r>
    </w:p>
    <w:p w14:paraId="5F3B2DE7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id_documento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(FK)</w:t>
      </w:r>
    </w:p>
    <w:p w14:paraId="7C5CF0F9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campo_afectado</w:t>
      </w:r>
      <w:proofErr w:type="spellEnd"/>
    </w:p>
    <w:p w14:paraId="14957C8B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valor_formulario</w:t>
      </w:r>
      <w:proofErr w:type="spellEnd"/>
    </w:p>
    <w:p w14:paraId="45D78C2E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valor_documento</w:t>
      </w:r>
      <w:proofErr w:type="spellEnd"/>
    </w:p>
    <w:p w14:paraId="79299693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tipo_inconsistencia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2D026F">
        <w:rPr>
          <w:rFonts w:ascii="Arial" w:hAnsi="Arial" w:cs="Arial"/>
          <w:sz w:val="16"/>
          <w:szCs w:val="16"/>
        </w:rPr>
        <w:t>diferencia_texto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diferencia_fecha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diferencia_numerica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4B828BC0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severidad (baja, media, alta, critica)</w:t>
      </w:r>
    </w:p>
    <w:p w14:paraId="6A381273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estado_revision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(pendiente, resuelta, ignorada)</w:t>
      </w:r>
    </w:p>
    <w:p w14:paraId="0428AD7B" w14:textId="77777777" w:rsidR="0098070A" w:rsidRPr="002D026F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resolucion_analista</w:t>
      </w:r>
      <w:proofErr w:type="spellEnd"/>
    </w:p>
    <w:p w14:paraId="180516A6" w14:textId="77777777" w:rsidR="00EF47AA" w:rsidRDefault="00EF47AA" w:rsidP="0098070A">
      <w:pPr>
        <w:pStyle w:val="NormalWeb"/>
        <w:rPr>
          <w:rStyle w:val="Textoennegrita"/>
          <w:rFonts w:ascii="Arial" w:hAnsi="Arial" w:cs="Arial"/>
          <w:sz w:val="16"/>
          <w:szCs w:val="16"/>
        </w:rPr>
      </w:pPr>
    </w:p>
    <w:p w14:paraId="27940A26" w14:textId="54BAA97E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Relaciones:</w:t>
      </w:r>
    </w:p>
    <w:p w14:paraId="75560BB3" w14:textId="77777777" w:rsidR="0098070A" w:rsidRPr="002D026F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Una Solicitud tiene muchos Documentos (</w:t>
      </w:r>
      <w:proofErr w:type="gramStart"/>
      <w:r w:rsidRPr="002D026F">
        <w:rPr>
          <w:rFonts w:ascii="Arial" w:hAnsi="Arial" w:cs="Arial"/>
          <w:sz w:val="16"/>
          <w:szCs w:val="16"/>
        </w:rPr>
        <w:t>1:N</w:t>
      </w:r>
      <w:proofErr w:type="gramEnd"/>
      <w:r w:rsidRPr="002D026F">
        <w:rPr>
          <w:rFonts w:ascii="Arial" w:hAnsi="Arial" w:cs="Arial"/>
          <w:sz w:val="16"/>
          <w:szCs w:val="16"/>
        </w:rPr>
        <w:t>)</w:t>
      </w:r>
    </w:p>
    <w:p w14:paraId="010BBF34" w14:textId="77777777" w:rsidR="0098070A" w:rsidRPr="002D026F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Una Solicitud tiene muchas Inconsistencias (</w:t>
      </w:r>
      <w:proofErr w:type="gramStart"/>
      <w:r w:rsidRPr="002D026F">
        <w:rPr>
          <w:rFonts w:ascii="Arial" w:hAnsi="Arial" w:cs="Arial"/>
          <w:sz w:val="16"/>
          <w:szCs w:val="16"/>
        </w:rPr>
        <w:t>1:N</w:t>
      </w:r>
      <w:proofErr w:type="gramEnd"/>
      <w:r w:rsidRPr="002D026F">
        <w:rPr>
          <w:rFonts w:ascii="Arial" w:hAnsi="Arial" w:cs="Arial"/>
          <w:sz w:val="16"/>
          <w:szCs w:val="16"/>
        </w:rPr>
        <w:t>)</w:t>
      </w:r>
    </w:p>
    <w:p w14:paraId="3AB2D408" w14:textId="77777777" w:rsidR="0098070A" w:rsidRPr="002D026F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Un Documento puede tener muchas Inconsistencias (</w:t>
      </w:r>
      <w:proofErr w:type="gramStart"/>
      <w:r w:rsidRPr="002D026F">
        <w:rPr>
          <w:rFonts w:ascii="Arial" w:hAnsi="Arial" w:cs="Arial"/>
          <w:sz w:val="16"/>
          <w:szCs w:val="16"/>
        </w:rPr>
        <w:t>1:N</w:t>
      </w:r>
      <w:proofErr w:type="gramEnd"/>
      <w:r w:rsidRPr="002D026F">
        <w:rPr>
          <w:rFonts w:ascii="Arial" w:hAnsi="Arial" w:cs="Arial"/>
          <w:sz w:val="16"/>
          <w:szCs w:val="16"/>
        </w:rPr>
        <w:t>)</w:t>
      </w:r>
    </w:p>
    <w:p w14:paraId="5FC52C98" w14:textId="77777777" w:rsidR="002D617F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7. Diagrama </w:t>
      </w:r>
      <w:proofErr w:type="spellStart"/>
      <w:r w:rsidRPr="002D026F">
        <w:rPr>
          <w:rFonts w:ascii="Arial" w:hAnsi="Arial" w:cs="Arial"/>
          <w:sz w:val="16"/>
          <w:szCs w:val="16"/>
        </w:rPr>
        <w:t>Mermaid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del Sistema</w:t>
      </w:r>
    </w:p>
    <w:p w14:paraId="108C833A" w14:textId="07C9AB84" w:rsidR="00316D6C" w:rsidRDefault="00316D6C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60604DA" wp14:editId="5BCDF8AB">
            <wp:extent cx="1819114" cy="7021902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14" cy="70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8FF0" w14:textId="5C2FD1BD" w:rsidR="00EF47AA" w:rsidRDefault="00EF47AA" w:rsidP="0098070A">
      <w:pPr>
        <w:pStyle w:val="Ttulo2"/>
        <w:rPr>
          <w:rFonts w:ascii="Arial" w:hAnsi="Arial" w:cs="Arial"/>
          <w:sz w:val="16"/>
          <w:szCs w:val="16"/>
        </w:rPr>
      </w:pPr>
    </w:p>
    <w:p w14:paraId="318E1A8D" w14:textId="77777777" w:rsidR="00EF47AA" w:rsidRPr="002D026F" w:rsidRDefault="00EF47AA" w:rsidP="0098070A">
      <w:pPr>
        <w:pStyle w:val="Ttulo2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D617F" w:rsidRPr="002D026F" w14:paraId="489117CF" w14:textId="77777777" w:rsidTr="002D617F">
        <w:tc>
          <w:tcPr>
            <w:tcW w:w="4513" w:type="dxa"/>
          </w:tcPr>
          <w:p w14:paraId="39E12D9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erDiagram</w:t>
            </w:r>
            <w:proofErr w:type="spellEnd"/>
          </w:p>
          <w:p w14:paraId="0E9F1363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FORMULARIO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_DIGITAL : completa</w:t>
            </w:r>
          </w:p>
          <w:p w14:paraId="07B7776A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DOCUMENTO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_CARGADO : sube</w:t>
            </w:r>
          </w:p>
          <w:p w14:paraId="246CC4B3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FORMULARIO_DIGITAL ||--|| SOLICITUD_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genera</w:t>
            </w:r>
          </w:p>
          <w:p w14:paraId="7BC2BA6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DOCUMENTO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_CARGADO : incluye</w:t>
            </w:r>
          </w:p>
          <w:p w14:paraId="7876D8A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DOCUMENTO_CARGADO ||--|| PROCESAMIENTO_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OCR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procesa</w:t>
            </w:r>
          </w:p>
          <w:p w14:paraId="0262CF5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PROCESAMIENTO_OCR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ENTIDAD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_EXTRAIDA : genera</w:t>
            </w:r>
          </w:p>
          <w:p w14:paraId="23B937D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FORMULARIO_DIGITAL ||--|| MOTOR_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COMPARACION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ingresa_a</w:t>
            </w:r>
            <w:proofErr w:type="spellEnd"/>
          </w:p>
          <w:p w14:paraId="13A0EB6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ENTIDAD_EXTRAIDA ||--|| MOTOR_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COMPARACION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ingresa_a</w:t>
            </w:r>
            <w:proofErr w:type="spellEnd"/>
          </w:p>
          <w:p w14:paraId="1F73E89F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MOTOR_COMPARACION ||--|| MOTOR_REGLAS_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IA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alimenta</w:t>
            </w:r>
          </w:p>
          <w:p w14:paraId="3CAFEE8F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MOTOR_REGLAS_IA ||--|| RESULTADO_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VALIDACION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produce</w:t>
            </w:r>
          </w:p>
          <w:p w14:paraId="445FB2C6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||--|| 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REPORTE :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genera</w:t>
            </w:r>
          </w:p>
          <w:p w14:paraId="265A3311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ANALISTA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_AUDITORIA : revisa</w:t>
            </w:r>
          </w:p>
          <w:p w14:paraId="6D65E48C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||--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RESULTADO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_VALIDACION : tiene</w:t>
            </w:r>
          </w:p>
          <w:p w14:paraId="78FDB2BC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37BEDB7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{</w:t>
            </w:r>
          </w:p>
          <w:p w14:paraId="2FF575B6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76B1A406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numero_identificacion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UK</w:t>
            </w:r>
          </w:p>
          <w:p w14:paraId="17EE8360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nombre_completo</w:t>
            </w:r>
            <w:proofErr w:type="spellEnd"/>
          </w:p>
          <w:p w14:paraId="3432C3D5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email UK</w:t>
            </w:r>
          </w:p>
          <w:p w14:paraId="1A8F809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telefono</w:t>
            </w:r>
            <w:proofErr w:type="spellEnd"/>
          </w:p>
          <w:p w14:paraId="0E4431B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fecha_registro</w:t>
            </w:r>
            <w:proofErr w:type="spellEnd"/>
          </w:p>
          <w:p w14:paraId="6934EB30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estado_cuenta</w:t>
            </w:r>
            <w:proofErr w:type="spellEnd"/>
          </w:p>
          <w:p w14:paraId="2E2F6DE0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6C96F141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5B2445E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FORMULARIO_DIGITAL {</w:t>
            </w:r>
          </w:p>
          <w:p w14:paraId="52F5D0CB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3B57E55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605520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nombre</w:t>
            </w:r>
          </w:p>
          <w:p w14:paraId="0527DAB1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apellidos</w:t>
            </w:r>
          </w:p>
          <w:p w14:paraId="64FD621C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numero_identificacion</w:t>
            </w:r>
            <w:proofErr w:type="spellEnd"/>
          </w:p>
          <w:p w14:paraId="67A9B3A5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date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fecha_nacimiento</w:t>
            </w:r>
            <w:proofErr w:type="spellEnd"/>
          </w:p>
          <w:p w14:paraId="745DBB3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direccion</w:t>
            </w:r>
            <w:proofErr w:type="spellEnd"/>
          </w:p>
          <w:p w14:paraId="4AE46454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ocupacion</w:t>
            </w:r>
            <w:proofErr w:type="spellEnd"/>
          </w:p>
          <w:p w14:paraId="36E9D6A3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ingresos_mensuales</w:t>
            </w:r>
            <w:proofErr w:type="spellEnd"/>
          </w:p>
          <w:p w14:paraId="43DC092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tipo_empleo</w:t>
            </w:r>
            <w:proofErr w:type="spellEnd"/>
          </w:p>
          <w:p w14:paraId="6B58D4A4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fecha_completado</w:t>
            </w:r>
            <w:proofErr w:type="spellEnd"/>
          </w:p>
          <w:p w14:paraId="49E29ADA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datos_completos</w:t>
            </w:r>
            <w:proofErr w:type="spellEnd"/>
          </w:p>
          <w:p w14:paraId="155B8007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724B566B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F3F4AD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{</w:t>
            </w:r>
          </w:p>
          <w:p w14:paraId="4A262F2F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35ECF03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5DC78B00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B2C5AD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estado</w:t>
            </w:r>
          </w:p>
          <w:p w14:paraId="7FA69E48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fecha_inicio</w:t>
            </w:r>
            <w:proofErr w:type="spellEnd"/>
          </w:p>
          <w:p w14:paraId="361333BB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fecha_actualizacion</w:t>
            </w:r>
            <w:proofErr w:type="spellEnd"/>
          </w:p>
          <w:p w14:paraId="19B46547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score_global</w:t>
            </w:r>
            <w:proofErr w:type="spellEnd"/>
          </w:p>
          <w:p w14:paraId="389E0E30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prioridad</w:t>
            </w:r>
          </w:p>
          <w:p w14:paraId="22932686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0239A96B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9250CF7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DOCUMENTO_CARGADO {</w:t>
            </w:r>
          </w:p>
          <w:p w14:paraId="1D6F482F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id_documento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1310592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60AF8B5A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981E951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tipo_documento</w:t>
            </w:r>
            <w:proofErr w:type="spellEnd"/>
          </w:p>
          <w:p w14:paraId="17E0984D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nombre_archivo</w:t>
            </w:r>
            <w:proofErr w:type="spellEnd"/>
          </w:p>
          <w:p w14:paraId="1E3F8D94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url_almacenamiento</w:t>
            </w:r>
            <w:proofErr w:type="spellEnd"/>
          </w:p>
          <w:p w14:paraId="072724CF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fecha_carga</w:t>
            </w:r>
            <w:proofErr w:type="spellEnd"/>
          </w:p>
          <w:p w14:paraId="03BBDBF7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formato</w:t>
            </w:r>
          </w:p>
          <w:p w14:paraId="58F24023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tamano_bytes</w:t>
            </w:r>
            <w:proofErr w:type="spellEnd"/>
          </w:p>
          <w:p w14:paraId="60935B66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estado_procesamiento</w:t>
            </w:r>
            <w:proofErr w:type="spellEnd"/>
          </w:p>
          <w:p w14:paraId="10264C59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284BA237" w14:textId="77777777" w:rsidR="00A96904" w:rsidRPr="002D026F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1F8AF92" w14:textId="2A4123F5" w:rsidR="002D617F" w:rsidRPr="002D026F" w:rsidRDefault="00A96904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</w:p>
        </w:tc>
        <w:tc>
          <w:tcPr>
            <w:tcW w:w="4513" w:type="dxa"/>
          </w:tcPr>
          <w:p w14:paraId="357EFE30" w14:textId="77777777" w:rsidR="006B0BE0" w:rsidRPr="002D026F" w:rsidRDefault="0022411E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r w:rsidR="006B0BE0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PROCESAMIENTO_OCR {</w:t>
            </w:r>
          </w:p>
          <w:p w14:paraId="63EA5519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id_procesamiento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2FCF7BDF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id_documento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5CFE10B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motor_usado</w:t>
            </w:r>
            <w:proofErr w:type="spellEnd"/>
          </w:p>
          <w:p w14:paraId="52F94454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fecha_procesamiento</w:t>
            </w:r>
            <w:proofErr w:type="spellEnd"/>
          </w:p>
          <w:p w14:paraId="3FBF227B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tiempo_procesamiento_seg</w:t>
            </w:r>
            <w:proofErr w:type="spellEnd"/>
          </w:p>
          <w:p w14:paraId="229AABF7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nivel_confianza</w:t>
            </w:r>
            <w:proofErr w:type="spellEnd"/>
          </w:p>
          <w:p w14:paraId="22C3F00F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estado</w:t>
            </w:r>
          </w:p>
          <w:p w14:paraId="51DD344F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metadata</w:t>
            </w:r>
            <w:proofErr w:type="spellEnd"/>
          </w:p>
          <w:p w14:paraId="2E2C91C4" w14:textId="77777777" w:rsidR="006B0BE0" w:rsidRPr="002D026F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4E9D880" w14:textId="77777777" w:rsidR="006B0BE0" w:rsidRPr="002D026F" w:rsidRDefault="006B0BE0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5FC6804" w14:textId="439E8F3C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ENTIDAD_EXTRAIDA {</w:t>
            </w:r>
          </w:p>
          <w:p w14:paraId="2F2F418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id_entidad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42F11EA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id_procesamiento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7319AE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tipo_entidad</w:t>
            </w:r>
            <w:proofErr w:type="spellEnd"/>
          </w:p>
          <w:p w14:paraId="0510462C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campo</w:t>
            </w:r>
          </w:p>
          <w:p w14:paraId="5C60A69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valor_extraido</w:t>
            </w:r>
            <w:proofErr w:type="spellEnd"/>
          </w:p>
          <w:p w14:paraId="02E3562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confianza</w:t>
            </w:r>
          </w:p>
          <w:p w14:paraId="666C0C13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coordenadas_documento</w:t>
            </w:r>
            <w:proofErr w:type="spellEnd"/>
          </w:p>
          <w:p w14:paraId="5A1817CF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metodo_extraccion</w:t>
            </w:r>
            <w:proofErr w:type="spellEnd"/>
          </w:p>
          <w:p w14:paraId="6956480C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2E16EB1F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046DA48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MOTOR_COMPARACION {</w:t>
            </w:r>
          </w:p>
          <w:p w14:paraId="7930C3B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id_comparacion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ED108DD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144DE7EB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fecha_comparacion</w:t>
            </w:r>
            <w:proofErr w:type="spellEnd"/>
          </w:p>
          <w:p w14:paraId="0BC6EFD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total_campos_comparados</w:t>
            </w:r>
            <w:proofErr w:type="spellEnd"/>
          </w:p>
          <w:p w14:paraId="69EC2AA0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campos_coincidentes</w:t>
            </w:r>
            <w:proofErr w:type="spellEnd"/>
          </w:p>
          <w:p w14:paraId="242C315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campos_discrepantes</w:t>
            </w:r>
            <w:proofErr w:type="spellEnd"/>
          </w:p>
          <w:p w14:paraId="4E6CA733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score_similitud</w:t>
            </w:r>
            <w:proofErr w:type="spellEnd"/>
          </w:p>
          <w:p w14:paraId="395720E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detalle_comparaciones</w:t>
            </w:r>
            <w:proofErr w:type="spellEnd"/>
          </w:p>
          <w:p w14:paraId="5E95FB6F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ADBB009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8FD1387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MOTOR_REGLAS_IA {</w:t>
            </w:r>
          </w:p>
          <w:p w14:paraId="3FE2D5B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id_ejecucion_reglas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7C2EC099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id_comparacion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289FA0F9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fecha_ejecucion</w:t>
            </w:r>
            <w:proofErr w:type="spellEnd"/>
          </w:p>
          <w:p w14:paraId="0EEF3FCF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modelo_ia_usado</w:t>
            </w:r>
            <w:proofErr w:type="spellEnd"/>
          </w:p>
          <w:p w14:paraId="0B6FA96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reglas_evaluadas</w:t>
            </w:r>
            <w:proofErr w:type="spellEnd"/>
          </w:p>
          <w:p w14:paraId="55C215D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reglas_cumplidas</w:t>
            </w:r>
            <w:proofErr w:type="spellEnd"/>
          </w:p>
          <w:p w14:paraId="11CD32B3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reglas_violadas</w:t>
            </w:r>
            <w:proofErr w:type="spellEnd"/>
          </w:p>
          <w:p w14:paraId="081EC317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detalle_reglas</w:t>
            </w:r>
            <w:proofErr w:type="spellEnd"/>
          </w:p>
          <w:p w14:paraId="1F2EF677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decision_automatica</w:t>
            </w:r>
            <w:proofErr w:type="spellEnd"/>
          </w:p>
          <w:p w14:paraId="67B1F40B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0EC2868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6ED6F28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{</w:t>
            </w:r>
          </w:p>
          <w:p w14:paraId="4722E93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215A3B4D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1DA1BBA9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id_ejecucion_reglas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60A90F3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resultado_final</w:t>
            </w:r>
            <w:proofErr w:type="spellEnd"/>
          </w:p>
          <w:p w14:paraId="50B8D1F9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score_confianza</w:t>
            </w:r>
            <w:proofErr w:type="spellEnd"/>
          </w:p>
          <w:p w14:paraId="5D5C0B0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total_inconsistencias</w:t>
            </w:r>
            <w:proofErr w:type="spellEnd"/>
          </w:p>
          <w:p w14:paraId="2F1F257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inconsistencias_criticas</w:t>
            </w:r>
            <w:proofErr w:type="spellEnd"/>
          </w:p>
          <w:p w14:paraId="58EE1D7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inconsistencias_moderadas</w:t>
            </w:r>
            <w:proofErr w:type="spellEnd"/>
          </w:p>
          <w:p w14:paraId="41EDAED5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inconsistencias_leves</w:t>
            </w:r>
            <w:proofErr w:type="spellEnd"/>
          </w:p>
          <w:p w14:paraId="5658EF3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requiere_revision_manual</w:t>
            </w:r>
            <w:proofErr w:type="spellEnd"/>
          </w:p>
          <w:p w14:paraId="2CDE79B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fecha_resultado</w:t>
            </w:r>
            <w:proofErr w:type="spellEnd"/>
          </w:p>
          <w:p w14:paraId="6DEFF55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detalles_inconsistencias</w:t>
            </w:r>
            <w:proofErr w:type="spellEnd"/>
          </w:p>
          <w:p w14:paraId="29A3C34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0A86546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E5FD6D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REPORTE {</w:t>
            </w:r>
          </w:p>
          <w:p w14:paraId="1DC0F80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id_reporte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0EF6FD4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46062F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tipo_reporte</w:t>
            </w:r>
            <w:proofErr w:type="spellEnd"/>
          </w:p>
          <w:p w14:paraId="70C272F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fecha_generacion</w:t>
            </w:r>
            <w:proofErr w:type="spellEnd"/>
          </w:p>
          <w:p w14:paraId="6EC0DBD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formato</w:t>
            </w:r>
          </w:p>
          <w:p w14:paraId="77BDF7C1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url_reporte</w:t>
            </w:r>
            <w:proofErr w:type="spellEnd"/>
          </w:p>
          <w:p w14:paraId="4DD699A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resumen_ejecutivo</w:t>
            </w:r>
            <w:proofErr w:type="spellEnd"/>
          </w:p>
          <w:p w14:paraId="3CD277B6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evidencias</w:t>
            </w:r>
          </w:p>
          <w:p w14:paraId="7147503D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57DE2D2B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0177B1F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ANALISTA_AUDITORIA {</w:t>
            </w:r>
          </w:p>
          <w:p w14:paraId="67F27D4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id_revision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CBC3FD7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CEA11D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id_analista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7ABC47AA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fecha_revision</w:t>
            </w:r>
            <w:proofErr w:type="spellEnd"/>
          </w:p>
          <w:p w14:paraId="241632AE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decision_analista</w:t>
            </w:r>
            <w:proofErr w:type="spellEnd"/>
          </w:p>
          <w:p w14:paraId="02A302AC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comentarios</w:t>
            </w:r>
          </w:p>
          <w:p w14:paraId="42AA4292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cambios_realizados</w:t>
            </w:r>
            <w:proofErr w:type="spellEnd"/>
          </w:p>
          <w:p w14:paraId="18C8BCD3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fecha_decision_final</w:t>
            </w:r>
            <w:proofErr w:type="spellEnd"/>
          </w:p>
          <w:p w14:paraId="6800B6B4" w14:textId="77777777" w:rsidR="0022411E" w:rsidRPr="002D026F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motivo_decision</w:t>
            </w:r>
            <w:proofErr w:type="spellEnd"/>
          </w:p>
          <w:p w14:paraId="6C74669A" w14:textId="7E6DFF3D" w:rsidR="002D617F" w:rsidRPr="002D026F" w:rsidRDefault="0022411E" w:rsidP="0022411E">
            <w:pPr>
              <w:pStyle w:val="Ttulo2"/>
              <w:outlineLvl w:val="1"/>
              <w:rPr>
                <w:rFonts w:ascii="Arial" w:hAnsi="Arial" w:cs="Arial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</w:tc>
      </w:tr>
    </w:tbl>
    <w:p w14:paraId="1C05A1E4" w14:textId="77777777" w:rsidR="002D617F" w:rsidRPr="002D026F" w:rsidRDefault="002D617F" w:rsidP="0098070A">
      <w:pPr>
        <w:pStyle w:val="Ttulo2"/>
        <w:rPr>
          <w:rFonts w:ascii="Arial" w:hAnsi="Arial" w:cs="Arial"/>
          <w:sz w:val="16"/>
          <w:szCs w:val="16"/>
        </w:rPr>
      </w:pPr>
    </w:p>
    <w:p w14:paraId="797CFBD7" w14:textId="153BA601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8. Arquitectura de Microservicios en AWS</w:t>
      </w:r>
    </w:p>
    <w:p w14:paraId="016B5534" w14:textId="5CF7B630" w:rsidR="005E76A4" w:rsidRPr="002D026F" w:rsidRDefault="002B45E9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03FA2BB" wp14:editId="66D5A2DD">
            <wp:extent cx="5731510" cy="518414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106"/>
      </w:tblGrid>
      <w:tr w:rsidR="0086588A" w:rsidRPr="002D026F" w14:paraId="1E677F5B" w14:textId="37038E64" w:rsidTr="00DA4CA9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AC4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import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'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';</w:t>
            </w:r>
          </w:p>
          <w:p w14:paraId="0BE198B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import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{ Cloud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CheckCircle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BarChart3,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}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'lucide-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';</w:t>
            </w:r>
          </w:p>
          <w:p w14:paraId="68AC1AF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D934CF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export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default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function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SIVDArchitecture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(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 {</w:t>
            </w:r>
          </w:p>
          <w:p w14:paraId="06FBCA3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return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(</w:t>
            </w:r>
          </w:p>
          <w:p w14:paraId="048A565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="w-full h-full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bg-gradient-to-br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from-slate-900 via-blue-900 to-slate-900 p-8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overflow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-auto"&gt;</w:t>
            </w:r>
          </w:p>
          <w:p w14:paraId="4A1EE25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="max-w-7xl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-auto"&gt;</w:t>
            </w:r>
          </w:p>
          <w:p w14:paraId="1DDE90F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Header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E6CB17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mb-8"&gt;</w:t>
            </w:r>
          </w:p>
          <w:p w14:paraId="2AE0281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&lt;h1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="text-4xl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</w:t>
            </w:r>
          </w:p>
          <w:p w14:paraId="746F1E3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Arquitectura SIVD - Banco Andino</w:t>
            </w:r>
          </w:p>
          <w:p w14:paraId="65E7540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&lt;/h1&gt;</w:t>
            </w:r>
          </w:p>
          <w:p w14:paraId="7690BE4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</w:p>
          <w:p w14:paraId="29DFB8A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Sistema Inteligente de Validación Documental en AWS</w:t>
            </w:r>
          </w:p>
          <w:p w14:paraId="06BBAE0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&lt;/p&gt;</w:t>
            </w:r>
          </w:p>
          <w:p w14:paraId="690FB70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AEC7C4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D6789C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Internet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81C772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from-purple-500/20 to-pink-500/20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border-purple-400/30"&gt;</w:t>
            </w:r>
          </w:p>
          <w:p w14:paraId="4714A68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7E45772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9FA46B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"&gt;Capa de Internet&lt;/h2&gt;</w:t>
            </w:r>
          </w:p>
          <w:p w14:paraId="217822C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DA80D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gap-4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118D5E1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775F9C1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29F3918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"&gt;AWS WAF&lt;/p&gt;</w:t>
            </w:r>
          </w:p>
          <w:p w14:paraId="0023591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"&gt;Firewall de Aplicaciones&lt;/p&gt;</w:t>
            </w:r>
          </w:p>
          <w:p w14:paraId="671D87C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2EF58A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329DC9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5800242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"&gt;Amazon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CloudFront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1877FF2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"&gt;CDN Global&lt;/p&gt;</w:t>
            </w:r>
          </w:p>
          <w:p w14:paraId="4E8549B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6A190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034EB45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7D69AAD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9CD267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"&gt;Protección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DDoS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E49CB4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008E63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073DFD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85FD0A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ED3F5A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Load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Balancer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482D0F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from-blue-500/20 to-cyan-500/20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border-blue-400/30"&gt;</w:t>
            </w:r>
          </w:p>
          <w:p w14:paraId="2998804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5A7D319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0FE4C1A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"&gt;Balanceo de Carga&lt;/h2&gt;</w:t>
            </w:r>
          </w:p>
          <w:p w14:paraId="55E6F6C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96A7A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gap-4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6A9BC2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="bg-blue-600/30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18A511B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Application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Load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Balancer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FA6887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"&gt;Distribución de tráfico entre microservicios&lt;/p&gt;</w:t>
            </w:r>
          </w:p>
          <w:p w14:paraId="02CEA41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C79ABD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2C16A3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15739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EFF273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Frontend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D9042E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from-green-500/20 to-emerald-500/20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border-green-400/30"&gt;</w:t>
            </w:r>
          </w:p>
          <w:p w14:paraId="72632F5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621BB3C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5BCD682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"&gt;Capa de Presentación&lt;/h2&gt;</w:t>
            </w:r>
          </w:p>
          <w:p w14:paraId="7221B89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2B2A46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grid-cols-3 gap-4"&gt;</w:t>
            </w:r>
          </w:p>
          <w:p w14:paraId="6A5A353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21B8A6D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43E49B5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-center"&gt;Portal Cliente&lt;/p&gt;</w:t>
            </w:r>
          </w:p>
          <w:p w14:paraId="3427EBF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7A932AC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digital&lt;/p&gt;</w:t>
            </w:r>
          </w:p>
          <w:p w14:paraId="7ADD174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ED2790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3B79B59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4739517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-center"&gt;Portal Analista&lt;/p&gt;</w:t>
            </w:r>
          </w:p>
          <w:p w14:paraId="7CF6ADE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1E7B2E5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mt-1"&gt;Revisión y gestión&lt;/p&gt;</w:t>
            </w:r>
          </w:p>
          <w:p w14:paraId="76ACD5B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F904DE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3E08C71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71CBB8F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-center"&gt;Portal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Admin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F82D6B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4974B46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mt-1"&gt;Configuración&lt;/p&gt;</w:t>
            </w:r>
          </w:p>
          <w:p w14:paraId="1D399F8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6AA865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6EF9DB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81D8C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9D93F8A" w14:textId="20C5CF2E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FF0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API Gateway */}</w:t>
            </w:r>
          </w:p>
          <w:p w14:paraId="2CA3911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from-yellow-500/20 to-orange-500/20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border-yellow-400/30"&gt;</w:t>
            </w:r>
          </w:p>
          <w:p w14:paraId="1A0132D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gap-3"&gt;</w:t>
            </w:r>
          </w:p>
          <w:p w14:paraId="3B08FB2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="text-yellow-300"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62983A8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text-xl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"&gt;Amazon API Gateway&lt;/h3&gt;</w:t>
            </w:r>
          </w:p>
          <w:p w14:paraId="050AE0D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="text-yellow-200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&gt;(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REST +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WebSocket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APIs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)&lt;/p&gt;</w:t>
            </w:r>
          </w:p>
          <w:p w14:paraId="0D60FCC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CCE92F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BE8254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3EB0D0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Microservices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B609A1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from-indigo-500/20 to-blue-500/20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border-indigo-400/30"&gt;</w:t>
            </w:r>
          </w:p>
          <w:p w14:paraId="0404538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350610F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4C62EF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"&gt;Capa de Microservicios (ECS </w:t>
            </w:r>
            <w:proofErr w:type="spellStart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Fargate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)&lt;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/h2&gt;</w:t>
            </w:r>
          </w:p>
          <w:p w14:paraId="0204CC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D20F7A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</w:t>
            </w:r>
          </w:p>
          <w:p w14:paraId="44CABDA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grid-cols-2 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lg:grid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-cols-4 gap-4"&gt;</w:t>
            </w:r>
          </w:p>
          <w:p w14:paraId="30D9BE2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Cliente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2C6054E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06A5018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0337431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mb-1"&gt;Cliente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A15E76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355A512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64E818B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708EC4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C5CA0A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88B159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AC8C25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2D42DB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Formulario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0EAA27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7467990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5668DA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mb-1"&gt;Formulario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0A5590C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0FA0940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E5B0FE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267D0DF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68CC34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2C1D6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4711BD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245C0A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Documento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58FC98D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6D7FCA3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5A7C971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mb-1"&gt;Documento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8BD06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06AA737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41D110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7A22D6C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DynamoDB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595F0E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4477D5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45A0985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D01601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"&gt;S3 (archivos)&lt;/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8CFBF9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4F7273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8A8CEA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F0C12A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OCR/IDP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D33E5B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0B01342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83A108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mb-1"&gt;OCR/IDP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69A22B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12331F2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4E3FC08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7EC9402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Textract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Comprehend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9AED47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31A7B6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79FDF16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E227FA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DynamoDB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87893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A836F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E513A6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D39923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Validación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54AB7FA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524C251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CheckCircle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E38E3B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mb-1"&gt;Validación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7859C7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BD0035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61C8AA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FFFFA0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A28358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399C14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99713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599982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Reglas/IA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406E36E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5F3E157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6BCB2BC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mb-1"&gt;Reglas/IA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C5A990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AAD7C9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C912E4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08A944F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SageMaker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0C6A1A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F343DD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2342C9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69FFA3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ElastiCache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Redis&lt;/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24E19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93016B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4E570E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12A48A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Reporte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E331C7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49D7F89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7D68A04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mb-1"&gt;Reporte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31D8D0E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65D402E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180BDA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2F85FB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D7C1A1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D00AEF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E44A9F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4B3A701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QuickSight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BEAA44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3AE138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30486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F55BAB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Notificación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66E97DA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2687960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3A93D3F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mb-1"&gt;Notificación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436F4B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5B569F0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251F3F6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AD15D2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"&gt;SNS + SES&lt;/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CEF036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8631BC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D2E71F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9D62F0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8D6D86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5392F2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Messaging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2DD3B4E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from-pink-500/20 to-rose-500/20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 mb-6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border-pink-400/30"&gt;</w:t>
            </w:r>
          </w:p>
          <w:p w14:paraId="2DD0D16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gap-3"&gt;</w:t>
            </w:r>
          </w:p>
          <w:p w14:paraId="3EFD0B38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="text-pink-300"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0CA437C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text-xl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"&gt;Amazon SQS /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EventBridge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&lt;/h3&gt;</w:t>
            </w:r>
          </w:p>
          <w:p w14:paraId="12FD0F1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="text-pink-200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&gt;(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Comunicación asíncrona entre servicios)&lt;/p&gt;</w:t>
            </w:r>
          </w:p>
          <w:p w14:paraId="113781A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97596E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F2B988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6864C4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Infrastructure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92826B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from-slate-500/20 to-gray-500/20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border-slate-400/30"&gt;</w:t>
            </w:r>
          </w:p>
          <w:p w14:paraId="146210C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112B458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4179A6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"&gt;Servicios de Infraestructura&lt;/h2&gt;</w:t>
            </w:r>
          </w:p>
          <w:p w14:paraId="588AF7A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4C594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</w:t>
            </w:r>
          </w:p>
          <w:p w14:paraId="1A0AB45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grid-cols-2 </w:t>
            </w:r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lg:grid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-cols-4 gap-4"&gt;</w:t>
            </w:r>
          </w:p>
          <w:p w14:paraId="27B45CF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4D6066B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06528B8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Cognito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7BE66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"&gt;Autenticación&lt;/p&gt;</w:t>
            </w:r>
          </w:p>
          <w:p w14:paraId="4E6A1F2E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83B0B4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C2CFF1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1542A3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Secrets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Manager&lt;/p&gt;</w:t>
            </w:r>
          </w:p>
          <w:p w14:paraId="388225C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"&gt;Gestión secretos&lt;/p&gt;</w:t>
            </w:r>
          </w:p>
          <w:p w14:paraId="73F08BA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E2A544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8EFA35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4C5B584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CloudWatch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756F47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"&gt;Monitoreo/Logs&lt;/p&gt;</w:t>
            </w:r>
          </w:p>
          <w:p w14:paraId="0DEE1E9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317CBF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42F87F0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522ED1A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"&gt;X-Ray&lt;/p&gt;</w:t>
            </w:r>
          </w:p>
          <w:p w14:paraId="692E639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"&gt;Trazabilidad&lt;/p&gt;</w:t>
            </w:r>
          </w:p>
          <w:p w14:paraId="33AF62D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7064F1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4DD5547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1D7BE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8282C1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Architecture Notes */}</w:t>
            </w:r>
          </w:p>
          <w:p w14:paraId="0830EF1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="mt-6 bg-blue-500/10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border-blue-400/30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p-4"&gt;</w:t>
            </w:r>
          </w:p>
          <w:p w14:paraId="584FF7D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&lt;h3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gap-2"&gt;</w:t>
            </w:r>
          </w:p>
          <w:p w14:paraId="0EE350A4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="text-blue-300"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20} /&gt;</w:t>
            </w:r>
          </w:p>
          <w:p w14:paraId="4199682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Características Clave de la Arquitectura</w:t>
            </w:r>
          </w:p>
          <w:p w14:paraId="353CE846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&lt;/h3&gt;</w:t>
            </w:r>
          </w:p>
          <w:p w14:paraId="7CA78BEF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ul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space-y-1"&gt;</w:t>
            </w:r>
          </w:p>
          <w:p w14:paraId="42B04D1B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&gt;Alta Disponibilidad:&lt;/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Multi-AZ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deployment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con Auto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Scaling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08AD343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&gt;Escalabilidad:&lt;/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ECS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Fargate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con escalado automático basado en métricas&lt;/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8D76BA2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&gt;Seguridad:&lt;/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VPC aislada,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Cognito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Secrets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Manager, WAF +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B490BD5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&gt;Rendimiento:&lt;/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CloudFront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CDN,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ElastiCache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Redis, balanceo de carga&lt;/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57B17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Observabilidad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CloudWatch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X-Ray para monitoreo completo&lt;/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B40CA59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&gt;Desacoplamiento:&lt;/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SQS/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EventBridge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para comunicación asíncrona&lt;/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F9F8C2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ul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D17E00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DDBB62C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0E8663D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&lt;/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EA70B1A" w14:textId="77777777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);</w:t>
            </w:r>
          </w:p>
          <w:p w14:paraId="1E7A65BA" w14:textId="5961AF39" w:rsidR="0086588A" w:rsidRPr="002D026F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03B9DD65" w14:textId="080FAA3B" w:rsidR="00E34EAE" w:rsidRPr="002D026F" w:rsidRDefault="00E34EAE" w:rsidP="0098070A">
      <w:pPr>
        <w:pStyle w:val="Ttulo2"/>
        <w:rPr>
          <w:rFonts w:ascii="Arial" w:hAnsi="Arial" w:cs="Arial"/>
          <w:sz w:val="16"/>
          <w:szCs w:val="16"/>
        </w:rPr>
      </w:pPr>
    </w:p>
    <w:p w14:paraId="4AD6509B" w14:textId="77777777" w:rsidR="0098070A" w:rsidRPr="002D026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Descripción de la Arquitectura de Microservicios</w:t>
      </w:r>
    </w:p>
    <w:p w14:paraId="1ADF1A8F" w14:textId="77777777" w:rsidR="0098070A" w:rsidRPr="002D026F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b/>
          <w:bCs/>
          <w:sz w:val="16"/>
          <w:szCs w:val="16"/>
        </w:rPr>
        <w:t>Componentes Principales:</w:t>
      </w:r>
    </w:p>
    <w:p w14:paraId="7C0AA807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1.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Frontend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Layer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</w:p>
    <w:p w14:paraId="3FDD0AB5" w14:textId="77777777" w:rsidR="0098070A" w:rsidRPr="002D026F" w:rsidRDefault="0098070A" w:rsidP="002F4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Aplicaciones web (</w:t>
      </w:r>
      <w:proofErr w:type="spellStart"/>
      <w:r w:rsidRPr="002D026F">
        <w:rPr>
          <w:rFonts w:ascii="Arial" w:hAnsi="Arial" w:cs="Arial"/>
          <w:sz w:val="16"/>
          <w:szCs w:val="16"/>
        </w:rPr>
        <w:t>React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/Angular) y </w:t>
      </w:r>
      <w:proofErr w:type="gramStart"/>
      <w:r w:rsidRPr="002D026F">
        <w:rPr>
          <w:rFonts w:ascii="Arial" w:hAnsi="Arial" w:cs="Arial"/>
          <w:sz w:val="16"/>
          <w:szCs w:val="16"/>
        </w:rPr>
        <w:t>móviles servidas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a través de </w:t>
      </w:r>
      <w:proofErr w:type="spellStart"/>
      <w:r w:rsidRPr="002D026F">
        <w:rPr>
          <w:rFonts w:ascii="Arial" w:hAnsi="Arial" w:cs="Arial"/>
          <w:sz w:val="16"/>
          <w:szCs w:val="16"/>
        </w:rPr>
        <w:t>CloudFront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CDN</w:t>
      </w:r>
    </w:p>
    <w:p w14:paraId="1DF08677" w14:textId="77777777" w:rsidR="0098070A" w:rsidRPr="002D026F" w:rsidRDefault="0098070A" w:rsidP="002F4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Route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53 para gestión de DNS</w:t>
      </w:r>
    </w:p>
    <w:p w14:paraId="2F634C5D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2. Security &amp; Gateway:</w:t>
      </w:r>
    </w:p>
    <w:p w14:paraId="0F754A0E" w14:textId="77777777" w:rsidR="0098070A" w:rsidRPr="002D026F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AWS WAF protege contra ataques comunes</w:t>
      </w:r>
    </w:p>
    <w:p w14:paraId="21A6AC64" w14:textId="77777777" w:rsidR="0098070A" w:rsidRPr="002D026F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Application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Load </w:t>
      </w:r>
      <w:proofErr w:type="spellStart"/>
      <w:r w:rsidRPr="002D026F">
        <w:rPr>
          <w:rFonts w:ascii="Arial" w:hAnsi="Arial" w:cs="Arial"/>
          <w:sz w:val="16"/>
          <w:szCs w:val="16"/>
        </w:rPr>
        <w:t>Balancer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distribuye tráfico</w:t>
      </w:r>
    </w:p>
    <w:p w14:paraId="12303FBD" w14:textId="77777777" w:rsidR="0098070A" w:rsidRPr="002D026F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API Gateway gestiona todas las </w:t>
      </w:r>
      <w:proofErr w:type="spellStart"/>
      <w:r w:rsidRPr="002D026F">
        <w:rPr>
          <w:rFonts w:ascii="Arial" w:hAnsi="Arial" w:cs="Arial"/>
          <w:sz w:val="16"/>
          <w:szCs w:val="16"/>
        </w:rPr>
        <w:t>APIs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REST</w:t>
      </w:r>
    </w:p>
    <w:p w14:paraId="6009ED1B" w14:textId="77777777" w:rsidR="0098070A" w:rsidRPr="002D026F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Cognito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maneja autenticación y autorización</w:t>
      </w:r>
    </w:p>
    <w:p w14:paraId="77DA0E88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3. Microservicios (ECS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Fargate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&amp; Lambda):</w:t>
      </w:r>
    </w:p>
    <w:p w14:paraId="036C5C90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Client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>: Gestión de clientes y perfiles</w:t>
      </w:r>
    </w:p>
    <w:p w14:paraId="6F27BC2D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Orquestación del proceso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</w:p>
    <w:p w14:paraId="626B0F92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Document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>: Almacenamiento y gestión de documentos</w:t>
      </w:r>
    </w:p>
    <w:p w14:paraId="40412C61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OCR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Procesamiento con </w:t>
      </w:r>
      <w:proofErr w:type="spellStart"/>
      <w:r w:rsidRPr="002D026F">
        <w:rPr>
          <w:rFonts w:ascii="Arial" w:hAnsi="Arial" w:cs="Arial"/>
          <w:sz w:val="16"/>
          <w:szCs w:val="16"/>
        </w:rPr>
        <w:t>Textract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y </w:t>
      </w:r>
      <w:proofErr w:type="spellStart"/>
      <w:r w:rsidRPr="002D026F">
        <w:rPr>
          <w:rFonts w:ascii="Arial" w:hAnsi="Arial" w:cs="Arial"/>
          <w:sz w:val="16"/>
          <w:szCs w:val="16"/>
        </w:rPr>
        <w:t>Rekognition</w:t>
      </w:r>
      <w:proofErr w:type="spellEnd"/>
    </w:p>
    <w:p w14:paraId="1F506500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Validation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Engine</w:t>
      </w:r>
      <w:proofErr w:type="spellEnd"/>
      <w:r w:rsidRPr="002D026F">
        <w:rPr>
          <w:rFonts w:ascii="Arial" w:hAnsi="Arial" w:cs="Arial"/>
          <w:sz w:val="16"/>
          <w:szCs w:val="16"/>
        </w:rPr>
        <w:t>: Motor de comparación y detección de inconsistencias</w:t>
      </w:r>
    </w:p>
    <w:p w14:paraId="6A3F69B8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AI Rules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Engine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Evaluación inteligente con </w:t>
      </w:r>
      <w:proofErr w:type="spellStart"/>
      <w:r w:rsidRPr="002D026F">
        <w:rPr>
          <w:rFonts w:ascii="Arial" w:hAnsi="Arial" w:cs="Arial"/>
          <w:sz w:val="16"/>
          <w:szCs w:val="16"/>
        </w:rPr>
        <w:t>SageMaker</w:t>
      </w:r>
      <w:proofErr w:type="spellEnd"/>
    </w:p>
    <w:p w14:paraId="1DC7A4F1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Report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>: Generación de reportes</w:t>
      </w:r>
    </w:p>
    <w:p w14:paraId="0F0F7703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Notification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>: Envío de alertas (SNS/SES)</w:t>
      </w:r>
    </w:p>
    <w:p w14:paraId="5F55702D" w14:textId="77777777" w:rsidR="0098070A" w:rsidRPr="002D026F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Audit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2D026F">
        <w:rPr>
          <w:rFonts w:ascii="Arial" w:hAnsi="Arial" w:cs="Arial"/>
          <w:sz w:val="16"/>
          <w:szCs w:val="16"/>
        </w:rPr>
        <w:t>: Trazabilidad completa</w:t>
      </w:r>
    </w:p>
    <w:p w14:paraId="6BBD5020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4. Bases de Datos:</w:t>
      </w:r>
    </w:p>
    <w:p w14:paraId="58B7DD66" w14:textId="77777777" w:rsidR="0098070A" w:rsidRPr="002D026F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RDS PostgreSQL para datos transaccionales</w:t>
      </w:r>
    </w:p>
    <w:p w14:paraId="20B582F9" w14:textId="77777777" w:rsidR="0098070A" w:rsidRPr="002D026F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DynamoDB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reglas de validación y auditoría</w:t>
      </w:r>
    </w:p>
    <w:p w14:paraId="6E6E5A07" w14:textId="77777777" w:rsidR="0098070A" w:rsidRPr="002D026F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S3 para almacenamiento de documentos</w:t>
      </w:r>
    </w:p>
    <w:p w14:paraId="1A80BB00" w14:textId="77777777" w:rsidR="0098070A" w:rsidRPr="002D026F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ElastiCache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Redis para caché distribuido</w:t>
      </w:r>
    </w:p>
    <w:p w14:paraId="5792BD99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5. Procesamiento Asíncrono:</w:t>
      </w:r>
    </w:p>
    <w:p w14:paraId="3380852D" w14:textId="77777777" w:rsidR="0098070A" w:rsidRPr="002D026F" w:rsidRDefault="0098070A" w:rsidP="002F4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SQS para colas de mensajes</w:t>
      </w:r>
    </w:p>
    <w:p w14:paraId="6481ED15" w14:textId="77777777" w:rsidR="0098070A" w:rsidRPr="002D026F" w:rsidRDefault="0098070A" w:rsidP="002F4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EventBridge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como bus de eventos</w:t>
      </w:r>
    </w:p>
    <w:p w14:paraId="67712162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6. Monitoreo &amp;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Analytics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</w:p>
    <w:p w14:paraId="7A1A95DF" w14:textId="77777777" w:rsidR="0098070A" w:rsidRPr="002D026F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CloudWatch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logs y métricas</w:t>
      </w:r>
    </w:p>
    <w:p w14:paraId="68F49414" w14:textId="77777777" w:rsidR="0098070A" w:rsidRPr="002D026F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X-Ray para trazabilidad distribuida</w:t>
      </w:r>
    </w:p>
    <w:p w14:paraId="09E1BE14" w14:textId="77777777" w:rsidR="0098070A" w:rsidRPr="002D026F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S3 Data Lake + </w:t>
      </w:r>
      <w:proofErr w:type="spellStart"/>
      <w:r w:rsidRPr="002D026F">
        <w:rPr>
          <w:rFonts w:ascii="Arial" w:hAnsi="Arial" w:cs="Arial"/>
          <w:sz w:val="16"/>
          <w:szCs w:val="16"/>
        </w:rPr>
        <w:t>Athena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+ </w:t>
      </w:r>
      <w:proofErr w:type="spellStart"/>
      <w:r w:rsidRPr="002D026F">
        <w:rPr>
          <w:rFonts w:ascii="Arial" w:hAnsi="Arial" w:cs="Arial"/>
          <w:sz w:val="16"/>
          <w:szCs w:val="16"/>
        </w:rPr>
        <w:t>QuickSight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2D026F">
        <w:rPr>
          <w:rFonts w:ascii="Arial" w:hAnsi="Arial" w:cs="Arial"/>
          <w:sz w:val="16"/>
          <w:szCs w:val="16"/>
        </w:rPr>
        <w:t>analytics</w:t>
      </w:r>
      <w:proofErr w:type="spellEnd"/>
    </w:p>
    <w:p w14:paraId="3445AD94" w14:textId="77777777" w:rsidR="0098070A" w:rsidRPr="002D026F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Esta arquitectura garantiza escalabilidad, alta disponibilidad, seguridad y cumplimiento normativo para el SIVD del Banco Andino.</w:t>
      </w:r>
    </w:p>
    <w:p w14:paraId="4AEEC587" w14:textId="70CBFFA8" w:rsidR="008F3820" w:rsidRPr="002D026F" w:rsidRDefault="00052513" w:rsidP="00AB7464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Parte II - Actividad 3: Trabajando como </w:t>
      </w:r>
      <w:proofErr w:type="spellStart"/>
      <w:r w:rsidRPr="002D026F">
        <w:rPr>
          <w:rFonts w:ascii="Arial" w:hAnsi="Arial" w:cs="Arial"/>
          <w:sz w:val="16"/>
          <w:szCs w:val="16"/>
        </w:rPr>
        <w:t>Tech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Lead con </w:t>
      </w:r>
      <w:proofErr w:type="spellStart"/>
      <w:r w:rsidRPr="002D026F">
        <w:rPr>
          <w:rFonts w:ascii="Arial" w:hAnsi="Arial" w:cs="Arial"/>
          <w:sz w:val="16"/>
          <w:szCs w:val="16"/>
        </w:rPr>
        <w:t>GenAI</w:t>
      </w:r>
      <w:proofErr w:type="spellEnd"/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6773E" w:rsidRPr="002D026F" w14:paraId="57182940" w14:textId="77777777" w:rsidTr="00077E3B">
        <w:tc>
          <w:tcPr>
            <w:tcW w:w="9016" w:type="dxa"/>
            <w:gridSpan w:val="2"/>
            <w:shd w:val="clear" w:color="auto" w:fill="F2F2F2" w:themeFill="background1" w:themeFillShade="F2"/>
          </w:tcPr>
          <w:p w14:paraId="396E49F6" w14:textId="77777777" w:rsidR="00D6773E" w:rsidRPr="002D026F" w:rsidRDefault="00D6773E" w:rsidP="00077E3B">
            <w:pPr>
              <w:pStyle w:val="Ttulo3"/>
              <w:jc w:val="center"/>
              <w:outlineLvl w:val="2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D026F">
              <w:rPr>
                <w:rFonts w:ascii="Arial" w:hAnsi="Arial" w:cs="Arial"/>
                <w:sz w:val="16"/>
                <w:szCs w:val="16"/>
              </w:rPr>
              <w:t>Promt</w:t>
            </w:r>
            <w:proofErr w:type="spellEnd"/>
          </w:p>
        </w:tc>
      </w:tr>
      <w:tr w:rsidR="00D6773E" w:rsidRPr="002D026F" w14:paraId="03E1319D" w14:textId="77777777" w:rsidTr="00077E3B">
        <w:tc>
          <w:tcPr>
            <w:tcW w:w="4508" w:type="dxa"/>
          </w:tcPr>
          <w:p w14:paraId="76C76F1B" w14:textId="77777777" w:rsidR="00D6773E" w:rsidRPr="002D026F" w:rsidRDefault="00301AA7" w:rsidP="00077E3B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Ten en cuenta el siguiente documento de especificación de requerimientos. Responde: “entiendo el documento”, pero no lo expliques.</w:t>
            </w:r>
          </w:p>
          <w:p w14:paraId="484B9908" w14:textId="77777777" w:rsidR="00301AA7" w:rsidRPr="002D026F" w:rsidRDefault="00AD3BC8" w:rsidP="00AD3BC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Actuando como un Analista de Software, construye un listado de las principales User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Stories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para completar el MVP de </w:t>
            </w:r>
            <w:r w:rsidR="00453D90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que haga detección de inconsistencias entre formularios digitales y documentos cargados por clientes durante el proceso de </w:t>
            </w:r>
            <w:proofErr w:type="spellStart"/>
            <w:r w:rsidR="00453D90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="00453D90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personas naturales </w:t>
            </w: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del Sistema Inteligente de Validación Documental (SIVD)</w:t>
            </w:r>
          </w:p>
          <w:p w14:paraId="11DAC507" w14:textId="28D5E867" w:rsidR="00C8587A" w:rsidRPr="002D026F" w:rsidRDefault="00C8587A" w:rsidP="00AD3BC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Actuando como un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Product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Owner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describeme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la User </w:t>
            </w:r>
            <w:proofErr w:type="spellStart"/>
            <w:proofErr w:type="gram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Story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5E107B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US</w:t>
            </w:r>
            <w:proofErr w:type="gramEnd"/>
            <w:r w:rsidR="005E107B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-001: Iniciar proceso de </w:t>
            </w:r>
            <w:proofErr w:type="spellStart"/>
            <w:r w:rsidR="005E107B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forma detallada.</w:t>
            </w:r>
          </w:p>
        </w:tc>
        <w:tc>
          <w:tcPr>
            <w:tcW w:w="4508" w:type="dxa"/>
          </w:tcPr>
          <w:p w14:paraId="04592B20" w14:textId="08F5CCD8" w:rsidR="00693B13" w:rsidRPr="002D026F" w:rsidRDefault="00693B13" w:rsidP="00077E3B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Actuando como un Software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Architect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y un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Tech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Lead, genérame los tickets de trabajo (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tasks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) de Jira para realizar la user </w:t>
            </w:r>
            <w:proofErr w:type="spellStart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story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535721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US-001: Iniciar proceso de </w:t>
            </w:r>
            <w:proofErr w:type="spellStart"/>
            <w:r w:rsidR="00535721"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. Quiero que los tickets tengan: </w:t>
            </w:r>
          </w:p>
          <w:p w14:paraId="438296D5" w14:textId="67E2C9E6" w:rsidR="00D6773E" w:rsidRPr="002D026F" w:rsidRDefault="00693B13" w:rsidP="00077E3B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D026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 ID del Ticket: - Título del Ticket: - Descripción: - Criterios de aceptación: - Prioridad: - Estimación de esfuerzo (en horas): - Tareas Técnicas: - Notas</w:t>
            </w:r>
          </w:p>
        </w:tc>
      </w:tr>
    </w:tbl>
    <w:p w14:paraId="13A56CD8" w14:textId="672AFE77" w:rsidR="00EF6406" w:rsidRPr="002D026F" w:rsidRDefault="00EF6406" w:rsidP="002D026F">
      <w:pPr>
        <w:pStyle w:val="Ttulo2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User </w:t>
      </w:r>
      <w:proofErr w:type="spellStart"/>
      <w:r w:rsidRPr="002D026F">
        <w:rPr>
          <w:rFonts w:ascii="Arial" w:hAnsi="Arial" w:cs="Arial"/>
          <w:sz w:val="16"/>
          <w:szCs w:val="16"/>
        </w:rPr>
        <w:t>Stories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MVP - Sistema Inteligente de Validación Documental (SIVD)</w:t>
      </w:r>
    </w:p>
    <w:p w14:paraId="4C4D5690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Banco Andino -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Personas Naturales</w:t>
      </w:r>
    </w:p>
    <w:p w14:paraId="4DFE9FB7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F283240">
          <v:rect id="_x0000_i1995" style="width:0;height:1.5pt" o:hralign="center" o:hrstd="t" o:hr="t" fillcolor="#a0a0a0" stroked="f"/>
        </w:pict>
      </w:r>
    </w:p>
    <w:p w14:paraId="3C41FB4F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1: REGISTRO Y FORMULARIO DIGITAL</w:t>
      </w:r>
    </w:p>
    <w:p w14:paraId="4A52D8A5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US-001: Iniciar proceso de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onboarding</w:t>
      </w:r>
      <w:proofErr w:type="spellEnd"/>
    </w:p>
    <w:p w14:paraId="674E0EB3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 nuevo del Banco Andino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acceder al portal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digital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iniciar mi proceso de apertura de cuenta sin ir a una sucursal</w:t>
      </w:r>
    </w:p>
    <w:p w14:paraId="3896E44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FC096A5" w14:textId="77777777" w:rsidR="00EF6406" w:rsidRPr="002D026F" w:rsidRDefault="00EF6406" w:rsidP="00EF64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El cliente puede acceder al portal desde web y móvil</w:t>
      </w:r>
    </w:p>
    <w:p w14:paraId="6A5FEE69" w14:textId="77777777" w:rsidR="00EF6406" w:rsidRPr="002D026F" w:rsidRDefault="00EF6406" w:rsidP="00EF64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 muestra información clara sobre requisitos y documentos necesarios</w:t>
      </w:r>
    </w:p>
    <w:p w14:paraId="7D4A345E" w14:textId="77777777" w:rsidR="00EF6406" w:rsidRPr="002D026F" w:rsidRDefault="00EF6406" w:rsidP="00EF64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El cliente puede crear una cuenta con email y contraseña</w:t>
      </w:r>
    </w:p>
    <w:p w14:paraId="22C7EE84" w14:textId="77777777" w:rsidR="00EF6406" w:rsidRPr="002D026F" w:rsidRDefault="00EF6406" w:rsidP="00EF64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 envía un email de verificación</w:t>
      </w:r>
    </w:p>
    <w:p w14:paraId="6B15F4E0" w14:textId="77777777" w:rsidR="00EF6406" w:rsidRPr="002D026F" w:rsidRDefault="00EF6406" w:rsidP="00EF64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El sistema registra la fecha/hora de inicio del proceso</w:t>
      </w:r>
    </w:p>
    <w:p w14:paraId="446014A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Ninguna</w:t>
      </w:r>
    </w:p>
    <w:p w14:paraId="35065936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041CA7C2">
          <v:rect id="_x0000_i1996" style="width:0;height:1.5pt" o:hralign="center" o:hrstd="t" o:hr="t" fillcolor="#a0a0a0" stroked="f"/>
        </w:pict>
      </w:r>
    </w:p>
    <w:p w14:paraId="4F994C13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US-002: Completar datos personales en formulario</w:t>
      </w:r>
    </w:p>
    <w:p w14:paraId="47085E7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ingresar mis datos personales básicos en el formulario digital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proporcionar la información requerida para mi cuenta</w:t>
      </w:r>
    </w:p>
    <w:p w14:paraId="271D458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29018318" w14:textId="77777777" w:rsidR="00EF6406" w:rsidRPr="002D026F" w:rsidRDefault="00EF6406" w:rsidP="00EF64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Formulario incluye campos: tipo de identificación, número, nombres, apellidos, fecha de nacimiento, nacionalidad</w:t>
      </w:r>
    </w:p>
    <w:p w14:paraId="3A0EFFE5" w14:textId="77777777" w:rsidR="00EF6406" w:rsidRPr="002D026F" w:rsidRDefault="00EF6406" w:rsidP="00EF64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en tiempo real de formato de campos (sin caracteres especiales en nombres, formato de cédula)</w:t>
      </w:r>
    </w:p>
    <w:p w14:paraId="6C7BB54D" w14:textId="77777777" w:rsidR="00EF6406" w:rsidRPr="002D026F" w:rsidRDefault="00EF6406" w:rsidP="00EF64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El sistema detecta si el cliente ya existe en la base de datos</w:t>
      </w:r>
    </w:p>
    <w:p w14:paraId="60E74541" w14:textId="77777777" w:rsidR="00EF6406" w:rsidRPr="002D026F" w:rsidRDefault="00EF6406" w:rsidP="00EF64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 puede guardar progreso y continuar después</w:t>
      </w:r>
    </w:p>
    <w:p w14:paraId="2358B93D" w14:textId="77777777" w:rsidR="00EF6406" w:rsidRPr="002D026F" w:rsidRDefault="00EF6406" w:rsidP="00EF64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Todos los campos obligatorios están marcados claramente</w:t>
      </w:r>
    </w:p>
    <w:p w14:paraId="1DC71ED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US-001</w:t>
      </w:r>
    </w:p>
    <w:p w14:paraId="7AF71B75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5A5C5D2C">
          <v:rect id="_x0000_i1997" style="width:0;height:1.5pt" o:hralign="center" o:hrstd="t" o:hr="t" fillcolor="#a0a0a0" stroked="f"/>
        </w:pict>
      </w:r>
    </w:p>
    <w:p w14:paraId="74E55348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US-003: Completar datos de contacto y residencia</w:t>
      </w:r>
    </w:p>
    <w:p w14:paraId="1CB8F40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ingresar mi información de contacto y dirección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que el banco pueda comunicarse conmigo y verificar mi residencia</w:t>
      </w:r>
    </w:p>
    <w:p w14:paraId="7E77A382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EC8BE0B" w14:textId="77777777" w:rsidR="00EF6406" w:rsidRPr="002D026F" w:rsidRDefault="00EF6406" w:rsidP="00EF64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Formulario incluye: dirección completa, ciudad, código postal, teléfono, email</w:t>
      </w:r>
    </w:p>
    <w:p w14:paraId="062F83BE" w14:textId="77777777" w:rsidR="00EF6406" w:rsidRPr="002D026F" w:rsidRDefault="00EF6406" w:rsidP="00EF64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formato de teléfono y email</w:t>
      </w:r>
    </w:p>
    <w:p w14:paraId="67DDB808" w14:textId="77777777" w:rsidR="00EF6406" w:rsidRPr="002D026F" w:rsidRDefault="00EF6406" w:rsidP="00EF64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Autocompletado de dirección con sugerencias</w:t>
      </w:r>
    </w:p>
    <w:p w14:paraId="3FEA0AF6" w14:textId="77777777" w:rsidR="00EF6406" w:rsidRPr="002D026F" w:rsidRDefault="00EF6406" w:rsidP="00EF64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separados para tipo de vivienda (propia, arrendada, familiar)</w:t>
      </w:r>
    </w:p>
    <w:p w14:paraId="10B3431B" w14:textId="77777777" w:rsidR="00EF6406" w:rsidRPr="002D026F" w:rsidRDefault="00EF6406" w:rsidP="00EF64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Tiempo de residencia en dirección actual</w:t>
      </w:r>
    </w:p>
    <w:p w14:paraId="48221E14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US-002</w:t>
      </w:r>
    </w:p>
    <w:p w14:paraId="5FE8B2BD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246F3475">
          <v:rect id="_x0000_i1998" style="width:0;height:1.5pt" o:hralign="center" o:hrstd="t" o:hr="t" fillcolor="#a0a0a0" stroked="f"/>
        </w:pict>
      </w:r>
    </w:p>
    <w:p w14:paraId="7D1DF5D1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US-004: Completar información financiera</w:t>
      </w:r>
    </w:p>
    <w:p w14:paraId="016C481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declarar mi información financiera y laboral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que el banco evalúe mi perfil económico</w:t>
      </w:r>
    </w:p>
    <w:p w14:paraId="32175DA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57160DC" w14:textId="77777777" w:rsidR="00EF6406" w:rsidRPr="002D026F" w:rsidRDefault="00EF6406" w:rsidP="00EF64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para: ocupación, tipo de contrato, nombre empresa, ingresos mensuales, otros ingresos</w:t>
      </w:r>
    </w:p>
    <w:p w14:paraId="299DA0F1" w14:textId="77777777" w:rsidR="00EF6406" w:rsidRPr="002D026F" w:rsidRDefault="00EF6406" w:rsidP="00EF64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rangos razonables de ingresos</w:t>
      </w:r>
    </w:p>
    <w:p w14:paraId="1F340496" w14:textId="77777777" w:rsidR="00EF6406" w:rsidRPr="002D026F" w:rsidRDefault="00EF6406" w:rsidP="00EF64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desplegable de profesiones/ocupaciones</w:t>
      </w:r>
    </w:p>
    <w:p w14:paraId="29A0A976" w14:textId="77777777" w:rsidR="00EF6406" w:rsidRPr="002D026F" w:rsidRDefault="00EF6406" w:rsidP="00EF64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 para origen de fondos</w:t>
      </w:r>
    </w:p>
    <w:p w14:paraId="1391EBD6" w14:textId="77777777" w:rsidR="00EF6406" w:rsidRPr="002D026F" w:rsidRDefault="00EF6406" w:rsidP="00EF64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Declaración de persona expuesta políticamente (PEP)</w:t>
      </w:r>
    </w:p>
    <w:p w14:paraId="60112DA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US-003</w:t>
      </w:r>
    </w:p>
    <w:p w14:paraId="0E1179B9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593C2D51">
          <v:rect id="_x0000_i1999" style="width:0;height:1.5pt" o:hralign="center" o:hrstd="t" o:hr="t" fillcolor="#a0a0a0" stroked="f"/>
        </w:pict>
      </w:r>
    </w:p>
    <w:p w14:paraId="4F777311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US-005: Revisar y confirmar información del formulario</w:t>
      </w:r>
    </w:p>
    <w:p w14:paraId="34862A3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revisar todos los datos ingresados antes de enviar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asegurarme que la información es correcta</w:t>
      </w:r>
    </w:p>
    <w:p w14:paraId="1A0F68E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C388B0F" w14:textId="77777777" w:rsidR="00EF6406" w:rsidRPr="002D026F" w:rsidRDefault="00EF6406" w:rsidP="00EF64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Vista resumen de todas las secciones completadas</w:t>
      </w:r>
    </w:p>
    <w:p w14:paraId="003BA52E" w14:textId="77777777" w:rsidR="00EF6406" w:rsidRPr="002D026F" w:rsidRDefault="00EF6406" w:rsidP="00EF64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Opción de editar cualquier sección</w:t>
      </w:r>
    </w:p>
    <w:p w14:paraId="0B3C8A50" w14:textId="77777777" w:rsidR="00EF6406" w:rsidRPr="002D026F" w:rsidRDefault="00EF6406" w:rsidP="00EF64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Indicador visual de secciones completas/incompletas</w:t>
      </w:r>
    </w:p>
    <w:p w14:paraId="2C92E62C" w14:textId="77777777" w:rsidR="00EF6406" w:rsidRPr="002D026F" w:rsidRDefault="00EF6406" w:rsidP="00EF64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Checkbox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aceptación de términos y condiciones</w:t>
      </w:r>
    </w:p>
    <w:p w14:paraId="1A94F64D" w14:textId="77777777" w:rsidR="00EF6406" w:rsidRPr="002D026F" w:rsidRDefault="00EF6406" w:rsidP="00EF64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Botón "Enviar formulario" solo habilitado si todo está completo</w:t>
      </w:r>
    </w:p>
    <w:p w14:paraId="5FB9A7C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US-004</w:t>
      </w:r>
    </w:p>
    <w:p w14:paraId="7066372C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4A35AD5">
          <v:rect id="_x0000_i2000" style="width:0;height:1.5pt" o:hralign="center" o:hrstd="t" o:hr="t" fillcolor="#a0a0a0" stroked="f"/>
        </w:pict>
      </w:r>
    </w:p>
    <w:p w14:paraId="1C5F8C39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2: CARGA DE DOCUMENTOS</w:t>
      </w:r>
    </w:p>
    <w:p w14:paraId="1893164A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US-006: Cargar documento de identidad (cédula/pasaporte)</w:t>
      </w:r>
    </w:p>
    <w:p w14:paraId="5DCAD57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cargar mi documento de identidad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verificar mi identidad ante el banco</w:t>
      </w:r>
    </w:p>
    <w:p w14:paraId="496C4C7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ABE2BF9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Soporta carga por foto (cámara) o archivo (PDF, JPG, PNG)</w:t>
      </w:r>
    </w:p>
    <w:p w14:paraId="4CA9D8E1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Detecta y rechaza imágenes borrosas o con poca luz</w:t>
      </w:r>
    </w:p>
    <w:p w14:paraId="2AF21F62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Guía visual para posicionar correctamente el documento</w:t>
      </w:r>
    </w:p>
    <w:p w14:paraId="25AABECE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tamaño máximo (5MB)</w:t>
      </w:r>
    </w:p>
    <w:p w14:paraId="2266B443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Previsualización antes de confirmar carga</w:t>
      </w:r>
    </w:p>
    <w:p w14:paraId="591E367F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Permite cargar anverso y reverso por separado</w:t>
      </w:r>
    </w:p>
    <w:p w14:paraId="771D7CE7" w14:textId="77777777" w:rsidR="00EF6406" w:rsidRPr="002D026F" w:rsidRDefault="00EF6406" w:rsidP="00EF64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Barra de progreso durante la carga</w:t>
      </w:r>
    </w:p>
    <w:p w14:paraId="414D90C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US-005</w:t>
      </w:r>
    </w:p>
    <w:p w14:paraId="57B8A4B8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9E0987D">
          <v:rect id="_x0000_i2001" style="width:0;height:1.5pt" o:hralign="center" o:hrstd="t" o:hr="t" fillcolor="#a0a0a0" stroked="f"/>
        </w:pict>
      </w:r>
    </w:p>
    <w:p w14:paraId="6194130A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US-007: Cargar comprobante de ingresos</w:t>
      </w:r>
    </w:p>
    <w:p w14:paraId="08AB4B91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cargar mi comprobante de ingresos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validar la información financiera declarada</w:t>
      </w:r>
    </w:p>
    <w:p w14:paraId="2E7EA07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ADFB8B2" w14:textId="77777777" w:rsidR="00EF6406" w:rsidRPr="002D026F" w:rsidRDefault="00EF6406" w:rsidP="00EF64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Acepta: colilla de pago, certificado laboral, declaración de renta</w:t>
      </w:r>
    </w:p>
    <w:p w14:paraId="03BD63FA" w14:textId="77777777" w:rsidR="00EF6406" w:rsidRPr="002D026F" w:rsidRDefault="00EF6406" w:rsidP="00EF64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Formatos: PDF, JPG, PNG, DOCX</w:t>
      </w:r>
    </w:p>
    <w:p w14:paraId="13B12319" w14:textId="77777777" w:rsidR="00EF6406" w:rsidRPr="002D026F" w:rsidRDefault="00EF6406" w:rsidP="00EF64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que el documento tiene fecha reciente (últimos 3 meses)</w:t>
      </w:r>
    </w:p>
    <w:p w14:paraId="0D9C2F2E" w14:textId="77777777" w:rsidR="00EF6406" w:rsidRPr="002D026F" w:rsidRDefault="00EF6406" w:rsidP="00EF64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Sistema detecta tipo de documento automáticamente</w:t>
      </w:r>
    </w:p>
    <w:p w14:paraId="3BCABAEC" w14:textId="77777777" w:rsidR="00EF6406" w:rsidRPr="002D026F" w:rsidRDefault="00EF6406" w:rsidP="00EF64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Permite cargar hasta 3 documentos de ingresos</w:t>
      </w:r>
    </w:p>
    <w:p w14:paraId="6B71C6F3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US-006</w:t>
      </w:r>
    </w:p>
    <w:p w14:paraId="06EA429B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846B7AB">
          <v:rect id="_x0000_i2002" style="width:0;height:1.5pt" o:hralign="center" o:hrstd="t" o:hr="t" fillcolor="#a0a0a0" stroked="f"/>
        </w:pict>
      </w:r>
    </w:p>
    <w:p w14:paraId="6409DE31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US-008: Cargar comprobante de domicilio</w:t>
      </w:r>
    </w:p>
    <w:p w14:paraId="699DEC3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cargar un comprobante de mi dirección de residencia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verificar que vivo donde declaré en el formulario</w:t>
      </w:r>
    </w:p>
    <w:p w14:paraId="6A7CFCA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7F6B092" w14:textId="77777777" w:rsidR="00EF6406" w:rsidRPr="002D026F" w:rsidRDefault="00EF6406" w:rsidP="00EF64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Acepta: recibo de servicios públicos, extracto bancario, contrato arriendo</w:t>
      </w:r>
    </w:p>
    <w:p w14:paraId="2DE0B991" w14:textId="77777777" w:rsidR="00EF6406" w:rsidRPr="002D026F" w:rsidRDefault="00EF6406" w:rsidP="00EF64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Documento debe tener fecha de emisión no mayor a 3 meses</w:t>
      </w:r>
    </w:p>
    <w:p w14:paraId="213BB211" w14:textId="77777777" w:rsidR="00EF6406" w:rsidRPr="002D026F" w:rsidRDefault="00EF6406" w:rsidP="00EF64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Sistema verifica que el nombre en el documento coincida con el del cliente</w:t>
      </w:r>
    </w:p>
    <w:p w14:paraId="0A2AE71C" w14:textId="77777777" w:rsidR="00EF6406" w:rsidRPr="002D026F" w:rsidRDefault="00EF6406" w:rsidP="00EF64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Dirección en documento debe ser legible</w:t>
      </w:r>
    </w:p>
    <w:p w14:paraId="2AF0C1BD" w14:textId="77777777" w:rsidR="00EF6406" w:rsidRPr="002D026F" w:rsidRDefault="00EF6406" w:rsidP="00EF64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Mensaje claro si el documento es rechazado</w:t>
      </w:r>
    </w:p>
    <w:p w14:paraId="71453BB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US-006</w:t>
      </w:r>
    </w:p>
    <w:p w14:paraId="08109CF9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4C01072B">
          <v:rect id="_x0000_i2003" style="width:0;height:1.5pt" o:hralign="center" o:hrstd="t" o:hr="t" fillcolor="#a0a0a0" stroked="f"/>
        </w:pict>
      </w:r>
    </w:p>
    <w:p w14:paraId="0062A6A5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US-009: Ver estado de carga de documentos</w:t>
      </w:r>
    </w:p>
    <w:p w14:paraId="639FC58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 qué documentos he cargado y cuáles faltan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completar todos los requisitos del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</w:p>
    <w:p w14:paraId="0369D81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E939884" w14:textId="77777777" w:rsidR="00EF6406" w:rsidRPr="002D026F" w:rsidRDefault="00EF6406" w:rsidP="00EF64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visual de documentos requeridos</w:t>
      </w:r>
    </w:p>
    <w:p w14:paraId="4F4EAF3B" w14:textId="77777777" w:rsidR="00EF6406" w:rsidRPr="002D026F" w:rsidRDefault="00EF6406" w:rsidP="00EF64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Indicadores: "Cargado", "Pendiente", "Rechazado", "En validación"</w:t>
      </w:r>
    </w:p>
    <w:p w14:paraId="18A55BE1" w14:textId="77777777" w:rsidR="00EF6406" w:rsidRPr="002D026F" w:rsidRDefault="00EF6406" w:rsidP="00EF64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Opción de reemplazar documentos rechazados</w:t>
      </w:r>
    </w:p>
    <w:p w14:paraId="1AC27A5E" w14:textId="77777777" w:rsidR="00EF6406" w:rsidRPr="002D026F" w:rsidRDefault="00EF6406" w:rsidP="00EF64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Notificación si algún documento es rechazado con motivo específico</w:t>
      </w:r>
    </w:p>
    <w:p w14:paraId="31DD2165" w14:textId="77777777" w:rsidR="00EF6406" w:rsidRPr="002D026F" w:rsidRDefault="00EF6406" w:rsidP="00EF64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Botón para continuar solo si documentos obligatorios están cargados</w:t>
      </w:r>
    </w:p>
    <w:p w14:paraId="0B56F0D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US-006, US-007, US-008</w:t>
      </w:r>
    </w:p>
    <w:p w14:paraId="21623715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5E7CD3C3">
          <v:rect id="_x0000_i2004" style="width:0;height:1.5pt" o:hralign="center" o:hrstd="t" o:hr="t" fillcolor="#a0a0a0" stroked="f"/>
        </w:pict>
      </w:r>
    </w:p>
    <w:p w14:paraId="4FE7E556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3: EXTRACCIÓN Y PROCESAMIENTO OCR</w:t>
      </w:r>
    </w:p>
    <w:p w14:paraId="0E5603BD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US-010: Extraer datos de documento de identidad</w:t>
      </w:r>
    </w:p>
    <w:p w14:paraId="14DA27E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extraer automáticamente los datos del documento de identidad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comparar con la información del formulario digital</w:t>
      </w:r>
    </w:p>
    <w:p w14:paraId="103A86C4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3050D49C" w14:textId="77777777" w:rsidR="00EF6406" w:rsidRPr="002D026F" w:rsidRDefault="00EF6406" w:rsidP="00EF64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Extrae: número de identificación, nombres, apellidos, fecha de nacimiento, fecha de expedición, fecha de vencimiento</w:t>
      </w:r>
    </w:p>
    <w:p w14:paraId="27F9427C" w14:textId="77777777" w:rsidR="00EF6406" w:rsidRPr="002D026F" w:rsidRDefault="00EF6406" w:rsidP="00EF64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Nivel de confianza mínimo del 85% por campo</w:t>
      </w:r>
    </w:p>
    <w:p w14:paraId="20785269" w14:textId="77777777" w:rsidR="00EF6406" w:rsidRPr="002D026F" w:rsidRDefault="00EF6406" w:rsidP="00EF64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Procesa documentos en menos de 10 segundos</w:t>
      </w:r>
    </w:p>
    <w:p w14:paraId="42FE44EF" w14:textId="77777777" w:rsidR="00EF6406" w:rsidRPr="002D026F" w:rsidRDefault="00EF6406" w:rsidP="00EF64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confianza &lt; 85%, marca campo para revisión manual</w:t>
      </w:r>
    </w:p>
    <w:p w14:paraId="2FA766E8" w14:textId="77777777" w:rsidR="00EF6406" w:rsidRPr="002D026F" w:rsidRDefault="00EF6406" w:rsidP="00EF64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Almacena coordenadas de cada campo extraído en el documento</w:t>
      </w:r>
    </w:p>
    <w:p w14:paraId="4423A334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US-006</w:t>
      </w:r>
    </w:p>
    <w:p w14:paraId="2638E253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5D4C331">
          <v:rect id="_x0000_i2005" style="width:0;height:1.5pt" o:hralign="center" o:hrstd="t" o:hr="t" fillcolor="#a0a0a0" stroked="f"/>
        </w:pict>
      </w:r>
    </w:p>
    <w:p w14:paraId="6F4F5B39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US-011: Extraer datos de comprobante de ingresos</w:t>
      </w:r>
    </w:p>
    <w:p w14:paraId="526B8813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extraer la información financiera de los comprobantes de ingresos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validar contra lo declarado en el formulario</w:t>
      </w:r>
    </w:p>
    <w:p w14:paraId="0250302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954D7B5" w14:textId="77777777" w:rsidR="00EF6406" w:rsidRPr="002D026F" w:rsidRDefault="00EF6406" w:rsidP="00EF64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Extrae: nombre del empleado, monto del salario, nombre de la empresa, período, fecha de emisión</w:t>
      </w:r>
    </w:p>
    <w:p w14:paraId="26E41ECA" w14:textId="77777777" w:rsidR="00EF6406" w:rsidRPr="002D026F" w:rsidRDefault="00EF6406" w:rsidP="00EF64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Identifica automáticamente el tipo de comprobante</w:t>
      </w:r>
    </w:p>
    <w:p w14:paraId="187DE24F" w14:textId="77777777" w:rsidR="00EF6406" w:rsidRPr="002D026F" w:rsidRDefault="00EF6406" w:rsidP="00EF64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Maneja diferentes formatos de colillas de pago</w:t>
      </w:r>
    </w:p>
    <w:p w14:paraId="305FA9A5" w14:textId="77777777" w:rsidR="00EF6406" w:rsidRPr="002D026F" w:rsidRDefault="00EF6406" w:rsidP="00EF64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Convierte montos en texto a números</w:t>
      </w:r>
    </w:p>
    <w:p w14:paraId="60FBFA94" w14:textId="77777777" w:rsidR="00EF6406" w:rsidRPr="002D026F" w:rsidRDefault="00EF6406" w:rsidP="00EF64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Detecta moneda del documento</w:t>
      </w:r>
    </w:p>
    <w:p w14:paraId="3DC8DF3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US-007</w:t>
      </w:r>
    </w:p>
    <w:p w14:paraId="5E287748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E512974">
          <v:rect id="_x0000_i2006" style="width:0;height:1.5pt" o:hralign="center" o:hrstd="t" o:hr="t" fillcolor="#a0a0a0" stroked="f"/>
        </w:pict>
      </w:r>
    </w:p>
    <w:p w14:paraId="5174DC5F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US-012: Extraer datos de comprobante de domicilio</w:t>
      </w:r>
    </w:p>
    <w:p w14:paraId="0B3712D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extraer la dirección y datos del comprobante de domicilio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validar la residencia declarada</w:t>
      </w:r>
    </w:p>
    <w:p w14:paraId="5ADA6BE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86AD77D" w14:textId="77777777" w:rsidR="00EF6406" w:rsidRPr="002D026F" w:rsidRDefault="00EF6406" w:rsidP="00EF64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Extrae: nombre del titular, dirección completa, fecha de emisión, tipo de servicio</w:t>
      </w:r>
    </w:p>
    <w:p w14:paraId="05D983F8" w14:textId="77777777" w:rsidR="00EF6406" w:rsidRPr="002D026F" w:rsidRDefault="00EF6406" w:rsidP="00EF64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Normaliza formatos de direcciones (calle, carrera, número, etc.)</w:t>
      </w:r>
    </w:p>
    <w:p w14:paraId="04A8855B" w14:textId="77777777" w:rsidR="00EF6406" w:rsidRPr="002D026F" w:rsidRDefault="00EF6406" w:rsidP="00EF64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Identifica automáticamente el tipo de comprobante</w:t>
      </w:r>
    </w:p>
    <w:p w14:paraId="5010B9BE" w14:textId="77777777" w:rsidR="00EF6406" w:rsidRPr="002D026F" w:rsidRDefault="00EF6406" w:rsidP="00EF64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 fecha de emisión no mayor a 3 meses</w:t>
      </w:r>
    </w:p>
    <w:p w14:paraId="2CB28504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US-008</w:t>
      </w:r>
    </w:p>
    <w:p w14:paraId="57A5BFDF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0AB054AF">
          <v:rect id="_x0000_i2007" style="width:0;height:1.5pt" o:hralign="center" o:hrstd="t" o:hr="t" fillcolor="#a0a0a0" stroked="f"/>
        </w:pict>
      </w:r>
    </w:p>
    <w:p w14:paraId="0CBEAA8D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4: VALIDACIÓN Y COMPARACIÓN</w:t>
      </w:r>
    </w:p>
    <w:p w14:paraId="09A1A337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US-013: Comparar datos personales (Formulario vs Documento ID)</w:t>
      </w:r>
    </w:p>
    <w:p w14:paraId="18FF2D1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comparar los datos personales del formulario contra el documento de identidad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detectar inconsistencias en información básica</w:t>
      </w:r>
    </w:p>
    <w:p w14:paraId="10721A2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46256F6" w14:textId="77777777" w:rsidR="00EF6406" w:rsidRPr="002D026F" w:rsidRDefault="00EF6406" w:rsidP="00EF64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Compara: número de identificación, nombres completos, apellidos, fecha de nacimiento</w:t>
      </w:r>
    </w:p>
    <w:p w14:paraId="4BAEDA75" w14:textId="77777777" w:rsidR="00EF6406" w:rsidRPr="002D026F" w:rsidRDefault="00EF6406" w:rsidP="00EF64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Calcula score de similitud usando algoritmos de distancia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Levenshtein</w:t>
      </w:r>
      <w:proofErr w:type="spellEnd"/>
    </w:p>
    <w:p w14:paraId="0DFF9219" w14:textId="77777777" w:rsidR="00EF6406" w:rsidRPr="002D026F" w:rsidRDefault="00EF6406" w:rsidP="00EF64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Tolera pequeñas diferencias ortográficas (tildes, espacios)</w:t>
      </w:r>
    </w:p>
    <w:p w14:paraId="20948986" w14:textId="77777777" w:rsidR="00EF6406" w:rsidRPr="002D026F" w:rsidRDefault="00EF6406" w:rsidP="00EF64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CRÍTICA si número ID no coincide exactamente</w:t>
      </w:r>
    </w:p>
    <w:p w14:paraId="7D6C953F" w14:textId="77777777" w:rsidR="00EF6406" w:rsidRPr="002D026F" w:rsidRDefault="00EF6406" w:rsidP="00EF64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ALTA si nombres difieren más del 15%</w:t>
      </w:r>
    </w:p>
    <w:p w14:paraId="49A67B3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US-010</w:t>
      </w:r>
    </w:p>
    <w:p w14:paraId="12D295A0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29AD75B2">
          <v:rect id="_x0000_i2008" style="width:0;height:1.5pt" o:hralign="center" o:hrstd="t" o:hr="t" fillcolor="#a0a0a0" stroked="f"/>
        </w:pict>
      </w:r>
    </w:p>
    <w:p w14:paraId="33C2D306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US-014: Validar vigencia del documento de identidad</w:t>
      </w:r>
    </w:p>
    <w:p w14:paraId="542653F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verificar que el documento de identidad esté vigente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asegurar que el cliente presenta documentos válidos</w:t>
      </w:r>
    </w:p>
    <w:p w14:paraId="5D70DD5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DE81092" w14:textId="77777777" w:rsidR="00EF6406" w:rsidRPr="002D026F" w:rsidRDefault="00EF6406" w:rsidP="00EF64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 fecha de vencimiento del documento contra fecha actual</w:t>
      </w:r>
    </w:p>
    <w:p w14:paraId="5AD09332" w14:textId="77777777" w:rsidR="00EF6406" w:rsidRPr="002D026F" w:rsidRDefault="00EF6406" w:rsidP="00EF64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alerta CRÍTICA si documento está vencido</w:t>
      </w:r>
    </w:p>
    <w:p w14:paraId="0EABBD0F" w14:textId="77777777" w:rsidR="00EF6406" w:rsidRPr="002D026F" w:rsidRDefault="00EF6406" w:rsidP="00EF64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Alerta MEDIA si documento vence en menos de 3 meses</w:t>
      </w:r>
    </w:p>
    <w:p w14:paraId="6D809E65" w14:textId="77777777" w:rsidR="00EF6406" w:rsidRPr="002D026F" w:rsidRDefault="00EF6406" w:rsidP="00EF64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 que fecha de expedición sea anterior a fecha actual</w:t>
      </w:r>
    </w:p>
    <w:p w14:paraId="7A498080" w14:textId="77777777" w:rsidR="00EF6406" w:rsidRPr="002D026F" w:rsidRDefault="00EF6406" w:rsidP="00EF64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 coherencia entre fecha de nacimiento y edad aparente del documento</w:t>
      </w:r>
    </w:p>
    <w:p w14:paraId="70D3996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US-010</w:t>
      </w:r>
    </w:p>
    <w:p w14:paraId="00B1A5DF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E89095F">
          <v:rect id="_x0000_i2009" style="width:0;height:1.5pt" o:hralign="center" o:hrstd="t" o:hr="t" fillcolor="#a0a0a0" stroked="f"/>
        </w:pict>
      </w:r>
    </w:p>
    <w:p w14:paraId="3A350333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US-015: Comparar información de ingresos</w:t>
      </w:r>
    </w:p>
    <w:p w14:paraId="1EC8954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comparar los ingresos declarados vs los documentados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detectar discrepancias en información financiera</w:t>
      </w:r>
    </w:p>
    <w:p w14:paraId="1014346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722B9C00" w14:textId="77777777" w:rsidR="00EF6406" w:rsidRPr="002D026F" w:rsidRDefault="00EF6406" w:rsidP="00EF64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 monto declarado en formulario vs monto en comprobante</w:t>
      </w:r>
    </w:p>
    <w:p w14:paraId="0E0C8F82" w14:textId="77777777" w:rsidR="00EF6406" w:rsidRPr="002D026F" w:rsidRDefault="00EF6406" w:rsidP="00EF64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Tolera diferencia de ±10% (variaciones por bonos, deducciones)</w:t>
      </w:r>
    </w:p>
    <w:p w14:paraId="12EA2A19" w14:textId="77777777" w:rsidR="00EF6406" w:rsidRPr="002D026F" w:rsidRDefault="00EF6406" w:rsidP="00EF64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ALTA si diferencia &gt; 20%</w:t>
      </w:r>
    </w:p>
    <w:p w14:paraId="3C5DB994" w14:textId="77777777" w:rsidR="00EF6406" w:rsidRPr="002D026F" w:rsidRDefault="00EF6406" w:rsidP="00EF64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MEDIA si diferencia entre 10-20%</w:t>
      </w:r>
    </w:p>
    <w:p w14:paraId="72A53AF4" w14:textId="77777777" w:rsidR="00EF6406" w:rsidRPr="002D026F" w:rsidRDefault="00EF6406" w:rsidP="00EF64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Verifica que el comprobante sea reciente (&lt; 3 meses)</w:t>
      </w:r>
    </w:p>
    <w:p w14:paraId="47D39AD3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US-011</w:t>
      </w:r>
    </w:p>
    <w:p w14:paraId="1BE777FB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A398E4D">
          <v:rect id="_x0000_i2010" style="width:0;height:1.5pt" o:hralign="center" o:hrstd="t" o:hr="t" fillcolor="#a0a0a0" stroked="f"/>
        </w:pict>
      </w:r>
    </w:p>
    <w:p w14:paraId="19F29E2B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US-016: Comparar información de domicilio</w:t>
      </w:r>
    </w:p>
    <w:p w14:paraId="0BAAA420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validar que la dirección declarada coincida con el comprobante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verificar residencia del cliente</w:t>
      </w:r>
    </w:p>
    <w:p w14:paraId="2C672490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BF25FFD" w14:textId="77777777" w:rsidR="00EF6406" w:rsidRPr="002D026F" w:rsidRDefault="00EF6406" w:rsidP="00EF64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Normaliza ambas direcciones antes de comparar</w:t>
      </w:r>
    </w:p>
    <w:p w14:paraId="6C591ECF" w14:textId="77777777" w:rsidR="00EF6406" w:rsidRPr="002D026F" w:rsidRDefault="00EF6406" w:rsidP="00EF64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 componentes: tipo de vía, número, barrio, ciudad</w:t>
      </w:r>
    </w:p>
    <w:p w14:paraId="31FFEA5B" w14:textId="77777777" w:rsidR="00EF6406" w:rsidRPr="002D026F" w:rsidRDefault="00EF6406" w:rsidP="00EF64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Tolera pequeñas diferencias en formato (Calle vs Cl., # vs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Nro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41CE61FA" w14:textId="77777777" w:rsidR="00EF6406" w:rsidRPr="002D026F" w:rsidRDefault="00EF6406" w:rsidP="00EF64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ALTA si ciudad no coincide</w:t>
      </w:r>
    </w:p>
    <w:p w14:paraId="25918126" w14:textId="77777777" w:rsidR="00EF6406" w:rsidRPr="002D026F" w:rsidRDefault="00EF6406" w:rsidP="00EF64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MEDIA si dirección específica difiere</w:t>
      </w:r>
    </w:p>
    <w:p w14:paraId="5A1453A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US-012</w:t>
      </w:r>
    </w:p>
    <w:p w14:paraId="58DA77D3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D150580">
          <v:rect id="_x0000_i2011" style="width:0;height:1.5pt" o:hralign="center" o:hrstd="t" o:hr="t" fillcolor="#a0a0a0" stroked="f"/>
        </w:pict>
      </w:r>
    </w:p>
    <w:p w14:paraId="5033B60A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US-017: Validar coherencia del nombre en todos los documentos</w:t>
      </w:r>
    </w:p>
    <w:p w14:paraId="6ADB760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verificar que el nombre del cliente sea consistente en todos los documentos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detectar posibles fraudes o errores</w:t>
      </w:r>
    </w:p>
    <w:p w14:paraId="004C911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1466D408" w14:textId="77777777" w:rsidR="00EF6406" w:rsidRPr="002D026F" w:rsidRDefault="00EF6406" w:rsidP="00EF64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 nombre en: formulario, documento ID, comprobante ingresos, comprobante domicilio</w:t>
      </w:r>
    </w:p>
    <w:p w14:paraId="47E104FC" w14:textId="77777777" w:rsidR="00EF6406" w:rsidRPr="002D026F" w:rsidRDefault="00EF6406" w:rsidP="00EF64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Identifica variaciones: nombre completo vs nombre corto, uso de segundo nombre</w:t>
      </w:r>
    </w:p>
    <w:p w14:paraId="1E8903BC" w14:textId="77777777" w:rsidR="00EF6406" w:rsidRPr="002D026F" w:rsidRDefault="00EF6406" w:rsidP="00EF64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 inconsistencia ALTA si nombres difieren significativamente entre documentos</w:t>
      </w:r>
    </w:p>
    <w:p w14:paraId="0960F43B" w14:textId="77777777" w:rsidR="00EF6406" w:rsidRPr="002D026F" w:rsidRDefault="00EF6406" w:rsidP="00EF64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Permite variaciones comunes (María vs Ma., José vs J.)</w:t>
      </w:r>
    </w:p>
    <w:p w14:paraId="67861FF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US-010, US-011, US-012</w:t>
      </w:r>
    </w:p>
    <w:p w14:paraId="1F866C0E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A80DE0F">
          <v:rect id="_x0000_i2012" style="width:0;height:1.5pt" o:hralign="center" o:hrstd="t" o:hr="t" fillcolor="#a0a0a0" stroked="f"/>
        </w:pict>
      </w:r>
    </w:p>
    <w:p w14:paraId="02EC1694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5: MOTOR DE REGLAS Y DECISIÓN</w:t>
      </w:r>
    </w:p>
    <w:p w14:paraId="362AD5CD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US-018: Aplicar reglas de negocio del banco</w:t>
      </w:r>
    </w:p>
    <w:p w14:paraId="2458EF7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aplicar las políticas de validación del Banco Andino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asegurar cumplimiento normativo y políticas internas</w:t>
      </w:r>
    </w:p>
    <w:p w14:paraId="02E8935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2F690690" w14:textId="77777777" w:rsidR="00EF6406" w:rsidRPr="002D026F" w:rsidRDefault="00EF6406" w:rsidP="00EF64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 edad mínima del cliente (18 años)</w:t>
      </w:r>
    </w:p>
    <w:p w14:paraId="6B2D7E41" w14:textId="77777777" w:rsidR="00EF6406" w:rsidRPr="002D026F" w:rsidRDefault="00EF6406" w:rsidP="00EF64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Verifica que ingresos mínimos cumplan umbral del banco</w:t>
      </w:r>
    </w:p>
    <w:p w14:paraId="4B518072" w14:textId="77777777" w:rsidR="00EF6406" w:rsidRPr="002D026F" w:rsidRDefault="00EF6406" w:rsidP="00EF64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Aplica reglas específicas según tipo de cuenta solicitada</w:t>
      </w:r>
    </w:p>
    <w:p w14:paraId="10B96092" w14:textId="77777777" w:rsidR="00EF6406" w:rsidRPr="002D026F" w:rsidRDefault="00EF6406" w:rsidP="00EF64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 que cliente no esté en listas restrictivas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MVP)</w:t>
      </w:r>
    </w:p>
    <w:p w14:paraId="32BA7BA2" w14:textId="77777777" w:rsidR="00EF6406" w:rsidRPr="002D026F" w:rsidRDefault="00EF6406" w:rsidP="00EF64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Cada regla tiene severidad asignada (Crítica, Alta, Media, Baja)</w:t>
      </w:r>
    </w:p>
    <w:p w14:paraId="3725D15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US-013, US-014, US-015, US-016</w:t>
      </w:r>
    </w:p>
    <w:p w14:paraId="40DCC821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CD3C821">
          <v:rect id="_x0000_i2013" style="width:0;height:1.5pt" o:hralign="center" o:hrstd="t" o:hr="t" fillcolor="#a0a0a0" stroked="f"/>
        </w:pict>
      </w:r>
    </w:p>
    <w:p w14:paraId="70F66570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US-019: Calcular score de validación general</w:t>
      </w:r>
    </w:p>
    <w:p w14:paraId="379E7685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calcular un score general de validación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determinar si el caso requiere revisión manual</w:t>
      </w:r>
    </w:p>
    <w:p w14:paraId="5535977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400B78E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de 0-100 basado en todas las validaciones</w:t>
      </w:r>
    </w:p>
    <w:p w14:paraId="2A8E77B6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Ponderación: inconsistencias críticas (-30), altas (-20), medias (-10), bajas (-5)</w:t>
      </w:r>
    </w:p>
    <w:p w14:paraId="369352A4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&gt; 80: Aprobación automática</w:t>
      </w:r>
    </w:p>
    <w:p w14:paraId="4CD62908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60-80: Revisión manual recomendada</w:t>
      </w:r>
    </w:p>
    <w:p w14:paraId="4EF0EE5F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&lt; 60: Rechazo o revisión manual obligatoria</w:t>
      </w:r>
    </w:p>
    <w:p w14:paraId="0BF5A3E2" w14:textId="77777777" w:rsidR="00EF6406" w:rsidRPr="002D026F" w:rsidRDefault="00EF6406" w:rsidP="00EF64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se recalcula si cliente corrige información</w:t>
      </w:r>
    </w:p>
    <w:p w14:paraId="699CC1C2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US-018</w:t>
      </w:r>
    </w:p>
    <w:p w14:paraId="3DC21335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13B17C4C">
          <v:rect id="_x0000_i2014" style="width:0;height:1.5pt" o:hralign="center" o:hrstd="t" o:hr="t" fillcolor="#a0a0a0" stroked="f"/>
        </w:pict>
      </w:r>
    </w:p>
    <w:p w14:paraId="5967A906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US-020: Generar resultado de validación</w:t>
      </w:r>
    </w:p>
    <w:p w14:paraId="78CC440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consolidar todos los resultados en un reporte estructurado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informar la decisión sobre el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</w:p>
    <w:p w14:paraId="4F5B0CF2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730C8D88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Estado final: APROBADO, EN_REVISIÓN, RECHAZADO, CORRECCIÓN_REQUERIDA</w:t>
      </w:r>
    </w:p>
    <w:p w14:paraId="439E90A5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detallada de inconsistencias encontradas</w:t>
      </w:r>
    </w:p>
    <w:p w14:paraId="351FD5B2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general de validación</w:t>
      </w:r>
    </w:p>
    <w:p w14:paraId="2155D9A5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específicos que requieren atención</w:t>
      </w:r>
    </w:p>
    <w:p w14:paraId="758B4975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la validación</w:t>
      </w:r>
    </w:p>
    <w:p w14:paraId="7B8E0862" w14:textId="77777777" w:rsidR="00EF6406" w:rsidRPr="002D026F" w:rsidRDefault="00EF6406" w:rsidP="00EF64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Recomendación de acción (aprobar, revisar, rechazar)</w:t>
      </w:r>
    </w:p>
    <w:p w14:paraId="12E4939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US-019</w:t>
      </w:r>
    </w:p>
    <w:p w14:paraId="65FF92D3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1AFA2F14">
          <v:rect id="_x0000_i2015" style="width:0;height:1.5pt" o:hralign="center" o:hrstd="t" o:hr="t" fillcolor="#a0a0a0" stroked="f"/>
        </w:pict>
      </w:r>
    </w:p>
    <w:p w14:paraId="18B0899D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6: NOTIFICACIONES Y COMUNICACIÓN CON CLIENTE</w:t>
      </w:r>
    </w:p>
    <w:p w14:paraId="479C0129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US-021: Notificar resultado de validación al cliente</w:t>
      </w:r>
    </w:p>
    <w:p w14:paraId="46E5536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recibir notificación del resultado de mi validación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saber si mi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fue exitoso o requiere acciones</w:t>
      </w:r>
    </w:p>
    <w:p w14:paraId="66BDFB52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215F759F" w14:textId="77777777" w:rsidR="00EF6406" w:rsidRPr="002D026F" w:rsidRDefault="00EF6406" w:rsidP="00EF64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 automático con resultado (aprobado/en revisión/requiere corrección)</w:t>
      </w:r>
    </w:p>
    <w:p w14:paraId="66301FC3" w14:textId="77777777" w:rsidR="00EF6406" w:rsidRPr="002D026F" w:rsidRDefault="00EF6406" w:rsidP="00EF64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Notificación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in-app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el portal</w:t>
      </w:r>
    </w:p>
    <w:p w14:paraId="5F3F7539" w14:textId="77777777" w:rsidR="00EF6406" w:rsidRPr="002D026F" w:rsidRDefault="00EF6406" w:rsidP="00EF64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aprobado: próximos pasos para completar apertura</w:t>
      </w:r>
    </w:p>
    <w:p w14:paraId="2080EF70" w14:textId="77777777" w:rsidR="00EF6406" w:rsidRPr="002D026F" w:rsidRDefault="00EF6406" w:rsidP="00EF64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requiere corrección: lista específica de qué corregir</w:t>
      </w:r>
    </w:p>
    <w:p w14:paraId="0D6E6C77" w14:textId="77777777" w:rsidR="00EF6406" w:rsidRPr="002D026F" w:rsidRDefault="00EF6406" w:rsidP="00EF64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en revisión: tiempo estimado de respuesta (24-48 horas)</w:t>
      </w:r>
    </w:p>
    <w:p w14:paraId="6043BD5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US-020</w:t>
      </w:r>
    </w:p>
    <w:p w14:paraId="21C4721A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0AECBFFA">
          <v:rect id="_x0000_i2016" style="width:0;height:1.5pt" o:hralign="center" o:hrstd="t" o:hr="t" fillcolor="#a0a0a0" stroked="f"/>
        </w:pict>
      </w:r>
    </w:p>
    <w:p w14:paraId="085A16B5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US-022: Solicitar corrección de inconsistencias al cliente</w:t>
      </w:r>
    </w:p>
    <w:p w14:paraId="0325C745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saber exactamente qué inconsistencias se encontraron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corregir la información de manera eficiente</w:t>
      </w:r>
    </w:p>
    <w:p w14:paraId="5B5A474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316E5FBE" w14:textId="77777777" w:rsidR="00EF6406" w:rsidRPr="002D026F" w:rsidRDefault="00EF6406" w:rsidP="00EF64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clara de campos con inconsistencias</w:t>
      </w:r>
    </w:p>
    <w:p w14:paraId="725BD5C9" w14:textId="77777777" w:rsidR="00EF6406" w:rsidRPr="002D026F" w:rsidRDefault="00EF6406" w:rsidP="00EF64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Comparación lado a lado: "Dijiste X en formulario, pero documento dice Y"</w:t>
      </w:r>
    </w:p>
    <w:p w14:paraId="48257116" w14:textId="77777777" w:rsidR="00EF6406" w:rsidRPr="002D026F" w:rsidRDefault="00EF6406" w:rsidP="00EF64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Instrucciones específicas de cómo corregir</w:t>
      </w:r>
    </w:p>
    <w:p w14:paraId="5F703693" w14:textId="77777777" w:rsidR="00EF6406" w:rsidRPr="002D026F" w:rsidRDefault="00EF6406" w:rsidP="00EF64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Opción de corregir en formulario o recargar documento</w:t>
      </w:r>
    </w:p>
    <w:p w14:paraId="6EEAA095" w14:textId="77777777" w:rsidR="00EF6406" w:rsidRPr="002D026F" w:rsidRDefault="00EF6406" w:rsidP="00EF64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Plazo para realizar correcciones (7 días)</w:t>
      </w:r>
    </w:p>
    <w:p w14:paraId="3A1F65A5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US-021</w:t>
      </w:r>
    </w:p>
    <w:p w14:paraId="618B4BF9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78D85A7">
          <v:rect id="_x0000_i2017" style="width:0;height:1.5pt" o:hralign="center" o:hrstd="t" o:hr="t" fillcolor="#a0a0a0" stroked="f"/>
        </w:pict>
      </w:r>
    </w:p>
    <w:p w14:paraId="37EE71EA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US-023: Ver estado del proceso de validación en tiempo real</w:t>
      </w:r>
    </w:p>
    <w:p w14:paraId="5194EB6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 el progreso de mi validación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saber en qué etapa está mi solicitud</w:t>
      </w:r>
    </w:p>
    <w:p w14:paraId="5917E6F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504B168" w14:textId="77777777" w:rsidR="00EF6406" w:rsidRPr="002D026F" w:rsidRDefault="00EF6406" w:rsidP="00EF64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Dashboard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estados: "Documentos cargados", "En validación", "Validación completada"</w:t>
      </w:r>
    </w:p>
    <w:p w14:paraId="2016992E" w14:textId="77777777" w:rsidR="00EF6406" w:rsidRPr="002D026F" w:rsidRDefault="00EF6406" w:rsidP="00EF64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Barra de progreso visual</w:t>
      </w:r>
    </w:p>
    <w:p w14:paraId="1DFF4E9B" w14:textId="77777777" w:rsidR="00EF6406" w:rsidRPr="002D026F" w:rsidRDefault="00EF6406" w:rsidP="00EF64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Indicador de tiempo estimado restante</w:t>
      </w:r>
    </w:p>
    <w:p w14:paraId="6677626E" w14:textId="77777777" w:rsidR="00EF6406" w:rsidRPr="002D026F" w:rsidRDefault="00EF6406" w:rsidP="00EF64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Historial de acciones realizadas</w:t>
      </w:r>
    </w:p>
    <w:p w14:paraId="0D07F2CD" w14:textId="77777777" w:rsidR="00EF6406" w:rsidRPr="002D026F" w:rsidRDefault="00EF6406" w:rsidP="00EF64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Actualización en tiempo real sin necesidad de refrescar</w:t>
      </w:r>
    </w:p>
    <w:p w14:paraId="04FA57F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MEDIA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US-009</w:t>
      </w:r>
    </w:p>
    <w:p w14:paraId="130DB976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4B4D3B79">
          <v:rect id="_x0000_i2018" style="width:0;height:1.5pt" o:hralign="center" o:hrstd="t" o:hr="t" fillcolor="#a0a0a0" stroked="f"/>
        </w:pict>
      </w:r>
    </w:p>
    <w:p w14:paraId="10909AB8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7: PORTAL DE ANALISTA</w:t>
      </w:r>
    </w:p>
    <w:p w14:paraId="168C36D3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US-024: Ver cola de casos para revisión manual</w:t>
      </w:r>
    </w:p>
    <w:p w14:paraId="1C1FF60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analista bancario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 todos los casos que requieren revisión manual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priorizar y gestionar mi trabajo</w:t>
      </w:r>
    </w:p>
    <w:p w14:paraId="112F0972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48A2125" w14:textId="77777777" w:rsidR="00EF6406" w:rsidRPr="002D026F" w:rsidRDefault="00EF6406" w:rsidP="00EF64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 casos ordenados por prioridad (score más bajo primero)</w:t>
      </w:r>
    </w:p>
    <w:p w14:paraId="52267443" w14:textId="77777777" w:rsidR="00EF6406" w:rsidRPr="002D026F" w:rsidRDefault="00EF6406" w:rsidP="00EF64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Filtros por: estado, rango de fechas, tipo de inconsistencia, score</w:t>
      </w:r>
    </w:p>
    <w:p w14:paraId="284716CB" w14:textId="77777777" w:rsidR="00EF6406" w:rsidRPr="002D026F" w:rsidRDefault="00EF6406" w:rsidP="00EF64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Búsqueda por número de identificación o nombre</w:t>
      </w:r>
    </w:p>
    <w:p w14:paraId="4A42252A" w14:textId="77777777" w:rsidR="00EF6406" w:rsidRPr="002D026F" w:rsidRDefault="00EF6406" w:rsidP="00EF64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Indicador de tiempo en cola</w:t>
      </w:r>
    </w:p>
    <w:p w14:paraId="669897AB" w14:textId="77777777" w:rsidR="00EF6406" w:rsidRPr="002D026F" w:rsidRDefault="00EF6406" w:rsidP="00EF64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Contador de casos pendientes por analista</w:t>
      </w:r>
    </w:p>
    <w:p w14:paraId="06FF6C0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US-020</w:t>
      </w:r>
    </w:p>
    <w:p w14:paraId="0FE08B36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CEF68B2">
          <v:rect id="_x0000_i2019" style="width:0;height:1.5pt" o:hralign="center" o:hrstd="t" o:hr="t" fillcolor="#a0a0a0" stroked="f"/>
        </w:pict>
      </w:r>
    </w:p>
    <w:p w14:paraId="34494659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US-025: Revisar detalles de un caso específico</w:t>
      </w:r>
    </w:p>
    <w:p w14:paraId="7A1C92D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analista bancario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 toda la información de un caso en una sola pantalla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tomar una decisión informada</w:t>
      </w:r>
    </w:p>
    <w:p w14:paraId="353AC32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2A5EC402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Vista unificada: formulario, documentos cargados, datos extraídos</w:t>
      </w:r>
    </w:p>
    <w:p w14:paraId="109243B7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Comparación visual lado a lado de inconsistencias</w:t>
      </w:r>
    </w:p>
    <w:p w14:paraId="563C85CA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Score de validación y detalle de cada regla aplicada</w:t>
      </w:r>
    </w:p>
    <w:p w14:paraId="6AE58D11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Imágenes de documentos originales con zoom</w:t>
      </w:r>
    </w:p>
    <w:p w14:paraId="0361BA98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Historial de acciones del cliente</w:t>
      </w:r>
    </w:p>
    <w:p w14:paraId="573FFE9B" w14:textId="77777777" w:rsidR="00EF6406" w:rsidRPr="002D026F" w:rsidRDefault="00EF6406" w:rsidP="00EF64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marcados en documentos (coordenadas OCR)</w:t>
      </w:r>
    </w:p>
    <w:p w14:paraId="4D1772A6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US-024</w:t>
      </w:r>
    </w:p>
    <w:p w14:paraId="17962B31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7906967">
          <v:rect id="_x0000_i2020" style="width:0;height:1.5pt" o:hralign="center" o:hrstd="t" o:hr="t" fillcolor="#a0a0a0" stroked="f"/>
        </w:pict>
      </w:r>
    </w:p>
    <w:p w14:paraId="7703A4F4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US-026: Aprobar o rechazar caso manualmente</w:t>
      </w:r>
    </w:p>
    <w:p w14:paraId="61DC20A5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analista bancario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tomar una decisión sobre un caso en revisión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continuar o detener el proceso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</w:p>
    <w:p w14:paraId="54DD4B75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8A4A876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Opciones: Aprobar, Rechazar, Solicitar más información</w:t>
      </w:r>
    </w:p>
    <w:p w14:paraId="6FDF925A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 obligatorio de observaciones/justificación</w:t>
      </w:r>
    </w:p>
    <w:p w14:paraId="6EFE7E94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rechaza: debe seleccionar motivo de lista predefinida</w:t>
      </w:r>
    </w:p>
    <w:p w14:paraId="344AE595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 solicita información: especificar qué documentos/datos adicionales</w:t>
      </w:r>
    </w:p>
    <w:p w14:paraId="38565BAC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Decisión queda registrada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usuario</w:t>
      </w:r>
    </w:p>
    <w:p w14:paraId="6407A774" w14:textId="77777777" w:rsidR="00EF6406" w:rsidRPr="002D026F" w:rsidRDefault="00EF6406" w:rsidP="00EF64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 es notificado automáticamente de la decisión</w:t>
      </w:r>
    </w:p>
    <w:p w14:paraId="14B0026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US-025</w:t>
      </w:r>
    </w:p>
    <w:p w14:paraId="3F590D86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A286E42">
          <v:rect id="_x0000_i2021" style="width:0;height:1.5pt" o:hralign="center" o:hrstd="t" o:hr="t" fillcolor="#a0a0a0" stroked="f"/>
        </w:pict>
      </w:r>
    </w:p>
    <w:p w14:paraId="56689AEE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US-027: Solicitar documentos adicionales</w:t>
      </w:r>
    </w:p>
    <w:p w14:paraId="060C80B8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analista bancario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solicitar documentos complementarios al cliente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resolver dudas sobre inconsistencias</w:t>
      </w:r>
    </w:p>
    <w:p w14:paraId="28B2C7A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6DA2C721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 tipos de documentos que puede solicitar</w:t>
      </w:r>
    </w:p>
    <w:p w14:paraId="18BE3F4B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 de texto para instrucciones específicas</w:t>
      </w:r>
    </w:p>
    <w:p w14:paraId="558ECEED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Sistema notifica al cliente vía email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in-app</w:t>
      </w:r>
      <w:proofErr w:type="spellEnd"/>
    </w:p>
    <w:p w14:paraId="62A53A27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 puede cargar documentos solicitados en su portal</w:t>
      </w:r>
    </w:p>
    <w:p w14:paraId="77B4E51F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Analista recibe notificación cuando cliente carga documentos</w:t>
      </w:r>
    </w:p>
    <w:p w14:paraId="71C6D93C" w14:textId="77777777" w:rsidR="00EF6406" w:rsidRPr="002D026F" w:rsidRDefault="00EF6406" w:rsidP="00EF64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Caso vuelve a la cola del analista automáticamente</w:t>
      </w:r>
    </w:p>
    <w:p w14:paraId="7488C01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MEDIA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US-025</w:t>
      </w:r>
    </w:p>
    <w:p w14:paraId="3D3F1956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C1AABA6">
          <v:rect id="_x0000_i2022" style="width:0;height:1.5pt" o:hralign="center" o:hrstd="t" o:hr="t" fillcolor="#a0a0a0" stroked="f"/>
        </w:pict>
      </w:r>
    </w:p>
    <w:p w14:paraId="38BBDB60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ÉPICA 8: REPORTERÍA Y AUDITORÍA</w:t>
      </w:r>
    </w:p>
    <w:p w14:paraId="19DBB144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US-028: Generar reporte de validación para el cliente</w:t>
      </w:r>
    </w:p>
    <w:p w14:paraId="1C2C4ACF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generar un reporte en PDF del resultado de validación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que el cliente tenga registro oficial del proceso</w:t>
      </w:r>
    </w:p>
    <w:p w14:paraId="6A3E972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7E399698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PDF con logo del banco y formato profesional</w:t>
      </w:r>
    </w:p>
    <w:p w14:paraId="025346D9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Resumen ejecutivo del resultado</w:t>
      </w:r>
    </w:p>
    <w:p w14:paraId="4FD1AF99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 documentos validados con estado</w:t>
      </w:r>
    </w:p>
    <w:p w14:paraId="3A4A6656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Inconsistencias encontradas (si aplica)</w:t>
      </w:r>
    </w:p>
    <w:p w14:paraId="5344D558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Fecha y hora de validación</w:t>
      </w:r>
    </w:p>
    <w:p w14:paraId="12B98496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Número de referencia único</w:t>
      </w:r>
    </w:p>
    <w:p w14:paraId="72202C61" w14:textId="77777777" w:rsidR="00EF6406" w:rsidRPr="002D026F" w:rsidRDefault="00EF6406" w:rsidP="00EF64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Descargable desde el portal del cliente</w:t>
      </w:r>
    </w:p>
    <w:p w14:paraId="575386CA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MEDIA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US-020</w:t>
      </w:r>
    </w:p>
    <w:p w14:paraId="3A66CF78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637D8B1">
          <v:rect id="_x0000_i2023" style="width:0;height:1.5pt" o:hralign="center" o:hrstd="t" o:hr="t" fillcolor="#a0a0a0" stroked="f"/>
        </w:pict>
      </w:r>
    </w:p>
    <w:p w14:paraId="15321181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US-029: Registrar trazabilidad completa del proceso</w:t>
      </w:r>
    </w:p>
    <w:p w14:paraId="3CD62C59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oficial de cumplimiento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tener registro auditable de todas las acciones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cumplir con requisitos regulatorios</w:t>
      </w:r>
    </w:p>
    <w:p w14:paraId="7F702BCB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D4D064E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 de todas las acciones: carga documentos, validaciones, decisiones</w:t>
      </w:r>
    </w:p>
    <w:p w14:paraId="5EF7A60A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Registro con: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, usuario, acción, antes/después</w:t>
      </w:r>
    </w:p>
    <w:p w14:paraId="5DA9C751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Almacenamiento inmutable (no se puede editar logs)</w:t>
      </w:r>
    </w:p>
    <w:p w14:paraId="555047AA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Incluye IP y dispositivo de cada acción del cliente</w:t>
      </w:r>
    </w:p>
    <w:p w14:paraId="03DA2B6A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Registro de cada regla aplicada y su resultado</w:t>
      </w:r>
    </w:p>
    <w:p w14:paraId="63C02F23" w14:textId="77777777" w:rsidR="00EF6406" w:rsidRPr="002D026F" w:rsidRDefault="00EF6406" w:rsidP="00EF64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Mantener logs por mínimo 5 años</w:t>
      </w:r>
    </w:p>
    <w:p w14:paraId="5EDD434E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Todas las US anteriores</w:t>
      </w:r>
    </w:p>
    <w:p w14:paraId="696BEF42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0780F2E5">
          <v:rect id="_x0000_i2024" style="width:0;height:1.5pt" o:hralign="center" o:hrstd="t" o:hr="t" fillcolor="#a0a0a0" stroked="f"/>
        </w:pict>
      </w:r>
    </w:p>
    <w:p w14:paraId="6CC6B4B4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US-030: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Dashboard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de métricas operativas</w:t>
      </w:r>
    </w:p>
    <w:p w14:paraId="1E0F55A7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gerente de operaciones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Quiero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ver métricas del desempeño del SIVD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Para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identificar cuellos de botella y oportunidades de mejora</w:t>
      </w:r>
    </w:p>
    <w:p w14:paraId="4D55AFAC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6B4148AD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KPIs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casos procesados/día, tiempo promedio de validación, tasa de aprobación automática</w:t>
      </w:r>
    </w:p>
    <w:p w14:paraId="428E03F7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Tasa de inconsistencias por tipo de documento</w:t>
      </w:r>
    </w:p>
    <w:p w14:paraId="5D3B02F4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Casos en revisión manual vs casos totales</w:t>
      </w:r>
    </w:p>
    <w:p w14:paraId="3BED3DE2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Tiempo promedio de resolución por analista</w:t>
      </w:r>
    </w:p>
    <w:p w14:paraId="176BC884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Gráficos de tendencias (últimos 7, 30, 90 días)</w:t>
      </w:r>
    </w:p>
    <w:p w14:paraId="1CF83963" w14:textId="77777777" w:rsidR="00EF6406" w:rsidRPr="002D026F" w:rsidRDefault="00EF6406" w:rsidP="00EF64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Exportable a Excel/PDF</w:t>
      </w:r>
    </w:p>
    <w:p w14:paraId="79BE3EBD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BAJA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13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US-029</w:t>
      </w:r>
    </w:p>
    <w:p w14:paraId="1279C635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78F2E094">
          <v:rect id="_x0000_i2025" style="width:0;height:1.5pt" o:hralign="center" o:hrstd="t" o:hr="t" fillcolor="#a0a0a0" stroked="f"/>
        </w:pict>
      </w:r>
    </w:p>
    <w:p w14:paraId="64B5A84F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RESUMEN DE PRIORIZACIÓN</w:t>
      </w:r>
    </w:p>
    <w:p w14:paraId="2806BC5D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Críticas (Implementar Primero - Sprint 1-2):</w:t>
      </w:r>
    </w:p>
    <w:p w14:paraId="2574F136" w14:textId="77777777" w:rsidR="00EF6406" w:rsidRPr="002D026F" w:rsidRDefault="00EF6406" w:rsidP="00EF64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US-001, US-002, US-003, US-004, US-005 (Formulario digital completo)</w:t>
      </w:r>
    </w:p>
    <w:p w14:paraId="12566BA7" w14:textId="77777777" w:rsidR="00EF6406" w:rsidRPr="002D026F" w:rsidRDefault="00EF6406" w:rsidP="00EF64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US-006, US-007 (Carga de documentos críticos)</w:t>
      </w:r>
    </w:p>
    <w:p w14:paraId="186CA0A4" w14:textId="77777777" w:rsidR="00EF6406" w:rsidRPr="002D026F" w:rsidRDefault="00EF6406" w:rsidP="00EF64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US-010, US-011 (Extracción OCR básica)</w:t>
      </w:r>
    </w:p>
    <w:p w14:paraId="1A5B652F" w14:textId="77777777" w:rsidR="00EF6406" w:rsidRPr="002D026F" w:rsidRDefault="00EF6406" w:rsidP="00EF64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US-013, US-014, US-015 (Validaciones básicas)</w:t>
      </w:r>
    </w:p>
    <w:p w14:paraId="3F4578FE" w14:textId="77777777" w:rsidR="00EF6406" w:rsidRPr="002D026F" w:rsidRDefault="00EF6406" w:rsidP="00EF64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US-018, US-019, US-020 (Motor de decisión)</w:t>
      </w:r>
    </w:p>
    <w:p w14:paraId="673F7599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Altas (Implementar Segundo - Sprint 3-4):</w:t>
      </w:r>
    </w:p>
    <w:p w14:paraId="088F59CF" w14:textId="77777777" w:rsidR="00EF6406" w:rsidRPr="002D026F" w:rsidRDefault="00EF6406" w:rsidP="00EF64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US-008, US-009 (Comprobante domicilio y gestión documentos)</w:t>
      </w:r>
    </w:p>
    <w:p w14:paraId="7E750AE6" w14:textId="77777777" w:rsidR="00EF6406" w:rsidRPr="002D026F" w:rsidRDefault="00EF6406" w:rsidP="00EF64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US-012, US-016, US-017 (Validaciones adicionales)</w:t>
      </w:r>
    </w:p>
    <w:p w14:paraId="6B301C4D" w14:textId="77777777" w:rsidR="00EF6406" w:rsidRPr="002D026F" w:rsidRDefault="00EF6406" w:rsidP="00EF64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US-021, US-022 (Notificaciones al cliente)</w:t>
      </w:r>
    </w:p>
    <w:p w14:paraId="2FBAB4D4" w14:textId="77777777" w:rsidR="00EF6406" w:rsidRPr="002D026F" w:rsidRDefault="00EF6406" w:rsidP="00EF64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US-024, US-025, US-026 (Portal analista básico)</w:t>
      </w:r>
    </w:p>
    <w:p w14:paraId="28B7F06D" w14:textId="77777777" w:rsidR="00EF6406" w:rsidRPr="002D026F" w:rsidRDefault="00EF6406" w:rsidP="00EF64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US-029 (Auditoría)</w:t>
      </w:r>
    </w:p>
    <w:p w14:paraId="338F3D0C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Medias (Implementar Tercero - Sprint 5):</w:t>
      </w:r>
    </w:p>
    <w:p w14:paraId="1925B8B9" w14:textId="77777777" w:rsidR="00EF6406" w:rsidRPr="002D026F" w:rsidRDefault="00EF6406" w:rsidP="00EF64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US-023 (Estado en tiempo real)</w:t>
      </w:r>
    </w:p>
    <w:p w14:paraId="572C4FFF" w14:textId="77777777" w:rsidR="00EF6406" w:rsidRPr="002D026F" w:rsidRDefault="00EF6406" w:rsidP="00EF64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US-027 (Solicitud documentos adicionales)</w:t>
      </w:r>
    </w:p>
    <w:p w14:paraId="5A05CBB7" w14:textId="77777777" w:rsidR="00EF6406" w:rsidRPr="002D026F" w:rsidRDefault="00EF6406" w:rsidP="00EF64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US-028 (Reporte PDF)</w:t>
      </w:r>
    </w:p>
    <w:p w14:paraId="2B6522C5" w14:textId="77777777" w:rsidR="00EF6406" w:rsidRPr="002D026F" w:rsidRDefault="00EF6406" w:rsidP="00EF64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Bajas (Mejoras futuras):</w:t>
      </w:r>
    </w:p>
    <w:p w14:paraId="61F399A2" w14:textId="77777777" w:rsidR="00EF6406" w:rsidRPr="002D026F" w:rsidRDefault="00EF6406" w:rsidP="00EF64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US-030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Dashboard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métricas)</w:t>
      </w:r>
    </w:p>
    <w:p w14:paraId="5959D349" w14:textId="77777777" w:rsidR="00EF6406" w:rsidRPr="002D026F" w:rsidRDefault="00EF47AA" w:rsidP="00EF6406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189E801C">
          <v:rect id="_x0000_i2026" style="width:0;height:1.5pt" o:hralign="center" o:hrstd="t" o:hr="t" fillcolor="#a0a0a0" stroked="f"/>
        </w:pict>
      </w:r>
    </w:p>
    <w:p w14:paraId="660B85E3" w14:textId="77777777" w:rsidR="00EF6406" w:rsidRPr="002D026F" w:rsidRDefault="00EF6406" w:rsidP="00EF64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gram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Total</w:t>
      </w:r>
      <w:proofErr w:type="gram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User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Stories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30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Total: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265 puntos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Sprints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Estimados: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5-6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sprints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2 semanas (10-12 semanas)</w:t>
      </w:r>
    </w:p>
    <w:p w14:paraId="1396254D" w14:textId="42C45090" w:rsidR="0039788C" w:rsidRPr="002D026F" w:rsidRDefault="0039788C" w:rsidP="007E7C97">
      <w:pPr>
        <w:pStyle w:val="Ttulo2"/>
        <w:numPr>
          <w:ilvl w:val="1"/>
          <w:numId w:val="6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User </w:t>
      </w:r>
      <w:proofErr w:type="spellStart"/>
      <w:r w:rsidRPr="002D026F">
        <w:rPr>
          <w:rFonts w:ascii="Arial" w:hAnsi="Arial" w:cs="Arial"/>
          <w:sz w:val="16"/>
          <w:szCs w:val="16"/>
        </w:rPr>
        <w:t>Story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US-001: Iniciar proceso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</w:p>
    <w:p w14:paraId="0221AA55" w14:textId="77777777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Descripción Detallada como </w:t>
      </w:r>
      <w:proofErr w:type="spellStart"/>
      <w:r w:rsidRPr="002D026F">
        <w:rPr>
          <w:rFonts w:ascii="Arial" w:hAnsi="Arial" w:cs="Arial"/>
          <w:sz w:val="16"/>
          <w:szCs w:val="16"/>
        </w:rPr>
        <w:t>Product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Owner</w:t>
      </w:r>
      <w:proofErr w:type="spellEnd"/>
    </w:p>
    <w:p w14:paraId="60902A8F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160B496E">
          <v:rect id="_x0000_i2027" style="width:0;height:1.5pt" o:hralign="center" o:hrstd="t" o:hr="t" fillcolor="#a0a0a0" stroked="f"/>
        </w:pict>
      </w:r>
    </w:p>
    <w:p w14:paraId="15BDAC30" w14:textId="2808A36A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INFORMACIÓN GENERAL</w:t>
      </w:r>
    </w:p>
    <w:p w14:paraId="288357B3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ID:</w:t>
      </w:r>
      <w:r w:rsidRPr="002D026F">
        <w:rPr>
          <w:rFonts w:ascii="Arial" w:hAnsi="Arial" w:cs="Arial"/>
          <w:sz w:val="16"/>
          <w:szCs w:val="16"/>
        </w:rPr>
        <w:t xml:space="preserve"> US-001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Título:</w:t>
      </w:r>
      <w:r w:rsidRPr="002D026F">
        <w:rPr>
          <w:rFonts w:ascii="Arial" w:hAnsi="Arial" w:cs="Arial"/>
          <w:sz w:val="16"/>
          <w:szCs w:val="16"/>
        </w:rPr>
        <w:t xml:space="preserve"> Iniciar proceso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Épica:</w:t>
      </w:r>
      <w:r w:rsidRPr="002D026F">
        <w:rPr>
          <w:rFonts w:ascii="Arial" w:hAnsi="Arial" w:cs="Arial"/>
          <w:sz w:val="16"/>
          <w:szCs w:val="16"/>
        </w:rPr>
        <w:t xml:space="preserve"> Registro y Formulario Digital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Prioridad:</w:t>
      </w:r>
      <w:r w:rsidRPr="002D026F">
        <w:rPr>
          <w:rFonts w:ascii="Arial" w:hAnsi="Arial" w:cs="Arial"/>
          <w:sz w:val="16"/>
          <w:szCs w:val="16"/>
        </w:rPr>
        <w:t xml:space="preserve"> CRÍTICA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Estimación:</w:t>
      </w:r>
      <w:r w:rsidRPr="002D026F">
        <w:rPr>
          <w:rFonts w:ascii="Arial" w:hAnsi="Arial" w:cs="Arial"/>
          <w:sz w:val="16"/>
          <w:szCs w:val="16"/>
        </w:rPr>
        <w:t xml:space="preserve"> 5 puntos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Sprint Propuesto:</w:t>
      </w:r>
      <w:r w:rsidRPr="002D026F">
        <w:rPr>
          <w:rFonts w:ascii="Arial" w:hAnsi="Arial" w:cs="Arial"/>
          <w:sz w:val="16"/>
          <w:szCs w:val="16"/>
        </w:rPr>
        <w:t xml:space="preserve"> Sprint 1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Dependencias:</w:t>
      </w:r>
      <w:r w:rsidRPr="002D026F">
        <w:rPr>
          <w:rFonts w:ascii="Arial" w:hAnsi="Arial" w:cs="Arial"/>
          <w:sz w:val="16"/>
          <w:szCs w:val="16"/>
        </w:rPr>
        <w:t xml:space="preserve"> Ninguna</w:t>
      </w:r>
      <w:r w:rsidRPr="002D026F">
        <w:rPr>
          <w:rFonts w:ascii="Arial" w:hAnsi="Arial" w:cs="Arial"/>
          <w:sz w:val="16"/>
          <w:szCs w:val="16"/>
        </w:rPr>
        <w:br/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Stakeholders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  <w:r w:rsidRPr="002D026F">
        <w:rPr>
          <w:rFonts w:ascii="Arial" w:hAnsi="Arial" w:cs="Arial"/>
          <w:sz w:val="16"/>
          <w:szCs w:val="16"/>
        </w:rPr>
        <w:t xml:space="preserve"> Clientes potenciales, Área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Digital, Área de Experiencia de Usuario</w:t>
      </w:r>
    </w:p>
    <w:p w14:paraId="51C83296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4A0CC7EB">
          <v:rect id="_x0000_i2028" style="width:0;height:1.5pt" o:hralign="center" o:hrstd="t" o:hr="t" fillcolor="#a0a0a0" stroked="f"/>
        </w:pict>
      </w:r>
    </w:p>
    <w:p w14:paraId="0849860D" w14:textId="21C88F14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NARRATIVA</w:t>
      </w:r>
    </w:p>
    <w:p w14:paraId="07A8673C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Como</w:t>
      </w:r>
      <w:r w:rsidRPr="002D026F">
        <w:rPr>
          <w:rFonts w:ascii="Arial" w:hAnsi="Arial" w:cs="Arial"/>
          <w:sz w:val="16"/>
          <w:szCs w:val="16"/>
        </w:rPr>
        <w:t xml:space="preserve"> cliente potencial del Banco Andino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Quiero</w:t>
      </w:r>
      <w:r w:rsidRPr="002D026F">
        <w:rPr>
          <w:rFonts w:ascii="Arial" w:hAnsi="Arial" w:cs="Arial"/>
          <w:sz w:val="16"/>
          <w:szCs w:val="16"/>
        </w:rPr>
        <w:t xml:space="preserve"> acceder fácilmente al portal de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digital desde cualquier dispositivo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Para</w:t>
      </w:r>
      <w:r w:rsidRPr="002D026F">
        <w:rPr>
          <w:rFonts w:ascii="Arial" w:hAnsi="Arial" w:cs="Arial"/>
          <w:sz w:val="16"/>
          <w:szCs w:val="16"/>
        </w:rPr>
        <w:t xml:space="preserve"> iniciar mi proceso de apertura de cuenta sin necesidad de visitar una sucursal física</w:t>
      </w:r>
    </w:p>
    <w:p w14:paraId="628D1959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675E5CBC">
          <v:rect id="_x0000_i2029" style="width:0;height:1.5pt" o:hralign="center" o:hrstd="t" o:hr="t" fillcolor="#a0a0a0" stroked="f"/>
        </w:pict>
      </w:r>
    </w:p>
    <w:p w14:paraId="5A126025" w14:textId="10F791CC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OBJETIVO DE NEGOCIO</w:t>
      </w:r>
    </w:p>
    <w:p w14:paraId="0DFF4C1A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Reducir la fricción en el primer contacto del cliente con el banco, aumentando la tasa de conversión de visitantes a clientes registrados. Actualmente, el 40% de los clientes abandonan el proceso en la etapa inicial debido a complejidad o falta de claridad sobre requisitos.</w:t>
      </w:r>
    </w:p>
    <w:p w14:paraId="16174110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KPIs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de Éxito:</w:t>
      </w:r>
    </w:p>
    <w:p w14:paraId="1527BE75" w14:textId="77777777" w:rsidR="0039788C" w:rsidRPr="002D026F" w:rsidRDefault="0039788C" w:rsidP="0039788C">
      <w:pPr>
        <w:pStyle w:val="whitespace-normal"/>
        <w:numPr>
          <w:ilvl w:val="0"/>
          <w:numId w:val="7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Tasa de registro completado &gt; 70%</w:t>
      </w:r>
    </w:p>
    <w:p w14:paraId="30C25876" w14:textId="77777777" w:rsidR="0039788C" w:rsidRPr="002D026F" w:rsidRDefault="0039788C" w:rsidP="0039788C">
      <w:pPr>
        <w:pStyle w:val="whitespace-normal"/>
        <w:numPr>
          <w:ilvl w:val="0"/>
          <w:numId w:val="7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Tiempo promedio para completar registro &lt; 3 minutos</w:t>
      </w:r>
    </w:p>
    <w:p w14:paraId="2AC8650F" w14:textId="77777777" w:rsidR="0039788C" w:rsidRPr="002D026F" w:rsidRDefault="0039788C" w:rsidP="0039788C">
      <w:pPr>
        <w:pStyle w:val="whitespace-normal"/>
        <w:numPr>
          <w:ilvl w:val="0"/>
          <w:numId w:val="7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Tasa de rebote en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 &lt; 30%</w:t>
      </w:r>
    </w:p>
    <w:p w14:paraId="64D9C125" w14:textId="77777777" w:rsidR="0039788C" w:rsidRPr="002D026F" w:rsidRDefault="0039788C" w:rsidP="0039788C">
      <w:pPr>
        <w:pStyle w:val="whitespace-normal"/>
        <w:numPr>
          <w:ilvl w:val="0"/>
          <w:numId w:val="7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NPS del proceso de registro &gt; 8/10</w:t>
      </w:r>
    </w:p>
    <w:p w14:paraId="10D39A56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2A187463">
          <v:rect id="_x0000_i2030" style="width:0;height:1.5pt" o:hralign="center" o:hrstd="t" o:hr="t" fillcolor="#a0a0a0" stroked="f"/>
        </w:pict>
      </w:r>
    </w:p>
    <w:p w14:paraId="20D48C51" w14:textId="2E956A02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PERSONAS INVOLUCRADAS</w:t>
      </w:r>
    </w:p>
    <w:p w14:paraId="1517C650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Persona Principal: María, 28 años</w:t>
      </w:r>
    </w:p>
    <w:p w14:paraId="4C1F9818" w14:textId="77777777" w:rsidR="0039788C" w:rsidRPr="002D026F" w:rsidRDefault="0039788C" w:rsidP="0039788C">
      <w:pPr>
        <w:pStyle w:val="whitespace-normal"/>
        <w:numPr>
          <w:ilvl w:val="0"/>
          <w:numId w:val="7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Profesional independiente</w:t>
      </w:r>
    </w:p>
    <w:p w14:paraId="731AB0ED" w14:textId="77777777" w:rsidR="0039788C" w:rsidRPr="002D026F" w:rsidRDefault="0039788C" w:rsidP="0039788C">
      <w:pPr>
        <w:pStyle w:val="whitespace-normal"/>
        <w:numPr>
          <w:ilvl w:val="0"/>
          <w:numId w:val="7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Busca abrir cuenta de ahorros</w:t>
      </w:r>
    </w:p>
    <w:p w14:paraId="620256A0" w14:textId="77777777" w:rsidR="0039788C" w:rsidRPr="002D026F" w:rsidRDefault="0039788C" w:rsidP="0039788C">
      <w:pPr>
        <w:pStyle w:val="whitespace-normal"/>
        <w:numPr>
          <w:ilvl w:val="0"/>
          <w:numId w:val="7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Prefiere procesos 100% digitales</w:t>
      </w:r>
    </w:p>
    <w:p w14:paraId="0EC232F0" w14:textId="77777777" w:rsidR="0039788C" w:rsidRPr="002D026F" w:rsidRDefault="0039788C" w:rsidP="0039788C">
      <w:pPr>
        <w:pStyle w:val="whitespace-normal"/>
        <w:numPr>
          <w:ilvl w:val="0"/>
          <w:numId w:val="7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Usa principalmente smartphone</w:t>
      </w:r>
    </w:p>
    <w:p w14:paraId="4B28C980" w14:textId="77777777" w:rsidR="0039788C" w:rsidRPr="002D026F" w:rsidRDefault="0039788C" w:rsidP="0039788C">
      <w:pPr>
        <w:pStyle w:val="whitespace-normal"/>
        <w:numPr>
          <w:ilvl w:val="0"/>
          <w:numId w:val="7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Valora claridad y rapidez</w:t>
      </w:r>
    </w:p>
    <w:p w14:paraId="76C702B2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Persona Secundaria: Carlos, 45 años</w:t>
      </w:r>
    </w:p>
    <w:p w14:paraId="4BBF66A4" w14:textId="77777777" w:rsidR="0039788C" w:rsidRPr="002D026F" w:rsidRDefault="0039788C" w:rsidP="0039788C">
      <w:pPr>
        <w:pStyle w:val="whitespace-normal"/>
        <w:numPr>
          <w:ilvl w:val="0"/>
          <w:numId w:val="7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Empleado formal</w:t>
      </w:r>
    </w:p>
    <w:p w14:paraId="08D184B6" w14:textId="77777777" w:rsidR="0039788C" w:rsidRPr="002D026F" w:rsidRDefault="0039788C" w:rsidP="0039788C">
      <w:pPr>
        <w:pStyle w:val="whitespace-normal"/>
        <w:numPr>
          <w:ilvl w:val="0"/>
          <w:numId w:val="7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Necesita cuenta nómina</w:t>
      </w:r>
    </w:p>
    <w:p w14:paraId="68DCF981" w14:textId="77777777" w:rsidR="0039788C" w:rsidRPr="002D026F" w:rsidRDefault="0039788C" w:rsidP="0039788C">
      <w:pPr>
        <w:pStyle w:val="whitespace-normal"/>
        <w:numPr>
          <w:ilvl w:val="0"/>
          <w:numId w:val="7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Poco familiarizado con procesos digitales</w:t>
      </w:r>
    </w:p>
    <w:p w14:paraId="005CBD55" w14:textId="77777777" w:rsidR="0039788C" w:rsidRPr="002D026F" w:rsidRDefault="0039788C" w:rsidP="0039788C">
      <w:pPr>
        <w:pStyle w:val="whitespace-normal"/>
        <w:numPr>
          <w:ilvl w:val="0"/>
          <w:numId w:val="7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Usa computador de escritorio</w:t>
      </w:r>
    </w:p>
    <w:p w14:paraId="00D815D6" w14:textId="77777777" w:rsidR="0039788C" w:rsidRPr="002D026F" w:rsidRDefault="0039788C" w:rsidP="0039788C">
      <w:pPr>
        <w:pStyle w:val="whitespace-normal"/>
        <w:numPr>
          <w:ilvl w:val="0"/>
          <w:numId w:val="7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Requiere instrucciones claras</w:t>
      </w:r>
    </w:p>
    <w:p w14:paraId="7CCA6FCF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0735B683">
          <v:rect id="_x0000_i2031" style="width:0;height:1.5pt" o:hralign="center" o:hrstd="t" o:hr="t" fillcolor="#a0a0a0" stroked="f"/>
        </w:pict>
      </w:r>
    </w:p>
    <w:p w14:paraId="7D3041D5" w14:textId="5A7E9B97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CRITERIOS DE ACEPTACIÓN DETALLADOS</w:t>
      </w:r>
    </w:p>
    <w:p w14:paraId="3F5A81B0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CA-001: Acceso Multiplataforma</w:t>
      </w:r>
    </w:p>
    <w:p w14:paraId="0E2E19C7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soy un cliente potencial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accedo a la URL del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</w:t>
      </w:r>
      <w:hyperlink r:id="rId21" w:history="1">
        <w:r w:rsidRPr="002D026F">
          <w:rPr>
            <w:rStyle w:val="Hipervnculo"/>
            <w:rFonts w:ascii="Arial" w:hAnsi="Arial" w:cs="Arial"/>
            <w:sz w:val="16"/>
            <w:szCs w:val="16"/>
          </w:rPr>
          <w:t>www.bancoandino.com/abrircuenta</w:t>
        </w:r>
      </w:hyperlink>
      <w:r w:rsidRPr="002D026F">
        <w:rPr>
          <w:rFonts w:ascii="Arial" w:hAnsi="Arial" w:cs="Arial"/>
          <w:sz w:val="16"/>
          <w:szCs w:val="16"/>
        </w:rPr>
        <w:t>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 xml:space="preserve"> el portal se carga correctamente en:</w:t>
      </w:r>
    </w:p>
    <w:p w14:paraId="199F9CCB" w14:textId="77777777" w:rsidR="0039788C" w:rsidRPr="002D026F" w:rsidRDefault="0039788C" w:rsidP="0039788C">
      <w:pPr>
        <w:pStyle w:val="whitespace-normal"/>
        <w:numPr>
          <w:ilvl w:val="0"/>
          <w:numId w:val="73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Navegadores desktop (Chrome, Firefox, Safari, Edge - últimas 2 versiones)</w:t>
      </w:r>
    </w:p>
    <w:p w14:paraId="1B4EE5C0" w14:textId="77777777" w:rsidR="0039788C" w:rsidRPr="002D026F" w:rsidRDefault="0039788C" w:rsidP="0039788C">
      <w:pPr>
        <w:pStyle w:val="whitespace-normal"/>
        <w:numPr>
          <w:ilvl w:val="0"/>
          <w:numId w:val="73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Navegadores móviles (iOS Safari, Chrome Android)</w:t>
      </w:r>
    </w:p>
    <w:p w14:paraId="3CD0AD99" w14:textId="77777777" w:rsidR="0039788C" w:rsidRPr="002D026F" w:rsidRDefault="0039788C" w:rsidP="0039788C">
      <w:pPr>
        <w:pStyle w:val="whitespace-normal"/>
        <w:numPr>
          <w:ilvl w:val="0"/>
          <w:numId w:val="73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Tablets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(iPad, Android </w:t>
      </w:r>
      <w:proofErr w:type="spellStart"/>
      <w:r w:rsidRPr="002D026F">
        <w:rPr>
          <w:rFonts w:ascii="Arial" w:hAnsi="Arial" w:cs="Arial"/>
          <w:sz w:val="16"/>
          <w:szCs w:val="16"/>
        </w:rPr>
        <w:t>tablets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2CA09EED" w14:textId="77777777" w:rsidR="0039788C" w:rsidRPr="002D026F" w:rsidRDefault="0039788C" w:rsidP="0039788C">
      <w:pPr>
        <w:pStyle w:val="whitespace-normal"/>
        <w:numPr>
          <w:ilvl w:val="0"/>
          <w:numId w:val="73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Tiempo de carga &lt; 3 segundos en conexión 4G</w:t>
      </w:r>
    </w:p>
    <w:p w14:paraId="28FDA37F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Validación:</w:t>
      </w:r>
    </w:p>
    <w:p w14:paraId="2575F7DC" w14:textId="77777777" w:rsidR="0039788C" w:rsidRPr="002D026F" w:rsidRDefault="0039788C" w:rsidP="0039788C">
      <w:pPr>
        <w:pStyle w:val="whitespace-normal"/>
        <w:numPr>
          <w:ilvl w:val="0"/>
          <w:numId w:val="7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Test de compatibilidad en </w:t>
      </w:r>
      <w:proofErr w:type="spellStart"/>
      <w:r w:rsidRPr="002D026F">
        <w:rPr>
          <w:rFonts w:ascii="Arial" w:hAnsi="Arial" w:cs="Arial"/>
          <w:sz w:val="16"/>
          <w:szCs w:val="16"/>
        </w:rPr>
        <w:t>BrowserStack</w:t>
      </w:r>
      <w:proofErr w:type="spellEnd"/>
    </w:p>
    <w:p w14:paraId="39B279A8" w14:textId="77777777" w:rsidR="0039788C" w:rsidRPr="002D026F" w:rsidRDefault="0039788C" w:rsidP="0039788C">
      <w:pPr>
        <w:pStyle w:val="whitespace-normal"/>
        <w:numPr>
          <w:ilvl w:val="0"/>
          <w:numId w:val="7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Google </w:t>
      </w:r>
      <w:proofErr w:type="spellStart"/>
      <w:r w:rsidRPr="002D026F">
        <w:rPr>
          <w:rFonts w:ascii="Arial" w:hAnsi="Arial" w:cs="Arial"/>
          <w:sz w:val="16"/>
          <w:szCs w:val="16"/>
        </w:rPr>
        <w:t>Lighthouse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Score &gt; 90</w:t>
      </w:r>
    </w:p>
    <w:p w14:paraId="0EF1E77E" w14:textId="77777777" w:rsidR="0039788C" w:rsidRPr="002D026F" w:rsidRDefault="0039788C" w:rsidP="0039788C">
      <w:pPr>
        <w:pStyle w:val="whitespace-normal"/>
        <w:numPr>
          <w:ilvl w:val="0"/>
          <w:numId w:val="7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Responsive </w:t>
      </w:r>
      <w:proofErr w:type="spellStart"/>
      <w:r w:rsidRPr="002D026F">
        <w:rPr>
          <w:rFonts w:ascii="Arial" w:hAnsi="Arial" w:cs="Arial"/>
          <w:sz w:val="16"/>
          <w:szCs w:val="16"/>
        </w:rPr>
        <w:t>design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validado en al menos 5 tamaños de pantalla</w:t>
      </w:r>
    </w:p>
    <w:p w14:paraId="714A8EDC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32A76A13">
          <v:rect id="_x0000_i2032" style="width:0;height:1.5pt" o:hralign="center" o:hrstd="t" o:hr="t" fillcolor="#a0a0a0" stroked="f"/>
        </w:pict>
      </w:r>
    </w:p>
    <w:p w14:paraId="54576FB4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CA-002: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 Informativa</w:t>
      </w:r>
    </w:p>
    <w:p w14:paraId="396527E1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accedo por primera vez al portal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llego a la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 xml:space="preserve"> debo ver claramente:</w:t>
      </w:r>
    </w:p>
    <w:p w14:paraId="78B7B442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Elementos Obligatorios:</w:t>
      </w:r>
    </w:p>
    <w:p w14:paraId="3A8B39CB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Título principal:</w:t>
      </w:r>
      <w:r w:rsidRPr="002D026F">
        <w:rPr>
          <w:rFonts w:ascii="Arial" w:hAnsi="Arial" w:cs="Arial"/>
          <w:sz w:val="16"/>
          <w:szCs w:val="16"/>
        </w:rPr>
        <w:t xml:space="preserve"> "Abre tu cuenta 100% digital en minutos"</w:t>
      </w:r>
    </w:p>
    <w:p w14:paraId="0A34F74B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Beneficios destacados: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2CFFA3DB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Sin filas ni papeleos</w:t>
      </w:r>
    </w:p>
    <w:p w14:paraId="663DD775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Validación en menos de 24 horas</w:t>
      </w:r>
    </w:p>
    <w:p w14:paraId="6D7F879B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Cuenta activa desde tu celular</w:t>
      </w:r>
    </w:p>
    <w:p w14:paraId="508238EC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Requisitos claros: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2ECE9A11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Ser mayor de 18 años</w:t>
      </w:r>
    </w:p>
    <w:p w14:paraId="46F939F8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Tener cédula de ciudadanía colombiana vigente</w:t>
      </w:r>
    </w:p>
    <w:p w14:paraId="6231B6FC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Contar con comprobante de ingresos reciente</w:t>
      </w:r>
    </w:p>
    <w:p w14:paraId="2845BDDC" w14:textId="77777777" w:rsidR="0039788C" w:rsidRPr="002D026F" w:rsidRDefault="0039788C" w:rsidP="0039788C">
      <w:pPr>
        <w:pStyle w:val="whitespace-normal"/>
        <w:numPr>
          <w:ilvl w:val="1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Tener comprobante de domicilio actualizado</w:t>
      </w:r>
    </w:p>
    <w:p w14:paraId="1691725F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Tiempo estimado:</w:t>
      </w:r>
      <w:r w:rsidRPr="002D026F">
        <w:rPr>
          <w:rFonts w:ascii="Arial" w:hAnsi="Arial" w:cs="Arial"/>
          <w:sz w:val="16"/>
          <w:szCs w:val="16"/>
        </w:rPr>
        <w:t xml:space="preserve"> "El proceso toma aproximadamente 10-15 minutos"</w:t>
      </w:r>
    </w:p>
    <w:p w14:paraId="64DD6AFF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Botón CTA principal:</w:t>
      </w:r>
      <w:r w:rsidRPr="002D026F">
        <w:rPr>
          <w:rFonts w:ascii="Arial" w:hAnsi="Arial" w:cs="Arial"/>
          <w:sz w:val="16"/>
          <w:szCs w:val="16"/>
        </w:rPr>
        <w:t xml:space="preserve"> "Comenzar ahora" (color primario del banco)</w:t>
      </w:r>
    </w:p>
    <w:p w14:paraId="1D5E933A" w14:textId="77777777" w:rsidR="0039788C" w:rsidRPr="002D026F" w:rsidRDefault="0039788C" w:rsidP="0039788C">
      <w:pPr>
        <w:pStyle w:val="whitespace-normal"/>
        <w:numPr>
          <w:ilvl w:val="0"/>
          <w:numId w:val="75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Enlace secundario:</w:t>
      </w:r>
      <w:r w:rsidRPr="002D026F">
        <w:rPr>
          <w:rFonts w:ascii="Arial" w:hAnsi="Arial" w:cs="Arial"/>
          <w:sz w:val="16"/>
          <w:szCs w:val="16"/>
        </w:rPr>
        <w:t xml:space="preserve"> "¿Ya iniciaste tu proceso? Ingresar"</w:t>
      </w:r>
    </w:p>
    <w:p w14:paraId="5042E2B3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Diseño:</w:t>
      </w:r>
    </w:p>
    <w:p w14:paraId="30FFC392" w14:textId="77777777" w:rsidR="0039788C" w:rsidRPr="002D026F" w:rsidRDefault="0039788C" w:rsidP="0039788C">
      <w:pPr>
        <w:pStyle w:val="whitespace-normal"/>
        <w:numPr>
          <w:ilvl w:val="0"/>
          <w:numId w:val="7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Jerarquía visual clara (título &gt; beneficios &gt; requisitos &gt; CTA)</w:t>
      </w:r>
    </w:p>
    <w:p w14:paraId="5EFE8A02" w14:textId="77777777" w:rsidR="0039788C" w:rsidRPr="002D026F" w:rsidRDefault="0039788C" w:rsidP="0039788C">
      <w:pPr>
        <w:pStyle w:val="whitespace-normal"/>
        <w:numPr>
          <w:ilvl w:val="0"/>
          <w:numId w:val="7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Imágenes/iconos que representen cada requisito</w:t>
      </w:r>
    </w:p>
    <w:p w14:paraId="660163FD" w14:textId="77777777" w:rsidR="0039788C" w:rsidRPr="002D026F" w:rsidRDefault="0039788C" w:rsidP="0039788C">
      <w:pPr>
        <w:pStyle w:val="whitespace-normal"/>
        <w:numPr>
          <w:ilvl w:val="0"/>
          <w:numId w:val="76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Copy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simple y directo (máximo 8vo grado de </w:t>
      </w:r>
      <w:proofErr w:type="spellStart"/>
      <w:r w:rsidRPr="002D026F">
        <w:rPr>
          <w:rFonts w:ascii="Arial" w:hAnsi="Arial" w:cs="Arial"/>
          <w:sz w:val="16"/>
          <w:szCs w:val="16"/>
        </w:rPr>
        <w:t>lecturabilidad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5E65C503" w14:textId="77777777" w:rsidR="0039788C" w:rsidRPr="002D026F" w:rsidRDefault="0039788C" w:rsidP="0039788C">
      <w:pPr>
        <w:pStyle w:val="whitespace-normal"/>
        <w:numPr>
          <w:ilvl w:val="0"/>
          <w:numId w:val="76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Footer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 enlaces: Términos y condiciones, Políticas de privacidad, Ayuda</w:t>
      </w:r>
    </w:p>
    <w:p w14:paraId="0143F7B5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5B9D345E">
          <v:rect id="_x0000_i2033" style="width:0;height:1.5pt" o:hralign="center" o:hrstd="t" o:hr="t" fillcolor="#a0a0a0" stroked="f"/>
        </w:pict>
      </w:r>
    </w:p>
    <w:p w14:paraId="278298A6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CA-003: Registro de Nueva Cuenta</w:t>
      </w:r>
    </w:p>
    <w:p w14:paraId="5826CD21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decidí iniciar el proceso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hago clic en "Comenzar ahora"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 xml:space="preserve"> se muestra un formulario de registro con:</w:t>
      </w:r>
    </w:p>
    <w:p w14:paraId="63985280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Campos del Formulario:</w:t>
      </w:r>
    </w:p>
    <w:p w14:paraId="65A1E30C" w14:textId="77777777" w:rsidR="0039788C" w:rsidRPr="002D026F" w:rsidRDefault="0039788C" w:rsidP="0039788C">
      <w:pPr>
        <w:pStyle w:val="whitespace-normal"/>
        <w:numPr>
          <w:ilvl w:val="0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Email</w:t>
      </w:r>
      <w:r w:rsidRPr="002D026F">
        <w:rPr>
          <w:rFonts w:ascii="Arial" w:hAnsi="Arial" w:cs="Arial"/>
          <w:sz w:val="16"/>
          <w:szCs w:val="16"/>
        </w:rPr>
        <w:t xml:space="preserve"> (obligatorio) </w:t>
      </w:r>
    </w:p>
    <w:p w14:paraId="0E902871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Validación de formato en tiempo real</w:t>
      </w:r>
    </w:p>
    <w:p w14:paraId="4B6C2BCD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"Usaremos este email para notificaciones importantes"</w:t>
      </w:r>
    </w:p>
    <w:p w14:paraId="0FD92C85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Verificación de que no esté registrado previamente</w:t>
      </w:r>
    </w:p>
    <w:p w14:paraId="198DA404" w14:textId="77777777" w:rsidR="0039788C" w:rsidRPr="002D026F" w:rsidRDefault="0039788C" w:rsidP="0039788C">
      <w:pPr>
        <w:pStyle w:val="whitespace-normal"/>
        <w:numPr>
          <w:ilvl w:val="0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Contraseña</w:t>
      </w:r>
      <w:r w:rsidRPr="002D026F">
        <w:rPr>
          <w:rFonts w:ascii="Arial" w:hAnsi="Arial" w:cs="Arial"/>
          <w:sz w:val="16"/>
          <w:szCs w:val="16"/>
        </w:rPr>
        <w:t xml:space="preserve"> (obligatorio) </w:t>
      </w:r>
    </w:p>
    <w:p w14:paraId="69D9DBAF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Mínimo 8 caracteres</w:t>
      </w:r>
    </w:p>
    <w:p w14:paraId="65CDA52F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Al menos 1 mayúscula, 1 minúscula, 1 número</w:t>
      </w:r>
    </w:p>
    <w:p w14:paraId="1D46E966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Indicador visual de fortaleza (débil/media/fuerte)</w:t>
      </w:r>
    </w:p>
    <w:p w14:paraId="4474A20E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Campo "Confirmar contraseña" con validación de coincidencia</w:t>
      </w:r>
    </w:p>
    <w:p w14:paraId="4979CF2C" w14:textId="77777777" w:rsidR="0039788C" w:rsidRPr="002D026F" w:rsidRDefault="0039788C" w:rsidP="0039788C">
      <w:pPr>
        <w:pStyle w:val="whitespace-normal"/>
        <w:numPr>
          <w:ilvl w:val="0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Número de celular</w:t>
      </w:r>
      <w:r w:rsidRPr="002D026F">
        <w:rPr>
          <w:rFonts w:ascii="Arial" w:hAnsi="Arial" w:cs="Arial"/>
          <w:sz w:val="16"/>
          <w:szCs w:val="16"/>
        </w:rPr>
        <w:t xml:space="preserve"> (obligatorio) </w:t>
      </w:r>
    </w:p>
    <w:p w14:paraId="610DADE3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Formato: +57 XXX </w:t>
      </w:r>
      <w:proofErr w:type="spellStart"/>
      <w:r w:rsidRPr="002D026F">
        <w:rPr>
          <w:rFonts w:ascii="Arial" w:hAnsi="Arial" w:cs="Arial"/>
          <w:sz w:val="16"/>
          <w:szCs w:val="16"/>
        </w:rPr>
        <w:t>XXX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XXXX</w:t>
      </w:r>
    </w:p>
    <w:p w14:paraId="64D4D4AD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Validación de formato colombiano</w:t>
      </w:r>
    </w:p>
    <w:p w14:paraId="53EFCA50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"Recibirás un código de verificación"</w:t>
      </w:r>
    </w:p>
    <w:p w14:paraId="31313442" w14:textId="77777777" w:rsidR="0039788C" w:rsidRPr="002D026F" w:rsidRDefault="0039788C" w:rsidP="0039788C">
      <w:pPr>
        <w:pStyle w:val="whitespace-normal"/>
        <w:numPr>
          <w:ilvl w:val="0"/>
          <w:numId w:val="77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Checkbox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  <w:r w:rsidRPr="002D026F">
        <w:rPr>
          <w:rFonts w:ascii="Arial" w:hAnsi="Arial" w:cs="Arial"/>
          <w:sz w:val="16"/>
          <w:szCs w:val="16"/>
        </w:rPr>
        <w:t xml:space="preserve"> "Acepto términos y condiciones y políticas de privacidad" (obligatorio) </w:t>
      </w:r>
    </w:p>
    <w:p w14:paraId="47AE8F9C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Enlaces abren en modal o nueva pestaña</w:t>
      </w:r>
    </w:p>
    <w:p w14:paraId="0EC82007" w14:textId="77777777" w:rsidR="0039788C" w:rsidRPr="002D026F" w:rsidRDefault="0039788C" w:rsidP="0039788C">
      <w:pPr>
        <w:pStyle w:val="whitespace-normal"/>
        <w:numPr>
          <w:ilvl w:val="1"/>
          <w:numId w:val="7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No se puede continuar sin aceptar</w:t>
      </w:r>
    </w:p>
    <w:p w14:paraId="2E81638B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Validaciones:</w:t>
      </w:r>
    </w:p>
    <w:p w14:paraId="34D48B69" w14:textId="77777777" w:rsidR="0039788C" w:rsidRPr="002D026F" w:rsidRDefault="0039788C" w:rsidP="0039788C">
      <w:pPr>
        <w:pStyle w:val="whitespace-normal"/>
        <w:numPr>
          <w:ilvl w:val="0"/>
          <w:numId w:val="7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Todos los campos son obligatorios</w:t>
      </w:r>
    </w:p>
    <w:p w14:paraId="58F512A9" w14:textId="77777777" w:rsidR="0039788C" w:rsidRPr="002D026F" w:rsidRDefault="0039788C" w:rsidP="0039788C">
      <w:pPr>
        <w:pStyle w:val="whitespace-normal"/>
        <w:numPr>
          <w:ilvl w:val="0"/>
          <w:numId w:val="7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Mensajes de error claros y específicos por campo</w:t>
      </w:r>
    </w:p>
    <w:p w14:paraId="4CD9BD3A" w14:textId="77777777" w:rsidR="0039788C" w:rsidRPr="002D026F" w:rsidRDefault="0039788C" w:rsidP="0039788C">
      <w:pPr>
        <w:pStyle w:val="whitespace-normal"/>
        <w:numPr>
          <w:ilvl w:val="0"/>
          <w:numId w:val="7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Validación en tiempo real (no solo al enviar)</w:t>
      </w:r>
    </w:p>
    <w:p w14:paraId="583D401F" w14:textId="77777777" w:rsidR="0039788C" w:rsidRPr="002D026F" w:rsidRDefault="0039788C" w:rsidP="0039788C">
      <w:pPr>
        <w:pStyle w:val="whitespace-normal"/>
        <w:numPr>
          <w:ilvl w:val="0"/>
          <w:numId w:val="7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 "Registrarse" deshabilitado hasta completar todo correctamente</w:t>
      </w:r>
    </w:p>
    <w:p w14:paraId="40D1CE3D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38EECF58">
          <v:rect id="_x0000_i2034" style="width:0;height:1.5pt" o:hralign="center" o:hrstd="t" o:hr="t" fillcolor="#a0a0a0" stroked="f"/>
        </w:pict>
      </w:r>
    </w:p>
    <w:p w14:paraId="4BE1BFFE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CA-004: Verificación de Email</w:t>
      </w:r>
    </w:p>
    <w:p w14:paraId="2E8F5834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completé el formulario de registro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hago clic en "Registrarse"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>:</w:t>
      </w:r>
    </w:p>
    <w:p w14:paraId="4C379011" w14:textId="77777777" w:rsidR="0039788C" w:rsidRPr="002D026F" w:rsidRDefault="0039788C" w:rsidP="0039788C">
      <w:pPr>
        <w:pStyle w:val="whitespace-normal"/>
        <w:numPr>
          <w:ilvl w:val="0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Confirmación Inmediata: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0A9EB977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 en pantalla: "¡Registro exitoso! Revisa tu email"</w:t>
      </w:r>
    </w:p>
    <w:p w14:paraId="063DC32E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Indicador visual de email enviado</w:t>
      </w:r>
    </w:p>
    <w:p w14:paraId="0A7570FD" w14:textId="77777777" w:rsidR="0039788C" w:rsidRPr="002D026F" w:rsidRDefault="0039788C" w:rsidP="0039788C">
      <w:pPr>
        <w:pStyle w:val="whitespace-normal"/>
        <w:numPr>
          <w:ilvl w:val="0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Email Recibido (&lt; 2 minutos):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567C5301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Asunto: "Verifica tu cuenta - Banco Andino"</w:t>
      </w:r>
    </w:p>
    <w:p w14:paraId="7A8936EF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Remitente: </w:t>
      </w:r>
      <w:hyperlink r:id="rId22" w:history="1">
        <w:r w:rsidRPr="002D026F">
          <w:rPr>
            <w:rStyle w:val="Hipervnculo"/>
            <w:rFonts w:ascii="Arial" w:hAnsi="Arial" w:cs="Arial"/>
            <w:sz w:val="16"/>
            <w:szCs w:val="16"/>
          </w:rPr>
          <w:t>noreply@bancoandino.com</w:t>
        </w:r>
      </w:hyperlink>
    </w:p>
    <w:p w14:paraId="7D0D6C67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Contenido: </w:t>
      </w:r>
    </w:p>
    <w:p w14:paraId="070495BF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Saludo personalizado con email</w:t>
      </w:r>
    </w:p>
    <w:p w14:paraId="55F16A45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Explicación clara: "Para continuar, verifica tu email"</w:t>
      </w:r>
    </w:p>
    <w:p w14:paraId="2986C783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 CTA: "Verificar mi cuenta"</w:t>
      </w:r>
    </w:p>
    <w:p w14:paraId="32A0BC64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 alternativo si botón no funciona</w:t>
      </w:r>
    </w:p>
    <w:p w14:paraId="5B680CF6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 válido por 24 horas</w:t>
      </w:r>
    </w:p>
    <w:p w14:paraId="41C621E4" w14:textId="77777777" w:rsidR="0039788C" w:rsidRPr="002D026F" w:rsidRDefault="0039788C" w:rsidP="0039788C">
      <w:pPr>
        <w:pStyle w:val="whitespace-normal"/>
        <w:numPr>
          <w:ilvl w:val="2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"¿No solicitaste esto? Ignora este email"</w:t>
      </w:r>
    </w:p>
    <w:p w14:paraId="690F1093" w14:textId="77777777" w:rsidR="0039788C" w:rsidRPr="002D026F" w:rsidRDefault="0039788C" w:rsidP="0039788C">
      <w:pPr>
        <w:pStyle w:val="whitespace-normal"/>
        <w:numPr>
          <w:ilvl w:val="0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Verificación Exitosa:</w:t>
      </w:r>
      <w:r w:rsidRPr="002D026F">
        <w:rPr>
          <w:rFonts w:ascii="Arial" w:hAnsi="Arial" w:cs="Arial"/>
          <w:sz w:val="16"/>
          <w:szCs w:val="16"/>
        </w:rPr>
        <w:t xml:space="preserve"> </w:t>
      </w:r>
    </w:p>
    <w:p w14:paraId="01FBD510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Al hacer clic en link/botón:</w:t>
      </w:r>
    </w:p>
    <w:p w14:paraId="35296B61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Redirección a portal con mensaje: "¡Email verificado! Ahora completa tu información"</w:t>
      </w:r>
    </w:p>
    <w:p w14:paraId="1109344C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Sesión automáticamente iniciada</w:t>
      </w:r>
    </w:p>
    <w:p w14:paraId="2927F9BD" w14:textId="77777777" w:rsidR="0039788C" w:rsidRPr="002D026F" w:rsidRDefault="0039788C" w:rsidP="0039788C">
      <w:pPr>
        <w:pStyle w:val="whitespace-normal"/>
        <w:numPr>
          <w:ilvl w:val="1"/>
          <w:numId w:val="7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Redirección a formulario de datos personales (US-002)</w:t>
      </w:r>
    </w:p>
    <w:p w14:paraId="7DA48EFD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Casos de Error:</w:t>
      </w:r>
    </w:p>
    <w:p w14:paraId="2D0E7D1E" w14:textId="77777777" w:rsidR="0039788C" w:rsidRPr="002D026F" w:rsidRDefault="0039788C" w:rsidP="0039788C">
      <w:pPr>
        <w:pStyle w:val="whitespace-normal"/>
        <w:numPr>
          <w:ilvl w:val="0"/>
          <w:numId w:val="8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 expirado: Opción de reenviar email</w:t>
      </w:r>
    </w:p>
    <w:p w14:paraId="1FE2AF75" w14:textId="77777777" w:rsidR="0039788C" w:rsidRPr="002D026F" w:rsidRDefault="0039788C" w:rsidP="0039788C">
      <w:pPr>
        <w:pStyle w:val="whitespace-normal"/>
        <w:numPr>
          <w:ilvl w:val="0"/>
          <w:numId w:val="8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 inválido: Mensaje de error con contacto de soporte</w:t>
      </w:r>
    </w:p>
    <w:p w14:paraId="5671E0E3" w14:textId="77777777" w:rsidR="0039788C" w:rsidRPr="002D026F" w:rsidRDefault="0039788C" w:rsidP="0039788C">
      <w:pPr>
        <w:pStyle w:val="whitespace-normal"/>
        <w:numPr>
          <w:ilvl w:val="0"/>
          <w:numId w:val="8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 no recibido: Botón "Reenviar email" disponible después de 2 minutos</w:t>
      </w:r>
    </w:p>
    <w:p w14:paraId="69CD45F2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3C952A9A">
          <v:rect id="_x0000_i2035" style="width:0;height:1.5pt" o:hralign="center" o:hrstd="t" o:hr="t" fillcolor="#a0a0a0" stroked="f"/>
        </w:pict>
      </w:r>
    </w:p>
    <w:p w14:paraId="03013AD2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CA-005: Validación de Cliente Existente</w:t>
      </w:r>
    </w:p>
    <w:p w14:paraId="613A3EF6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intento registrarme con un email ya existente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el sistema detecta que el email ya está registrado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>:</w:t>
      </w:r>
    </w:p>
    <w:p w14:paraId="128E57D0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Si cuenta no verificada:</w:t>
      </w:r>
    </w:p>
    <w:p w14:paraId="79CB7504" w14:textId="77777777" w:rsidR="0039788C" w:rsidRPr="002D026F" w:rsidRDefault="0039788C" w:rsidP="0039788C">
      <w:pPr>
        <w:pStyle w:val="whitespace-normal"/>
        <w:numPr>
          <w:ilvl w:val="0"/>
          <w:numId w:val="8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Mensaje: "Este email ya está </w:t>
      </w:r>
      <w:proofErr w:type="gramStart"/>
      <w:r w:rsidRPr="002D026F">
        <w:rPr>
          <w:rFonts w:ascii="Arial" w:hAnsi="Arial" w:cs="Arial"/>
          <w:sz w:val="16"/>
          <w:szCs w:val="16"/>
        </w:rPr>
        <w:t>registrado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pero no verificado"</w:t>
      </w:r>
    </w:p>
    <w:p w14:paraId="0D550BF9" w14:textId="77777777" w:rsidR="0039788C" w:rsidRPr="002D026F" w:rsidRDefault="0039788C" w:rsidP="0039788C">
      <w:pPr>
        <w:pStyle w:val="whitespace-normal"/>
        <w:numPr>
          <w:ilvl w:val="0"/>
          <w:numId w:val="8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Opciones: </w:t>
      </w:r>
    </w:p>
    <w:p w14:paraId="12B90A21" w14:textId="77777777" w:rsidR="0039788C" w:rsidRPr="002D026F" w:rsidRDefault="0039788C" w:rsidP="0039788C">
      <w:pPr>
        <w:pStyle w:val="whitespace-normal"/>
        <w:numPr>
          <w:ilvl w:val="1"/>
          <w:numId w:val="8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"Reenviar email de verificación"</w:t>
      </w:r>
    </w:p>
    <w:p w14:paraId="5FC65014" w14:textId="77777777" w:rsidR="0039788C" w:rsidRPr="002D026F" w:rsidRDefault="0039788C" w:rsidP="0039788C">
      <w:pPr>
        <w:pStyle w:val="whitespace-normal"/>
        <w:numPr>
          <w:ilvl w:val="1"/>
          <w:numId w:val="8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"Usar otro email"</w:t>
      </w:r>
    </w:p>
    <w:p w14:paraId="55FB0307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Si cuenta verificada:</w:t>
      </w:r>
    </w:p>
    <w:p w14:paraId="19B015BD" w14:textId="77777777" w:rsidR="0039788C" w:rsidRPr="002D026F" w:rsidRDefault="0039788C" w:rsidP="0039788C">
      <w:pPr>
        <w:pStyle w:val="whitespace-normal"/>
        <w:numPr>
          <w:ilvl w:val="0"/>
          <w:numId w:val="8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"Ya tienes una cuenta con este email"</w:t>
      </w:r>
    </w:p>
    <w:p w14:paraId="133EA03F" w14:textId="77777777" w:rsidR="0039788C" w:rsidRPr="002D026F" w:rsidRDefault="0039788C" w:rsidP="0039788C">
      <w:pPr>
        <w:pStyle w:val="whitespace-normal"/>
        <w:numPr>
          <w:ilvl w:val="0"/>
          <w:numId w:val="8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Opciones: </w:t>
      </w:r>
    </w:p>
    <w:p w14:paraId="64964748" w14:textId="77777777" w:rsidR="0039788C" w:rsidRPr="002D026F" w:rsidRDefault="0039788C" w:rsidP="0039788C">
      <w:pPr>
        <w:pStyle w:val="whitespace-normal"/>
        <w:numPr>
          <w:ilvl w:val="1"/>
          <w:numId w:val="8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Botón: "Iniciar sesión"</w:t>
      </w:r>
    </w:p>
    <w:p w14:paraId="74399069" w14:textId="77777777" w:rsidR="0039788C" w:rsidRPr="002D026F" w:rsidRDefault="0039788C" w:rsidP="0039788C">
      <w:pPr>
        <w:pStyle w:val="whitespace-normal"/>
        <w:numPr>
          <w:ilvl w:val="1"/>
          <w:numId w:val="8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Link: "¿Olvidaste tu contraseña?"</w:t>
      </w:r>
    </w:p>
    <w:p w14:paraId="5F6604A1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Si proceso de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incompleto:</w:t>
      </w:r>
    </w:p>
    <w:p w14:paraId="67CC7153" w14:textId="77777777" w:rsidR="0039788C" w:rsidRPr="002D026F" w:rsidRDefault="0039788C" w:rsidP="0039788C">
      <w:pPr>
        <w:pStyle w:val="whitespace-normal"/>
        <w:numPr>
          <w:ilvl w:val="0"/>
          <w:numId w:val="8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"Ya iniciaste tu proceso de apertura de cuenta"</w:t>
      </w:r>
    </w:p>
    <w:p w14:paraId="29245904" w14:textId="77777777" w:rsidR="0039788C" w:rsidRPr="002D026F" w:rsidRDefault="0039788C" w:rsidP="0039788C">
      <w:pPr>
        <w:pStyle w:val="whitespace-normal"/>
        <w:numPr>
          <w:ilvl w:val="0"/>
          <w:numId w:val="8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Botón: "Continuar mi solicitud"</w:t>
      </w:r>
    </w:p>
    <w:p w14:paraId="7277BC73" w14:textId="77777777" w:rsidR="0039788C" w:rsidRPr="002D026F" w:rsidRDefault="0039788C" w:rsidP="0039788C">
      <w:pPr>
        <w:pStyle w:val="whitespace-normal"/>
        <w:numPr>
          <w:ilvl w:val="0"/>
          <w:numId w:val="8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Muestra progreso: "Último paso completado: [nombre del paso]"</w:t>
      </w:r>
    </w:p>
    <w:p w14:paraId="76858B59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4190224C">
          <v:rect id="_x0000_i2036" style="width:0;height:1.5pt" o:hralign="center" o:hrstd="t" o:hr="t" fillcolor="#a0a0a0" stroked="f"/>
        </w:pict>
      </w:r>
    </w:p>
    <w:p w14:paraId="7C3FD408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CA-006: Registro de Datos en Sistema</w:t>
      </w:r>
    </w:p>
    <w:p w14:paraId="37B63D1B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el cliente completa el registro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se verifica exitosamente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 xml:space="preserve"> el sistema debe:</w:t>
      </w:r>
    </w:p>
    <w:p w14:paraId="6552F492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Crear registro en base de datos con:</w:t>
      </w:r>
    </w:p>
    <w:p w14:paraId="3A7D74FC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id_cliente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(UUID generado automáticamente)</w:t>
      </w:r>
    </w:p>
    <w:p w14:paraId="79FDA941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email</w:t>
      </w:r>
      <w:r w:rsidRPr="002D026F">
        <w:rPr>
          <w:rFonts w:ascii="Arial" w:hAnsi="Arial" w:cs="Arial"/>
          <w:sz w:val="16"/>
          <w:szCs w:val="16"/>
        </w:rPr>
        <w:t xml:space="preserve"> (normalizado: </w:t>
      </w:r>
      <w:proofErr w:type="spellStart"/>
      <w:r w:rsidRPr="002D026F">
        <w:rPr>
          <w:rFonts w:ascii="Arial" w:hAnsi="Arial" w:cs="Arial"/>
          <w:sz w:val="16"/>
          <w:szCs w:val="16"/>
        </w:rPr>
        <w:t>lowercase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trimmed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13532E48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telefono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(formato E.164)</w:t>
      </w:r>
    </w:p>
    <w:p w14:paraId="792349CF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password_hash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2D026F">
        <w:rPr>
          <w:rFonts w:ascii="Arial" w:hAnsi="Arial" w:cs="Arial"/>
          <w:sz w:val="16"/>
          <w:szCs w:val="16"/>
        </w:rPr>
        <w:t>bcrypt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salt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rounds = 10)</w:t>
      </w:r>
    </w:p>
    <w:p w14:paraId="59D3793E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estado_onboarding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= "REGISTRO_COMPLETADO"</w:t>
      </w:r>
    </w:p>
    <w:p w14:paraId="20DF20DC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email_verificado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= true</w:t>
      </w:r>
    </w:p>
    <w:p w14:paraId="2AFC4987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fecha_registro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2D026F">
        <w:rPr>
          <w:rFonts w:ascii="Arial" w:hAnsi="Arial" w:cs="Arial"/>
          <w:sz w:val="16"/>
          <w:szCs w:val="16"/>
        </w:rPr>
        <w:t>timestamp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UTC)</w:t>
      </w:r>
    </w:p>
    <w:p w14:paraId="2B9D7CF6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ip_registro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(para auditoría)</w:t>
      </w:r>
    </w:p>
    <w:p w14:paraId="53CFB6B1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dispositivo_registro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(user </w:t>
      </w:r>
      <w:proofErr w:type="spellStart"/>
      <w:r w:rsidRPr="002D026F">
        <w:rPr>
          <w:rFonts w:ascii="Arial" w:hAnsi="Arial" w:cs="Arial"/>
          <w:sz w:val="16"/>
          <w:szCs w:val="16"/>
        </w:rPr>
        <w:t>agent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62A08F85" w14:textId="77777777" w:rsidR="0039788C" w:rsidRPr="002D026F" w:rsidRDefault="0039788C" w:rsidP="0039788C">
      <w:pPr>
        <w:pStyle w:val="whitespace-normal"/>
        <w:numPr>
          <w:ilvl w:val="0"/>
          <w:numId w:val="8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origen_registro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(web/</w:t>
      </w:r>
      <w:proofErr w:type="spellStart"/>
      <w:r w:rsidRPr="002D026F">
        <w:rPr>
          <w:rFonts w:ascii="Arial" w:hAnsi="Arial" w:cs="Arial"/>
          <w:sz w:val="16"/>
          <w:szCs w:val="16"/>
        </w:rPr>
        <w:t>mobile</w:t>
      </w:r>
      <w:proofErr w:type="spellEnd"/>
      <w:r w:rsidRPr="002D026F">
        <w:rPr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Fonts w:ascii="Arial" w:hAnsi="Arial" w:cs="Arial"/>
          <w:sz w:val="16"/>
          <w:szCs w:val="16"/>
        </w:rPr>
        <w:t>tablet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44AEDEBF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Triggers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automáticos:</w:t>
      </w:r>
    </w:p>
    <w:p w14:paraId="03A421C7" w14:textId="77777777" w:rsidR="0039788C" w:rsidRPr="002D026F" w:rsidRDefault="0039788C" w:rsidP="0039788C">
      <w:pPr>
        <w:pStyle w:val="whitespace-normal"/>
        <w:numPr>
          <w:ilvl w:val="0"/>
          <w:numId w:val="8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Evento enviado a sistema de </w:t>
      </w:r>
      <w:proofErr w:type="spellStart"/>
      <w:r w:rsidRPr="002D026F">
        <w:rPr>
          <w:rFonts w:ascii="Arial" w:hAnsi="Arial" w:cs="Arial"/>
          <w:sz w:val="16"/>
          <w:szCs w:val="16"/>
        </w:rPr>
        <w:t>analytics</w:t>
      </w:r>
      <w:proofErr w:type="spellEnd"/>
      <w:r w:rsidRPr="002D026F">
        <w:rPr>
          <w:rFonts w:ascii="Arial" w:hAnsi="Arial" w:cs="Arial"/>
          <w:sz w:val="16"/>
          <w:szCs w:val="16"/>
        </w:rPr>
        <w:t>: "</w:t>
      </w:r>
      <w:proofErr w:type="spellStart"/>
      <w:r w:rsidRPr="002D026F">
        <w:rPr>
          <w:rFonts w:ascii="Arial" w:hAnsi="Arial" w:cs="Arial"/>
          <w:sz w:val="16"/>
          <w:szCs w:val="16"/>
        </w:rPr>
        <w:t>user_registered</w:t>
      </w:r>
      <w:proofErr w:type="spellEnd"/>
      <w:r w:rsidRPr="002D026F">
        <w:rPr>
          <w:rFonts w:ascii="Arial" w:hAnsi="Arial" w:cs="Arial"/>
          <w:sz w:val="16"/>
          <w:szCs w:val="16"/>
        </w:rPr>
        <w:t>"</w:t>
      </w:r>
    </w:p>
    <w:p w14:paraId="4AB08158" w14:textId="77777777" w:rsidR="0039788C" w:rsidRPr="002D026F" w:rsidRDefault="0039788C" w:rsidP="0039788C">
      <w:pPr>
        <w:pStyle w:val="whitespace-normal"/>
        <w:numPr>
          <w:ilvl w:val="0"/>
          <w:numId w:val="8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Notificación a sistema CRM: nuevo lead</w:t>
      </w:r>
    </w:p>
    <w:p w14:paraId="705EF3B1" w14:textId="77777777" w:rsidR="0039788C" w:rsidRPr="002D026F" w:rsidRDefault="0039788C" w:rsidP="0039788C">
      <w:pPr>
        <w:pStyle w:val="whitespace-normal"/>
        <w:numPr>
          <w:ilvl w:val="0"/>
          <w:numId w:val="8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Inicio de sesión automático del cliente</w:t>
      </w:r>
    </w:p>
    <w:p w14:paraId="05B7CEA2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51809AF8">
          <v:rect id="_x0000_i2037" style="width:0;height:1.5pt" o:hralign="center" o:hrstd="t" o:hr="t" fillcolor="#a0a0a0" stroked="f"/>
        </w:pict>
      </w:r>
    </w:p>
    <w:p w14:paraId="777EBDBE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CA-007: Inicio de Sesión para Usuarios Registrados</w:t>
      </w:r>
    </w:p>
    <w:p w14:paraId="54421842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DADO</w:t>
      </w:r>
      <w:r w:rsidRPr="002D026F">
        <w:rPr>
          <w:rFonts w:ascii="Arial" w:hAnsi="Arial" w:cs="Arial"/>
          <w:sz w:val="16"/>
          <w:szCs w:val="16"/>
        </w:rPr>
        <w:t xml:space="preserve"> que soy un cliente que ya se registró previamente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CUANDO</w:t>
      </w:r>
      <w:r w:rsidRPr="002D026F">
        <w:rPr>
          <w:rFonts w:ascii="Arial" w:hAnsi="Arial" w:cs="Arial"/>
          <w:sz w:val="16"/>
          <w:szCs w:val="16"/>
        </w:rPr>
        <w:t xml:space="preserve"> accedo al portal y hago clic en "¿Ya iniciaste tu proceso? Ingresar"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ENTONCES</w:t>
      </w:r>
      <w:r w:rsidRPr="002D026F">
        <w:rPr>
          <w:rFonts w:ascii="Arial" w:hAnsi="Arial" w:cs="Arial"/>
          <w:sz w:val="16"/>
          <w:szCs w:val="16"/>
        </w:rPr>
        <w:t xml:space="preserve"> se muestra formulario de </w:t>
      </w: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con:</w:t>
      </w:r>
    </w:p>
    <w:p w14:paraId="06A98E19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Campos:</w:t>
      </w:r>
    </w:p>
    <w:p w14:paraId="31BCFAB2" w14:textId="77777777" w:rsidR="0039788C" w:rsidRPr="002D026F" w:rsidRDefault="0039788C" w:rsidP="0039788C">
      <w:pPr>
        <w:pStyle w:val="whitespace-normal"/>
        <w:numPr>
          <w:ilvl w:val="0"/>
          <w:numId w:val="8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</w:t>
      </w:r>
    </w:p>
    <w:p w14:paraId="39EA5F8C" w14:textId="77777777" w:rsidR="0039788C" w:rsidRPr="002D026F" w:rsidRDefault="0039788C" w:rsidP="0039788C">
      <w:pPr>
        <w:pStyle w:val="whitespace-normal"/>
        <w:numPr>
          <w:ilvl w:val="0"/>
          <w:numId w:val="8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Contraseña</w:t>
      </w:r>
    </w:p>
    <w:p w14:paraId="6F605260" w14:textId="77777777" w:rsidR="0039788C" w:rsidRPr="002D026F" w:rsidRDefault="0039788C" w:rsidP="0039788C">
      <w:pPr>
        <w:pStyle w:val="whitespace-normal"/>
        <w:numPr>
          <w:ilvl w:val="0"/>
          <w:numId w:val="86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Checkbox</w:t>
      </w:r>
      <w:proofErr w:type="spellEnd"/>
      <w:r w:rsidRPr="002D026F">
        <w:rPr>
          <w:rFonts w:ascii="Arial" w:hAnsi="Arial" w:cs="Arial"/>
          <w:sz w:val="16"/>
          <w:szCs w:val="16"/>
        </w:rPr>
        <w:t>: "Recordar mi sesión" (opcional)</w:t>
      </w:r>
    </w:p>
    <w:p w14:paraId="5D4528E1" w14:textId="77777777" w:rsidR="0039788C" w:rsidRPr="002D026F" w:rsidRDefault="0039788C" w:rsidP="0039788C">
      <w:pPr>
        <w:pStyle w:val="whitespace-normal"/>
        <w:numPr>
          <w:ilvl w:val="0"/>
          <w:numId w:val="8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Link: "¿Olvidaste tu contraseña?"</w:t>
      </w:r>
    </w:p>
    <w:p w14:paraId="413E3141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Después del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 xml:space="preserve"> exitoso:</w:t>
      </w:r>
    </w:p>
    <w:p w14:paraId="09F46B93" w14:textId="77777777" w:rsidR="0039788C" w:rsidRPr="002D026F" w:rsidRDefault="0039788C" w:rsidP="0039788C">
      <w:pPr>
        <w:pStyle w:val="whitespace-normal"/>
        <w:numPr>
          <w:ilvl w:val="0"/>
          <w:numId w:val="8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Redirección inteligente según 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estado_onboarding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</w:p>
    <w:p w14:paraId="00CF9B88" w14:textId="77777777" w:rsidR="0039788C" w:rsidRPr="002D026F" w:rsidRDefault="0039788C" w:rsidP="0039788C">
      <w:pPr>
        <w:pStyle w:val="whitespace-normal"/>
        <w:numPr>
          <w:ilvl w:val="1"/>
          <w:numId w:val="8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"REGISTRO_COMPLETADO" → Formulario datos personales (US-002)</w:t>
      </w:r>
    </w:p>
    <w:p w14:paraId="378E5B91" w14:textId="77777777" w:rsidR="0039788C" w:rsidRPr="002D026F" w:rsidRDefault="0039788C" w:rsidP="0039788C">
      <w:pPr>
        <w:pStyle w:val="whitespace-normal"/>
        <w:numPr>
          <w:ilvl w:val="1"/>
          <w:numId w:val="8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"FORMULARIO_COMPLETADO" → Carga de documentos (US-006)</w:t>
      </w:r>
    </w:p>
    <w:p w14:paraId="6B5B9521" w14:textId="77777777" w:rsidR="0039788C" w:rsidRPr="002D026F" w:rsidRDefault="0039788C" w:rsidP="0039788C">
      <w:pPr>
        <w:pStyle w:val="whitespace-normal"/>
        <w:numPr>
          <w:ilvl w:val="1"/>
          <w:numId w:val="8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"DOCUMENTOS_CARGADOS" → Estado de validación (US-023)</w:t>
      </w:r>
    </w:p>
    <w:p w14:paraId="3374F4EC" w14:textId="77777777" w:rsidR="0039788C" w:rsidRPr="002D026F" w:rsidRDefault="0039788C" w:rsidP="0039788C">
      <w:pPr>
        <w:pStyle w:val="whitespace-normal"/>
        <w:numPr>
          <w:ilvl w:val="1"/>
          <w:numId w:val="8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"VALIDACION_COMPLETADA" → </w:t>
      </w:r>
      <w:proofErr w:type="spellStart"/>
      <w:r w:rsidRPr="002D026F">
        <w:rPr>
          <w:rFonts w:ascii="Arial" w:hAnsi="Arial" w:cs="Arial"/>
          <w:sz w:val="16"/>
          <w:szCs w:val="16"/>
        </w:rPr>
        <w:t>Dashboard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final</w:t>
      </w:r>
    </w:p>
    <w:p w14:paraId="28E4C4CC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Seguridad:</w:t>
      </w:r>
    </w:p>
    <w:p w14:paraId="6B5E8F63" w14:textId="77777777" w:rsidR="0039788C" w:rsidRPr="002D026F" w:rsidRDefault="0039788C" w:rsidP="0039788C">
      <w:pPr>
        <w:pStyle w:val="whitespace-normal"/>
        <w:numPr>
          <w:ilvl w:val="0"/>
          <w:numId w:val="8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Máximo 5 intentos fallidos → bloqueo temporal (15 minutos)</w:t>
      </w:r>
    </w:p>
    <w:p w14:paraId="25AFBB88" w14:textId="77777777" w:rsidR="0039788C" w:rsidRPr="002D026F" w:rsidRDefault="0039788C" w:rsidP="0039788C">
      <w:pPr>
        <w:pStyle w:val="whitespace-normal"/>
        <w:numPr>
          <w:ilvl w:val="0"/>
          <w:numId w:val="8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Sesión válida por 2 horas de inactividad</w:t>
      </w:r>
    </w:p>
    <w:p w14:paraId="61BA1FE7" w14:textId="77777777" w:rsidR="0039788C" w:rsidRPr="002D026F" w:rsidRDefault="0039788C" w:rsidP="0039788C">
      <w:pPr>
        <w:pStyle w:val="whitespace-normal"/>
        <w:numPr>
          <w:ilvl w:val="0"/>
          <w:numId w:val="8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Token JWT con </w:t>
      </w:r>
      <w:proofErr w:type="spellStart"/>
      <w:r w:rsidRPr="002D026F">
        <w:rPr>
          <w:rFonts w:ascii="Arial" w:hAnsi="Arial" w:cs="Arial"/>
          <w:sz w:val="16"/>
          <w:szCs w:val="16"/>
        </w:rPr>
        <w:t>refresh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token</w:t>
      </w:r>
    </w:p>
    <w:p w14:paraId="3C66D668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4DC6025F">
          <v:rect id="_x0000_i2038" style="width:0;height:1.5pt" o:hralign="center" o:hrstd="t" o:hr="t" fillcolor="#a0a0a0" stroked="f"/>
        </w:pict>
      </w:r>
    </w:p>
    <w:p w14:paraId="503C266D" w14:textId="133F7B47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CRITERIOS DE RECHAZO (</w:t>
      </w:r>
      <w:proofErr w:type="spellStart"/>
      <w:r w:rsidRPr="002D026F">
        <w:rPr>
          <w:rFonts w:ascii="Arial" w:hAnsi="Arial" w:cs="Arial"/>
          <w:sz w:val="16"/>
          <w:szCs w:val="16"/>
        </w:rPr>
        <w:t>Out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of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Scope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2E9B0ADA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Lo siguiente NO está incluido en esta User </w:t>
      </w:r>
      <w:proofErr w:type="spellStart"/>
      <w:r w:rsidRPr="002D026F">
        <w:rPr>
          <w:rFonts w:ascii="Arial" w:hAnsi="Arial" w:cs="Arial"/>
          <w:sz w:val="16"/>
          <w:szCs w:val="16"/>
        </w:rPr>
        <w:t>Story</w:t>
      </w:r>
      <w:proofErr w:type="spellEnd"/>
      <w:r w:rsidRPr="002D026F">
        <w:rPr>
          <w:rFonts w:ascii="Arial" w:hAnsi="Arial" w:cs="Arial"/>
          <w:sz w:val="16"/>
          <w:szCs w:val="16"/>
        </w:rPr>
        <w:t>:</w:t>
      </w:r>
    </w:p>
    <w:p w14:paraId="0CFC0C37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Registro mediante redes sociales (Google, Facebook)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Autenticación biométrica (huella, facial)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Chatbot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asistencia en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Validación de celular con SMS (se hará en US posterior)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Opciones de idioma (solo español)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Proceso para extranjeros o empresas (solo personas naturales colombianas)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Integración con sistemas </w:t>
      </w:r>
      <w:proofErr w:type="spellStart"/>
      <w:r w:rsidRPr="002D026F">
        <w:rPr>
          <w:rFonts w:ascii="Arial" w:hAnsi="Arial" w:cs="Arial"/>
          <w:sz w:val="16"/>
          <w:szCs w:val="16"/>
        </w:rPr>
        <w:t>core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del banco en esta fase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Fonts w:ascii="Segoe UI Emoji" w:hAnsi="Segoe UI Emoji" w:cs="Segoe UI Emoji"/>
          <w:sz w:val="16"/>
          <w:szCs w:val="16"/>
        </w:rPr>
        <w:t>❌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Analytics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avanzado de comportamiento de usuario</w:t>
      </w:r>
    </w:p>
    <w:p w14:paraId="3C6D443E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4055CE07">
          <v:rect id="_x0000_i2039" style="width:0;height:1.5pt" o:hralign="center" o:hrstd="t" o:hr="t" fillcolor="#a0a0a0" stroked="f"/>
        </w:pict>
      </w:r>
    </w:p>
    <w:p w14:paraId="46DFC315" w14:textId="09D7358A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DISEÑO Y UX</w:t>
      </w:r>
    </w:p>
    <w:p w14:paraId="114BDE30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Wireframes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Requeridos:</w:t>
      </w:r>
    </w:p>
    <w:p w14:paraId="26979DF2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 desktop</w:t>
      </w:r>
    </w:p>
    <w:p w14:paraId="219323D5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 </w:t>
      </w:r>
      <w:proofErr w:type="spellStart"/>
      <w:r w:rsidRPr="002D026F">
        <w:rPr>
          <w:rFonts w:ascii="Arial" w:hAnsi="Arial" w:cs="Arial"/>
          <w:sz w:val="16"/>
          <w:szCs w:val="16"/>
        </w:rPr>
        <w:t>mobile</w:t>
      </w:r>
      <w:proofErr w:type="spellEnd"/>
    </w:p>
    <w:p w14:paraId="24D270D5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Formulario de registro desktop</w:t>
      </w:r>
    </w:p>
    <w:p w14:paraId="383F55AD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Formulario de registro </w:t>
      </w:r>
      <w:proofErr w:type="spellStart"/>
      <w:r w:rsidRPr="002D026F">
        <w:rPr>
          <w:rFonts w:ascii="Arial" w:hAnsi="Arial" w:cs="Arial"/>
          <w:sz w:val="16"/>
          <w:szCs w:val="16"/>
        </w:rPr>
        <w:t>mobile</w:t>
      </w:r>
      <w:proofErr w:type="spellEnd"/>
    </w:p>
    <w:p w14:paraId="70C68D76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Pantalla de confirmación de email enviado</w:t>
      </w:r>
    </w:p>
    <w:p w14:paraId="0C2DC9E0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 de verificación (</w:t>
      </w:r>
      <w:proofErr w:type="spellStart"/>
      <w:r w:rsidRPr="002D026F">
        <w:rPr>
          <w:rFonts w:ascii="Arial" w:hAnsi="Arial" w:cs="Arial"/>
          <w:sz w:val="16"/>
          <w:szCs w:val="16"/>
        </w:rPr>
        <w:t>template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HTML)</w:t>
      </w:r>
    </w:p>
    <w:p w14:paraId="53A66054" w14:textId="77777777" w:rsidR="0039788C" w:rsidRPr="002D026F" w:rsidRDefault="0039788C" w:rsidP="0039788C">
      <w:pPr>
        <w:pStyle w:val="whitespace-normal"/>
        <w:numPr>
          <w:ilvl w:val="0"/>
          <w:numId w:val="8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Pantalla de email verificado exitosamente</w:t>
      </w:r>
    </w:p>
    <w:p w14:paraId="30CA5B12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Guía de Estilo:</w:t>
      </w:r>
    </w:p>
    <w:p w14:paraId="5E14923C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Seguir </w:t>
      </w:r>
      <w:proofErr w:type="spellStart"/>
      <w:r w:rsidRPr="002D026F">
        <w:rPr>
          <w:rFonts w:ascii="Arial" w:hAnsi="Arial" w:cs="Arial"/>
          <w:sz w:val="16"/>
          <w:szCs w:val="16"/>
        </w:rPr>
        <w:t>Design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System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del Banco Andino v2.3</w:t>
      </w:r>
    </w:p>
    <w:p w14:paraId="563AF9B0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Colores corporativos: Azul </w:t>
      </w:r>
      <w:r w:rsidRPr="002D026F">
        <w:rPr>
          <w:rStyle w:val="CdigoHTML"/>
          <w:rFonts w:ascii="Arial" w:hAnsi="Arial" w:cs="Arial"/>
          <w:sz w:val="16"/>
          <w:szCs w:val="16"/>
        </w:rPr>
        <w:t>#0052CC</w:t>
      </w:r>
      <w:r w:rsidRPr="002D026F">
        <w:rPr>
          <w:rFonts w:ascii="Arial" w:hAnsi="Arial" w:cs="Arial"/>
          <w:sz w:val="16"/>
          <w:szCs w:val="16"/>
        </w:rPr>
        <w:t xml:space="preserve"> (primario), Verde </w:t>
      </w:r>
      <w:r w:rsidRPr="002D026F">
        <w:rPr>
          <w:rStyle w:val="CdigoHTML"/>
          <w:rFonts w:ascii="Arial" w:hAnsi="Arial" w:cs="Arial"/>
          <w:sz w:val="16"/>
          <w:szCs w:val="16"/>
        </w:rPr>
        <w:t>#00875A</w:t>
      </w:r>
      <w:r w:rsidRPr="002D026F">
        <w:rPr>
          <w:rFonts w:ascii="Arial" w:hAnsi="Arial" w:cs="Arial"/>
          <w:sz w:val="16"/>
          <w:szCs w:val="16"/>
        </w:rPr>
        <w:t xml:space="preserve"> (éxito)</w:t>
      </w:r>
    </w:p>
    <w:p w14:paraId="2F89B260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Tipografía: </w:t>
      </w:r>
      <w:proofErr w:type="spellStart"/>
      <w:r w:rsidRPr="002D026F">
        <w:rPr>
          <w:rFonts w:ascii="Arial" w:hAnsi="Arial" w:cs="Arial"/>
          <w:sz w:val="16"/>
          <w:szCs w:val="16"/>
        </w:rPr>
        <w:t>Roboto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(títulos), Open Sans (cuerpo)</w:t>
      </w:r>
    </w:p>
    <w:p w14:paraId="508CD3C2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Espaciado: múltiplos de 8px</w:t>
      </w:r>
    </w:p>
    <w:p w14:paraId="45A48CDF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Botones: altura mínima 48px (</w:t>
      </w:r>
      <w:proofErr w:type="spellStart"/>
      <w:r w:rsidRPr="002D026F">
        <w:rPr>
          <w:rFonts w:ascii="Arial" w:hAnsi="Arial" w:cs="Arial"/>
          <w:sz w:val="16"/>
          <w:szCs w:val="16"/>
        </w:rPr>
        <w:t>mobile</w:t>
      </w:r>
      <w:proofErr w:type="spellEnd"/>
      <w:r w:rsidRPr="002D026F">
        <w:rPr>
          <w:rFonts w:ascii="Arial" w:hAnsi="Arial" w:cs="Arial"/>
          <w:sz w:val="16"/>
          <w:szCs w:val="16"/>
        </w:rPr>
        <w:t>), 40px (desktop)</w:t>
      </w:r>
    </w:p>
    <w:p w14:paraId="54BD2738" w14:textId="77777777" w:rsidR="0039788C" w:rsidRPr="002D026F" w:rsidRDefault="0039788C" w:rsidP="0039788C">
      <w:pPr>
        <w:pStyle w:val="whitespace-normal"/>
        <w:numPr>
          <w:ilvl w:val="0"/>
          <w:numId w:val="9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Accesibilidad: WCAG 2.1 nivel AA mínimo</w:t>
      </w:r>
    </w:p>
    <w:p w14:paraId="779671DF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36CDC261">
          <v:rect id="_x0000_i2040" style="width:0;height:1.5pt" o:hralign="center" o:hrstd="t" o:hr="t" fillcolor="#a0a0a0" stroked="f"/>
        </w:pict>
      </w:r>
    </w:p>
    <w:p w14:paraId="619B72BE" w14:textId="481F8DF8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CONSIDERACIONES TÉCNICAS</w:t>
      </w:r>
    </w:p>
    <w:p w14:paraId="238DD13F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Frontend</w:t>
      </w:r>
      <w:proofErr w:type="spellEnd"/>
      <w:r w:rsidRPr="002D026F">
        <w:rPr>
          <w:rFonts w:ascii="Arial" w:hAnsi="Arial" w:cs="Arial"/>
          <w:sz w:val="16"/>
          <w:szCs w:val="16"/>
        </w:rPr>
        <w:t>:</w:t>
      </w:r>
    </w:p>
    <w:p w14:paraId="12A118C9" w14:textId="77777777" w:rsidR="0039788C" w:rsidRPr="002D026F" w:rsidRDefault="0039788C" w:rsidP="0039788C">
      <w:pPr>
        <w:pStyle w:val="whitespace-normal"/>
        <w:numPr>
          <w:ilvl w:val="0"/>
          <w:numId w:val="9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Framework: </w:t>
      </w:r>
      <w:proofErr w:type="spellStart"/>
      <w:r w:rsidRPr="002D026F">
        <w:rPr>
          <w:rFonts w:ascii="Arial" w:hAnsi="Arial" w:cs="Arial"/>
          <w:sz w:val="16"/>
          <w:szCs w:val="16"/>
        </w:rPr>
        <w:t>React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18+</w:t>
      </w:r>
    </w:p>
    <w:p w14:paraId="494081A7" w14:textId="77777777" w:rsidR="0039788C" w:rsidRPr="002D026F" w:rsidRDefault="0039788C" w:rsidP="0039788C">
      <w:pPr>
        <w:pStyle w:val="whitespace-normal"/>
        <w:numPr>
          <w:ilvl w:val="0"/>
          <w:numId w:val="9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Librería de formularios: </w:t>
      </w:r>
      <w:proofErr w:type="spellStart"/>
      <w:r w:rsidRPr="002D026F">
        <w:rPr>
          <w:rFonts w:ascii="Arial" w:hAnsi="Arial" w:cs="Arial"/>
          <w:sz w:val="16"/>
          <w:szCs w:val="16"/>
        </w:rPr>
        <w:t>React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Hook </w:t>
      </w:r>
      <w:proofErr w:type="spellStart"/>
      <w:r w:rsidRPr="002D026F">
        <w:rPr>
          <w:rFonts w:ascii="Arial" w:hAnsi="Arial" w:cs="Arial"/>
          <w:sz w:val="16"/>
          <w:szCs w:val="16"/>
        </w:rPr>
        <w:t>Form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+ </w:t>
      </w:r>
      <w:proofErr w:type="spellStart"/>
      <w:r w:rsidRPr="002D026F">
        <w:rPr>
          <w:rFonts w:ascii="Arial" w:hAnsi="Arial" w:cs="Arial"/>
          <w:sz w:val="16"/>
          <w:szCs w:val="16"/>
        </w:rPr>
        <w:t>Yup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(validación)</w:t>
      </w:r>
    </w:p>
    <w:p w14:paraId="4ABACB12" w14:textId="77777777" w:rsidR="0039788C" w:rsidRPr="002D026F" w:rsidRDefault="0039788C" w:rsidP="0039788C">
      <w:pPr>
        <w:pStyle w:val="whitespace-normal"/>
        <w:numPr>
          <w:ilvl w:val="0"/>
          <w:numId w:val="9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Gestión de estado: </w:t>
      </w:r>
      <w:proofErr w:type="spellStart"/>
      <w:r w:rsidRPr="002D026F">
        <w:rPr>
          <w:rFonts w:ascii="Arial" w:hAnsi="Arial" w:cs="Arial"/>
          <w:sz w:val="16"/>
          <w:szCs w:val="16"/>
        </w:rPr>
        <w:t>React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Context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2D026F">
        <w:rPr>
          <w:rFonts w:ascii="Arial" w:hAnsi="Arial" w:cs="Arial"/>
          <w:sz w:val="16"/>
          <w:szCs w:val="16"/>
        </w:rPr>
        <w:t>Redux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Toolkit</w:t>
      </w:r>
      <w:proofErr w:type="spellEnd"/>
    </w:p>
    <w:p w14:paraId="7B0D3E7D" w14:textId="77777777" w:rsidR="0039788C" w:rsidRPr="002D026F" w:rsidRDefault="0039788C" w:rsidP="0039788C">
      <w:pPr>
        <w:pStyle w:val="whitespace-normal"/>
        <w:numPr>
          <w:ilvl w:val="0"/>
          <w:numId w:val="9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Responsive: Mobile-</w:t>
      </w:r>
      <w:proofErr w:type="spellStart"/>
      <w:r w:rsidRPr="002D026F">
        <w:rPr>
          <w:rFonts w:ascii="Arial" w:hAnsi="Arial" w:cs="Arial"/>
          <w:sz w:val="16"/>
          <w:szCs w:val="16"/>
        </w:rPr>
        <w:t>first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approach</w:t>
      </w:r>
      <w:proofErr w:type="spellEnd"/>
    </w:p>
    <w:p w14:paraId="46233027" w14:textId="77777777" w:rsidR="0039788C" w:rsidRPr="002D026F" w:rsidRDefault="0039788C" w:rsidP="0039788C">
      <w:pPr>
        <w:pStyle w:val="whitespace-normal"/>
        <w:numPr>
          <w:ilvl w:val="0"/>
          <w:numId w:val="91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Accesibilidad: Usar </w:t>
      </w:r>
      <w:proofErr w:type="spellStart"/>
      <w:r w:rsidRPr="002D026F">
        <w:rPr>
          <w:rFonts w:ascii="Arial" w:hAnsi="Arial" w:cs="Arial"/>
          <w:sz w:val="16"/>
          <w:szCs w:val="16"/>
        </w:rPr>
        <w:t>semantic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HTML, ARIA </w:t>
      </w:r>
      <w:proofErr w:type="spellStart"/>
      <w:r w:rsidRPr="002D026F">
        <w:rPr>
          <w:rFonts w:ascii="Arial" w:hAnsi="Arial" w:cs="Arial"/>
          <w:sz w:val="16"/>
          <w:szCs w:val="16"/>
        </w:rPr>
        <w:t>labels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donde sea necesario</w:t>
      </w:r>
    </w:p>
    <w:p w14:paraId="4EFB33FD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Backend</w:t>
      </w:r>
      <w:proofErr w:type="spellEnd"/>
      <w:r w:rsidRPr="002D026F">
        <w:rPr>
          <w:rFonts w:ascii="Arial" w:hAnsi="Arial" w:cs="Arial"/>
          <w:sz w:val="16"/>
          <w:szCs w:val="16"/>
        </w:rPr>
        <w:t>:</w:t>
      </w:r>
    </w:p>
    <w:p w14:paraId="1606595D" w14:textId="77777777" w:rsidR="0039788C" w:rsidRPr="002D026F" w:rsidRDefault="0039788C" w:rsidP="0039788C">
      <w:pPr>
        <w:pStyle w:val="whitespace-normal"/>
        <w:numPr>
          <w:ilvl w:val="0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API REST: Node.js + Express</w:t>
      </w:r>
    </w:p>
    <w:p w14:paraId="0C9F0035" w14:textId="77777777" w:rsidR="0039788C" w:rsidRPr="002D026F" w:rsidRDefault="0039788C" w:rsidP="0039788C">
      <w:pPr>
        <w:pStyle w:val="whitespace-normal"/>
        <w:numPr>
          <w:ilvl w:val="0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Base de datos: PostgreSQL</w:t>
      </w:r>
    </w:p>
    <w:p w14:paraId="4AD7A64E" w14:textId="77777777" w:rsidR="0039788C" w:rsidRPr="002D026F" w:rsidRDefault="0039788C" w:rsidP="0039788C">
      <w:pPr>
        <w:pStyle w:val="whitespace-normal"/>
        <w:numPr>
          <w:ilvl w:val="0"/>
          <w:numId w:val="92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Endpoints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necesarios: </w:t>
      </w:r>
    </w:p>
    <w:p w14:paraId="4E13C8E4" w14:textId="77777777" w:rsidR="0039788C" w:rsidRPr="002D026F" w:rsidRDefault="0039788C" w:rsidP="0039788C">
      <w:pPr>
        <w:pStyle w:val="whitespace-normal"/>
        <w:numPr>
          <w:ilvl w:val="1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POST /api/v1/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auth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register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Crear cuenta</w:t>
      </w:r>
    </w:p>
    <w:p w14:paraId="680EA266" w14:textId="77777777" w:rsidR="0039788C" w:rsidRPr="002D026F" w:rsidRDefault="0039788C" w:rsidP="0039788C">
      <w:pPr>
        <w:pStyle w:val="whitespace-normal"/>
        <w:numPr>
          <w:ilvl w:val="1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POST /api/v1/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auth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verify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-email</w:t>
      </w:r>
      <w:r w:rsidRPr="002D026F">
        <w:rPr>
          <w:rFonts w:ascii="Arial" w:hAnsi="Arial" w:cs="Arial"/>
          <w:sz w:val="16"/>
          <w:szCs w:val="16"/>
        </w:rPr>
        <w:t xml:space="preserve"> - Verificar email</w:t>
      </w:r>
    </w:p>
    <w:p w14:paraId="14791F83" w14:textId="77777777" w:rsidR="0039788C" w:rsidRPr="002D026F" w:rsidRDefault="0039788C" w:rsidP="0039788C">
      <w:pPr>
        <w:pStyle w:val="whitespace-normal"/>
        <w:numPr>
          <w:ilvl w:val="1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POST /api/v1/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auth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Iniciar sesión</w:t>
      </w:r>
    </w:p>
    <w:p w14:paraId="05BAB31E" w14:textId="77777777" w:rsidR="0039788C" w:rsidRPr="002D026F" w:rsidRDefault="0039788C" w:rsidP="0039788C">
      <w:pPr>
        <w:pStyle w:val="whitespace-normal"/>
        <w:numPr>
          <w:ilvl w:val="1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POST /api/v1/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auth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resend-verification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Reenviar verificación</w:t>
      </w:r>
    </w:p>
    <w:p w14:paraId="66764729" w14:textId="77777777" w:rsidR="0039788C" w:rsidRPr="002D026F" w:rsidRDefault="0039788C" w:rsidP="0039788C">
      <w:pPr>
        <w:pStyle w:val="whitespace-normal"/>
        <w:numPr>
          <w:ilvl w:val="1"/>
          <w:numId w:val="92"/>
        </w:numPr>
        <w:rPr>
          <w:rFonts w:ascii="Arial" w:hAnsi="Arial" w:cs="Arial"/>
          <w:sz w:val="16"/>
          <w:szCs w:val="16"/>
        </w:rPr>
      </w:pPr>
      <w:r w:rsidRPr="002D026F">
        <w:rPr>
          <w:rStyle w:val="CdigoHTML"/>
          <w:rFonts w:ascii="Arial" w:hAnsi="Arial" w:cs="Arial"/>
          <w:sz w:val="16"/>
          <w:szCs w:val="16"/>
        </w:rPr>
        <w:t>GET /api/v1/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auth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check</w:t>
      </w:r>
      <w:proofErr w:type="spellEnd"/>
      <w:r w:rsidRPr="002D026F">
        <w:rPr>
          <w:rStyle w:val="CdigoHTML"/>
          <w:rFonts w:ascii="Arial" w:hAnsi="Arial" w:cs="Arial"/>
          <w:sz w:val="16"/>
          <w:szCs w:val="16"/>
        </w:rPr>
        <w:t>-email</w:t>
      </w:r>
      <w:r w:rsidRPr="002D026F">
        <w:rPr>
          <w:rFonts w:ascii="Arial" w:hAnsi="Arial" w:cs="Arial"/>
          <w:sz w:val="16"/>
          <w:szCs w:val="16"/>
        </w:rPr>
        <w:t xml:space="preserve"> - Verificar si email existe</w:t>
      </w:r>
    </w:p>
    <w:p w14:paraId="6294D1C0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Seguridad:</w:t>
      </w:r>
    </w:p>
    <w:p w14:paraId="023F9523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HTTPS obligatorio</w:t>
      </w:r>
    </w:p>
    <w:p w14:paraId="5C48FFC8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Rate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limiting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10 </w:t>
      </w:r>
      <w:proofErr w:type="spellStart"/>
      <w:r w:rsidRPr="002D026F">
        <w:rPr>
          <w:rFonts w:ascii="Arial" w:hAnsi="Arial" w:cs="Arial"/>
          <w:sz w:val="16"/>
          <w:szCs w:val="16"/>
        </w:rPr>
        <w:t>requests</w:t>
      </w:r>
      <w:proofErr w:type="spellEnd"/>
      <w:r w:rsidRPr="002D026F">
        <w:rPr>
          <w:rFonts w:ascii="Arial" w:hAnsi="Arial" w:cs="Arial"/>
          <w:sz w:val="16"/>
          <w:szCs w:val="16"/>
        </w:rPr>
        <w:t>/minuto por IP</w:t>
      </w:r>
    </w:p>
    <w:p w14:paraId="778991F8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Sanitización de inputs (prevenir XSS)</w:t>
      </w:r>
    </w:p>
    <w:p w14:paraId="73B1C0AA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Headers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seguridad: CSP, HSTS, X-</w:t>
      </w:r>
      <w:proofErr w:type="spellStart"/>
      <w:r w:rsidRPr="002D026F">
        <w:rPr>
          <w:rFonts w:ascii="Arial" w:hAnsi="Arial" w:cs="Arial"/>
          <w:sz w:val="16"/>
          <w:szCs w:val="16"/>
        </w:rPr>
        <w:t>Frame</w:t>
      </w:r>
      <w:proofErr w:type="spellEnd"/>
      <w:r w:rsidRPr="002D026F">
        <w:rPr>
          <w:rFonts w:ascii="Arial" w:hAnsi="Arial" w:cs="Arial"/>
          <w:sz w:val="16"/>
          <w:szCs w:val="16"/>
        </w:rPr>
        <w:t>-</w:t>
      </w:r>
      <w:proofErr w:type="spellStart"/>
      <w:r w:rsidRPr="002D026F">
        <w:rPr>
          <w:rFonts w:ascii="Arial" w:hAnsi="Arial" w:cs="Arial"/>
          <w:sz w:val="16"/>
          <w:szCs w:val="16"/>
        </w:rPr>
        <w:t>Options</w:t>
      </w:r>
      <w:proofErr w:type="spellEnd"/>
    </w:p>
    <w:p w14:paraId="0539376B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Passwords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2D026F">
        <w:rPr>
          <w:rFonts w:ascii="Arial" w:hAnsi="Arial" w:cs="Arial"/>
          <w:sz w:val="16"/>
          <w:szCs w:val="16"/>
        </w:rPr>
        <w:t>bcrypt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 </w:t>
      </w:r>
      <w:proofErr w:type="spellStart"/>
      <w:r w:rsidRPr="002D026F">
        <w:rPr>
          <w:rFonts w:ascii="Arial" w:hAnsi="Arial" w:cs="Arial"/>
          <w:sz w:val="16"/>
          <w:szCs w:val="16"/>
        </w:rPr>
        <w:t>salt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rounds = 10</w:t>
      </w:r>
    </w:p>
    <w:p w14:paraId="7F0FA882" w14:textId="77777777" w:rsidR="0039788C" w:rsidRPr="002D026F" w:rsidRDefault="0039788C" w:rsidP="0039788C">
      <w:pPr>
        <w:pStyle w:val="whitespace-normal"/>
        <w:numPr>
          <w:ilvl w:val="0"/>
          <w:numId w:val="9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Tokens: JWT con expiración de 2 horas</w:t>
      </w:r>
    </w:p>
    <w:p w14:paraId="16C07C9D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Servicios Externos:</w:t>
      </w:r>
    </w:p>
    <w:p w14:paraId="71795066" w14:textId="77777777" w:rsidR="0039788C" w:rsidRPr="002D026F" w:rsidRDefault="0039788C" w:rsidP="0039788C">
      <w:pPr>
        <w:pStyle w:val="whitespace-normal"/>
        <w:numPr>
          <w:ilvl w:val="0"/>
          <w:numId w:val="9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Email: Amazon SES o </w:t>
      </w:r>
      <w:proofErr w:type="spellStart"/>
      <w:r w:rsidRPr="002D026F">
        <w:rPr>
          <w:rFonts w:ascii="Arial" w:hAnsi="Arial" w:cs="Arial"/>
          <w:sz w:val="16"/>
          <w:szCs w:val="16"/>
        </w:rPr>
        <w:t>SendGrid</w:t>
      </w:r>
      <w:proofErr w:type="spellEnd"/>
    </w:p>
    <w:p w14:paraId="560E5031" w14:textId="77777777" w:rsidR="0039788C" w:rsidRPr="002D026F" w:rsidRDefault="0039788C" w:rsidP="0039788C">
      <w:pPr>
        <w:pStyle w:val="whitespace-normal"/>
        <w:numPr>
          <w:ilvl w:val="0"/>
          <w:numId w:val="9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Template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engine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2D026F">
        <w:rPr>
          <w:rFonts w:ascii="Arial" w:hAnsi="Arial" w:cs="Arial"/>
          <w:sz w:val="16"/>
          <w:szCs w:val="16"/>
        </w:rPr>
        <w:t>Handlebars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emails</w:t>
      </w:r>
    </w:p>
    <w:p w14:paraId="7E273A71" w14:textId="77777777" w:rsidR="0039788C" w:rsidRPr="002D026F" w:rsidRDefault="0039788C" w:rsidP="0039788C">
      <w:pPr>
        <w:pStyle w:val="whitespace-normal"/>
        <w:numPr>
          <w:ilvl w:val="0"/>
          <w:numId w:val="9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CDN: </w:t>
      </w:r>
      <w:proofErr w:type="spellStart"/>
      <w:r w:rsidRPr="002D026F">
        <w:rPr>
          <w:rFonts w:ascii="Arial" w:hAnsi="Arial" w:cs="Arial"/>
          <w:sz w:val="16"/>
          <w:szCs w:val="16"/>
        </w:rPr>
        <w:t>CloudFront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2D026F">
        <w:rPr>
          <w:rFonts w:ascii="Arial" w:hAnsi="Arial" w:cs="Arial"/>
          <w:sz w:val="16"/>
          <w:szCs w:val="16"/>
        </w:rPr>
        <w:t>assets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estáticos</w:t>
      </w:r>
    </w:p>
    <w:p w14:paraId="41FA0EAA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0EA6C2EE">
          <v:rect id="_x0000_i2041" style="width:0;height:1.5pt" o:hralign="center" o:hrstd="t" o:hr="t" fillcolor="#a0a0a0" stroked="f"/>
        </w:pict>
      </w:r>
    </w:p>
    <w:p w14:paraId="31117549" w14:textId="1639F113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MÉTRICAS Y ANALÍTICA</w:t>
      </w:r>
    </w:p>
    <w:p w14:paraId="05CD5015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Eventos a </w:t>
      </w:r>
      <w:proofErr w:type="spellStart"/>
      <w:r w:rsidRPr="002D026F">
        <w:rPr>
          <w:rFonts w:ascii="Arial" w:hAnsi="Arial" w:cs="Arial"/>
          <w:sz w:val="16"/>
          <w:szCs w:val="16"/>
        </w:rPr>
        <w:t>Trackear</w:t>
      </w:r>
      <w:proofErr w:type="spellEnd"/>
      <w:r w:rsidRPr="002D026F">
        <w:rPr>
          <w:rFonts w:ascii="Arial" w:hAnsi="Arial" w:cs="Arial"/>
          <w:sz w:val="16"/>
          <w:szCs w:val="16"/>
        </w:rPr>
        <w:t>:</w:t>
      </w:r>
    </w:p>
    <w:p w14:paraId="3085F1F3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page_view_landing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Vista de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</w:t>
      </w:r>
    </w:p>
    <w:p w14:paraId="1D9FB339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click_start_onboarding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</w:t>
      </w:r>
      <w:proofErr w:type="spellStart"/>
      <w:r w:rsidRPr="002D026F">
        <w:rPr>
          <w:rFonts w:ascii="Arial" w:hAnsi="Arial" w:cs="Arial"/>
          <w:sz w:val="16"/>
          <w:szCs w:val="16"/>
        </w:rPr>
        <w:t>Click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en "Comenzar ahora"</w:t>
      </w:r>
    </w:p>
    <w:p w14:paraId="12AB512D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form_started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Usuario comienza a llenar formulario</w:t>
      </w:r>
    </w:p>
    <w:p w14:paraId="5155D90E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form_error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Error en validación de campo (incluir campo)</w:t>
      </w:r>
    </w:p>
    <w:p w14:paraId="6574C048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registration_completed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Registro exitoso</w:t>
      </w:r>
    </w:p>
    <w:p w14:paraId="4B016DF6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email_verification_sent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Email de verificación enviado</w:t>
      </w:r>
    </w:p>
    <w:p w14:paraId="10E44E1D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email_verified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Email verificado exitosamente</w:t>
      </w:r>
    </w:p>
    <w:p w14:paraId="2195568D" w14:textId="77777777" w:rsidR="0039788C" w:rsidRPr="002D026F" w:rsidRDefault="0039788C" w:rsidP="0039788C">
      <w:pPr>
        <w:pStyle w:val="whitespace-normal"/>
        <w:numPr>
          <w:ilvl w:val="0"/>
          <w:numId w:val="9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registration_abandoned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Usuario abandona en formulario (&gt; 5 min sin interacción)</w:t>
      </w:r>
    </w:p>
    <w:p w14:paraId="7926128C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Dashboards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Requeridos:</w:t>
      </w:r>
    </w:p>
    <w:p w14:paraId="44A26EF5" w14:textId="77777777" w:rsidR="0039788C" w:rsidRPr="002D026F" w:rsidRDefault="0039788C" w:rsidP="0039788C">
      <w:pPr>
        <w:pStyle w:val="whitespace-normal"/>
        <w:numPr>
          <w:ilvl w:val="0"/>
          <w:numId w:val="96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Funnel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conversión (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→ registro → verificación)</w:t>
      </w:r>
    </w:p>
    <w:p w14:paraId="26878EA3" w14:textId="77777777" w:rsidR="0039788C" w:rsidRPr="002D026F" w:rsidRDefault="0039788C" w:rsidP="0039788C">
      <w:pPr>
        <w:pStyle w:val="whitespace-normal"/>
        <w:numPr>
          <w:ilvl w:val="0"/>
          <w:numId w:val="9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Tasa de abandono por paso</w:t>
      </w:r>
    </w:p>
    <w:p w14:paraId="3977D0B1" w14:textId="77777777" w:rsidR="0039788C" w:rsidRPr="002D026F" w:rsidRDefault="0039788C" w:rsidP="0039788C">
      <w:pPr>
        <w:pStyle w:val="whitespace-normal"/>
        <w:numPr>
          <w:ilvl w:val="0"/>
          <w:numId w:val="9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Errores más comunes por campo</w:t>
      </w:r>
    </w:p>
    <w:p w14:paraId="448DE919" w14:textId="77777777" w:rsidR="0039788C" w:rsidRPr="002D026F" w:rsidRDefault="0039788C" w:rsidP="0039788C">
      <w:pPr>
        <w:pStyle w:val="whitespace-normal"/>
        <w:numPr>
          <w:ilvl w:val="0"/>
          <w:numId w:val="9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Tiempo promedio por paso</w:t>
      </w:r>
    </w:p>
    <w:p w14:paraId="133432E9" w14:textId="77777777" w:rsidR="0039788C" w:rsidRPr="002D026F" w:rsidRDefault="0039788C" w:rsidP="0039788C">
      <w:pPr>
        <w:pStyle w:val="whitespace-normal"/>
        <w:numPr>
          <w:ilvl w:val="0"/>
          <w:numId w:val="9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Dispositivos más usados</w:t>
      </w:r>
    </w:p>
    <w:p w14:paraId="5491CB6B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2E90E713">
          <v:rect id="_x0000_i2042" style="width:0;height:1.5pt" o:hralign="center" o:hrstd="t" o:hr="t" fillcolor="#a0a0a0" stroked="f"/>
        </w:pict>
      </w:r>
    </w:p>
    <w:p w14:paraId="7835993D" w14:textId="257A6426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TESTING Y QA</w:t>
      </w:r>
    </w:p>
    <w:p w14:paraId="3B44C367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Unitarios (Mínimo 80% cobertura):</w:t>
      </w:r>
    </w:p>
    <w:p w14:paraId="58092533" w14:textId="77777777" w:rsidR="0039788C" w:rsidRPr="002D026F" w:rsidRDefault="0039788C" w:rsidP="0039788C">
      <w:pPr>
        <w:pStyle w:val="whitespace-normal"/>
        <w:numPr>
          <w:ilvl w:val="0"/>
          <w:numId w:val="9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Validaciones de formulario</w:t>
      </w:r>
    </w:p>
    <w:p w14:paraId="71E50D1C" w14:textId="77777777" w:rsidR="0039788C" w:rsidRPr="002D026F" w:rsidRDefault="0039788C" w:rsidP="0039788C">
      <w:pPr>
        <w:pStyle w:val="whitespace-normal"/>
        <w:numPr>
          <w:ilvl w:val="0"/>
          <w:numId w:val="9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Funciones de sanitización de inputs</w:t>
      </w:r>
    </w:p>
    <w:p w14:paraId="7B34E77A" w14:textId="77777777" w:rsidR="0039788C" w:rsidRPr="002D026F" w:rsidRDefault="0039788C" w:rsidP="0039788C">
      <w:pPr>
        <w:pStyle w:val="whitespace-normal"/>
        <w:numPr>
          <w:ilvl w:val="0"/>
          <w:numId w:val="9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Generación de tokens</w:t>
      </w:r>
    </w:p>
    <w:p w14:paraId="37A11A59" w14:textId="77777777" w:rsidR="0039788C" w:rsidRPr="002D026F" w:rsidRDefault="0039788C" w:rsidP="0039788C">
      <w:pPr>
        <w:pStyle w:val="whitespace-normal"/>
        <w:numPr>
          <w:ilvl w:val="0"/>
          <w:numId w:val="9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Hash de </w:t>
      </w:r>
      <w:proofErr w:type="spellStart"/>
      <w:r w:rsidRPr="002D026F">
        <w:rPr>
          <w:rFonts w:ascii="Arial" w:hAnsi="Arial" w:cs="Arial"/>
          <w:sz w:val="16"/>
          <w:szCs w:val="16"/>
        </w:rPr>
        <w:t>passwords</w:t>
      </w:r>
      <w:proofErr w:type="spellEnd"/>
    </w:p>
    <w:p w14:paraId="3A7C98E1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Integración:</w:t>
      </w:r>
    </w:p>
    <w:p w14:paraId="5901D3B1" w14:textId="77777777" w:rsidR="0039788C" w:rsidRPr="002D026F" w:rsidRDefault="0039788C" w:rsidP="0039788C">
      <w:pPr>
        <w:pStyle w:val="whitespace-normal"/>
        <w:numPr>
          <w:ilvl w:val="0"/>
          <w:numId w:val="9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Flujo completo registro → verificación → </w:t>
      </w: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</w:p>
    <w:p w14:paraId="362312FB" w14:textId="77777777" w:rsidR="0039788C" w:rsidRPr="002D026F" w:rsidRDefault="0039788C" w:rsidP="0039788C">
      <w:pPr>
        <w:pStyle w:val="whitespace-normal"/>
        <w:numPr>
          <w:ilvl w:val="0"/>
          <w:numId w:val="9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Manejo de errores de API</w:t>
      </w:r>
    </w:p>
    <w:p w14:paraId="7A9BED50" w14:textId="77777777" w:rsidR="0039788C" w:rsidRPr="002D026F" w:rsidRDefault="0039788C" w:rsidP="0039788C">
      <w:pPr>
        <w:pStyle w:val="whitespace-normal"/>
        <w:numPr>
          <w:ilvl w:val="0"/>
          <w:numId w:val="98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Timeout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2D026F">
        <w:rPr>
          <w:rFonts w:ascii="Arial" w:hAnsi="Arial" w:cs="Arial"/>
          <w:sz w:val="16"/>
          <w:szCs w:val="16"/>
        </w:rPr>
        <w:t>requests</w:t>
      </w:r>
      <w:proofErr w:type="spellEnd"/>
    </w:p>
    <w:p w14:paraId="4AEC16DD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E2E (</w:t>
      </w:r>
      <w:proofErr w:type="spellStart"/>
      <w:r w:rsidRPr="002D026F">
        <w:rPr>
          <w:rFonts w:ascii="Arial" w:hAnsi="Arial" w:cs="Arial"/>
          <w:sz w:val="16"/>
          <w:szCs w:val="16"/>
        </w:rPr>
        <w:t>Cypress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2D026F">
        <w:rPr>
          <w:rFonts w:ascii="Arial" w:hAnsi="Arial" w:cs="Arial"/>
          <w:sz w:val="16"/>
          <w:szCs w:val="16"/>
        </w:rPr>
        <w:t>Playwright</w:t>
      </w:r>
      <w:proofErr w:type="spellEnd"/>
      <w:r w:rsidRPr="002D026F">
        <w:rPr>
          <w:rFonts w:ascii="Arial" w:hAnsi="Arial" w:cs="Arial"/>
          <w:sz w:val="16"/>
          <w:szCs w:val="16"/>
        </w:rPr>
        <w:t>):</w:t>
      </w:r>
    </w:p>
    <w:p w14:paraId="5E35FF6A" w14:textId="77777777" w:rsidR="0039788C" w:rsidRPr="002D026F" w:rsidRDefault="0039788C" w:rsidP="0039788C">
      <w:pPr>
        <w:pStyle w:val="whitespace-normal"/>
        <w:numPr>
          <w:ilvl w:val="0"/>
          <w:numId w:val="99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Happy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path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completo desde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hasta </w:t>
      </w: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</w:p>
    <w:p w14:paraId="58946B42" w14:textId="77777777" w:rsidR="0039788C" w:rsidRPr="002D026F" w:rsidRDefault="0039788C" w:rsidP="0039788C">
      <w:pPr>
        <w:pStyle w:val="whitespace-normal"/>
        <w:numPr>
          <w:ilvl w:val="0"/>
          <w:numId w:val="9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Registro con email duplicado</w:t>
      </w:r>
    </w:p>
    <w:p w14:paraId="50E3B671" w14:textId="77777777" w:rsidR="0039788C" w:rsidRPr="002D026F" w:rsidRDefault="0039788C" w:rsidP="0039788C">
      <w:pPr>
        <w:pStyle w:val="whitespace-normal"/>
        <w:numPr>
          <w:ilvl w:val="0"/>
          <w:numId w:val="9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Verificación de email expirado</w:t>
      </w:r>
    </w:p>
    <w:p w14:paraId="4ADAE35E" w14:textId="77777777" w:rsidR="0039788C" w:rsidRPr="002D026F" w:rsidRDefault="0039788C" w:rsidP="0039788C">
      <w:pPr>
        <w:pStyle w:val="whitespace-normal"/>
        <w:numPr>
          <w:ilvl w:val="0"/>
          <w:numId w:val="99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 credenciales incorrectas</w:t>
      </w:r>
    </w:p>
    <w:p w14:paraId="4A517094" w14:textId="77777777" w:rsidR="0039788C" w:rsidRPr="002D026F" w:rsidRDefault="0039788C" w:rsidP="0039788C">
      <w:pPr>
        <w:pStyle w:val="whitespace-normal"/>
        <w:numPr>
          <w:ilvl w:val="0"/>
          <w:numId w:val="9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Responsive en 3 </w:t>
      </w:r>
      <w:proofErr w:type="spellStart"/>
      <w:r w:rsidRPr="002D026F">
        <w:rPr>
          <w:rFonts w:ascii="Arial" w:hAnsi="Arial" w:cs="Arial"/>
          <w:sz w:val="16"/>
          <w:szCs w:val="16"/>
        </w:rPr>
        <w:t>breakpoints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principales</w:t>
      </w:r>
    </w:p>
    <w:p w14:paraId="3158B908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Seguridad:</w:t>
      </w:r>
    </w:p>
    <w:p w14:paraId="33BF2486" w14:textId="77777777" w:rsidR="0039788C" w:rsidRPr="002D026F" w:rsidRDefault="0039788C" w:rsidP="0039788C">
      <w:pPr>
        <w:pStyle w:val="whitespace-normal"/>
        <w:numPr>
          <w:ilvl w:val="0"/>
          <w:numId w:val="10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Intentos de SQL </w:t>
      </w:r>
      <w:proofErr w:type="spellStart"/>
      <w:r w:rsidRPr="002D026F">
        <w:rPr>
          <w:rFonts w:ascii="Arial" w:hAnsi="Arial" w:cs="Arial"/>
          <w:sz w:val="16"/>
          <w:szCs w:val="16"/>
        </w:rPr>
        <w:t>injection</w:t>
      </w:r>
      <w:proofErr w:type="spellEnd"/>
    </w:p>
    <w:p w14:paraId="46E9007F" w14:textId="77777777" w:rsidR="0039788C" w:rsidRPr="002D026F" w:rsidRDefault="0039788C" w:rsidP="0039788C">
      <w:pPr>
        <w:pStyle w:val="whitespace-normal"/>
        <w:numPr>
          <w:ilvl w:val="0"/>
          <w:numId w:val="10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XSS </w:t>
      </w:r>
      <w:proofErr w:type="spellStart"/>
      <w:r w:rsidRPr="002D026F">
        <w:rPr>
          <w:rFonts w:ascii="Arial" w:hAnsi="Arial" w:cs="Arial"/>
          <w:sz w:val="16"/>
          <w:szCs w:val="16"/>
        </w:rPr>
        <w:t>attacks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en campos de texto</w:t>
      </w:r>
    </w:p>
    <w:p w14:paraId="73C4DD7A" w14:textId="77777777" w:rsidR="0039788C" w:rsidRPr="002D026F" w:rsidRDefault="0039788C" w:rsidP="0039788C">
      <w:pPr>
        <w:pStyle w:val="whitespace-normal"/>
        <w:numPr>
          <w:ilvl w:val="0"/>
          <w:numId w:val="10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CSRF </w:t>
      </w:r>
      <w:proofErr w:type="spellStart"/>
      <w:r w:rsidRPr="002D026F">
        <w:rPr>
          <w:rFonts w:ascii="Arial" w:hAnsi="Arial" w:cs="Arial"/>
          <w:sz w:val="16"/>
          <w:szCs w:val="16"/>
        </w:rPr>
        <w:t>protection</w:t>
      </w:r>
      <w:proofErr w:type="spellEnd"/>
    </w:p>
    <w:p w14:paraId="62718D40" w14:textId="77777777" w:rsidR="0039788C" w:rsidRPr="002D026F" w:rsidRDefault="0039788C" w:rsidP="0039788C">
      <w:pPr>
        <w:pStyle w:val="whitespace-normal"/>
        <w:numPr>
          <w:ilvl w:val="0"/>
          <w:numId w:val="100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Rate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limiting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funcionando</w:t>
      </w:r>
    </w:p>
    <w:p w14:paraId="3944BAE0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Manuales:</w:t>
      </w:r>
    </w:p>
    <w:p w14:paraId="1CC1E910" w14:textId="77777777" w:rsidR="0039788C" w:rsidRPr="002D026F" w:rsidRDefault="0039788C" w:rsidP="0039788C">
      <w:pPr>
        <w:pStyle w:val="whitespace-normal"/>
        <w:numPr>
          <w:ilvl w:val="0"/>
          <w:numId w:val="101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Accesibilidad con lector de pantalla</w:t>
      </w:r>
    </w:p>
    <w:p w14:paraId="5616BB71" w14:textId="77777777" w:rsidR="0039788C" w:rsidRPr="002D026F" w:rsidRDefault="0039788C" w:rsidP="0039788C">
      <w:pPr>
        <w:pStyle w:val="whitespace-normal"/>
        <w:numPr>
          <w:ilvl w:val="0"/>
          <w:numId w:val="101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Navegación solo con teclado (</w:t>
      </w:r>
      <w:proofErr w:type="spellStart"/>
      <w:r w:rsidRPr="002D026F">
        <w:rPr>
          <w:rFonts w:ascii="Arial" w:hAnsi="Arial" w:cs="Arial"/>
          <w:sz w:val="16"/>
          <w:szCs w:val="16"/>
        </w:rPr>
        <w:t>tab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order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lógico)</w:t>
      </w:r>
    </w:p>
    <w:p w14:paraId="4121B378" w14:textId="77777777" w:rsidR="0039788C" w:rsidRPr="002D026F" w:rsidRDefault="0039788C" w:rsidP="0039788C">
      <w:pPr>
        <w:pStyle w:val="whitespace-normal"/>
        <w:numPr>
          <w:ilvl w:val="0"/>
          <w:numId w:val="101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Textos legibles y claros para usuario no técnico</w:t>
      </w:r>
    </w:p>
    <w:p w14:paraId="44EEDF21" w14:textId="77777777" w:rsidR="0039788C" w:rsidRPr="002D026F" w:rsidRDefault="0039788C" w:rsidP="0039788C">
      <w:pPr>
        <w:pStyle w:val="whitespace-normal"/>
        <w:numPr>
          <w:ilvl w:val="0"/>
          <w:numId w:val="101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Errores comprensibles en lenguaje humano</w:t>
      </w:r>
    </w:p>
    <w:p w14:paraId="1AF2DB58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07FD89BD">
          <v:rect id="_x0000_i2043" style="width:0;height:1.5pt" o:hralign="center" o:hrstd="t" o:hr="t" fillcolor="#a0a0a0" stroked="f"/>
        </w:pict>
      </w:r>
    </w:p>
    <w:p w14:paraId="71D57716" w14:textId="43D66EE6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ESCENARIOS DE USO REALES</w:t>
      </w:r>
    </w:p>
    <w:p w14:paraId="25468912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Escenario 1: María - Primera vez (</w:t>
      </w:r>
      <w:proofErr w:type="spellStart"/>
      <w:r w:rsidRPr="002D026F">
        <w:rPr>
          <w:rFonts w:ascii="Arial" w:hAnsi="Arial" w:cs="Arial"/>
          <w:sz w:val="16"/>
          <w:szCs w:val="16"/>
        </w:rPr>
        <w:t>Happy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Path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1E05379B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María ve publicidad en Instagram del Banco Andino</w:t>
      </w:r>
    </w:p>
    <w:p w14:paraId="4932F466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Hace clic y llega a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 desde su iPhone</w:t>
      </w:r>
    </w:p>
    <w:p w14:paraId="42D6C4A5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Lee requisitos y ve que los cumple todos</w:t>
      </w:r>
    </w:p>
    <w:p w14:paraId="4442D4BE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Hace clic en "Comenzar ahora"</w:t>
      </w:r>
    </w:p>
    <w:p w14:paraId="52E85EF4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Ingresa su email personal, crea contraseña fuerte</w:t>
      </w:r>
    </w:p>
    <w:p w14:paraId="378F9FFE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Acepta términos y condiciones después de leerlos rápidamente</w:t>
      </w:r>
    </w:p>
    <w:p w14:paraId="1BF99596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Recibe email de verificación en 30 segundos</w:t>
      </w:r>
    </w:p>
    <w:p w14:paraId="50EC6BD1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Abre email desde Gmail app en su celular</w:t>
      </w:r>
    </w:p>
    <w:p w14:paraId="18F0FFFA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Hace clic en botón de verificación</w:t>
      </w:r>
    </w:p>
    <w:p w14:paraId="7098E57F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 redirigida al portal con sesión iniciada</w:t>
      </w:r>
    </w:p>
    <w:p w14:paraId="34A92483" w14:textId="77777777" w:rsidR="0039788C" w:rsidRPr="002D026F" w:rsidRDefault="0039788C" w:rsidP="0039788C">
      <w:pPr>
        <w:pStyle w:val="whitespace-normal"/>
        <w:numPr>
          <w:ilvl w:val="0"/>
          <w:numId w:val="102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Ve mensaje de bienvenida y continúa con datos personales</w:t>
      </w:r>
    </w:p>
    <w:p w14:paraId="57EA744E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Tiempo total:</w:t>
      </w:r>
      <w:r w:rsidRPr="002D026F">
        <w:rPr>
          <w:rFonts w:ascii="Arial" w:hAnsi="Arial" w:cs="Arial"/>
          <w:sz w:val="16"/>
          <w:szCs w:val="16"/>
        </w:rPr>
        <w:t xml:space="preserve"> 2 minutos 45 segundos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Resultado: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Registro exitoso</w:t>
      </w:r>
    </w:p>
    <w:p w14:paraId="587CAF73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2499D63A">
          <v:rect id="_x0000_i2044" style="width:0;height:1.5pt" o:hralign="center" o:hrstd="t" o:hr="t" fillcolor="#a0a0a0" stroked="f"/>
        </w:pict>
      </w:r>
    </w:p>
    <w:p w14:paraId="4263A3D2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Escenario 2: Carlos - Abandono y Retorno</w:t>
      </w:r>
    </w:p>
    <w:p w14:paraId="03908F5A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Carlos accede desde computador del trabajo</w:t>
      </w:r>
    </w:p>
    <w:p w14:paraId="5BD81DED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Comienza </w:t>
      </w:r>
      <w:proofErr w:type="gramStart"/>
      <w:r w:rsidRPr="002D026F">
        <w:rPr>
          <w:rFonts w:ascii="Arial" w:hAnsi="Arial" w:cs="Arial"/>
          <w:sz w:val="16"/>
          <w:szCs w:val="16"/>
        </w:rPr>
        <w:t>registro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pero se distrae con una llamada</w:t>
      </w:r>
    </w:p>
    <w:p w14:paraId="0D00E9B6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Cierra el navegador sin completar</w:t>
      </w:r>
    </w:p>
    <w:p w14:paraId="7712B212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Al día siguiente, vuelve a la URL desde su casa</w:t>
      </w:r>
    </w:p>
    <w:p w14:paraId="23465D45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Hace clic en "¿Ya iniciaste tu proceso? Ingresar"</w:t>
      </w:r>
    </w:p>
    <w:p w14:paraId="5D74D5F0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Intenta </w:t>
      </w:r>
      <w:proofErr w:type="gramStart"/>
      <w:r w:rsidRPr="002D026F">
        <w:rPr>
          <w:rFonts w:ascii="Arial" w:hAnsi="Arial" w:cs="Arial"/>
          <w:sz w:val="16"/>
          <w:szCs w:val="16"/>
        </w:rPr>
        <w:t>ingresar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pero no recuerda contraseña</w:t>
      </w:r>
    </w:p>
    <w:p w14:paraId="66404907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Usa "¿Olvidaste tu contraseña?"</w:t>
      </w:r>
    </w:p>
    <w:p w14:paraId="4B3E8083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Recibe email de recuperación</w:t>
      </w:r>
    </w:p>
    <w:p w14:paraId="37D4FBCE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Crea nueva contraseña</w:t>
      </w:r>
    </w:p>
    <w:p w14:paraId="00CCDBFE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Ingresa exitosamente</w:t>
      </w:r>
    </w:p>
    <w:p w14:paraId="4E203DB2" w14:textId="77777777" w:rsidR="0039788C" w:rsidRPr="002D026F" w:rsidRDefault="0039788C" w:rsidP="0039788C">
      <w:pPr>
        <w:pStyle w:val="whitespace-normal"/>
        <w:numPr>
          <w:ilvl w:val="0"/>
          <w:numId w:val="103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Sistema lo lleva exactamente donde se quedó</w:t>
      </w:r>
    </w:p>
    <w:p w14:paraId="45EBA5C3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Tiempo total:</w:t>
      </w:r>
      <w:r w:rsidRPr="002D026F">
        <w:rPr>
          <w:rFonts w:ascii="Arial" w:hAnsi="Arial" w:cs="Arial"/>
          <w:sz w:val="16"/>
          <w:szCs w:val="16"/>
        </w:rPr>
        <w:t xml:space="preserve"> 5 minutos (distribuido en 2 sesiones)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Resultado: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Recuperación exitosa</w:t>
      </w:r>
    </w:p>
    <w:p w14:paraId="7C4315CF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3CBC3C3F">
          <v:rect id="_x0000_i2045" style="width:0;height:1.5pt" o:hralign="center" o:hrstd="t" o:hr="t" fillcolor="#a0a0a0" stroked="f"/>
        </w:pict>
      </w:r>
    </w:p>
    <w:p w14:paraId="34A89C96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Escenario 3: Andrea - Email Duplicado</w:t>
      </w:r>
    </w:p>
    <w:p w14:paraId="438C0008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Andrea intenta registrarse con email corporativo</w:t>
      </w:r>
    </w:p>
    <w:p w14:paraId="6CEA0F11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 ya existe de un intento previo hace 1 semana</w:t>
      </w:r>
    </w:p>
    <w:p w14:paraId="6A50E90C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Sistema le muestra: "Ya tienes una cuenta"</w:t>
      </w:r>
    </w:p>
    <w:p w14:paraId="3D096486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Hace clic en "Iniciar sesión"</w:t>
      </w:r>
    </w:p>
    <w:p w14:paraId="2C62497D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Ingresa sus credenciales correctamente</w:t>
      </w:r>
    </w:p>
    <w:p w14:paraId="51AA0DF6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Sistema la lleva a donde se quedó (carga de documentos)</w:t>
      </w:r>
    </w:p>
    <w:p w14:paraId="03E67023" w14:textId="77777777" w:rsidR="0039788C" w:rsidRPr="002D026F" w:rsidRDefault="0039788C" w:rsidP="0039788C">
      <w:pPr>
        <w:pStyle w:val="whitespace-normal"/>
        <w:numPr>
          <w:ilvl w:val="0"/>
          <w:numId w:val="10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Continúa su proceso sin problemas</w:t>
      </w:r>
    </w:p>
    <w:p w14:paraId="3A68930E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Tiempo total:</w:t>
      </w:r>
      <w:r w:rsidRPr="002D026F">
        <w:rPr>
          <w:rFonts w:ascii="Arial" w:hAnsi="Arial" w:cs="Arial"/>
          <w:sz w:val="16"/>
          <w:szCs w:val="16"/>
        </w:rPr>
        <w:t xml:space="preserve"> 1 minuto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Resultado: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Fonts w:ascii="Segoe UI Symbol" w:hAnsi="Segoe UI Symbol" w:cs="Segoe UI Symbol"/>
          <w:sz w:val="16"/>
          <w:szCs w:val="16"/>
        </w:rPr>
        <w:t>✓</w:t>
      </w:r>
      <w:r w:rsidRPr="002D026F">
        <w:rPr>
          <w:rFonts w:ascii="Arial" w:hAnsi="Arial" w:cs="Arial"/>
          <w:sz w:val="16"/>
          <w:szCs w:val="16"/>
        </w:rPr>
        <w:t xml:space="preserve"> Experiencia fluida sin pérdida de progreso</w:t>
      </w:r>
    </w:p>
    <w:p w14:paraId="58DE5D98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1C601A2D">
          <v:rect id="_x0000_i2046" style="width:0;height:1.5pt" o:hralign="center" o:hrstd="t" o:hr="t" fillcolor="#a0a0a0" stroked="f"/>
        </w:pict>
      </w:r>
    </w:p>
    <w:p w14:paraId="173D00EE" w14:textId="77777777" w:rsidR="003046C1" w:rsidRDefault="003046C1" w:rsidP="0039788C">
      <w:pPr>
        <w:pStyle w:val="Ttulo2"/>
        <w:rPr>
          <w:rFonts w:ascii="Arial" w:hAnsi="Arial" w:cs="Arial"/>
          <w:sz w:val="16"/>
          <w:szCs w:val="16"/>
        </w:rPr>
      </w:pPr>
    </w:p>
    <w:p w14:paraId="757D836E" w14:textId="77777777" w:rsidR="003046C1" w:rsidRDefault="003046C1" w:rsidP="0039788C">
      <w:pPr>
        <w:pStyle w:val="Ttulo2"/>
        <w:rPr>
          <w:rFonts w:ascii="Arial" w:hAnsi="Arial" w:cs="Arial"/>
          <w:sz w:val="16"/>
          <w:szCs w:val="16"/>
        </w:rPr>
      </w:pPr>
    </w:p>
    <w:p w14:paraId="78240A14" w14:textId="77777777" w:rsidR="003046C1" w:rsidRDefault="003046C1" w:rsidP="0039788C">
      <w:pPr>
        <w:pStyle w:val="Ttulo2"/>
        <w:rPr>
          <w:rFonts w:ascii="Arial" w:hAnsi="Arial" w:cs="Arial"/>
          <w:sz w:val="16"/>
          <w:szCs w:val="16"/>
        </w:rPr>
      </w:pPr>
    </w:p>
    <w:p w14:paraId="65B9846E" w14:textId="6B27FD0F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MANEJO DE ERRORES</w:t>
      </w:r>
    </w:p>
    <w:p w14:paraId="191A659A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Error 1: Email no recibido</w:t>
      </w:r>
    </w:p>
    <w:p w14:paraId="24B87F2B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Síntoma:</w:t>
      </w:r>
      <w:r w:rsidRPr="002D026F">
        <w:rPr>
          <w:rFonts w:ascii="Arial" w:hAnsi="Arial" w:cs="Arial"/>
          <w:sz w:val="16"/>
          <w:szCs w:val="16"/>
        </w:rPr>
        <w:t xml:space="preserve"> Usuario no recibe email de verificación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Causas posibles:</w:t>
      </w:r>
    </w:p>
    <w:p w14:paraId="54F34D44" w14:textId="77777777" w:rsidR="0039788C" w:rsidRPr="002D026F" w:rsidRDefault="0039788C" w:rsidP="0039788C">
      <w:pPr>
        <w:pStyle w:val="whitespace-normal"/>
        <w:numPr>
          <w:ilvl w:val="0"/>
          <w:numId w:val="10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 en spam</w:t>
      </w:r>
    </w:p>
    <w:p w14:paraId="14E80FD5" w14:textId="77777777" w:rsidR="0039788C" w:rsidRPr="002D026F" w:rsidRDefault="0039788C" w:rsidP="0039788C">
      <w:pPr>
        <w:pStyle w:val="whitespace-normal"/>
        <w:numPr>
          <w:ilvl w:val="0"/>
          <w:numId w:val="10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Servidor de email caído</w:t>
      </w:r>
    </w:p>
    <w:p w14:paraId="25B427F6" w14:textId="77777777" w:rsidR="0039788C" w:rsidRPr="002D026F" w:rsidRDefault="0039788C" w:rsidP="0039788C">
      <w:pPr>
        <w:pStyle w:val="whitespace-normal"/>
        <w:numPr>
          <w:ilvl w:val="0"/>
          <w:numId w:val="10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Email mal escrito</w:t>
      </w:r>
    </w:p>
    <w:p w14:paraId="0B6DCA15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Solución:</w:t>
      </w:r>
    </w:p>
    <w:p w14:paraId="0DEE4692" w14:textId="77777777" w:rsidR="0039788C" w:rsidRPr="002D026F" w:rsidRDefault="0039788C" w:rsidP="0039788C">
      <w:pPr>
        <w:pStyle w:val="whitespace-normal"/>
        <w:numPr>
          <w:ilvl w:val="0"/>
          <w:numId w:val="10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 "Reenviar email" visible después de 2 minutos</w:t>
      </w:r>
    </w:p>
    <w:p w14:paraId="091618B2" w14:textId="77777777" w:rsidR="0039788C" w:rsidRPr="002D026F" w:rsidRDefault="0039788C" w:rsidP="0039788C">
      <w:pPr>
        <w:pStyle w:val="whitespace-normal"/>
        <w:numPr>
          <w:ilvl w:val="0"/>
          <w:numId w:val="10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"Revisa tu carpeta de spam"</w:t>
      </w:r>
    </w:p>
    <w:p w14:paraId="2FBE2D59" w14:textId="77777777" w:rsidR="0039788C" w:rsidRPr="002D026F" w:rsidRDefault="0039788C" w:rsidP="0039788C">
      <w:pPr>
        <w:pStyle w:val="whitespace-normal"/>
        <w:numPr>
          <w:ilvl w:val="0"/>
          <w:numId w:val="10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Opción de cambiar email si fue mal escrito</w:t>
      </w:r>
    </w:p>
    <w:p w14:paraId="2DDE6A27" w14:textId="77777777" w:rsidR="0039788C" w:rsidRPr="002D026F" w:rsidRDefault="0039788C" w:rsidP="0039788C">
      <w:pPr>
        <w:pStyle w:val="whitespace-normal"/>
        <w:numPr>
          <w:ilvl w:val="0"/>
          <w:numId w:val="106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Soporte en línea si persiste</w:t>
      </w:r>
    </w:p>
    <w:p w14:paraId="489B2432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2DD8E94B">
          <v:rect id="_x0000_i2047" style="width:0;height:1.5pt" o:hralign="center" o:hrstd="t" o:hr="t" fillcolor="#a0a0a0" stroked="f"/>
        </w:pict>
      </w:r>
    </w:p>
    <w:p w14:paraId="02C87DB1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Error 2: Link de verificación expirado</w:t>
      </w:r>
    </w:p>
    <w:p w14:paraId="608A9583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Síntoma:</w:t>
      </w:r>
      <w:r w:rsidRPr="002D026F">
        <w:rPr>
          <w:rFonts w:ascii="Arial" w:hAnsi="Arial" w:cs="Arial"/>
          <w:sz w:val="16"/>
          <w:szCs w:val="16"/>
        </w:rPr>
        <w:t xml:space="preserve"> Usuario hace clic después de 24 horas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Solución:</w:t>
      </w:r>
    </w:p>
    <w:p w14:paraId="3F96B4DC" w14:textId="77777777" w:rsidR="0039788C" w:rsidRPr="002D026F" w:rsidRDefault="0039788C" w:rsidP="0039788C">
      <w:pPr>
        <w:pStyle w:val="whitespace-normal"/>
        <w:numPr>
          <w:ilvl w:val="0"/>
          <w:numId w:val="10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 claro: "Este link expiró por seguridad"</w:t>
      </w:r>
    </w:p>
    <w:p w14:paraId="13A5267B" w14:textId="77777777" w:rsidR="0039788C" w:rsidRPr="002D026F" w:rsidRDefault="0039788C" w:rsidP="0039788C">
      <w:pPr>
        <w:pStyle w:val="whitespace-normal"/>
        <w:numPr>
          <w:ilvl w:val="0"/>
          <w:numId w:val="10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Botón: "Enviar nuevo link de verificación"</w:t>
      </w:r>
    </w:p>
    <w:p w14:paraId="41C1E5E5" w14:textId="77777777" w:rsidR="0039788C" w:rsidRPr="002D026F" w:rsidRDefault="0039788C" w:rsidP="0039788C">
      <w:pPr>
        <w:pStyle w:val="whitespace-normal"/>
        <w:numPr>
          <w:ilvl w:val="0"/>
          <w:numId w:val="107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Nuevo email enviado inmediatamente</w:t>
      </w:r>
    </w:p>
    <w:p w14:paraId="469D5849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757ABDE1">
          <v:rect id="_x0000_i2048" style="width:0;height:1.5pt" o:hralign="center" o:hrstd="t" o:hr="t" fillcolor="#a0a0a0" stroked="f"/>
        </w:pict>
      </w:r>
    </w:p>
    <w:p w14:paraId="1D50B70C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Error 3: Problemas de conectividad</w:t>
      </w:r>
    </w:p>
    <w:p w14:paraId="3C8B089F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Síntoma: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Request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timeout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al registrarse</w:t>
      </w:r>
      <w:r w:rsidRPr="002D026F">
        <w:rPr>
          <w:rFonts w:ascii="Arial" w:hAnsi="Arial" w:cs="Arial"/>
          <w:sz w:val="16"/>
          <w:szCs w:val="16"/>
        </w:rPr>
        <w:br/>
      </w:r>
      <w:r w:rsidRPr="002D026F">
        <w:rPr>
          <w:rStyle w:val="Textoennegrita"/>
          <w:rFonts w:ascii="Arial" w:hAnsi="Arial" w:cs="Arial"/>
          <w:sz w:val="16"/>
          <w:szCs w:val="16"/>
        </w:rPr>
        <w:t>Solución:</w:t>
      </w:r>
    </w:p>
    <w:p w14:paraId="3CD69D9E" w14:textId="77777777" w:rsidR="0039788C" w:rsidRPr="002D026F" w:rsidRDefault="0039788C" w:rsidP="0039788C">
      <w:pPr>
        <w:pStyle w:val="whitespace-normal"/>
        <w:numPr>
          <w:ilvl w:val="0"/>
          <w:numId w:val="10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Mensaje: "Problemas de conexión. Intentando nuevamente..."</w:t>
      </w:r>
    </w:p>
    <w:p w14:paraId="106998C8" w14:textId="77777777" w:rsidR="0039788C" w:rsidRPr="002D026F" w:rsidRDefault="0039788C" w:rsidP="0039788C">
      <w:pPr>
        <w:pStyle w:val="whitespace-normal"/>
        <w:numPr>
          <w:ilvl w:val="0"/>
          <w:numId w:val="108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Retry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automático (</w:t>
      </w:r>
      <w:proofErr w:type="spellStart"/>
      <w:r w:rsidRPr="002D026F">
        <w:rPr>
          <w:rFonts w:ascii="Arial" w:hAnsi="Arial" w:cs="Arial"/>
          <w:sz w:val="16"/>
          <w:szCs w:val="16"/>
        </w:rPr>
        <w:t>max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3 intentos)</w:t>
      </w:r>
    </w:p>
    <w:p w14:paraId="3E16F717" w14:textId="77777777" w:rsidR="0039788C" w:rsidRPr="002D026F" w:rsidRDefault="0039788C" w:rsidP="0039788C">
      <w:pPr>
        <w:pStyle w:val="whitespace-normal"/>
        <w:numPr>
          <w:ilvl w:val="0"/>
          <w:numId w:val="10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Si falla: Guardar datos en </w:t>
      </w:r>
      <w:proofErr w:type="spellStart"/>
      <w:r w:rsidRPr="002D026F">
        <w:rPr>
          <w:rFonts w:ascii="Arial" w:hAnsi="Arial" w:cs="Arial"/>
          <w:sz w:val="16"/>
          <w:szCs w:val="16"/>
        </w:rPr>
        <w:t>localStorage</w:t>
      </w:r>
      <w:proofErr w:type="spellEnd"/>
    </w:p>
    <w:p w14:paraId="1211FD4F" w14:textId="77777777" w:rsidR="0039788C" w:rsidRPr="002D026F" w:rsidRDefault="0039788C" w:rsidP="0039788C">
      <w:pPr>
        <w:pStyle w:val="whitespace-normal"/>
        <w:numPr>
          <w:ilvl w:val="0"/>
          <w:numId w:val="108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Permitir recuperar datos al regresar</w:t>
      </w:r>
    </w:p>
    <w:p w14:paraId="572F6BE8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00D36690">
          <v:rect id="_x0000_i2049" style="width:0;height:1.5pt" o:hralign="center" o:hrstd="t" o:hr="t" fillcolor="#a0a0a0" stroked="f"/>
        </w:pict>
      </w:r>
    </w:p>
    <w:p w14:paraId="514B8390" w14:textId="480E2159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DEFINICIÓN DE DONE</w:t>
      </w:r>
    </w:p>
    <w:p w14:paraId="590314CF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Esta User </w:t>
      </w:r>
      <w:proofErr w:type="spellStart"/>
      <w:r w:rsidRPr="002D026F">
        <w:rPr>
          <w:rFonts w:ascii="Arial" w:hAnsi="Arial" w:cs="Arial"/>
          <w:sz w:val="16"/>
          <w:szCs w:val="16"/>
        </w:rPr>
        <w:t>Story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se considera TERMINADA cuando:</w:t>
      </w:r>
    </w:p>
    <w:p w14:paraId="66423FCF" w14:textId="6B17EEEF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491265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17" type="#_x0000_t75" style="width:20.4pt;height:18.25pt" o:ole="">
            <v:imagedata r:id="rId23" o:title=""/>
          </v:shape>
          <w:control r:id="rId24" w:name="DefaultOcxName" w:shapeid="_x0000_i2117"/>
        </w:object>
      </w:r>
      <w:r w:rsidRPr="002D026F">
        <w:rPr>
          <w:rFonts w:ascii="Arial" w:hAnsi="Arial" w:cs="Arial"/>
          <w:sz w:val="16"/>
          <w:szCs w:val="16"/>
        </w:rPr>
        <w:t xml:space="preserve">Código desarrollado y revisado (peer </w:t>
      </w:r>
      <w:proofErr w:type="spellStart"/>
      <w:r w:rsidRPr="002D026F">
        <w:rPr>
          <w:rFonts w:ascii="Arial" w:hAnsi="Arial" w:cs="Arial"/>
          <w:sz w:val="16"/>
          <w:szCs w:val="16"/>
        </w:rPr>
        <w:t>review</w:t>
      </w:r>
      <w:proofErr w:type="spellEnd"/>
      <w:r w:rsidRPr="002D026F">
        <w:rPr>
          <w:rFonts w:ascii="Arial" w:hAnsi="Arial" w:cs="Arial"/>
          <w:sz w:val="16"/>
          <w:szCs w:val="16"/>
        </w:rPr>
        <w:t>)</w:t>
      </w:r>
    </w:p>
    <w:p w14:paraId="1696D6A5" w14:textId="060143F9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61D35CA3">
          <v:shape id="_x0000_i2100" type="#_x0000_t75" style="width:20.4pt;height:18.25pt" o:ole="">
            <v:imagedata r:id="rId23" o:title=""/>
          </v:shape>
          <w:control r:id="rId25" w:name="DefaultOcxName1" w:shapeid="_x0000_i2100"/>
        </w:objec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unitarios escritos y pasando (&gt;80% cobertura)</w:t>
      </w:r>
    </w:p>
    <w:p w14:paraId="33B547BE" w14:textId="0B7FC1A1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0495C6C4">
          <v:shape id="_x0000_i2099" type="#_x0000_t75" style="width:20.4pt;height:18.25pt" o:ole="">
            <v:imagedata r:id="rId23" o:title=""/>
          </v:shape>
          <w:control r:id="rId26" w:name="DefaultOcxName2" w:shapeid="_x0000_i2099"/>
        </w:objec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integración pasando</w:t>
      </w:r>
    </w:p>
    <w:p w14:paraId="4C8E08A8" w14:textId="485D1134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00F6EFC0">
          <v:shape id="_x0000_i2098" type="#_x0000_t75" style="width:20.4pt;height:18.25pt" o:ole="">
            <v:imagedata r:id="rId23" o:title=""/>
          </v:shape>
          <w:control r:id="rId27" w:name="DefaultOcxName3" w:shapeid="_x0000_i2098"/>
        </w:objec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E2E del flujo completo pasando</w:t>
      </w:r>
    </w:p>
    <w:p w14:paraId="7FEEFD8D" w14:textId="6A733B99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1C58421D">
          <v:shape id="_x0000_i2097" type="#_x0000_t75" style="width:20.4pt;height:18.25pt" o:ole="">
            <v:imagedata r:id="rId23" o:title=""/>
          </v:shape>
          <w:control r:id="rId28" w:name="DefaultOcxName4" w:shapeid="_x0000_i2097"/>
        </w:object>
      </w:r>
      <w:r w:rsidRPr="002D026F">
        <w:rPr>
          <w:rFonts w:ascii="Arial" w:hAnsi="Arial" w:cs="Arial"/>
          <w:sz w:val="16"/>
          <w:szCs w:val="16"/>
        </w:rPr>
        <w:t xml:space="preserve">Diseños implementados según </w:t>
      </w:r>
      <w:proofErr w:type="spellStart"/>
      <w:r w:rsidRPr="002D026F">
        <w:rPr>
          <w:rFonts w:ascii="Arial" w:hAnsi="Arial" w:cs="Arial"/>
          <w:sz w:val="16"/>
          <w:szCs w:val="16"/>
        </w:rPr>
        <w:t>wireframes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aprobados</w:t>
      </w:r>
    </w:p>
    <w:p w14:paraId="0E821957" w14:textId="1F983CAE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00ED1035">
          <v:shape id="_x0000_i2096" type="#_x0000_t75" style="width:20.4pt;height:18.25pt" o:ole="">
            <v:imagedata r:id="rId23" o:title=""/>
          </v:shape>
          <w:control r:id="rId29" w:name="DefaultOcxName5" w:shapeid="_x0000_i2096"/>
        </w:object>
      </w:r>
      <w:r w:rsidRPr="002D026F">
        <w:rPr>
          <w:rFonts w:ascii="Arial" w:hAnsi="Arial" w:cs="Arial"/>
          <w:sz w:val="16"/>
          <w:szCs w:val="16"/>
        </w:rPr>
        <w:t>Responsive verificado en 5 dispositivos reales</w:t>
      </w:r>
    </w:p>
    <w:p w14:paraId="3012CFAF" w14:textId="5B2F6000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21936CAD">
          <v:shape id="_x0000_i2095" type="#_x0000_t75" style="width:20.4pt;height:18.25pt" o:ole="">
            <v:imagedata r:id="rId23" o:title=""/>
          </v:shape>
          <w:control r:id="rId30" w:name="DefaultOcxName6" w:shapeid="_x0000_i2095"/>
        </w:object>
      </w:r>
      <w:r w:rsidRPr="002D026F">
        <w:rPr>
          <w:rFonts w:ascii="Arial" w:hAnsi="Arial" w:cs="Arial"/>
          <w:sz w:val="16"/>
          <w:szCs w:val="16"/>
        </w:rPr>
        <w:t>Accesibilidad validada (WCAG 2.1 AA)</w:t>
      </w:r>
    </w:p>
    <w:p w14:paraId="5CB64570" w14:textId="24F65ECC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2FBCF983">
          <v:shape id="_x0000_i2094" type="#_x0000_t75" style="width:20.4pt;height:18.25pt" o:ole="">
            <v:imagedata r:id="rId23" o:title=""/>
          </v:shape>
          <w:control r:id="rId31" w:name="DefaultOcxName7" w:shapeid="_x0000_i2094"/>
        </w:object>
      </w:r>
      <w:r w:rsidRPr="002D026F">
        <w:rPr>
          <w:rFonts w:ascii="Arial" w:hAnsi="Arial" w:cs="Arial"/>
          <w:sz w:val="16"/>
          <w:szCs w:val="16"/>
        </w:rPr>
        <w:t xml:space="preserve">Performance: </w:t>
      </w:r>
      <w:proofErr w:type="spellStart"/>
      <w:r w:rsidRPr="002D026F">
        <w:rPr>
          <w:rFonts w:ascii="Arial" w:hAnsi="Arial" w:cs="Arial"/>
          <w:sz w:val="16"/>
          <w:szCs w:val="16"/>
        </w:rPr>
        <w:t>Lighthouse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score &gt; 90</w:t>
      </w:r>
    </w:p>
    <w:p w14:paraId="5792C3DC" w14:textId="03180EA0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7FBCD6F3">
          <v:shape id="_x0000_i2093" type="#_x0000_t75" style="width:20.4pt;height:18.25pt" o:ole="">
            <v:imagedata r:id="rId23" o:title=""/>
          </v:shape>
          <w:control r:id="rId32" w:name="DefaultOcxName8" w:shapeid="_x0000_i2093"/>
        </w:object>
      </w:r>
      <w:r w:rsidRPr="002D026F">
        <w:rPr>
          <w:rFonts w:ascii="Arial" w:hAnsi="Arial" w:cs="Arial"/>
          <w:sz w:val="16"/>
          <w:szCs w:val="16"/>
        </w:rPr>
        <w:t>Documentación técnica actualizada</w:t>
      </w:r>
    </w:p>
    <w:p w14:paraId="3470B786" w14:textId="21442E0F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0A8F299B">
          <v:shape id="_x0000_i2092" type="#_x0000_t75" style="width:20.4pt;height:18.25pt" o:ole="">
            <v:imagedata r:id="rId23" o:title=""/>
          </v:shape>
          <w:control r:id="rId33" w:name="DefaultOcxName9" w:shapeid="_x0000_i2092"/>
        </w:object>
      </w:r>
      <w:proofErr w:type="gramStart"/>
      <w:r w:rsidRPr="002D026F">
        <w:rPr>
          <w:rFonts w:ascii="Arial" w:hAnsi="Arial" w:cs="Arial"/>
          <w:sz w:val="16"/>
          <w:szCs w:val="16"/>
        </w:rPr>
        <w:t>API documentada</w:t>
      </w:r>
      <w:proofErr w:type="gramEnd"/>
      <w:r w:rsidRPr="002D026F">
        <w:rPr>
          <w:rFonts w:ascii="Arial" w:hAnsi="Arial" w:cs="Arial"/>
          <w:sz w:val="16"/>
          <w:szCs w:val="16"/>
        </w:rPr>
        <w:t xml:space="preserve"> en </w:t>
      </w:r>
      <w:proofErr w:type="spellStart"/>
      <w:r w:rsidRPr="002D026F">
        <w:rPr>
          <w:rFonts w:ascii="Arial" w:hAnsi="Arial" w:cs="Arial"/>
          <w:sz w:val="16"/>
          <w:szCs w:val="16"/>
        </w:rPr>
        <w:t>Swagger</w:t>
      </w:r>
      <w:proofErr w:type="spellEnd"/>
      <w:r w:rsidRPr="002D026F">
        <w:rPr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Fonts w:ascii="Arial" w:hAnsi="Arial" w:cs="Arial"/>
          <w:sz w:val="16"/>
          <w:szCs w:val="16"/>
        </w:rPr>
        <w:t>OpenAPI</w:t>
      </w:r>
      <w:proofErr w:type="spellEnd"/>
    </w:p>
    <w:p w14:paraId="633D5908" w14:textId="13A32250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313BE691">
          <v:shape id="_x0000_i2091" type="#_x0000_t75" style="width:20.4pt;height:18.25pt" o:ole="">
            <v:imagedata r:id="rId23" o:title=""/>
          </v:shape>
          <w:control r:id="rId34" w:name="DefaultOcxName10" w:shapeid="_x0000_i2091"/>
        </w:object>
      </w:r>
      <w:r w:rsidRPr="002D026F">
        <w:rPr>
          <w:rFonts w:ascii="Arial" w:hAnsi="Arial" w:cs="Arial"/>
          <w:sz w:val="16"/>
          <w:szCs w:val="16"/>
        </w:rPr>
        <w:t>Variables de entorno configuradas en todos los ambientes</w:t>
      </w:r>
    </w:p>
    <w:p w14:paraId="438D8171" w14:textId="72BBB18B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6209188C">
          <v:shape id="_x0000_i2090" type="#_x0000_t75" style="width:20.4pt;height:18.25pt" o:ole="">
            <v:imagedata r:id="rId23" o:title=""/>
          </v:shape>
          <w:control r:id="rId35" w:name="DefaultOcxName11" w:shapeid="_x0000_i2090"/>
        </w:object>
      </w:r>
      <w:r w:rsidRPr="002D026F">
        <w:rPr>
          <w:rFonts w:ascii="Arial" w:hAnsi="Arial" w:cs="Arial"/>
          <w:sz w:val="16"/>
          <w:szCs w:val="16"/>
        </w:rPr>
        <w:t>Desplegado en ambiente de QA</w:t>
      </w:r>
    </w:p>
    <w:p w14:paraId="26AB975B" w14:textId="464ED3E1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11FFA4D4">
          <v:shape id="_x0000_i2089" type="#_x0000_t75" style="width:20.4pt;height:18.25pt" o:ole="">
            <v:imagedata r:id="rId23" o:title=""/>
          </v:shape>
          <w:control r:id="rId36" w:name="DefaultOcxName12" w:shapeid="_x0000_i2089"/>
        </w:object>
      </w:r>
      <w:r w:rsidRPr="002D026F">
        <w:rPr>
          <w:rFonts w:ascii="Arial" w:hAnsi="Arial" w:cs="Arial"/>
          <w:sz w:val="16"/>
          <w:szCs w:val="16"/>
        </w:rPr>
        <w:t xml:space="preserve">QA realizó </w: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manuales y aprobó</w:t>
      </w:r>
    </w:p>
    <w:p w14:paraId="1FDA4697" w14:textId="167B0674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1763170F">
          <v:shape id="_x0000_i2088" type="#_x0000_t75" style="width:20.4pt;height:18.25pt" o:ole="">
            <v:imagedata r:id="rId23" o:title=""/>
          </v:shape>
          <w:control r:id="rId37" w:name="DefaultOcxName13" w:shapeid="_x0000_i2088"/>
        </w:object>
      </w:r>
      <w:proofErr w:type="spellStart"/>
      <w:r w:rsidRPr="002D026F">
        <w:rPr>
          <w:rFonts w:ascii="Arial" w:hAnsi="Arial" w:cs="Arial"/>
          <w:sz w:val="16"/>
          <w:szCs w:val="16"/>
        </w:rPr>
        <w:t>Product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Owner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revisó y aprobó funcionalidad</w:t>
      </w:r>
    </w:p>
    <w:p w14:paraId="13D2E21B" w14:textId="470B8105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4F785D36">
          <v:shape id="_x0000_i2087" type="#_x0000_t75" style="width:20.4pt;height:18.25pt" o:ole="">
            <v:imagedata r:id="rId23" o:title=""/>
          </v:shape>
          <w:control r:id="rId38" w:name="DefaultOcxName14" w:shapeid="_x0000_i2087"/>
        </w:object>
      </w:r>
      <w:r w:rsidRPr="002D026F">
        <w:rPr>
          <w:rFonts w:ascii="Arial" w:hAnsi="Arial" w:cs="Arial"/>
          <w:sz w:val="16"/>
          <w:szCs w:val="16"/>
        </w:rPr>
        <w:t xml:space="preserve">Eventos de </w:t>
      </w:r>
      <w:proofErr w:type="spellStart"/>
      <w:r w:rsidRPr="002D026F">
        <w:rPr>
          <w:rFonts w:ascii="Arial" w:hAnsi="Arial" w:cs="Arial"/>
          <w:sz w:val="16"/>
          <w:szCs w:val="16"/>
        </w:rPr>
        <w:t>analytics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implementados y verificados</w:t>
      </w:r>
    </w:p>
    <w:p w14:paraId="1C38D1B8" w14:textId="7248801E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579CB463">
          <v:shape id="_x0000_i2086" type="#_x0000_t75" style="width:20.4pt;height:18.25pt" o:ole="">
            <v:imagedata r:id="rId23" o:title=""/>
          </v:shape>
          <w:control r:id="rId39" w:name="DefaultOcxName15" w:shapeid="_x0000_i2086"/>
        </w:object>
      </w:r>
      <w:r w:rsidRPr="002D026F">
        <w:rPr>
          <w:rFonts w:ascii="Arial" w:hAnsi="Arial" w:cs="Arial"/>
          <w:sz w:val="16"/>
          <w:szCs w:val="16"/>
        </w:rPr>
        <w:t>Logs de error configurados</w:t>
      </w:r>
    </w:p>
    <w:p w14:paraId="4AD24441" w14:textId="07474B58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31C116A7">
          <v:shape id="_x0000_i2085" type="#_x0000_t75" style="width:20.4pt;height:18.25pt" o:ole="">
            <v:imagedata r:id="rId23" o:title=""/>
          </v:shape>
          <w:control r:id="rId40" w:name="DefaultOcxName16" w:shapeid="_x0000_i2085"/>
        </w:object>
      </w:r>
      <w:r w:rsidRPr="002D026F">
        <w:rPr>
          <w:rFonts w:ascii="Arial" w:hAnsi="Arial" w:cs="Arial"/>
          <w:sz w:val="16"/>
          <w:szCs w:val="16"/>
        </w:rPr>
        <w:t>Monitoreo configurado (</w:t>
      </w:r>
      <w:proofErr w:type="spellStart"/>
      <w:r w:rsidRPr="002D026F">
        <w:rPr>
          <w:rFonts w:ascii="Arial" w:hAnsi="Arial" w:cs="Arial"/>
          <w:sz w:val="16"/>
          <w:szCs w:val="16"/>
        </w:rPr>
        <w:t>uptime</w:t>
      </w:r>
      <w:proofErr w:type="spellEnd"/>
      <w:r w:rsidRPr="002D026F">
        <w:rPr>
          <w:rFonts w:ascii="Arial" w:hAnsi="Arial" w:cs="Arial"/>
          <w:sz w:val="16"/>
          <w:szCs w:val="16"/>
        </w:rPr>
        <w:t>, errores)</w:t>
      </w:r>
    </w:p>
    <w:p w14:paraId="7F91453B" w14:textId="46373F28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578ED298">
          <v:shape id="_x0000_i2084" type="#_x0000_t75" style="width:20.4pt;height:18.25pt" o:ole="">
            <v:imagedata r:id="rId23" o:title=""/>
          </v:shape>
          <w:control r:id="rId41" w:name="DefaultOcxName17" w:shapeid="_x0000_i2084"/>
        </w:object>
      </w:r>
      <w:r w:rsidRPr="002D026F">
        <w:rPr>
          <w:rFonts w:ascii="Arial" w:hAnsi="Arial" w:cs="Arial"/>
          <w:sz w:val="16"/>
          <w:szCs w:val="16"/>
        </w:rPr>
        <w:t>Desplegado en producción</w:t>
      </w:r>
    </w:p>
    <w:p w14:paraId="0319DD8D" w14:textId="23ED364F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1D31E777">
          <v:shape id="_x0000_i2083" type="#_x0000_t75" style="width:20.4pt;height:18.25pt" o:ole="">
            <v:imagedata r:id="rId23" o:title=""/>
          </v:shape>
          <w:control r:id="rId42" w:name="DefaultOcxName18" w:shapeid="_x0000_i2083"/>
        </w:object>
      </w:r>
      <w:proofErr w:type="spellStart"/>
      <w:r w:rsidRPr="002D026F">
        <w:rPr>
          <w:rFonts w:ascii="Arial" w:hAnsi="Arial" w:cs="Arial"/>
          <w:sz w:val="16"/>
          <w:szCs w:val="16"/>
        </w:rPr>
        <w:t>Smoke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en producción pasando</w:t>
      </w:r>
    </w:p>
    <w:p w14:paraId="12551A1B" w14:textId="4943E07A" w:rsidR="0039788C" w:rsidRPr="002D026F" w:rsidRDefault="0039788C" w:rsidP="0039788C">
      <w:pPr>
        <w:pStyle w:val="task-list-item"/>
        <w:numPr>
          <w:ilvl w:val="0"/>
          <w:numId w:val="109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object w:dxaOrig="225" w:dyaOrig="225" w14:anchorId="1E897655">
          <v:shape id="_x0000_i2082" type="#_x0000_t75" style="width:20.4pt;height:18.25pt" o:ole="">
            <v:imagedata r:id="rId23" o:title=""/>
          </v:shape>
          <w:control r:id="rId43" w:name="DefaultOcxName19" w:shapeid="_x0000_i2082"/>
        </w:object>
      </w:r>
      <w:r w:rsidRPr="002D026F">
        <w:rPr>
          <w:rFonts w:ascii="Arial" w:hAnsi="Arial" w:cs="Arial"/>
          <w:sz w:val="16"/>
          <w:szCs w:val="16"/>
        </w:rPr>
        <w:t>Documentación de usuario creada (si aplica)</w:t>
      </w:r>
    </w:p>
    <w:p w14:paraId="65D733E8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1A8D53E7">
          <v:rect id="_x0000_i2050" style="width:0;height:1.5pt" o:hralign="center" o:hrstd="t" o:hr="t" fillcolor="#a0a0a0" stroked="f"/>
        </w:pict>
      </w:r>
    </w:p>
    <w:p w14:paraId="0BEF41AC" w14:textId="4005EA65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REFERENCIAS Y RECURSOS</w:t>
      </w:r>
    </w:p>
    <w:p w14:paraId="74B716A8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Documentos Relacionados:</w:t>
      </w:r>
    </w:p>
    <w:p w14:paraId="2EED2D8F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[PRD] </w:t>
      </w:r>
      <w:proofErr w:type="spellStart"/>
      <w:r w:rsidRPr="002D026F">
        <w:rPr>
          <w:rFonts w:ascii="Arial" w:hAnsi="Arial" w:cs="Arial"/>
          <w:sz w:val="16"/>
          <w:szCs w:val="16"/>
        </w:rPr>
        <w:t>Product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Requirements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Document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SIVD v1.0</w:t>
      </w:r>
    </w:p>
    <w:p w14:paraId="5BF98A9C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[DES] </w:t>
      </w:r>
      <w:proofErr w:type="spellStart"/>
      <w:r w:rsidRPr="002D026F">
        <w:rPr>
          <w:rFonts w:ascii="Arial" w:hAnsi="Arial" w:cs="Arial"/>
          <w:sz w:val="16"/>
          <w:szCs w:val="16"/>
        </w:rPr>
        <w:t>Design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System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Banco Andino v2.3</w:t>
      </w:r>
    </w:p>
    <w:p w14:paraId="0F475D57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[API] API </w:t>
      </w:r>
      <w:proofErr w:type="spellStart"/>
      <w:r w:rsidRPr="002D026F">
        <w:rPr>
          <w:rFonts w:ascii="Arial" w:hAnsi="Arial" w:cs="Arial"/>
          <w:sz w:val="16"/>
          <w:szCs w:val="16"/>
        </w:rPr>
        <w:t>Specification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</w:t>
      </w:r>
      <w:proofErr w:type="spellStart"/>
      <w:r w:rsidRPr="002D026F">
        <w:rPr>
          <w:rFonts w:ascii="Arial" w:hAnsi="Arial" w:cs="Arial"/>
          <w:sz w:val="16"/>
          <w:szCs w:val="16"/>
        </w:rPr>
        <w:t>Authentication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Module</w:t>
      </w:r>
    </w:p>
    <w:p w14:paraId="3FD47DD7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[SEC] Security </w:t>
      </w:r>
      <w:proofErr w:type="spellStart"/>
      <w:r w:rsidRPr="002D026F">
        <w:rPr>
          <w:rFonts w:ascii="Arial" w:hAnsi="Arial" w:cs="Arial"/>
          <w:sz w:val="16"/>
          <w:szCs w:val="16"/>
        </w:rPr>
        <w:t>Guidelines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</w:t>
      </w:r>
      <w:proofErr w:type="spellStart"/>
      <w:r w:rsidRPr="002D026F">
        <w:rPr>
          <w:rFonts w:ascii="Arial" w:hAnsi="Arial" w:cs="Arial"/>
          <w:sz w:val="16"/>
          <w:szCs w:val="16"/>
        </w:rPr>
        <w:t>Customer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Data </w:t>
      </w:r>
      <w:proofErr w:type="spellStart"/>
      <w:r w:rsidRPr="002D026F">
        <w:rPr>
          <w:rFonts w:ascii="Arial" w:hAnsi="Arial" w:cs="Arial"/>
          <w:sz w:val="16"/>
          <w:szCs w:val="16"/>
        </w:rPr>
        <w:t>Protection</w:t>
      </w:r>
      <w:proofErr w:type="spellEnd"/>
    </w:p>
    <w:p w14:paraId="55EC7387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[LEG] Términos y Condiciones - Apertura de Cuenta Digital</w:t>
      </w:r>
    </w:p>
    <w:p w14:paraId="6B18D463" w14:textId="77777777" w:rsidR="0039788C" w:rsidRPr="002D026F" w:rsidRDefault="0039788C" w:rsidP="0039788C">
      <w:pPr>
        <w:pStyle w:val="whitespace-normal"/>
        <w:numPr>
          <w:ilvl w:val="0"/>
          <w:numId w:val="110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[LEG] Política de Privacidad - Banco Andino 2024</w:t>
      </w:r>
    </w:p>
    <w:p w14:paraId="3298CBB5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Repositorios:</w:t>
      </w:r>
    </w:p>
    <w:p w14:paraId="2ACBAE68" w14:textId="77777777" w:rsidR="0039788C" w:rsidRPr="002D026F" w:rsidRDefault="0039788C" w:rsidP="0039788C">
      <w:pPr>
        <w:pStyle w:val="whitespace-normal"/>
        <w:numPr>
          <w:ilvl w:val="0"/>
          <w:numId w:val="111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Frontend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  <w:r w:rsidRPr="002D026F">
        <w:rPr>
          <w:rStyle w:val="CdigoHTML"/>
          <w:rFonts w:ascii="Arial" w:hAnsi="Arial" w:cs="Arial"/>
          <w:sz w:val="16"/>
          <w:szCs w:val="16"/>
        </w:rPr>
        <w:t>github.com/banco-andino/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sivd-frontend</w:t>
      </w:r>
      <w:proofErr w:type="spellEnd"/>
    </w:p>
    <w:p w14:paraId="62EE827A" w14:textId="77777777" w:rsidR="0039788C" w:rsidRPr="002D026F" w:rsidRDefault="0039788C" w:rsidP="0039788C">
      <w:pPr>
        <w:pStyle w:val="whitespace-normal"/>
        <w:numPr>
          <w:ilvl w:val="0"/>
          <w:numId w:val="111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Backend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  <w:r w:rsidRPr="002D026F">
        <w:rPr>
          <w:rStyle w:val="CdigoHTML"/>
          <w:rFonts w:ascii="Arial" w:hAnsi="Arial" w:cs="Arial"/>
          <w:sz w:val="16"/>
          <w:szCs w:val="16"/>
        </w:rPr>
        <w:t>github.com/banco-andino/</w:t>
      </w:r>
      <w:proofErr w:type="spellStart"/>
      <w:r w:rsidRPr="002D026F">
        <w:rPr>
          <w:rStyle w:val="CdigoHTML"/>
          <w:rFonts w:ascii="Arial" w:hAnsi="Arial" w:cs="Arial"/>
          <w:sz w:val="16"/>
          <w:szCs w:val="16"/>
        </w:rPr>
        <w:t>sivd-backend</w:t>
      </w:r>
      <w:proofErr w:type="spellEnd"/>
    </w:p>
    <w:p w14:paraId="582EEE7C" w14:textId="679B2AB9" w:rsidR="007E7C97" w:rsidRPr="00D22007" w:rsidRDefault="0039788C" w:rsidP="0039788C">
      <w:pPr>
        <w:pStyle w:val="whitespace-normal"/>
        <w:numPr>
          <w:ilvl w:val="0"/>
          <w:numId w:val="111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Design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2D026F">
        <w:rPr>
          <w:rFonts w:ascii="Arial" w:hAnsi="Arial" w:cs="Arial"/>
          <w:sz w:val="16"/>
          <w:szCs w:val="16"/>
        </w:rPr>
        <w:t>Figma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- "SIVD </w:t>
      </w:r>
      <w:proofErr w:type="spellStart"/>
      <w:r w:rsidRPr="002D026F">
        <w:rPr>
          <w:rFonts w:ascii="Arial" w:hAnsi="Arial" w:cs="Arial"/>
          <w:sz w:val="16"/>
          <w:szCs w:val="16"/>
        </w:rPr>
        <w:t>Onboarding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Flows</w:t>
      </w:r>
      <w:proofErr w:type="spellEnd"/>
      <w:r w:rsidRPr="002D026F">
        <w:rPr>
          <w:rFonts w:ascii="Arial" w:hAnsi="Arial" w:cs="Arial"/>
          <w:sz w:val="16"/>
          <w:szCs w:val="16"/>
        </w:rPr>
        <w:t>"</w:t>
      </w:r>
    </w:p>
    <w:p w14:paraId="34F51651" w14:textId="68EC6009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TIMELINE</w:t>
      </w:r>
    </w:p>
    <w:p w14:paraId="3965E037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Estimación:</w:t>
      </w:r>
      <w:r w:rsidRPr="002D026F">
        <w:rPr>
          <w:rFonts w:ascii="Arial" w:hAnsi="Arial" w:cs="Arial"/>
          <w:sz w:val="16"/>
          <w:szCs w:val="16"/>
        </w:rPr>
        <w:t xml:space="preserve"> 5 puntos de historia ≈ 3-4 días de desarrollo</w:t>
      </w:r>
    </w:p>
    <w:p w14:paraId="14578011" w14:textId="77777777" w:rsidR="0039788C" w:rsidRPr="002D026F" w:rsidRDefault="0039788C" w:rsidP="0039788C">
      <w:pPr>
        <w:pStyle w:val="whitespace-normal"/>
        <w:numPr>
          <w:ilvl w:val="0"/>
          <w:numId w:val="113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Día 1: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Setup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proyecto, estructura base,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</w:t>
      </w:r>
    </w:p>
    <w:p w14:paraId="7BD8B6BB" w14:textId="77777777" w:rsidR="0039788C" w:rsidRPr="002D026F" w:rsidRDefault="0039788C" w:rsidP="0039788C">
      <w:pPr>
        <w:pStyle w:val="whitespace-normal"/>
        <w:numPr>
          <w:ilvl w:val="0"/>
          <w:numId w:val="113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Día 2:</w:t>
      </w:r>
      <w:r w:rsidRPr="002D026F">
        <w:rPr>
          <w:rFonts w:ascii="Arial" w:hAnsi="Arial" w:cs="Arial"/>
          <w:sz w:val="16"/>
          <w:szCs w:val="16"/>
        </w:rPr>
        <w:t xml:space="preserve"> Formulario de registro, validaciones, API de registro</w:t>
      </w:r>
    </w:p>
    <w:p w14:paraId="43E72ABB" w14:textId="77777777" w:rsidR="0039788C" w:rsidRPr="002D026F" w:rsidRDefault="0039788C" w:rsidP="0039788C">
      <w:pPr>
        <w:pStyle w:val="whitespace-normal"/>
        <w:numPr>
          <w:ilvl w:val="0"/>
          <w:numId w:val="113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Día 3:</w:t>
      </w:r>
      <w:r w:rsidRPr="002D026F">
        <w:rPr>
          <w:rFonts w:ascii="Arial" w:hAnsi="Arial" w:cs="Arial"/>
          <w:sz w:val="16"/>
          <w:szCs w:val="16"/>
        </w:rPr>
        <w:t xml:space="preserve"> Verificación de email, </w:t>
      </w: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Fonts w:ascii="Arial" w:hAnsi="Arial" w:cs="Arial"/>
          <w:sz w:val="16"/>
          <w:szCs w:val="16"/>
        </w:rPr>
        <w:t>, casos de error</w:t>
      </w:r>
    </w:p>
    <w:p w14:paraId="165F1915" w14:textId="77777777" w:rsidR="0039788C" w:rsidRPr="002D026F" w:rsidRDefault="0039788C" w:rsidP="0039788C">
      <w:pPr>
        <w:pStyle w:val="whitespace-normal"/>
        <w:numPr>
          <w:ilvl w:val="0"/>
          <w:numId w:val="113"/>
        </w:numPr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>Día 4:</w:t>
      </w:r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Tests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D026F">
        <w:rPr>
          <w:rFonts w:ascii="Arial" w:hAnsi="Arial" w:cs="Arial"/>
          <w:sz w:val="16"/>
          <w:szCs w:val="16"/>
        </w:rPr>
        <w:t>fixes</w:t>
      </w:r>
      <w:proofErr w:type="spellEnd"/>
      <w:r w:rsidRPr="002D026F">
        <w:rPr>
          <w:rFonts w:ascii="Arial" w:hAnsi="Arial" w:cs="Arial"/>
          <w:sz w:val="16"/>
          <w:szCs w:val="16"/>
        </w:rPr>
        <w:t>, QA, despliegue</w:t>
      </w:r>
    </w:p>
    <w:p w14:paraId="5952099A" w14:textId="77777777" w:rsidR="0039788C" w:rsidRPr="002D026F" w:rsidRDefault="0039788C" w:rsidP="0039788C">
      <w:pPr>
        <w:pStyle w:val="whitespace-normal"/>
        <w:rPr>
          <w:rFonts w:ascii="Arial" w:hAnsi="Arial" w:cs="Arial"/>
          <w:sz w:val="16"/>
          <w:szCs w:val="16"/>
        </w:rPr>
      </w:pPr>
      <w:r w:rsidRPr="002D026F">
        <w:rPr>
          <w:rStyle w:val="Textoennegrita"/>
          <w:rFonts w:ascii="Arial" w:hAnsi="Arial" w:cs="Arial"/>
          <w:sz w:val="16"/>
          <w:szCs w:val="16"/>
        </w:rPr>
        <w:t xml:space="preserve">Sprint </w:t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Planning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  <w:r w:rsidRPr="002D026F">
        <w:rPr>
          <w:rFonts w:ascii="Arial" w:hAnsi="Arial" w:cs="Arial"/>
          <w:sz w:val="16"/>
          <w:szCs w:val="16"/>
        </w:rPr>
        <w:t xml:space="preserve"> Sprint 1 - Semana 1</w:t>
      </w:r>
      <w:r w:rsidRPr="002D026F">
        <w:rPr>
          <w:rFonts w:ascii="Arial" w:hAnsi="Arial" w:cs="Arial"/>
          <w:sz w:val="16"/>
          <w:szCs w:val="16"/>
        </w:rPr>
        <w:br/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Review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  <w:r w:rsidRPr="002D026F">
        <w:rPr>
          <w:rFonts w:ascii="Arial" w:hAnsi="Arial" w:cs="Arial"/>
          <w:sz w:val="16"/>
          <w:szCs w:val="16"/>
        </w:rPr>
        <w:t xml:space="preserve"> Sprint 1 - Final de Semana 2</w:t>
      </w:r>
      <w:r w:rsidRPr="002D026F">
        <w:rPr>
          <w:rFonts w:ascii="Arial" w:hAnsi="Arial" w:cs="Arial"/>
          <w:sz w:val="16"/>
          <w:szCs w:val="16"/>
        </w:rPr>
        <w:br/>
      </w:r>
      <w:proofErr w:type="spellStart"/>
      <w:r w:rsidRPr="002D026F">
        <w:rPr>
          <w:rStyle w:val="Textoennegrita"/>
          <w:rFonts w:ascii="Arial" w:hAnsi="Arial" w:cs="Arial"/>
          <w:sz w:val="16"/>
          <w:szCs w:val="16"/>
        </w:rPr>
        <w:t>Release</w:t>
      </w:r>
      <w:proofErr w:type="spellEnd"/>
      <w:r w:rsidRPr="002D026F">
        <w:rPr>
          <w:rStyle w:val="Textoennegrita"/>
          <w:rFonts w:ascii="Arial" w:hAnsi="Arial" w:cs="Arial"/>
          <w:sz w:val="16"/>
          <w:szCs w:val="16"/>
        </w:rPr>
        <w:t>:</w:t>
      </w:r>
      <w:r w:rsidRPr="002D026F">
        <w:rPr>
          <w:rFonts w:ascii="Arial" w:hAnsi="Arial" w:cs="Arial"/>
          <w:sz w:val="16"/>
          <w:szCs w:val="16"/>
        </w:rPr>
        <w:t xml:space="preserve"> Sprint 1 - Con US-002 a US-005</w:t>
      </w:r>
    </w:p>
    <w:p w14:paraId="3B474405" w14:textId="77777777" w:rsidR="0039788C" w:rsidRPr="002D026F" w:rsidRDefault="00EF47AA" w:rsidP="0039788C">
      <w:p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pict w14:anchorId="1EDFDD3C">
          <v:rect id="_x0000_i2052" style="width:0;height:1.5pt" o:hralign="center" o:hrstd="t" o:hr="t" fillcolor="#a0a0a0" stroked="f"/>
        </w:pict>
      </w:r>
    </w:p>
    <w:p w14:paraId="339EDF8D" w14:textId="77777777" w:rsidR="003046C1" w:rsidRDefault="003046C1" w:rsidP="0039788C">
      <w:pPr>
        <w:pStyle w:val="Ttulo2"/>
        <w:rPr>
          <w:rFonts w:ascii="Arial" w:hAnsi="Arial" w:cs="Arial"/>
          <w:sz w:val="16"/>
          <w:szCs w:val="16"/>
        </w:rPr>
      </w:pPr>
    </w:p>
    <w:p w14:paraId="38093CF2" w14:textId="19A3952F" w:rsidR="0039788C" w:rsidRPr="002D026F" w:rsidRDefault="0039788C" w:rsidP="0039788C">
      <w:pPr>
        <w:pStyle w:val="Ttulo2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NOTAS ADICIONALES</w:t>
      </w:r>
    </w:p>
    <w:p w14:paraId="5573F48B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Consideraciones de Negocio:</w:t>
      </w:r>
    </w:p>
    <w:p w14:paraId="5C795029" w14:textId="77777777" w:rsidR="0039788C" w:rsidRPr="002D026F" w:rsidRDefault="0039788C" w:rsidP="0039788C">
      <w:pPr>
        <w:pStyle w:val="whitespace-normal"/>
        <w:numPr>
          <w:ilvl w:val="0"/>
          <w:numId w:val="11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Esta es la puerta de entrada al sistema; cualquier fricción aquí impacta conversión significativamente</w:t>
      </w:r>
    </w:p>
    <w:p w14:paraId="350522AA" w14:textId="77777777" w:rsidR="0039788C" w:rsidRPr="002D026F" w:rsidRDefault="0039788C" w:rsidP="0039788C">
      <w:pPr>
        <w:pStyle w:val="whitespace-normal"/>
        <w:numPr>
          <w:ilvl w:val="0"/>
          <w:numId w:val="114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Benchmark</w:t>
      </w:r>
      <w:proofErr w:type="spellEnd"/>
      <w:r w:rsidRPr="002D026F">
        <w:rPr>
          <w:rFonts w:ascii="Arial" w:hAnsi="Arial" w:cs="Arial"/>
          <w:sz w:val="16"/>
          <w:szCs w:val="16"/>
        </w:rPr>
        <w:t>: Bancos digitales líderes tienen tasa de conversión de 65-75% en este paso</w:t>
      </w:r>
    </w:p>
    <w:p w14:paraId="210FB192" w14:textId="77777777" w:rsidR="0039788C" w:rsidRPr="002D026F" w:rsidRDefault="0039788C" w:rsidP="0039788C">
      <w:pPr>
        <w:pStyle w:val="whitespace-normal"/>
        <w:numPr>
          <w:ilvl w:val="0"/>
          <w:numId w:val="114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Cada segundo adicional de carga reduce conversión en ~7%</w:t>
      </w:r>
    </w:p>
    <w:p w14:paraId="721BF166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Mejoras Futuras (No en MVP):</w:t>
      </w:r>
    </w:p>
    <w:p w14:paraId="3508BB35" w14:textId="77777777" w:rsidR="0039788C" w:rsidRPr="002D026F" w:rsidRDefault="0039788C" w:rsidP="0039788C">
      <w:pPr>
        <w:pStyle w:val="whitespace-normal"/>
        <w:numPr>
          <w:ilvl w:val="0"/>
          <w:numId w:val="115"/>
        </w:numPr>
        <w:rPr>
          <w:rFonts w:ascii="Arial" w:hAnsi="Arial" w:cs="Arial"/>
          <w:sz w:val="16"/>
          <w:szCs w:val="16"/>
        </w:rPr>
      </w:pPr>
      <w:proofErr w:type="spellStart"/>
      <w:r w:rsidRPr="002D026F">
        <w:rPr>
          <w:rFonts w:ascii="Arial" w:hAnsi="Arial" w:cs="Arial"/>
          <w:sz w:val="16"/>
          <w:szCs w:val="16"/>
        </w:rPr>
        <w:t>Login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con biometría (</w:t>
      </w:r>
      <w:proofErr w:type="spellStart"/>
      <w:r w:rsidRPr="002D026F">
        <w:rPr>
          <w:rFonts w:ascii="Arial" w:hAnsi="Arial" w:cs="Arial"/>
          <w:sz w:val="16"/>
          <w:szCs w:val="16"/>
        </w:rPr>
        <w:t>Touch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ID, </w:t>
      </w:r>
      <w:proofErr w:type="spellStart"/>
      <w:r w:rsidRPr="002D026F">
        <w:rPr>
          <w:rFonts w:ascii="Arial" w:hAnsi="Arial" w:cs="Arial"/>
          <w:sz w:val="16"/>
          <w:szCs w:val="16"/>
        </w:rPr>
        <w:t>Face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ID)</w:t>
      </w:r>
    </w:p>
    <w:p w14:paraId="2B02C27D" w14:textId="77777777" w:rsidR="0039788C" w:rsidRPr="002D026F" w:rsidRDefault="0039788C" w:rsidP="0039788C">
      <w:pPr>
        <w:pStyle w:val="whitespace-normal"/>
        <w:numPr>
          <w:ilvl w:val="0"/>
          <w:numId w:val="11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Recordar dispositivo para no pedir verificación cada vez</w:t>
      </w:r>
    </w:p>
    <w:p w14:paraId="23EBEDE8" w14:textId="77777777" w:rsidR="0039788C" w:rsidRPr="002D026F" w:rsidRDefault="0039788C" w:rsidP="0039788C">
      <w:pPr>
        <w:pStyle w:val="whitespace-normal"/>
        <w:numPr>
          <w:ilvl w:val="0"/>
          <w:numId w:val="11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Registro social (Google, Facebook, Apple)</w:t>
      </w:r>
    </w:p>
    <w:p w14:paraId="2D12B579" w14:textId="77777777" w:rsidR="0039788C" w:rsidRPr="002D026F" w:rsidRDefault="0039788C" w:rsidP="0039788C">
      <w:pPr>
        <w:pStyle w:val="whitespace-normal"/>
        <w:numPr>
          <w:ilvl w:val="0"/>
          <w:numId w:val="11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Detección de </w:t>
      </w:r>
      <w:proofErr w:type="spellStart"/>
      <w:r w:rsidRPr="002D026F">
        <w:rPr>
          <w:rFonts w:ascii="Arial" w:hAnsi="Arial" w:cs="Arial"/>
          <w:sz w:val="16"/>
          <w:szCs w:val="16"/>
        </w:rPr>
        <w:t>bot</w:t>
      </w:r>
      <w:proofErr w:type="spellEnd"/>
      <w:r w:rsidRPr="002D026F">
        <w:rPr>
          <w:rFonts w:ascii="Arial" w:hAnsi="Arial" w:cs="Arial"/>
          <w:sz w:val="16"/>
          <w:szCs w:val="16"/>
        </w:rPr>
        <w:t>/</w:t>
      </w:r>
      <w:proofErr w:type="spellStart"/>
      <w:r w:rsidRPr="002D026F">
        <w:rPr>
          <w:rFonts w:ascii="Arial" w:hAnsi="Arial" w:cs="Arial"/>
          <w:sz w:val="16"/>
          <w:szCs w:val="16"/>
        </w:rPr>
        <w:t>fraud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en registro</w:t>
      </w:r>
    </w:p>
    <w:p w14:paraId="41C8B4C7" w14:textId="77777777" w:rsidR="0039788C" w:rsidRPr="002D026F" w:rsidRDefault="0039788C" w:rsidP="0039788C">
      <w:pPr>
        <w:pStyle w:val="whitespace-normal"/>
        <w:numPr>
          <w:ilvl w:val="0"/>
          <w:numId w:val="115"/>
        </w:numPr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 xml:space="preserve">A/B </w:t>
      </w:r>
      <w:proofErr w:type="spellStart"/>
      <w:r w:rsidRPr="002D026F">
        <w:rPr>
          <w:rFonts w:ascii="Arial" w:hAnsi="Arial" w:cs="Arial"/>
          <w:sz w:val="16"/>
          <w:szCs w:val="16"/>
        </w:rPr>
        <w:t>testing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de diferentes </w:t>
      </w:r>
      <w:proofErr w:type="spellStart"/>
      <w:r w:rsidRPr="002D026F">
        <w:rPr>
          <w:rFonts w:ascii="Arial" w:hAnsi="Arial" w:cs="Arial"/>
          <w:sz w:val="16"/>
          <w:szCs w:val="16"/>
        </w:rPr>
        <w:t>copys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en </w:t>
      </w:r>
      <w:proofErr w:type="spellStart"/>
      <w:r w:rsidRPr="002D026F">
        <w:rPr>
          <w:rFonts w:ascii="Arial" w:hAnsi="Arial" w:cs="Arial"/>
          <w:sz w:val="16"/>
          <w:szCs w:val="16"/>
        </w:rPr>
        <w:t>landing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page</w:t>
      </w:r>
    </w:p>
    <w:p w14:paraId="4BCC1D9E" w14:textId="77777777" w:rsidR="0039788C" w:rsidRPr="002D026F" w:rsidRDefault="0039788C" w:rsidP="0039788C">
      <w:pPr>
        <w:pStyle w:val="Ttulo3"/>
        <w:rPr>
          <w:rFonts w:ascii="Arial" w:hAnsi="Arial" w:cs="Arial"/>
          <w:sz w:val="16"/>
          <w:szCs w:val="16"/>
        </w:rPr>
      </w:pPr>
      <w:r w:rsidRPr="002D026F">
        <w:rPr>
          <w:rFonts w:ascii="Arial" w:hAnsi="Arial" w:cs="Arial"/>
          <w:sz w:val="16"/>
          <w:szCs w:val="16"/>
        </w:rPr>
        <w:t>Riesgos Identificados:</w:t>
      </w:r>
    </w:p>
    <w:p w14:paraId="709922BE" w14:textId="77777777" w:rsidR="0039788C" w:rsidRPr="002D026F" w:rsidRDefault="0039788C" w:rsidP="0039788C">
      <w:pPr>
        <w:pStyle w:val="whitespace-normal"/>
        <w:numPr>
          <w:ilvl w:val="0"/>
          <w:numId w:val="116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Emoji" w:hAnsi="Segoe UI Emoji" w:cs="Segoe UI Emoji"/>
          <w:sz w:val="16"/>
          <w:szCs w:val="16"/>
        </w:rPr>
        <w:t>🔴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Style w:val="Textoennegrita"/>
          <w:rFonts w:ascii="Arial" w:hAnsi="Arial" w:cs="Arial"/>
          <w:sz w:val="16"/>
          <w:szCs w:val="16"/>
        </w:rPr>
        <w:t>ALTO:</w:t>
      </w:r>
      <w:r w:rsidRPr="002D026F">
        <w:rPr>
          <w:rFonts w:ascii="Arial" w:hAnsi="Arial" w:cs="Arial"/>
          <w:sz w:val="16"/>
          <w:szCs w:val="16"/>
        </w:rPr>
        <w:t xml:space="preserve"> Emails en spam - Configurar SPF, DKIM, DMARC correctamente</w:t>
      </w:r>
    </w:p>
    <w:p w14:paraId="3DD6C5E4" w14:textId="77777777" w:rsidR="0039788C" w:rsidRPr="002D026F" w:rsidRDefault="0039788C" w:rsidP="0039788C">
      <w:pPr>
        <w:pStyle w:val="whitespace-normal"/>
        <w:numPr>
          <w:ilvl w:val="0"/>
          <w:numId w:val="116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Emoji" w:hAnsi="Segoe UI Emoji" w:cs="Segoe UI Emoji"/>
          <w:sz w:val="16"/>
          <w:szCs w:val="16"/>
        </w:rPr>
        <w:t>🟡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Style w:val="Textoennegrita"/>
          <w:rFonts w:ascii="Arial" w:hAnsi="Arial" w:cs="Arial"/>
          <w:sz w:val="16"/>
          <w:szCs w:val="16"/>
        </w:rPr>
        <w:t>MEDIO:</w:t>
      </w:r>
      <w:r w:rsidRPr="002D026F">
        <w:rPr>
          <w:rFonts w:ascii="Arial" w:hAnsi="Arial" w:cs="Arial"/>
          <w:sz w:val="16"/>
          <w:szCs w:val="16"/>
        </w:rPr>
        <w:t xml:space="preserve"> Abandono por complejidad de contraseña - Considerar simplificar requisitos</w:t>
      </w:r>
    </w:p>
    <w:p w14:paraId="737280D6" w14:textId="77777777" w:rsidR="0039788C" w:rsidRPr="002D026F" w:rsidRDefault="0039788C" w:rsidP="0039788C">
      <w:pPr>
        <w:pStyle w:val="whitespace-normal"/>
        <w:numPr>
          <w:ilvl w:val="0"/>
          <w:numId w:val="116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Emoji" w:hAnsi="Segoe UI Emoji" w:cs="Segoe UI Emoji"/>
          <w:sz w:val="16"/>
          <w:szCs w:val="16"/>
        </w:rPr>
        <w:t>🟡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Style w:val="Textoennegrita"/>
          <w:rFonts w:ascii="Arial" w:hAnsi="Arial" w:cs="Arial"/>
          <w:sz w:val="16"/>
          <w:szCs w:val="16"/>
        </w:rPr>
        <w:t>MEDIO:</w:t>
      </w:r>
      <w:r w:rsidRPr="002D026F">
        <w:rPr>
          <w:rFonts w:ascii="Arial" w:hAnsi="Arial" w:cs="Arial"/>
          <w:sz w:val="16"/>
          <w:szCs w:val="16"/>
        </w:rPr>
        <w:t xml:space="preserve"> Competencia captura leads - Optimizar SEO y SEM</w:t>
      </w:r>
    </w:p>
    <w:p w14:paraId="0AC576C0" w14:textId="77777777" w:rsidR="0039788C" w:rsidRPr="002D026F" w:rsidRDefault="0039788C" w:rsidP="0039788C">
      <w:pPr>
        <w:pStyle w:val="whitespace-normal"/>
        <w:numPr>
          <w:ilvl w:val="0"/>
          <w:numId w:val="116"/>
        </w:numPr>
        <w:rPr>
          <w:rFonts w:ascii="Arial" w:hAnsi="Arial" w:cs="Arial"/>
          <w:sz w:val="16"/>
          <w:szCs w:val="16"/>
        </w:rPr>
      </w:pPr>
      <w:r w:rsidRPr="002D026F">
        <w:rPr>
          <w:rFonts w:ascii="Segoe UI Emoji" w:hAnsi="Segoe UI Emoji" w:cs="Segoe UI Emoji"/>
          <w:sz w:val="16"/>
          <w:szCs w:val="16"/>
        </w:rPr>
        <w:t>🟢</w:t>
      </w:r>
      <w:r w:rsidRPr="002D026F">
        <w:rPr>
          <w:rFonts w:ascii="Arial" w:hAnsi="Arial" w:cs="Arial"/>
          <w:sz w:val="16"/>
          <w:szCs w:val="16"/>
        </w:rPr>
        <w:t xml:space="preserve"> </w:t>
      </w:r>
      <w:r w:rsidRPr="002D026F">
        <w:rPr>
          <w:rStyle w:val="Textoennegrita"/>
          <w:rFonts w:ascii="Arial" w:hAnsi="Arial" w:cs="Arial"/>
          <w:sz w:val="16"/>
          <w:szCs w:val="16"/>
        </w:rPr>
        <w:t>BAJO:</w:t>
      </w:r>
      <w:r w:rsidRPr="002D026F">
        <w:rPr>
          <w:rFonts w:ascii="Arial" w:hAnsi="Arial" w:cs="Arial"/>
          <w:sz w:val="16"/>
          <w:szCs w:val="16"/>
        </w:rPr>
        <w:t xml:space="preserve"> Problemas de escalabilidad - Arquitectura </w:t>
      </w:r>
      <w:proofErr w:type="spellStart"/>
      <w:r w:rsidRPr="002D026F">
        <w:rPr>
          <w:rFonts w:ascii="Arial" w:hAnsi="Arial" w:cs="Arial"/>
          <w:sz w:val="16"/>
          <w:szCs w:val="16"/>
        </w:rPr>
        <w:t>cloud</w:t>
      </w:r>
      <w:proofErr w:type="spellEnd"/>
      <w:r w:rsidRPr="002D026F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026F">
        <w:rPr>
          <w:rFonts w:ascii="Arial" w:hAnsi="Arial" w:cs="Arial"/>
          <w:sz w:val="16"/>
          <w:szCs w:val="16"/>
        </w:rPr>
        <w:t>auto-escalable</w:t>
      </w:r>
      <w:proofErr w:type="spellEnd"/>
    </w:p>
    <w:p w14:paraId="1AD74375" w14:textId="034C96C1" w:rsidR="00E069BE" w:rsidRPr="002D026F" w:rsidRDefault="00E069BE" w:rsidP="00D22007">
      <w:pPr>
        <w:pStyle w:val="Prrafodelista"/>
        <w:numPr>
          <w:ilvl w:val="0"/>
          <w:numId w:val="82"/>
        </w:numPr>
        <w:tabs>
          <w:tab w:val="clear" w:pos="720"/>
          <w:tab w:val="num" w:pos="426"/>
        </w:tabs>
        <w:spacing w:after="0" w:line="240" w:lineRule="auto"/>
        <w:ind w:left="0" w:firstLine="0"/>
        <w:outlineLvl w:val="0"/>
        <w:rPr>
          <w:rFonts w:ascii="Arial" w:eastAsia="Times New Roman" w:hAnsi="Arial" w:cs="Arial"/>
          <w:b/>
          <w:bCs/>
          <w:kern w:val="36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36"/>
          <w:sz w:val="16"/>
          <w:szCs w:val="16"/>
          <w:lang w:eastAsia="es-CO"/>
          <w14:ligatures w14:val="none"/>
        </w:rPr>
        <w:t xml:space="preserve">Tickets Jira - US-001: Iniciar Proceso de </w:t>
      </w:r>
      <w:proofErr w:type="spellStart"/>
      <w:r w:rsidRPr="002D026F">
        <w:rPr>
          <w:rFonts w:ascii="Arial" w:eastAsia="Times New Roman" w:hAnsi="Arial" w:cs="Arial"/>
          <w:b/>
          <w:bCs/>
          <w:kern w:val="36"/>
          <w:sz w:val="16"/>
          <w:szCs w:val="16"/>
          <w:lang w:eastAsia="es-CO"/>
          <w14:ligatures w14:val="none"/>
        </w:rPr>
        <w:t>Onboarding</w:t>
      </w:r>
      <w:proofErr w:type="spellEnd"/>
    </w:p>
    <w:p w14:paraId="4F43A33D" w14:textId="77777777" w:rsidR="00E069BE" w:rsidRPr="002D026F" w:rsidRDefault="00E069BE" w:rsidP="00E069BE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Sistema Inteligente de Validación Documental (SIVD) - Banco Andino</w:t>
      </w:r>
    </w:p>
    <w:p w14:paraId="70DA3CCA" w14:textId="28B46D7B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User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Story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US-001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Epic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Registro y Formulario Digital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Sprint: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Sprint 1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Story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Points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5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Total Estimado: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96 horas</w:t>
      </w:r>
    </w:p>
    <w:p w14:paraId="61E42EA7" w14:textId="36477136" w:rsidR="00E069BE" w:rsidRPr="002D026F" w:rsidRDefault="00E069BE" w:rsidP="00E0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ARQUITECTURA Y CONFIGURACIÓN</w:t>
      </w:r>
    </w:p>
    <w:p w14:paraId="09DE9982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SIVD-101: Configuración inicial del proyecto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3BB3C5BA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SIVD-101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inicial de proyecto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módulo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Technical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Task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7AB53E9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Configurar la estructura base del proyecto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el módulo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del SIVD, incluyendo configuración de herramientas de desarrollo, estructura de carpetas, librerías esenciales y configuración de variables de entorno.</w:t>
      </w:r>
    </w:p>
    <w:p w14:paraId="162E444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7FD2398" w14:textId="0EA2E581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Proyecto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18+ inicializado con Vite 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App</w:t>
      </w:r>
    </w:p>
    <w:p w14:paraId="154B379E" w14:textId="1A4B318D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Estructura de carpetas siguiendo arquitectura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feature-based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</w:p>
    <w:p w14:paraId="01A16120" w14:textId="77777777" w:rsidR="00E069BE" w:rsidRPr="002D026F" w:rsidRDefault="00E069BE" w:rsidP="009F4717">
      <w:pPr>
        <w:numPr>
          <w:ilvl w:val="0"/>
          <w:numId w:val="1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src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features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components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pages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hooks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services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shared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components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utils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constants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styles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</w:p>
    <w:p w14:paraId="2717A8FF" w14:textId="51B89DBA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ESLint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Prettier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configurados según guía de estilo del equipo</w:t>
      </w:r>
    </w:p>
    <w:p w14:paraId="51BB0418" w14:textId="3287C88E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configurado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mode</w:t>
      </w:r>
      <w:proofErr w:type="spellEnd"/>
    </w:p>
    <w:p w14:paraId="0E9900AC" w14:textId="1E25BD37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Librerías instaladas: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v6,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Hook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Axios,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TailwindCSS</w:t>
      </w:r>
      <w:proofErr w:type="spellEnd"/>
    </w:p>
    <w:p w14:paraId="1EBB9084" w14:textId="28D8A15A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Variables de entorno configuradas (.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env.example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creado)</w:t>
      </w:r>
    </w:p>
    <w:p w14:paraId="1CA3DD1D" w14:textId="19B2C048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Git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hooks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Husky para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pre-commit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format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55666E1C" w14:textId="798741AD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README.md con instrucciones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setup</w:t>
      </w:r>
      <w:proofErr w:type="spellEnd"/>
    </w:p>
    <w:p w14:paraId="559B1A70" w14:textId="54EF7A8A" w:rsidR="00E069BE" w:rsidRPr="002D026F" w:rsidRDefault="00E069BE" w:rsidP="009F471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Scripts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configurados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build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test,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3D02B95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3A52149A" w14:textId="70F2F5E4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Highest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4 horas</w:t>
      </w:r>
    </w:p>
    <w:p w14:paraId="79ED3095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1B6DBFC3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Inicializar proyecto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vite@latest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template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</w:p>
    <w:p w14:paraId="5C626A97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Instalar dependencias principales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dependencies</w:t>
      </w:r>
      <w:proofErr w:type="spellEnd"/>
    </w:p>
    <w:p w14:paraId="469FF906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tsconfig.json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paths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aliases (@features, @shared, @config)</w:t>
      </w:r>
    </w:p>
    <w:p w14:paraId="022130AD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TailwindCSS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Design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System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tokens del Banco Andino</w:t>
      </w:r>
    </w:p>
    <w:p w14:paraId="4E5519FD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estructura de carpetas base</w:t>
      </w:r>
    </w:p>
    <w:p w14:paraId="31D2E125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ESLint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reglas: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react-hooks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typescript-eslint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prettier</w:t>
      </w:r>
      <w:proofErr w:type="spellEnd"/>
    </w:p>
    <w:p w14:paraId="021417F2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Husky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lint-staged</w:t>
      </w:r>
      <w:proofErr w:type="spellEnd"/>
    </w:p>
    <w:p w14:paraId="57E747AD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archivos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.example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env.development</w:t>
      </w:r>
      <w:proofErr w:type="spellEnd"/>
    </w:p>
    <w:p w14:paraId="5EB58A7F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Axios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instance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interceptors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base</w:t>
      </w:r>
    </w:p>
    <w:p w14:paraId="758F0206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archivo de constantes de configuración</w:t>
      </w:r>
    </w:p>
    <w:p w14:paraId="0A4DA2DC" w14:textId="77777777" w:rsidR="00E069BE" w:rsidRPr="002D026F" w:rsidRDefault="00E069BE" w:rsidP="009F471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Documentar estructura y decisiones en README.md</w:t>
      </w:r>
    </w:p>
    <w:p w14:paraId="5F6D7D0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06617A37" w14:textId="77777777" w:rsidR="00E069BE" w:rsidRPr="002D026F" w:rsidRDefault="00E069BE" w:rsidP="009F471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Usar Vite por mejor performance en desarrollo</w:t>
      </w:r>
    </w:p>
    <w:p w14:paraId="649A4434" w14:textId="77777777" w:rsidR="00E069BE" w:rsidRPr="002D026F" w:rsidRDefault="00E069BE" w:rsidP="009F471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Asegurar compatibilidad con Node.js v18+</w:t>
      </w:r>
    </w:p>
    <w:p w14:paraId="0D376FE3" w14:textId="77777777" w:rsidR="00E069BE" w:rsidRPr="002D026F" w:rsidRDefault="00E069BE" w:rsidP="009F471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Variables de entorno: VITE_API_BASE_URL, VITE_ENVIRONMENT</w:t>
      </w:r>
    </w:p>
    <w:p w14:paraId="22CC07A5" w14:textId="77777777" w:rsidR="00E069BE" w:rsidRPr="002D026F" w:rsidRDefault="00E069BE" w:rsidP="009F471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configurar absolute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imports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evitar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"..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/../../"</w:t>
      </w:r>
    </w:p>
    <w:p w14:paraId="084E16E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Lead</w:t>
      </w:r>
    </w:p>
    <w:p w14:paraId="36D1DDE8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2B2C011D">
          <v:rect id="_x0000_i2053" style="width:0;height:1.5pt" o:hralign="center" o:hrstd="t" o:hr="t" fillcolor="#a0a0a0" stroked="f"/>
        </w:pict>
      </w:r>
    </w:p>
    <w:p w14:paraId="2C3AF163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SIVD-102: Configuración inicial del proyecto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Backend</w:t>
      </w:r>
      <w:proofErr w:type="spellEnd"/>
    </w:p>
    <w:p w14:paraId="6C4B3037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SIVD-102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API REST con Node.js + Express para módulo de autenticación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Technical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Task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</w:p>
    <w:p w14:paraId="1B85923D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Configurar la estructura base del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el módulo de autenticación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, incluyendo Express server, configuración de base de datos PostgreSQL, middleware de seguridad y estructura modular.</w:t>
      </w:r>
    </w:p>
    <w:p w14:paraId="6E47E32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6E1794D" w14:textId="023CE12B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Proyecto Node.js + Express inicializado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</w:p>
    <w:p w14:paraId="22F752D2" w14:textId="7496EAB6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Estructura de carpetas siguiendo arquitectura limpia: </w:t>
      </w:r>
    </w:p>
    <w:p w14:paraId="0530FF96" w14:textId="77777777" w:rsidR="00E069BE" w:rsidRPr="002D026F" w:rsidRDefault="00E069BE" w:rsidP="009F4717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src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/├── modules/│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controllers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services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repositories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dtos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validators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 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routes.ts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shared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├── middleware/│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utils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errors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/│   ├──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database.ts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│   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env.ts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└──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server.ts</w:t>
      </w:r>
      <w:proofErr w:type="spellEnd"/>
    </w:p>
    <w:p w14:paraId="43C9C0EF" w14:textId="5CB73BE2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PostgreSQL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connection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configurada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TypeORM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o Prisma</w:t>
      </w:r>
    </w:p>
    <w:p w14:paraId="2DFB6771" w14:textId="7C812FEE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Middleware de seguridad configurado: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helmet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rate-limit</w:t>
      </w:r>
      <w:proofErr w:type="spellEnd"/>
    </w:p>
    <w:p w14:paraId="20BC32FE" w14:textId="0318ADB5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Sistema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logging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configurado (Winston o Pino)</w:t>
      </w:r>
    </w:p>
    <w:p w14:paraId="6EFD050D" w14:textId="64CCB020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Manejo centralizado de errores implementado</w:t>
      </w:r>
    </w:p>
    <w:p w14:paraId="7BB7A833" w14:textId="1B8D9E63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Health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GET /api/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health</w:t>
      </w:r>
      <w:proofErr w:type="spellEnd"/>
    </w:p>
    <w:p w14:paraId="4FBC9CB2" w14:textId="2301EF85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Variables de entorno configuradas</w:t>
      </w:r>
    </w:p>
    <w:p w14:paraId="11D42F5C" w14:textId="1C4E7399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Docker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Compose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desarrollo local (PostgreSQL + Redis)</w:t>
      </w:r>
    </w:p>
    <w:p w14:paraId="142995F8" w14:textId="08B5637E" w:rsidR="00E069BE" w:rsidRPr="002D026F" w:rsidRDefault="00E069BE" w:rsidP="009F47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Migraciones de BD configuradas</w:t>
      </w:r>
    </w:p>
    <w:p w14:paraId="211D6BAF" w14:textId="77777777" w:rsidR="003046C1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Highest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</w:p>
    <w:p w14:paraId="4F86BD38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04FFA279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1A6B11C1" w14:textId="7F15DE5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6 horas</w:t>
      </w:r>
    </w:p>
    <w:p w14:paraId="1894D79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21201B85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Inicializar proyecto: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-y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configurar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</w:p>
    <w:p w14:paraId="67CC785C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Instalar dependencias: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express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cors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helmet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express-rate-limit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dotenv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jsonwebtoken</w:t>
      </w:r>
      <w:proofErr w:type="spellEnd"/>
    </w:p>
    <w:p w14:paraId="2A32405C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Instalar Prisma: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install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prisma @prisma/client</w:t>
      </w:r>
    </w:p>
    <w:p w14:paraId="64DBC237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Configurar estructura de carpetas modular</w:t>
      </w:r>
    </w:p>
    <w:p w14:paraId="5DB6AC0B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middleware de error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handling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centralizado</w:t>
      </w:r>
    </w:p>
    <w:p w14:paraId="43F309B2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Winston para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logging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info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error,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debug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5DC7DA7D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Configurar CORS permitiendo solo dominios autorizados</w:t>
      </w:r>
    </w:p>
    <w:p w14:paraId="5715CBAB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100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/15min por IP</w:t>
      </w:r>
    </w:p>
    <w:p w14:paraId="7A334C4A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docker-compose.yml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PostgreSQL 15 + Redis 7</w:t>
      </w:r>
    </w:p>
    <w:p w14:paraId="1D02A5AD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Inicializar Prisma: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prisma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init</w:t>
      </w:r>
      <w:proofErr w:type="spellEnd"/>
    </w:p>
    <w:p w14:paraId="099A9BD1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variables de entorno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.example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0B585CB9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health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</w:t>
      </w:r>
      <w:proofErr w:type="spellEnd"/>
    </w:p>
    <w:p w14:paraId="57E9D6BC" w14:textId="77777777" w:rsidR="00E069BE" w:rsidRPr="002D026F" w:rsidRDefault="00E069BE" w:rsidP="009F47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Documentar arquitectura en README.md</w:t>
      </w:r>
    </w:p>
    <w:p w14:paraId="40DFC69C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63D3201E" w14:textId="77777777" w:rsidR="00E069BE" w:rsidRPr="002D026F" w:rsidRDefault="00E069BE" w:rsidP="009F471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Prisma por mejor DX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</w:p>
    <w:p w14:paraId="358409BF" w14:textId="77777777" w:rsidR="00E069BE" w:rsidRPr="002D026F" w:rsidRDefault="00E069BE" w:rsidP="009F471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PostgreSQL en Docker para desarrollo, RDS en producción</w:t>
      </w:r>
    </w:p>
    <w:p w14:paraId="2576BEFA" w14:textId="77777777" w:rsidR="00E069BE" w:rsidRPr="002D026F" w:rsidRDefault="00E069BE" w:rsidP="009F471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global + específico por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crítico</w:t>
      </w:r>
    </w:p>
    <w:p w14:paraId="57894773" w14:textId="77777777" w:rsidR="00E069BE" w:rsidRPr="002D026F" w:rsidRDefault="00E069BE" w:rsidP="009F471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Variables: DATABASE_URL, JWT_SECRET, JWT_EXPIRATION, PORT, NODE_ENV</w:t>
      </w:r>
    </w:p>
    <w:p w14:paraId="4886DD52" w14:textId="77777777" w:rsidR="00E069BE" w:rsidRPr="002D026F" w:rsidRDefault="00E069BE" w:rsidP="009F471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usar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lugar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mejor performance</w:t>
      </w:r>
    </w:p>
    <w:p w14:paraId="78E564C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Lead</w:t>
      </w:r>
    </w:p>
    <w:p w14:paraId="13575BBE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523371DA">
          <v:rect id="_x0000_i2054" style="width:0;height:1.5pt" o:hralign="center" o:hrstd="t" o:hr="t" fillcolor="#a0a0a0" stroked="f"/>
        </w:pict>
      </w:r>
    </w:p>
    <w:p w14:paraId="196745D8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SIVD-103: Configuración de base de datos y esquema inicial</w:t>
      </w:r>
    </w:p>
    <w:p w14:paraId="29EF1D5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SIVD-103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Diseñar e implementar esquema de BD para módulo de autenticación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Technical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Task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Database</w:t>
      </w:r>
      <w:proofErr w:type="spellEnd"/>
    </w:p>
    <w:p w14:paraId="5544D949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Crear el esquema de base de datos inicial para el módulo de autenticación, incluyendo tabla de clientes, auditoría y configuración de índices para optimización.</w:t>
      </w:r>
    </w:p>
    <w:p w14:paraId="4D50A115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29407B1F" w14:textId="31B68103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Esquema Prisma creado con modelo Cliente</w:t>
      </w:r>
    </w:p>
    <w:p w14:paraId="29C01B98" w14:textId="41801852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Tabla clientes con todos los campos requeridos</w:t>
      </w:r>
    </w:p>
    <w:p w14:paraId="49EF6D0F" w14:textId="6A31DF86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Tabla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auditoria_auth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trazabilidad</w:t>
      </w:r>
    </w:p>
    <w:p w14:paraId="0137C64C" w14:textId="1658FA70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Índices creados en campos de búsqueda frecuente</w:t>
      </w:r>
    </w:p>
    <w:p w14:paraId="53BF1006" w14:textId="6E8C5D99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Constraints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unicidad configurados</w:t>
      </w:r>
    </w:p>
    <w:p w14:paraId="63D69BC8" w14:textId="19EF984B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Valores por defecto establecidos</w:t>
      </w:r>
    </w:p>
    <w:p w14:paraId="3B2338A6" w14:textId="17B22354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Migración inicial creada y probada</w:t>
      </w:r>
    </w:p>
    <w:p w14:paraId="51410ED9" w14:textId="28021C31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data para desarrollo creado (usuarios de prueba)</w:t>
      </w:r>
    </w:p>
    <w:p w14:paraId="47E36CCE" w14:textId="740052FF" w:rsidR="00E069BE" w:rsidRPr="002D026F" w:rsidRDefault="00E069BE" w:rsidP="009F471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Documentación del modelo de datos</w:t>
      </w:r>
    </w:p>
    <w:p w14:paraId="7AD1E9B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Highest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4 horas</w:t>
      </w:r>
    </w:p>
    <w:p w14:paraId="6200B566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503BFDAB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schema.prisma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modelo Cliente: </w:t>
      </w:r>
    </w:p>
    <w:p w14:paraId="287F6D60" w14:textId="77777777" w:rsidR="00E069BE" w:rsidRPr="002D026F" w:rsidRDefault="00E069BE" w:rsidP="009F4717">
      <w:pPr>
        <w:numPr>
          <w:ilvl w:val="0"/>
          <w:numId w:val="1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model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{  id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@id @default(uuid())  email     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@unique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telefono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?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passwordHash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@map("password_hash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estadoOnboarding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@default("REGISTRO_COMPLETADO") @map("estado_onboarding")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emailVerificado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Boolean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@default(false) @map("email_verificado")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tokenVerificacion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  @map("token_verificacion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tokenExpiracion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@map("token_expiracion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fechaRegistro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@default(now()) @map("fecha_registro")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ipRegistro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  @map("ip_registro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dispositivoRegistro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  @map("dispositivo_registro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origenRegistro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  @map("origen_registro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ultimoAcceso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@map("ultimo_acceso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intentosFallidos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@default(0) @map("intentos_fallidos")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bloqueadoHasta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? @map("bloqueado_hasta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createdAt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@default(now()) @map("created_at")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updatedAt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   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DateTime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@updatedAt @map("updated_at")    @@index([email])  @@index([estadoOnboarding])  @@index([fechaRegistro])  @@map("clientes")}</w:t>
      </w:r>
    </w:p>
    <w:p w14:paraId="3B93D710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modelo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AuditoriaAuth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logs</w:t>
      </w:r>
    </w:p>
    <w:p w14:paraId="31AE5CD3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Configurar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enum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estadoOnboarding</w:t>
      </w:r>
      <w:proofErr w:type="spellEnd"/>
    </w:p>
    <w:p w14:paraId="092BE698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índices compuestos si necesario</w:t>
      </w:r>
    </w:p>
    <w:p w14:paraId="743A03D2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Ejecutar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prisma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migrate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--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name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init</w:t>
      </w:r>
      <w:proofErr w:type="spellEnd"/>
    </w:p>
    <w:p w14:paraId="70B18EBD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archivo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seed.ts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5 usuarios de prueba</w:t>
      </w:r>
    </w:p>
    <w:p w14:paraId="66BDE7D0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Ejecutar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npx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prisma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db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seed</w:t>
      </w:r>
      <w:proofErr w:type="spellEnd"/>
    </w:p>
    <w:p w14:paraId="1E72F9D8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Generar diagrama ER del esquema</w:t>
      </w:r>
    </w:p>
    <w:p w14:paraId="3BE7A0CC" w14:textId="77777777" w:rsidR="00E069BE" w:rsidRPr="002D026F" w:rsidRDefault="00E069BE" w:rsidP="009F471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Documentar modelo en docs/database/schema.md</w:t>
      </w:r>
    </w:p>
    <w:p w14:paraId="401076F8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52B0DF29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UUID v4 para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IDs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(mejor seguridad que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auto-increment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666E0447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passwordHash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(nunca almacenar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plano)</w:t>
      </w:r>
    </w:p>
    <w:p w14:paraId="25A71693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tokenVerificacion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verificación de email</w:t>
      </w:r>
    </w:p>
    <w:p w14:paraId="1619C5C5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intentosFallidos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bloqueadoHasta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prevenir brute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force</w:t>
      </w:r>
      <w:proofErr w:type="spellEnd"/>
    </w:p>
    <w:p w14:paraId="75C4CB2A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Todos los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UTC</w:t>
      </w:r>
    </w:p>
    <w:p w14:paraId="19B2F7BB" w14:textId="77777777" w:rsidR="00E069BE" w:rsidRPr="002D026F" w:rsidRDefault="00E069BE" w:rsidP="009F471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Considerar particionamiento por fecha si volumen es alto</w:t>
      </w:r>
    </w:p>
    <w:p w14:paraId="01D682F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SIVD-102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</w:p>
    <w:p w14:paraId="1D6A58BB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1AA39A81">
          <v:rect id="_x0000_i2055" style="width:0;height:1.5pt" o:hralign="center" o:hrstd="t" o:hr="t" fillcolor="#a0a0a0" stroked="f"/>
        </w:pict>
      </w:r>
    </w:p>
    <w:p w14:paraId="13DAB71C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s-CO"/>
          <w14:ligatures w14:val="none"/>
        </w:rPr>
        <w:t>🎨</w:t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FRONTEND - UI COMPONENTS</w:t>
      </w:r>
    </w:p>
    <w:p w14:paraId="48AF67FE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SIVD-104: Implementar componente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Landing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Page</w:t>
      </w:r>
    </w:p>
    <w:p w14:paraId="0C35454E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SIVD-104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landing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page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información y CTA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72B0867E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la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landing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page inicial del proceso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que presente información clara sobre requisitos, beneficios y CTA principal para iniciar el proceso. Debe ser responsive y seguir el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Design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System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del Banco Andino.</w:t>
      </w:r>
    </w:p>
    <w:p w14:paraId="792482B6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8B77289" w14:textId="4B7D009D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LandingPage.tsx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creado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features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pages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</w:p>
    <w:p w14:paraId="00B1B356" w14:textId="158D6A2B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Responsive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breakpoints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mobile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(320px),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tablet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(768px), desktop (1024px+)</w:t>
      </w:r>
    </w:p>
    <w:p w14:paraId="3C399B3F" w14:textId="6D2EB302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Sección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hero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título principal y CTA destacado</w:t>
      </w:r>
    </w:p>
    <w:p w14:paraId="090591CA" w14:textId="33964731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Lista de beneficios con iconos (lucide-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5B69F6A" w14:textId="2735F932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Sección de requisitos clara y legible</w:t>
      </w:r>
    </w:p>
    <w:p w14:paraId="3A0E85B7" w14:textId="5CA5B733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Tiempo estimado del proceso visible</w:t>
      </w:r>
    </w:p>
    <w:p w14:paraId="5A2CA003" w14:textId="5C71F6AB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Footer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enlaces a términos y políticas</w:t>
      </w:r>
    </w:p>
    <w:p w14:paraId="7D036775" w14:textId="1B10E17B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Botón "Comenzar ahora" con estado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hover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</w:p>
    <w:p w14:paraId="06A4E194" w14:textId="71A6D99D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Link "¿Ya iniciaste? Ingresar" visible</w:t>
      </w:r>
    </w:p>
    <w:p w14:paraId="7E6E97CB" w14:textId="28F74323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Imágenes optimizadas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WebP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fallback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73C24D51" w14:textId="30D76D28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Accesibilidad: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landmarks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alt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texts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, contraste WCAG AA</w:t>
      </w:r>
    </w:p>
    <w:p w14:paraId="001CFEF6" w14:textId="53837065" w:rsidR="00E069BE" w:rsidRPr="002D026F" w:rsidRDefault="00E069BE" w:rsidP="009F471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Lighthouse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score &gt; 90</w:t>
      </w:r>
    </w:p>
    <w:p w14:paraId="10DFA8BD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45A5B037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662CCA9D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736DD172" w14:textId="00660DD1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High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horas</w:t>
      </w:r>
    </w:p>
    <w:p w14:paraId="5708F77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0E09FABB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LandingPage.tsx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TypeScript</w:t>
      </w:r>
      <w:proofErr w:type="spellEnd"/>
    </w:p>
    <w:p w14:paraId="2FE48664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sub-componentes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reutilizables: </w:t>
      </w:r>
    </w:p>
    <w:p w14:paraId="6D04757B" w14:textId="77777777" w:rsidR="00E069BE" w:rsidRPr="002D026F" w:rsidRDefault="00E069BE" w:rsidP="009F471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HeroSection.tsx</w:t>
      </w:r>
      <w:proofErr w:type="spellEnd"/>
    </w:p>
    <w:p w14:paraId="5F1BD0A4" w14:textId="77777777" w:rsidR="00E069BE" w:rsidRPr="002D026F" w:rsidRDefault="00E069BE" w:rsidP="009F471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BenefitsSection.tsx</w:t>
      </w:r>
      <w:proofErr w:type="spellEnd"/>
    </w:p>
    <w:p w14:paraId="491FFF37" w14:textId="77777777" w:rsidR="00E069BE" w:rsidRPr="002D026F" w:rsidRDefault="00E069BE" w:rsidP="009F471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RequirementsSection.tsx</w:t>
      </w:r>
      <w:proofErr w:type="spellEnd"/>
    </w:p>
    <w:p w14:paraId="6B8EC070" w14:textId="77777777" w:rsidR="00E069BE" w:rsidRPr="002D026F" w:rsidRDefault="00E069BE" w:rsidP="009F471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Footer.tsx</w:t>
      </w:r>
      <w:proofErr w:type="spellEnd"/>
    </w:p>
    <w:p w14:paraId="5E797243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layout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TailwindCSS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Grid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Flexbox</w:t>
      </w:r>
      <w:proofErr w:type="spellEnd"/>
    </w:p>
    <w:p w14:paraId="74214BA1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Agregar iconos de lucide-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Clock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Shield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FileText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C5F50C8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animaciones sutiles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Framer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(opcional)</w:t>
      </w:r>
    </w:p>
    <w:p w14:paraId="2FAAD4B6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Optimizar imágenes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lazy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</w:p>
    <w:p w14:paraId="47AF0B9B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Agregar meta tags para SEO</w:t>
      </w:r>
    </w:p>
    <w:p w14:paraId="215D09B5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tracking de eventos: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page_view_landing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click_start_onboarding</w:t>
      </w:r>
      <w:proofErr w:type="spellEnd"/>
    </w:p>
    <w:p w14:paraId="094A3AC6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Library</w:t>
      </w:r>
    </w:p>
    <w:p w14:paraId="7FBD857C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Validar responsive en Chrome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DevTools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dispositivos reales</w:t>
      </w:r>
    </w:p>
    <w:p w14:paraId="24B6D1CC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Verificar accesibilidad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Axe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DevTools</w:t>
      </w:r>
      <w:proofErr w:type="spellEnd"/>
    </w:p>
    <w:p w14:paraId="149B3A61" w14:textId="77777777" w:rsidR="00E069BE" w:rsidRPr="002D026F" w:rsidRDefault="00E069BE" w:rsidP="009F471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Optimizar performance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code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splitting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 necesario)</w:t>
      </w:r>
    </w:p>
    <w:p w14:paraId="221B68B7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108D0748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Copy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text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debe venir de archivo de constantes (i18n-ready)</w:t>
      </w:r>
    </w:p>
    <w:p w14:paraId="0D5CFD9F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lazy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imágenes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below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fold</w:t>
      </w:r>
      <w:proofErr w:type="spellEnd"/>
    </w:p>
    <w:p w14:paraId="437A7389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A/B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diferentes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CTAs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(preparar estructura)</w:t>
      </w:r>
    </w:p>
    <w:p w14:paraId="4BAF2024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Hero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image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ilustración de persona con celular</w:t>
      </w:r>
    </w:p>
    <w:p w14:paraId="1870E8F6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Colores: Azul #0052CC (primario), Verde #00875A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EA5DDB7" w14:textId="77777777" w:rsidR="00E069BE" w:rsidRPr="002D026F" w:rsidRDefault="00E069BE" w:rsidP="009F471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Font: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Roboto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700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headings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), Open Sans 400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body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7C377FB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SIVD-101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Pendiente aprobación de diseños finales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</w:t>
      </w:r>
    </w:p>
    <w:p w14:paraId="782C295C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116B0655">
          <v:rect id="_x0000_i2056" style="width:0;height:1.5pt" o:hralign="center" o:hrstd="t" o:hr="t" fillcolor="#a0a0a0" stroked="f"/>
        </w:pict>
      </w:r>
    </w:p>
    <w:p w14:paraId="513B9526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SIVD-105: Implementar formulario de registro</w:t>
      </w:r>
    </w:p>
    <w:p w14:paraId="75D5ADD7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SIVD-105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Crear formulario de registro con validaciones en tiempo real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217B058C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el formulario de registro de nueva cuenta con campos de email, contraseña, teléfono y aceptación de términos. Incluir validaciones en tiempo real, indicadores visuales de error y fortaleza de contraseña.</w:t>
      </w:r>
    </w:p>
    <w:p w14:paraId="079089D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F0445CF" w14:textId="3CC80060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RegisterForm.tsx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Hook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</w:t>
      </w:r>
      <w:proofErr w:type="spellEnd"/>
    </w:p>
    <w:p w14:paraId="71F6EE16" w14:textId="5FC34242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Campos implementados: email,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confirmPassword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telefono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termsAccepted</w:t>
      </w:r>
      <w:proofErr w:type="spellEnd"/>
    </w:p>
    <w:p w14:paraId="2918C4AB" w14:textId="56D132BC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Validaciones en tiempo real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schema</w:t>
      </w:r>
      <w:proofErr w:type="spellEnd"/>
    </w:p>
    <w:p w14:paraId="363DA592" w14:textId="28D0B01F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Indicador visual de fortaleza de contraseña (débil/media/fuerte)</w:t>
      </w:r>
    </w:p>
    <w:p w14:paraId="76059685" w14:textId="6FA0F22F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Mensajes de error específicos por campo</w:t>
      </w:r>
    </w:p>
    <w:p w14:paraId="4F6C6D44" w14:textId="74E8D789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Botón "Registrarse" deshabilitado si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inválido</w:t>
      </w:r>
    </w:p>
    <w:p w14:paraId="0DA8BAC6" w14:textId="7F240B20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durante envío de formulario</w:t>
      </w:r>
    </w:p>
    <w:p w14:paraId="1D11F514" w14:textId="60D1C095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Manejo de errores de API (email duplicado, server error)</w:t>
      </w:r>
    </w:p>
    <w:p w14:paraId="54F3CE1D" w14:textId="69D5EF77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Links a términos y políticas abren en modal</w:t>
      </w:r>
    </w:p>
    <w:p w14:paraId="2837242D" w14:textId="4F50922E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Accesibilidad: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labels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asociados, error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messages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aria-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describedby</w:t>
      </w:r>
      <w:proofErr w:type="spellEnd"/>
    </w:p>
    <w:p w14:paraId="66738C91" w14:textId="6104C267" w:rsidR="00E069BE" w:rsidRPr="002D026F" w:rsidRDefault="00E069BE" w:rsidP="009F47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unitarios para validaciones</w:t>
      </w:r>
    </w:p>
    <w:p w14:paraId="79E475AF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High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10 horas</w:t>
      </w:r>
    </w:p>
    <w:p w14:paraId="4C83A0B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70B8E30B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RegisterForm.tsx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useForm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Hook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</w:t>
      </w:r>
      <w:proofErr w:type="spellEnd"/>
    </w:p>
    <w:p w14:paraId="7FEB0C09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schema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validación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</w:p>
    <w:p w14:paraId="7739BCF6" w14:textId="77777777" w:rsidR="00E069BE" w:rsidRPr="002D026F" w:rsidRDefault="00E069BE" w:rsidP="009F4717">
      <w:pPr>
        <w:numPr>
          <w:ilvl w:val="0"/>
          <w:numId w:val="1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registerSchema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yup.object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({  email: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().email('Email inválido').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('Email requerido'),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    .min(8, 'Mínimo 8 caracteres')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matches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(/[A-Z]/, 'Requiere mayúscula')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matches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(/[a-z]/, 'Requiere minúscula')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matches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(/[0-9]/, 'Requiere número')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('Contraseña requerida'),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confirmPassword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oneOf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([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yup.ref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('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')], 'Contraseñas no coinciden'),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telefono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matches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(/^\+57[0-9]{10}$/, 'Formato: +57XXXXXXXXXX')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('Teléfono requerido'),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termsAccepted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yup.boolean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    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oneOf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([true], 'Debes aceptar términos y condiciones')});</w:t>
      </w:r>
    </w:p>
    <w:p w14:paraId="7D1327C5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PasswordStrengthIndicator.tsx</w:t>
      </w:r>
      <w:proofErr w:type="spellEnd"/>
    </w:p>
    <w:p w14:paraId="62E99AE3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Implementar lógica de cálculo de fortaleza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zxcvbn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library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6E7ED14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Input.tsx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reutilizable con estados error/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</w:p>
    <w:p w14:paraId="7A7EE058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input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type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="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" con máscara para teléfono</w:t>
      </w:r>
    </w:p>
    <w:p w14:paraId="70718621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Checkbox.tsx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link a términos</w:t>
      </w:r>
    </w:p>
    <w:p w14:paraId="4E338B0F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modal de términos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TermsModal.tsx</w:t>
      </w:r>
      <w:proofErr w:type="spellEnd"/>
    </w:p>
    <w:p w14:paraId="2A6AAE05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Integrar con API de registro (POST /api/v1/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59A2BB0D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Manejar estados: idle,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, error</w:t>
      </w:r>
    </w:p>
    <w:p w14:paraId="52EEB544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feedback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visual: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toast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alert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éxito o error</w:t>
      </w:r>
    </w:p>
    <w:p w14:paraId="2AACDFD9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Agregar tracking: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form_started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form_error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registration_completed</w:t>
      </w:r>
      <w:proofErr w:type="spellEnd"/>
    </w:p>
    <w:p w14:paraId="4514621F" w14:textId="77777777" w:rsidR="00E069BE" w:rsidRPr="002D026F" w:rsidRDefault="00E069BE" w:rsidP="009F47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Library + MSW para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API</w:t>
      </w:r>
    </w:p>
    <w:p w14:paraId="3A05146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6FEBB443" w14:textId="77777777" w:rsidR="00E069BE" w:rsidRPr="002D026F" w:rsidRDefault="00E069BE" w:rsidP="009F47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debounce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validación de email para no saturar</w:t>
      </w:r>
    </w:p>
    <w:p w14:paraId="406F652D" w14:textId="77777777" w:rsidR="00E069BE" w:rsidRPr="002D026F" w:rsidRDefault="00E069BE" w:rsidP="009F47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no debe ser visible por defecto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toggle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eye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icon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0C894C7D" w14:textId="77777777" w:rsidR="00E069BE" w:rsidRPr="002D026F" w:rsidRDefault="00E069BE" w:rsidP="009F47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Validar email disponible con API antes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submit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optional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0A48026C" w14:textId="77777777" w:rsidR="00E069BE" w:rsidRPr="002D026F" w:rsidRDefault="00E069BE" w:rsidP="009F47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Guardar datos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sessionStorage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 abandona para recuperar</w:t>
      </w:r>
    </w:p>
    <w:p w14:paraId="0791A6C1" w14:textId="77777777" w:rsidR="00E069BE" w:rsidRPr="002D026F" w:rsidRDefault="00E069BE" w:rsidP="009F47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Google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reCAPTCHA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v3 para prevenir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(futuro)</w:t>
      </w:r>
    </w:p>
    <w:p w14:paraId="79B6F275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SIVD-101, SIVD-104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2</w:t>
      </w:r>
    </w:p>
    <w:p w14:paraId="7A80631E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51DE9896">
          <v:rect id="_x0000_i2057" style="width:0;height:1.5pt" o:hralign="center" o:hrstd="t" o:hr="t" fillcolor="#a0a0a0" stroked="f"/>
        </w:pict>
      </w:r>
    </w:p>
    <w:p w14:paraId="2A677667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SIVD-106: Implementar pantallas de verificación de email</w:t>
      </w:r>
    </w:p>
    <w:p w14:paraId="5E3614AC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SIVD-106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Crear pantallas de confirmación y verificación de email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5BC400B8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las pantallas de flujo de verificación de email: pantalla de confirmación después del registro, página de verificación exitosa y manejo de errores (link expirado, inválido).</w:t>
      </w:r>
    </w:p>
    <w:p w14:paraId="095C84D0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3D5FDD9B" w14:textId="53A5810D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EmailSentPage.tsx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mensaje de confirmación</w:t>
      </w:r>
    </w:p>
    <w:p w14:paraId="21C54612" w14:textId="08726FD7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Instrucciones para revisar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inbox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y spam</w:t>
      </w:r>
    </w:p>
    <w:p w14:paraId="281DF450" w14:textId="33E1A8AD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Botón "Reenviar email" disponible después de 2 minutos</w:t>
      </w:r>
    </w:p>
    <w:p w14:paraId="20325763" w14:textId="252491C2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EmailVerifiedPage.tsx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mensaje de éxito</w:t>
      </w:r>
    </w:p>
    <w:p w14:paraId="464F3EE4" w14:textId="7DCB4D14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Redirección automática después de verificación</w:t>
      </w:r>
    </w:p>
    <w:p w14:paraId="692C8712" w14:textId="178F3CC6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EmailVerificationError.tsx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errores</w:t>
      </w:r>
    </w:p>
    <w:p w14:paraId="6C469A00" w14:textId="7152ED83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Manejo de link expirado con opción de reenviar</w:t>
      </w:r>
    </w:p>
    <w:p w14:paraId="6B8ED162" w14:textId="663A871A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Manejo de link inválido con mensaje apropiado</w:t>
      </w:r>
    </w:p>
    <w:p w14:paraId="61037F48" w14:textId="75AB1DC5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spinner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durante verificación</w:t>
      </w:r>
    </w:p>
    <w:p w14:paraId="5E36CF89" w14:textId="20BC6109" w:rsidR="00E069BE" w:rsidRPr="002D026F" w:rsidRDefault="00E069BE" w:rsidP="009F47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cada escenario</w:t>
      </w:r>
    </w:p>
    <w:p w14:paraId="6036914F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210FBDF2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77C4A790" w14:textId="287163D5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High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6 horas</w:t>
      </w:r>
    </w:p>
    <w:p w14:paraId="4E5D35A0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68DF0DC5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EmailSentPage.tsx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ilustración de sobre</w:t>
      </w:r>
    </w:p>
    <w:p w14:paraId="502025D1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countdown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botón "Reenviar"</w:t>
      </w:r>
    </w:p>
    <w:p w14:paraId="7C57A84D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servicio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resendVerificationEmail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49E088F5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ruta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-email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/:token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Router</w:t>
      </w:r>
      <w:proofErr w:type="spellEnd"/>
    </w:p>
    <w:p w14:paraId="45F309ED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EmailVerifiedPage.tsx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checkmark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animado</w:t>
      </w:r>
    </w:p>
    <w:p w14:paraId="17D0AAA8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verificación automática al cargar página: </w:t>
      </w:r>
    </w:p>
    <w:p w14:paraId="3B2FB58A" w14:textId="77777777" w:rsidR="00E069BE" w:rsidRPr="002D026F" w:rsidRDefault="00E069BE" w:rsidP="009F4717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useEffect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=&gt; {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async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() =&gt; {    try {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authService.verifyEmail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(token);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setStatus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('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');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setTimeout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(() =&gt;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navigate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'), 3000);    } catch (error) {  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setStatus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('error');    }  };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();}, [token]);</w:t>
      </w:r>
    </w:p>
    <w:p w14:paraId="3054460D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EmailVerificationError.tsx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manejo de diferentes errores</w:t>
      </w:r>
    </w:p>
    <w:p w14:paraId="2C102F2D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Implementar lógica para distinguir error de expiración vs inválido</w:t>
      </w:r>
    </w:p>
    <w:p w14:paraId="03EE8BA5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Agregar animaciones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Framer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optional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716FF88E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Implementar tracking de eventos de verificación</w:t>
      </w:r>
    </w:p>
    <w:p w14:paraId="6F9F4197" w14:textId="77777777" w:rsidR="00E069BE" w:rsidRPr="002D026F" w:rsidRDefault="00E069BE" w:rsidP="009F471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diferentes escenarios de error</w:t>
      </w:r>
    </w:p>
    <w:p w14:paraId="4BA42E2C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748C329C" w14:textId="77777777" w:rsidR="00E069BE" w:rsidRPr="002D026F" w:rsidRDefault="00E069BE" w:rsidP="009F471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Countdown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120 segundos antes de permitir reenvío</w:t>
      </w:r>
    </w:p>
    <w:p w14:paraId="417E88B4" w14:textId="77777777" w:rsidR="00E069BE" w:rsidRPr="002D026F" w:rsidRDefault="00E069BE" w:rsidP="009F471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Guardar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último envío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localStorage</w:t>
      </w:r>
      <w:proofErr w:type="spellEnd"/>
    </w:p>
    <w:p w14:paraId="2E4F28F3" w14:textId="77777777" w:rsidR="00E069BE" w:rsidRPr="002D026F" w:rsidRDefault="00E069BE" w:rsidP="009F471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Token viene en URL como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query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param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verify-email?token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=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xxx</w:t>
      </w:r>
      <w:proofErr w:type="spellEnd"/>
    </w:p>
    <w:p w14:paraId="2DE2B7AA" w14:textId="77777777" w:rsidR="00E069BE" w:rsidRPr="002D026F" w:rsidRDefault="00E069BE" w:rsidP="009F471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Mostrar mensaje amigable, no código de error técnico</w:t>
      </w:r>
    </w:p>
    <w:p w14:paraId="6DACAFE0" w14:textId="77777777" w:rsidR="00E069BE" w:rsidRPr="002D026F" w:rsidRDefault="00E069BE" w:rsidP="009F471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enviar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analytics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cuántos usuarios no reciben email</w:t>
      </w:r>
    </w:p>
    <w:p w14:paraId="14E40A48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SIVD-105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</w:t>
      </w:r>
    </w:p>
    <w:p w14:paraId="0B6B20D6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639084B0">
          <v:rect id="_x0000_i2058" style="width:0;height:1.5pt" o:hralign="center" o:hrstd="t" o:hr="t" fillcolor="#a0a0a0" stroked="f"/>
        </w:pict>
      </w:r>
    </w:p>
    <w:p w14:paraId="27D75975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SIVD-107: Implementar formulario de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login</w:t>
      </w:r>
      <w:proofErr w:type="spellEnd"/>
    </w:p>
    <w:p w14:paraId="0B8F9B5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SIVD-107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Crear formulario de inicio de sesión con manejo de errores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</w:p>
    <w:p w14:paraId="1F466D0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formulario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usuarios que ya iniciaron registro, con manejo de credenciales incorrectas, cuenta bloqueada, opción de recordar sesión y recuperación de contraseña.</w:t>
      </w:r>
    </w:p>
    <w:p w14:paraId="6BD0C5D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343647C" w14:textId="7B4141BB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LoginForm.tsx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React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Hook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Form</w:t>
      </w:r>
      <w:proofErr w:type="spellEnd"/>
    </w:p>
    <w:p w14:paraId="0B72C1B1" w14:textId="02CD04AA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Campos: email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</w:p>
    <w:p w14:paraId="4C7D5235" w14:textId="1C728461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Checkbox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"Recordar mi sesión" funcional</w:t>
      </w:r>
    </w:p>
    <w:p w14:paraId="7EC789DA" w14:textId="5E23CAE6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Link "¿Olvidaste tu contraseña?" visible</w:t>
      </w:r>
    </w:p>
    <w:p w14:paraId="48005ECA" w14:textId="668AC4FD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Manejo de errores específicos: </w:t>
      </w:r>
    </w:p>
    <w:p w14:paraId="5141491E" w14:textId="77777777" w:rsidR="00E069BE" w:rsidRPr="002D026F" w:rsidRDefault="00E069BE" w:rsidP="009F471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Credenciales incorrectas</w:t>
      </w:r>
    </w:p>
    <w:p w14:paraId="509EE6A7" w14:textId="77777777" w:rsidR="00E069BE" w:rsidRPr="002D026F" w:rsidRDefault="00E069BE" w:rsidP="009F471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Cuenta no verificada</w:t>
      </w:r>
    </w:p>
    <w:p w14:paraId="7B037DF0" w14:textId="77777777" w:rsidR="00E069BE" w:rsidRPr="002D026F" w:rsidRDefault="00E069BE" w:rsidP="009F471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Cuenta bloqueada (mostrar tiempo restante)</w:t>
      </w:r>
    </w:p>
    <w:p w14:paraId="50036842" w14:textId="77777777" w:rsidR="00E069BE" w:rsidRPr="002D026F" w:rsidRDefault="00E069BE" w:rsidP="009F471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Error de servidor</w:t>
      </w:r>
    </w:p>
    <w:p w14:paraId="2DC3806C" w14:textId="7B73E902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Redirección inteligente según estado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</w:p>
    <w:p w14:paraId="40227DE9" w14:textId="487231C0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Loading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durante autenticación</w:t>
      </w:r>
    </w:p>
    <w:p w14:paraId="064522D9" w14:textId="485A5422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Persistencia de sesión con JWT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localStorage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/cookie</w:t>
      </w:r>
    </w:p>
    <w:p w14:paraId="25569216" w14:textId="5E135C53" w:rsidR="00E069BE" w:rsidRPr="002D026F" w:rsidRDefault="00E069BE" w:rsidP="009F471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diferentes escenarios</w:t>
      </w:r>
    </w:p>
    <w:p w14:paraId="052F12C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High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8 horas</w:t>
      </w:r>
    </w:p>
    <w:p w14:paraId="79EF823A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7463DE88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LoginForm.tsx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validaciones básicas</w:t>
      </w:r>
    </w:p>
    <w:p w14:paraId="365D042A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schema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validación: </w:t>
      </w:r>
    </w:p>
    <w:p w14:paraId="2975835F" w14:textId="77777777" w:rsidR="00E069BE" w:rsidRPr="002D026F" w:rsidRDefault="00E069BE" w:rsidP="009F4717">
      <w:pPr>
        <w:numPr>
          <w:ilvl w:val="0"/>
          <w:numId w:val="1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loginSchema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yup.object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({  email: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().email().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required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(),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rememberMe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yup.boolean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()});</w:t>
      </w:r>
    </w:p>
    <w:p w14:paraId="1C3D8B43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servicio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authService.login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credentials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00144237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Manejar response con JWT token y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refresh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token</w:t>
      </w:r>
    </w:p>
    <w:p w14:paraId="243CE64A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Guardar tokens según "Recordar sesión": </w:t>
      </w:r>
    </w:p>
    <w:p w14:paraId="4F5B621A" w14:textId="77777777" w:rsidR="00E069BE" w:rsidRPr="002D026F" w:rsidRDefault="00E069BE" w:rsidP="009F471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Si true: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localStorage</w:t>
      </w:r>
      <w:proofErr w:type="spellEnd"/>
    </w:p>
    <w:p w14:paraId="7FCF4FEA" w14:textId="77777777" w:rsidR="00E069BE" w:rsidRPr="002D026F" w:rsidRDefault="00E069BE" w:rsidP="009F471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Si false: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sessionStorage</w:t>
      </w:r>
      <w:proofErr w:type="spellEnd"/>
    </w:p>
    <w:p w14:paraId="4F39C75B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función de redirección inteligente: </w:t>
      </w:r>
    </w:p>
    <w:p w14:paraId="76A1D7EE" w14:textId="77777777" w:rsidR="00E069BE" w:rsidRPr="002D026F" w:rsidRDefault="00E069BE" w:rsidP="009F4717">
      <w:pPr>
        <w:numPr>
          <w:ilvl w:val="0"/>
          <w:numId w:val="1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redirectByStatus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(status: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) =&gt;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{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{    REGISTRO_COMPLETADO: 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/personal-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info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',    FORMULARIO_COMPLETADO: 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documents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',    DOCUMENTOS_CARGADOS: 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/status',    VALIDACION_COMPLETADA: 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dashboard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'  };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return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[status] || '/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onboarding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';};</w:t>
      </w:r>
    </w:p>
    <w:p w14:paraId="39E5B88D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Implementar manejo de diferentes errores de API</w:t>
      </w:r>
    </w:p>
    <w:p w14:paraId="3CE5D310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componente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ForgotPasswordModal.tsx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(UI básico)</w:t>
      </w:r>
    </w:p>
    <w:p w14:paraId="57DEDE7C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contador de intentos fallidos (cliente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side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1C0A1470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Agregar tracking: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login_success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login_failed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account_locked</w:t>
      </w:r>
      <w:proofErr w:type="spellEnd"/>
    </w:p>
    <w:p w14:paraId="49BEDAEA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cada escenario de error</w:t>
      </w:r>
    </w:p>
    <w:p w14:paraId="39E10EC3" w14:textId="77777777" w:rsidR="00E069BE" w:rsidRPr="002D026F" w:rsidRDefault="00E069BE" w:rsidP="009F471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auto-focus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campo email al cargar</w:t>
      </w:r>
    </w:p>
    <w:p w14:paraId="0A001AD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4111A4CF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Máximo 5 intentos fallidos antes de bloqueo temporal (15 min)</w:t>
      </w:r>
    </w:p>
    <w:p w14:paraId="5CEC6DB8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JWT expira en 2 horas,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refresh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token en 7 días</w:t>
      </w:r>
    </w:p>
    <w:p w14:paraId="753A017C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httpOnly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cookies para tokens si es posible (más seguro)</w:t>
      </w:r>
    </w:p>
    <w:p w14:paraId="4D57E37D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Validar token en cada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request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Axios interceptor</w:t>
      </w:r>
    </w:p>
    <w:p w14:paraId="3FBF0C8D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No mostrar si error es email 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(seguridad)</w:t>
      </w:r>
    </w:p>
    <w:p w14:paraId="1F514468" w14:textId="77777777" w:rsidR="00E069BE" w:rsidRPr="002D026F" w:rsidRDefault="00E069BE" w:rsidP="009F471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Mensaje genérico: "Credenciales incorrectas"</w:t>
      </w:r>
    </w:p>
    <w:p w14:paraId="0BBA12B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SIVD-101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Frontend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2</w:t>
      </w:r>
    </w:p>
    <w:p w14:paraId="7C6BB9A8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3A3F37BE">
          <v:rect id="_x0000_i2059" style="width:0;height:1.5pt" o:hralign="center" o:hrstd="t" o:hr="t" fillcolor="#a0a0a0" stroked="f"/>
        </w:pict>
      </w:r>
    </w:p>
    <w:p w14:paraId="4BBE6C6C" w14:textId="32435378" w:rsidR="00E069BE" w:rsidRPr="002D026F" w:rsidRDefault="00E069BE" w:rsidP="00E0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BACKEND - API ENDPOINTS</w:t>
      </w:r>
    </w:p>
    <w:p w14:paraId="635257F4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SIVD-108: Implementar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de registro de usuario</w:t>
      </w:r>
    </w:p>
    <w:p w14:paraId="69051AF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SIVD-108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API POST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validaciones y seguridad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</w:p>
    <w:p w14:paraId="03E90C3E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registro de nuevos usuarios con validaciones robustas, hash de contraseña, generación de token de verificación y envío de email de confirmación.</w:t>
      </w:r>
    </w:p>
    <w:p w14:paraId="1E87601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4A7D5932" w14:textId="60BC8FA8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POST /api/v1/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register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implementado</w:t>
      </w:r>
    </w:p>
    <w:p w14:paraId="45D3B804" w14:textId="40FC9299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Validación de datos de entrada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class-validator</w:t>
      </w:r>
      <w:proofErr w:type="spellEnd"/>
    </w:p>
    <w:p w14:paraId="66475E06" w14:textId="43B76551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Verificación de email único (no duplicado)</w:t>
      </w:r>
    </w:p>
    <w:p w14:paraId="5AEEED96" w14:textId="3B984DC4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Hash de contraseña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salt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rounds = 10)</w:t>
      </w:r>
    </w:p>
    <w:p w14:paraId="1B1D726E" w14:textId="0DD72F26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Generación de token de verificación único</w:t>
      </w:r>
    </w:p>
    <w:p w14:paraId="53BB9EC1" w14:textId="41ED4C37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Registro en base de datos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transaction</w:t>
      </w:r>
      <w:proofErr w:type="spellEnd"/>
    </w:p>
    <w:p w14:paraId="5FC6462D" w14:textId="0369DC83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Envío de email de verificación asíncrono</w:t>
      </w:r>
    </w:p>
    <w:p w14:paraId="547F140C" w14:textId="54620754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 de auditoría de registro</w:t>
      </w:r>
    </w:p>
    <w:p w14:paraId="2A30F930" w14:textId="1730088C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Response apropiado: 201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datos (sin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</w:t>
      </w:r>
    </w:p>
    <w:p w14:paraId="33D45E56" w14:textId="7B6D6841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Manejo de errores: 400, 409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conflict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), 500</w:t>
      </w:r>
    </w:p>
    <w:p w14:paraId="7533D00C" w14:textId="7FA6B16D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5 registros por IP por hora</w:t>
      </w:r>
    </w:p>
    <w:p w14:paraId="5FC14F26" w14:textId="2FECA43E" w:rsidR="00E069BE" w:rsidRPr="002D026F" w:rsidRDefault="00E069BE" w:rsidP="009F471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unitarios e integración</w:t>
      </w:r>
    </w:p>
    <w:p w14:paraId="1606492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Highest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10 horas</w:t>
      </w:r>
    </w:p>
    <w:p w14:paraId="0A307F8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0198761F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DTO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CreateClienteDto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</w:p>
    <w:p w14:paraId="50F83936" w14:textId="77777777" w:rsidR="00E069BE" w:rsidRPr="002D026F" w:rsidRDefault="00E069BE" w:rsidP="009F4717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export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class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CreateClienteDto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{  @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IsEmail()  @IsNotEmpty()  email: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;  @IsString()  @MinLength(8)  @Matches(/^(?=.*[a-z])(?=.*[A-Z])(?=.*\d)/)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;  @IsString()  @Matches(/^\+57[0-9]{10}$/)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telefono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;  @IsBoolean()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termsAccepted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boolean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;}</w:t>
      </w:r>
    </w:p>
    <w:p w14:paraId="5DB79E10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AuthController.register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method</w:t>
      </w:r>
      <w:proofErr w:type="spellEnd"/>
    </w:p>
    <w:p w14:paraId="6837C21F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AuthService.registerCliente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() con lógica de negocio</w:t>
      </w:r>
    </w:p>
    <w:p w14:paraId="3E1F1832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verificación de email único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repository</w:t>
      </w:r>
      <w:proofErr w:type="spellEnd"/>
    </w:p>
    <w:p w14:paraId="49F01672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hash de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</w:p>
    <w:p w14:paraId="1A99FCEA" w14:textId="77777777" w:rsidR="00E069BE" w:rsidRPr="002D026F" w:rsidRDefault="00E069BE" w:rsidP="009F4717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salt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bcrypt.genSalt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(10);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passwordHash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bcrypt.hash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dto.password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salt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);</w:t>
      </w:r>
    </w:p>
    <w:p w14:paraId="20886D42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Generar token de verificación: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crypto.randomBytes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(32).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('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hex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')</w:t>
      </w:r>
    </w:p>
    <w:p w14:paraId="2CD4450F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Guardar token con expiración de 24 horas</w:t>
      </w:r>
    </w:p>
    <w:p w14:paraId="666A203F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registro en tabla clientes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transaction</w:t>
      </w:r>
      <w:proofErr w:type="spellEnd"/>
    </w:p>
    <w:p w14:paraId="1063FBE3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registro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auditoria_auth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IP y user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agent</w:t>
      </w:r>
      <w:proofErr w:type="spellEnd"/>
    </w:p>
    <w:p w14:paraId="66C2F5A0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Enviar evento a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queue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envío de email (implementar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worker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básico)</w:t>
      </w:r>
    </w:p>
    <w:p w14:paraId="6055E3E0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express-rate-limit</w:t>
      </w:r>
      <w:proofErr w:type="spellEnd"/>
    </w:p>
    <w:p w14:paraId="5A13DFAA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respuesta sanitizada (sin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password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, sin token)</w:t>
      </w:r>
    </w:p>
    <w:p w14:paraId="47786E0D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Manejar errores específicos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custom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exceptions</w:t>
      </w:r>
      <w:proofErr w:type="spellEnd"/>
    </w:p>
    <w:p w14:paraId="7222B4C6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unitarios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Jest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mocks</w:t>
      </w:r>
      <w:proofErr w:type="spellEnd"/>
    </w:p>
    <w:p w14:paraId="387DF7C8" w14:textId="77777777" w:rsidR="00E069BE" w:rsidRPr="002D026F" w:rsidRDefault="00E069BE" w:rsidP="009F471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integración con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supertest</w:t>
      </w:r>
      <w:proofErr w:type="spellEnd"/>
    </w:p>
    <w:p w14:paraId="5397843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76B7A2D8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transactions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atomicidad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rollback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 falla)</w:t>
      </w:r>
    </w:p>
    <w:p w14:paraId="7DEF1E25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 enviado de forma asíncrona (no bloquear response)</w:t>
      </w:r>
    </w:p>
    <w:p w14:paraId="59645E03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Sanitizar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email: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lowercase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+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trim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antes de guardar</w:t>
      </w:r>
    </w:p>
    <w:p w14:paraId="7A777A91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Extraer IP con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req.ip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o x-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forwarded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for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header</w:t>
      </w:r>
      <w:proofErr w:type="spellEnd"/>
    </w:p>
    <w:p w14:paraId="54A618F1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User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agent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req.headers</w:t>
      </w:r>
      <w:proofErr w:type="spellEnd"/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['user-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agent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']</w:t>
      </w:r>
    </w:p>
    <w:p w14:paraId="0317B098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honeypot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field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detectar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bots</w:t>
      </w:r>
      <w:proofErr w:type="spellEnd"/>
    </w:p>
    <w:p w14:paraId="3EDE5EEE" w14:textId="77777777" w:rsidR="00E069BE" w:rsidRPr="002D026F" w:rsidRDefault="00E069BE" w:rsidP="009F471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por IP + por email intentado</w:t>
      </w:r>
    </w:p>
    <w:p w14:paraId="73ECB4A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SIVD-102, SIVD-103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</w:t>
      </w:r>
    </w:p>
    <w:p w14:paraId="5ADAE2CD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264A4BC4">
          <v:rect id="_x0000_i2060" style="width:0;height:1.5pt" o:hralign="center" o:hrstd="t" o:hr="t" fillcolor="#a0a0a0" stroked="f"/>
        </w:pict>
      </w:r>
    </w:p>
    <w:p w14:paraId="1A3BA99E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SIVD-109: Implementar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de verificación de email</w:t>
      </w:r>
    </w:p>
    <w:p w14:paraId="7DE6CF63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SIVD-109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API GET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-email para validar token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</w:p>
    <w:p w14:paraId="1AAF03A0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verificar el token de email recibido por el usuario, marcar la cuenta como verificada y permitir el inicio de sesión.</w:t>
      </w:r>
    </w:p>
    <w:p w14:paraId="472AD1F0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50C4C299" w14:textId="186803BB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GET /api/v1/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-email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/:token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implementado</w:t>
      </w:r>
    </w:p>
    <w:p w14:paraId="276A3C54" w14:textId="07CCF47A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existencia de token en BD</w:t>
      </w:r>
    </w:p>
    <w:p w14:paraId="319926B4" w14:textId="633F5954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Verificación de no expiración (&lt; 24 horas)</w:t>
      </w:r>
    </w:p>
    <w:p w14:paraId="5B6E861B" w14:textId="48E975C0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Actualización de estado: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emailVerificado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= true</w:t>
      </w:r>
    </w:p>
    <w:p w14:paraId="3A1B94EC" w14:textId="31AF37CE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Invalidación de token después de uso</w:t>
      </w:r>
    </w:p>
    <w:p w14:paraId="4F2CF6C7" w14:textId="7FAF3A2E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Response 200 OK con mensaje de éxito</w:t>
      </w:r>
    </w:p>
    <w:p w14:paraId="0B04105B" w14:textId="6BA9DE7B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Manejo de errores: token inválido (404), expirado (410), ya usado (409)</w:t>
      </w:r>
    </w:p>
    <w:p w14:paraId="35F4214A" w14:textId="6DBF16CA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 de auditoría de verificación</w:t>
      </w:r>
    </w:p>
    <w:p w14:paraId="71ADF07E" w14:textId="499A61AB" w:rsidR="00E069BE" w:rsidRPr="002D026F" w:rsidRDefault="00E069BE" w:rsidP="009F471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unitarios e integración</w:t>
      </w:r>
    </w:p>
    <w:p w14:paraId="55D672E2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313E7C51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38EFFF18" w14:textId="1F022B29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Highest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6 horas</w:t>
      </w:r>
    </w:p>
    <w:p w14:paraId="6A1A1628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05D0DF97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ruta GET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-email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/:token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en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routes</w:t>
      </w:r>
      <w:proofErr w:type="spellEnd"/>
    </w:p>
    <w:p w14:paraId="391E5C47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AuthController.verifyEmail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method</w:t>
      </w:r>
      <w:proofErr w:type="spellEnd"/>
    </w:p>
    <w:p w14:paraId="5CC6E104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AuthService.verifyEmailToken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con lógica: </w:t>
      </w:r>
    </w:p>
    <w:p w14:paraId="54B32C65" w14:textId="77777777" w:rsidR="00E069BE" w:rsidRPr="002D026F" w:rsidRDefault="00E069BE" w:rsidP="009F4717">
      <w:pPr>
        <w:numPr>
          <w:ilvl w:val="0"/>
          <w:numId w:val="1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async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verifyEmailToken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(token: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) {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cliente =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this.repository.findByVerificationToken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(token);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(!cliente) {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throw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new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NotFoundException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('Token inválido');  }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cliente.emailVerificado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) {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throw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new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ConflictException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('Email ya verificado');  }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if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(new Date() &gt;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cliente.tokenExpiracion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) {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throw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new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GoneException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('Token expirado');  }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this.repository.update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(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cliente.id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{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emailVerificado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true,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tokenVerificacion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null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tokenExpiracion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null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 });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await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this.auditService.log({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action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'EMAIL_VERIFIED',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clienteId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cliente.id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new Date()  });   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return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{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true,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message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'Email verificado exitosamente' };}</w:t>
      </w:r>
    </w:p>
    <w:p w14:paraId="78BB05A4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custom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exceptions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GoneException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token expirado</w:t>
      </w:r>
    </w:p>
    <w:p w14:paraId="39D45472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respuesta con información del siguiente paso</w:t>
      </w:r>
    </w:p>
    <w:p w14:paraId="21B87A99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Agregar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logging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 evento de verificación</w:t>
      </w:r>
    </w:p>
    <w:p w14:paraId="3D44099D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cada escenario: </w:t>
      </w:r>
    </w:p>
    <w:p w14:paraId="76319131" w14:textId="77777777" w:rsidR="00E069BE" w:rsidRPr="002D026F" w:rsidRDefault="00E069BE" w:rsidP="009F471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 válido</w:t>
      </w:r>
    </w:p>
    <w:p w14:paraId="669BF7BD" w14:textId="77777777" w:rsidR="00E069BE" w:rsidRPr="002D026F" w:rsidRDefault="00E069BE" w:rsidP="009F471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 inválido</w:t>
      </w:r>
    </w:p>
    <w:p w14:paraId="087C0014" w14:textId="77777777" w:rsidR="00E069BE" w:rsidRPr="002D026F" w:rsidRDefault="00E069BE" w:rsidP="009F471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 expirado</w:t>
      </w:r>
    </w:p>
    <w:p w14:paraId="181BC0C1" w14:textId="77777777" w:rsidR="00E069BE" w:rsidRPr="002D026F" w:rsidRDefault="00E069BE" w:rsidP="009F471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 ya usado</w:t>
      </w:r>
    </w:p>
    <w:p w14:paraId="7BBE7C82" w14:textId="77777777" w:rsidR="00E069BE" w:rsidRPr="002D026F" w:rsidRDefault="00E069BE" w:rsidP="009F471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Test de integración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end-to-end</w:t>
      </w:r>
      <w:proofErr w:type="spellEnd"/>
    </w:p>
    <w:p w14:paraId="55BB839B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Notas:</w:t>
      </w:r>
    </w:p>
    <w:p w14:paraId="15B4BF3B" w14:textId="77777777" w:rsidR="00E069BE" w:rsidRPr="002D026F" w:rsidRDefault="00E069BE" w:rsidP="009F471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Token debe ser URL-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safe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(no caracteres especiales)</w:t>
      </w:r>
    </w:p>
    <w:p w14:paraId="5218FFD1" w14:textId="77777777" w:rsidR="00E069BE" w:rsidRPr="002D026F" w:rsidRDefault="00E069BE" w:rsidP="009F471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Considerar agregar CSRF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protection</w:t>
      </w:r>
      <w:proofErr w:type="spellEnd"/>
    </w:p>
    <w:p w14:paraId="241AD669" w14:textId="77777777" w:rsidR="00E069BE" w:rsidRPr="002D026F" w:rsidRDefault="00E069BE" w:rsidP="009F471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Log debe incluir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timestamp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, IP,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success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failure</w:t>
      </w:r>
      <w:proofErr w:type="spellEnd"/>
    </w:p>
    <w:p w14:paraId="34A039AF" w14:textId="77777777" w:rsidR="00E069BE" w:rsidRPr="002D026F" w:rsidRDefault="00E069BE" w:rsidP="009F471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Después de verificar, usuario puede hacer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login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inmediatamente</w:t>
      </w:r>
    </w:p>
    <w:p w14:paraId="01D1C99E" w14:textId="77777777" w:rsidR="00E069BE" w:rsidRPr="002D026F" w:rsidRDefault="00E069BE" w:rsidP="009F471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Considerar enviar email de bienvenida después de verificación</w:t>
      </w:r>
    </w:p>
    <w:p w14:paraId="68305A1C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Dependencias: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SIVD-108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Bloqueadores: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Ninguno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Assignee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Developer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1</w:t>
      </w:r>
    </w:p>
    <w:p w14:paraId="21FDC85B" w14:textId="77777777" w:rsidR="00E069BE" w:rsidRPr="002D026F" w:rsidRDefault="00EF47AA" w:rsidP="00E069BE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pict w14:anchorId="0B496C95">
          <v:rect id="_x0000_i2061" style="width:0;height:1.5pt" o:hralign="center" o:hrstd="t" o:hr="t" fillcolor="#a0a0a0" stroked="f"/>
        </w:pict>
      </w:r>
    </w:p>
    <w:p w14:paraId="1FFC0FEC" w14:textId="77777777" w:rsidR="00E069BE" w:rsidRPr="002D026F" w:rsidRDefault="00E069BE" w:rsidP="00E0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SIVD-110: Implementar </w:t>
      </w:r>
      <w:proofErr w:type="spellStart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 xml:space="preserve"> de reenvío de verificación</w:t>
      </w:r>
    </w:p>
    <w:p w14:paraId="23FB817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ID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SIVD-110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Título del Ticket: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Desarrollar API POST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resend-verification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reenviar email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Tipo: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Development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Componente: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Backend</w:t>
      </w:r>
      <w:proofErr w:type="spellEnd"/>
    </w:p>
    <w:p w14:paraId="02A18214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Descripción: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para reenviar email de verificación cuando el usuario no lo recibe o el token expira.</w:t>
      </w:r>
    </w:p>
    <w:p w14:paraId="0907EB52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Criterios de Aceptación:</w:t>
      </w:r>
    </w:p>
    <w:p w14:paraId="0FDB6928" w14:textId="3AE73DB6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Endpoint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POST /api/v1/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resend-verification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implementado</w:t>
      </w:r>
    </w:p>
    <w:p w14:paraId="6F5DEF1F" w14:textId="389D4838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que email existe en sistema</w:t>
      </w:r>
    </w:p>
    <w:p w14:paraId="01AB73C9" w14:textId="5186A8CE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Validación de que email no está ya verificado</w:t>
      </w:r>
    </w:p>
    <w:p w14:paraId="29859719" w14:textId="2DEF00E1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Generación de nuevo token (invalidar anterior)</w:t>
      </w:r>
    </w:p>
    <w:p w14:paraId="050272F4" w14:textId="77130E2E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Envío de nuevo email de verificación</w:t>
      </w:r>
    </w:p>
    <w:p w14:paraId="4A00AF17" w14:textId="77FFEA95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: máximo 3 reenvíos por hora por email</w:t>
      </w:r>
    </w:p>
    <w:p w14:paraId="1749E4E4" w14:textId="6A25E7AA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Response 200 OK con mensaje confirmación</w:t>
      </w:r>
    </w:p>
    <w:p w14:paraId="08DEC903" w14:textId="3A95ABB4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Manejo de errores: email no existe, ya verificado,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rate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limit</w:t>
      </w:r>
      <w:proofErr w:type="spellEnd"/>
    </w:p>
    <w:p w14:paraId="65D224D2" w14:textId="6EADB0E4" w:rsidR="00E069BE" w:rsidRPr="002D026F" w:rsidRDefault="00E069BE" w:rsidP="009F471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Tests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unitarios e integración</w:t>
      </w:r>
    </w:p>
    <w:p w14:paraId="7709B63F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2F3282C3" w14:textId="77777777" w:rsidR="003046C1" w:rsidRDefault="003046C1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</w:pPr>
    </w:p>
    <w:p w14:paraId="49DB76FD" w14:textId="4AA175D6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Prioridad: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High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br/>
      </w: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Estimación de Esfuerzo:</w:t>
      </w: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4 horas</w:t>
      </w:r>
    </w:p>
    <w:p w14:paraId="03709491" w14:textId="77777777" w:rsidR="00E069BE" w:rsidRPr="002D026F" w:rsidRDefault="00E069BE" w:rsidP="00E0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b/>
          <w:bCs/>
          <w:kern w:val="0"/>
          <w:sz w:val="16"/>
          <w:szCs w:val="16"/>
          <w:lang w:eastAsia="es-CO"/>
          <w14:ligatures w14:val="none"/>
        </w:rPr>
        <w:t>Tareas Técnicas:</w:t>
      </w:r>
    </w:p>
    <w:p w14:paraId="11002B30" w14:textId="77777777" w:rsidR="00E069BE" w:rsidRPr="002D026F" w:rsidRDefault="00E069BE" w:rsidP="009F471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DTO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ResendVerificationDto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: </w:t>
      </w:r>
    </w:p>
    <w:p w14:paraId="4E857FDE" w14:textId="77777777" w:rsidR="00E069BE" w:rsidRPr="002D026F" w:rsidRDefault="00E069BE" w:rsidP="009F4717">
      <w:pPr>
        <w:numPr>
          <w:ilvl w:val="0"/>
          <w:numId w:val="1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export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class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ResendVerificationDto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 </w:t>
      </w:r>
      <w:proofErr w:type="gram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{  @</w:t>
      </w:r>
      <w:proofErr w:type="gram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IsEmail()  @IsNotEmpty()  email: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string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;}</w:t>
      </w:r>
    </w:p>
    <w:p w14:paraId="728740A9" w14:textId="77777777" w:rsidR="00E069BE" w:rsidRPr="002D026F" w:rsidRDefault="00E069BE" w:rsidP="009F471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Crear ruta POST 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/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resend-verification</w:t>
      </w:r>
      <w:proofErr w:type="spellEnd"/>
    </w:p>
    <w:p w14:paraId="49C88B81" w14:textId="77777777" w:rsidR="00E069BE" w:rsidRPr="002D026F" w:rsidRDefault="00E069BE" w:rsidP="009F471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AuthController.resendVerification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method</w:t>
      </w:r>
      <w:proofErr w:type="spellEnd"/>
    </w:p>
    <w:p w14:paraId="4CA7F4E4" w14:textId="273F2D58" w:rsidR="00E069BE" w:rsidRPr="003046C1" w:rsidRDefault="00E069BE" w:rsidP="00E069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Crear </w:t>
      </w:r>
      <w:proofErr w:type="spellStart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AuthService.resendVerificationEmail</w:t>
      </w:r>
      <w:proofErr w:type="spellEnd"/>
      <w:r w:rsidRPr="002D026F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 xml:space="preserve">() con lógica: </w:t>
      </w:r>
    </w:p>
    <w:sectPr w:rsidR="00E069BE" w:rsidRPr="00304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8B2"/>
    <w:multiLevelType w:val="multilevel"/>
    <w:tmpl w:val="954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675"/>
    <w:multiLevelType w:val="multilevel"/>
    <w:tmpl w:val="CD8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687C"/>
    <w:multiLevelType w:val="multilevel"/>
    <w:tmpl w:val="38C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B6768"/>
    <w:multiLevelType w:val="multilevel"/>
    <w:tmpl w:val="C1D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565B1"/>
    <w:multiLevelType w:val="hybridMultilevel"/>
    <w:tmpl w:val="7BE8F0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6F1836"/>
    <w:multiLevelType w:val="multilevel"/>
    <w:tmpl w:val="034E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355CD"/>
    <w:multiLevelType w:val="multilevel"/>
    <w:tmpl w:val="A6B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064E9"/>
    <w:multiLevelType w:val="hybridMultilevel"/>
    <w:tmpl w:val="42589B40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72847B8"/>
    <w:multiLevelType w:val="hybridMultilevel"/>
    <w:tmpl w:val="4F04ADBA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07686258"/>
    <w:multiLevelType w:val="multilevel"/>
    <w:tmpl w:val="3E6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11C23"/>
    <w:multiLevelType w:val="multilevel"/>
    <w:tmpl w:val="204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C3E10"/>
    <w:multiLevelType w:val="multilevel"/>
    <w:tmpl w:val="5B0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402EB"/>
    <w:multiLevelType w:val="multilevel"/>
    <w:tmpl w:val="26D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218BD"/>
    <w:multiLevelType w:val="multilevel"/>
    <w:tmpl w:val="87A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D3212"/>
    <w:multiLevelType w:val="hybridMultilevel"/>
    <w:tmpl w:val="521EA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BE62F5"/>
    <w:multiLevelType w:val="multilevel"/>
    <w:tmpl w:val="5C1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B35B3"/>
    <w:multiLevelType w:val="multilevel"/>
    <w:tmpl w:val="98B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D668D"/>
    <w:multiLevelType w:val="multilevel"/>
    <w:tmpl w:val="E0C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D4A82"/>
    <w:multiLevelType w:val="multilevel"/>
    <w:tmpl w:val="548A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656DA3"/>
    <w:multiLevelType w:val="multilevel"/>
    <w:tmpl w:val="C79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782AEC"/>
    <w:multiLevelType w:val="hybridMultilevel"/>
    <w:tmpl w:val="BCDA8E2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1073C9"/>
    <w:multiLevelType w:val="multilevel"/>
    <w:tmpl w:val="85B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824D2"/>
    <w:multiLevelType w:val="multilevel"/>
    <w:tmpl w:val="75A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466B8"/>
    <w:multiLevelType w:val="multilevel"/>
    <w:tmpl w:val="CBA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8F6006"/>
    <w:multiLevelType w:val="multilevel"/>
    <w:tmpl w:val="474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562DD"/>
    <w:multiLevelType w:val="multilevel"/>
    <w:tmpl w:val="FE6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B1517"/>
    <w:multiLevelType w:val="multilevel"/>
    <w:tmpl w:val="73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94F7E"/>
    <w:multiLevelType w:val="multilevel"/>
    <w:tmpl w:val="A0B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64ADF"/>
    <w:multiLevelType w:val="multilevel"/>
    <w:tmpl w:val="343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5464EC"/>
    <w:multiLevelType w:val="multilevel"/>
    <w:tmpl w:val="0B3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74443"/>
    <w:multiLevelType w:val="multilevel"/>
    <w:tmpl w:val="FC9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23621"/>
    <w:multiLevelType w:val="multilevel"/>
    <w:tmpl w:val="985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25195"/>
    <w:multiLevelType w:val="multilevel"/>
    <w:tmpl w:val="084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9600C"/>
    <w:multiLevelType w:val="multilevel"/>
    <w:tmpl w:val="ED8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8151C"/>
    <w:multiLevelType w:val="multilevel"/>
    <w:tmpl w:val="1BA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AA2E47"/>
    <w:multiLevelType w:val="multilevel"/>
    <w:tmpl w:val="471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FC72CD"/>
    <w:multiLevelType w:val="multilevel"/>
    <w:tmpl w:val="02C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8B5D0B"/>
    <w:multiLevelType w:val="multilevel"/>
    <w:tmpl w:val="871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F08B0"/>
    <w:multiLevelType w:val="multilevel"/>
    <w:tmpl w:val="D5D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F51E69"/>
    <w:multiLevelType w:val="multilevel"/>
    <w:tmpl w:val="B17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0B4D31"/>
    <w:multiLevelType w:val="multilevel"/>
    <w:tmpl w:val="3222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8E00C9"/>
    <w:multiLevelType w:val="multilevel"/>
    <w:tmpl w:val="B7B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7C316F"/>
    <w:multiLevelType w:val="multilevel"/>
    <w:tmpl w:val="778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77127"/>
    <w:multiLevelType w:val="multilevel"/>
    <w:tmpl w:val="692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9592A"/>
    <w:multiLevelType w:val="multilevel"/>
    <w:tmpl w:val="B0C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333FBB"/>
    <w:multiLevelType w:val="multilevel"/>
    <w:tmpl w:val="3E0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3056D"/>
    <w:multiLevelType w:val="multilevel"/>
    <w:tmpl w:val="A05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D17B0"/>
    <w:multiLevelType w:val="multilevel"/>
    <w:tmpl w:val="F82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3D72A6"/>
    <w:multiLevelType w:val="multilevel"/>
    <w:tmpl w:val="1F1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EA1017"/>
    <w:multiLevelType w:val="multilevel"/>
    <w:tmpl w:val="BB8E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547F1"/>
    <w:multiLevelType w:val="multilevel"/>
    <w:tmpl w:val="4952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AF3FCF"/>
    <w:multiLevelType w:val="multilevel"/>
    <w:tmpl w:val="302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574BB"/>
    <w:multiLevelType w:val="multilevel"/>
    <w:tmpl w:val="0D8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A0C26"/>
    <w:multiLevelType w:val="multilevel"/>
    <w:tmpl w:val="9A7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920E91"/>
    <w:multiLevelType w:val="multilevel"/>
    <w:tmpl w:val="079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9E2C72"/>
    <w:multiLevelType w:val="multilevel"/>
    <w:tmpl w:val="BBF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10AB3"/>
    <w:multiLevelType w:val="multilevel"/>
    <w:tmpl w:val="484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363DC"/>
    <w:multiLevelType w:val="multilevel"/>
    <w:tmpl w:val="720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565BE4"/>
    <w:multiLevelType w:val="multilevel"/>
    <w:tmpl w:val="224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C6F7B"/>
    <w:multiLevelType w:val="multilevel"/>
    <w:tmpl w:val="34FC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551448"/>
    <w:multiLevelType w:val="multilevel"/>
    <w:tmpl w:val="A55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DF4431"/>
    <w:multiLevelType w:val="multilevel"/>
    <w:tmpl w:val="82F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A156C3"/>
    <w:multiLevelType w:val="multilevel"/>
    <w:tmpl w:val="6BF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3A5B2D"/>
    <w:multiLevelType w:val="multilevel"/>
    <w:tmpl w:val="125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05474B"/>
    <w:multiLevelType w:val="multilevel"/>
    <w:tmpl w:val="92AE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EA3EA2"/>
    <w:multiLevelType w:val="multilevel"/>
    <w:tmpl w:val="FA1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2D16CF"/>
    <w:multiLevelType w:val="multilevel"/>
    <w:tmpl w:val="665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4D71B8"/>
    <w:multiLevelType w:val="hybridMultilevel"/>
    <w:tmpl w:val="7396D70A"/>
    <w:lvl w:ilvl="0" w:tplc="72DCBAD8">
      <w:start w:val="120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1FC23F5"/>
    <w:multiLevelType w:val="multilevel"/>
    <w:tmpl w:val="4EC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FD49B8"/>
    <w:multiLevelType w:val="multilevel"/>
    <w:tmpl w:val="DC1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0766E7"/>
    <w:multiLevelType w:val="multilevel"/>
    <w:tmpl w:val="049C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18625F"/>
    <w:multiLevelType w:val="multilevel"/>
    <w:tmpl w:val="54F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8D431D"/>
    <w:multiLevelType w:val="multilevel"/>
    <w:tmpl w:val="06F0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1F20ED"/>
    <w:multiLevelType w:val="multilevel"/>
    <w:tmpl w:val="BC2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251F3D"/>
    <w:multiLevelType w:val="multilevel"/>
    <w:tmpl w:val="6004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567963"/>
    <w:multiLevelType w:val="multilevel"/>
    <w:tmpl w:val="2ED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76232E"/>
    <w:multiLevelType w:val="multilevel"/>
    <w:tmpl w:val="AD7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8C65C7"/>
    <w:multiLevelType w:val="multilevel"/>
    <w:tmpl w:val="B840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D26626"/>
    <w:multiLevelType w:val="multilevel"/>
    <w:tmpl w:val="F87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8F3857"/>
    <w:multiLevelType w:val="multilevel"/>
    <w:tmpl w:val="285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C91549"/>
    <w:multiLevelType w:val="multilevel"/>
    <w:tmpl w:val="2710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9C31B4"/>
    <w:multiLevelType w:val="multilevel"/>
    <w:tmpl w:val="087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E12927"/>
    <w:multiLevelType w:val="multilevel"/>
    <w:tmpl w:val="E2B4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C41CA8"/>
    <w:multiLevelType w:val="multilevel"/>
    <w:tmpl w:val="222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49457E"/>
    <w:multiLevelType w:val="multilevel"/>
    <w:tmpl w:val="523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644A71"/>
    <w:multiLevelType w:val="hybridMultilevel"/>
    <w:tmpl w:val="C0AC2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D22270"/>
    <w:multiLevelType w:val="multilevel"/>
    <w:tmpl w:val="A20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750B84"/>
    <w:multiLevelType w:val="multilevel"/>
    <w:tmpl w:val="16E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914633"/>
    <w:multiLevelType w:val="multilevel"/>
    <w:tmpl w:val="B79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FE28D3"/>
    <w:multiLevelType w:val="multilevel"/>
    <w:tmpl w:val="D3E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260DF8"/>
    <w:multiLevelType w:val="multilevel"/>
    <w:tmpl w:val="2BE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B6C74"/>
    <w:multiLevelType w:val="multilevel"/>
    <w:tmpl w:val="C20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D72603"/>
    <w:multiLevelType w:val="hybridMultilevel"/>
    <w:tmpl w:val="F7808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032963"/>
    <w:multiLevelType w:val="multilevel"/>
    <w:tmpl w:val="FA6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3769D1"/>
    <w:multiLevelType w:val="multilevel"/>
    <w:tmpl w:val="00A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AA0FDE"/>
    <w:multiLevelType w:val="multilevel"/>
    <w:tmpl w:val="F1D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B42D8C"/>
    <w:multiLevelType w:val="multilevel"/>
    <w:tmpl w:val="FF0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F81790"/>
    <w:multiLevelType w:val="multilevel"/>
    <w:tmpl w:val="2A0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13203F"/>
    <w:multiLevelType w:val="multilevel"/>
    <w:tmpl w:val="9A9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266106"/>
    <w:multiLevelType w:val="multilevel"/>
    <w:tmpl w:val="C5F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4B59C3"/>
    <w:multiLevelType w:val="multilevel"/>
    <w:tmpl w:val="C28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EA7C98"/>
    <w:multiLevelType w:val="hybridMultilevel"/>
    <w:tmpl w:val="AA2A8994"/>
    <w:lvl w:ilvl="0" w:tplc="A0AEBD10">
      <w:start w:val="120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BC260EA"/>
    <w:multiLevelType w:val="multilevel"/>
    <w:tmpl w:val="87A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1E3158"/>
    <w:multiLevelType w:val="multilevel"/>
    <w:tmpl w:val="851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2477BC"/>
    <w:multiLevelType w:val="multilevel"/>
    <w:tmpl w:val="59E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150F55"/>
    <w:multiLevelType w:val="multilevel"/>
    <w:tmpl w:val="E8C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36044B"/>
    <w:multiLevelType w:val="multilevel"/>
    <w:tmpl w:val="B1B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5B07D3"/>
    <w:multiLevelType w:val="multilevel"/>
    <w:tmpl w:val="919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050113"/>
    <w:multiLevelType w:val="multilevel"/>
    <w:tmpl w:val="AE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275BAC"/>
    <w:multiLevelType w:val="multilevel"/>
    <w:tmpl w:val="32AE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19D1AC6"/>
    <w:multiLevelType w:val="multilevel"/>
    <w:tmpl w:val="ACE8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5A5FF1"/>
    <w:multiLevelType w:val="multilevel"/>
    <w:tmpl w:val="E4E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027D00"/>
    <w:multiLevelType w:val="multilevel"/>
    <w:tmpl w:val="90D4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32A18E6"/>
    <w:multiLevelType w:val="multilevel"/>
    <w:tmpl w:val="EFF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9353BC"/>
    <w:multiLevelType w:val="multilevel"/>
    <w:tmpl w:val="456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851BBA"/>
    <w:multiLevelType w:val="multilevel"/>
    <w:tmpl w:val="D0E4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49E5BDE"/>
    <w:multiLevelType w:val="multilevel"/>
    <w:tmpl w:val="46A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D17EAA"/>
    <w:multiLevelType w:val="multilevel"/>
    <w:tmpl w:val="0D0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FF4BAC"/>
    <w:multiLevelType w:val="multilevel"/>
    <w:tmpl w:val="83D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040050"/>
    <w:multiLevelType w:val="multilevel"/>
    <w:tmpl w:val="4EB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D82CE6"/>
    <w:multiLevelType w:val="hybridMultilevel"/>
    <w:tmpl w:val="4802D8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D23069"/>
    <w:multiLevelType w:val="multilevel"/>
    <w:tmpl w:val="EA2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0A2636"/>
    <w:multiLevelType w:val="multilevel"/>
    <w:tmpl w:val="423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2517CF"/>
    <w:multiLevelType w:val="multilevel"/>
    <w:tmpl w:val="24F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095BCA"/>
    <w:multiLevelType w:val="multilevel"/>
    <w:tmpl w:val="5B9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FB2BAD"/>
    <w:multiLevelType w:val="multilevel"/>
    <w:tmpl w:val="936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5E6DCB"/>
    <w:multiLevelType w:val="multilevel"/>
    <w:tmpl w:val="A25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363CDC"/>
    <w:multiLevelType w:val="multilevel"/>
    <w:tmpl w:val="E80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5B35AF"/>
    <w:multiLevelType w:val="multilevel"/>
    <w:tmpl w:val="736E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0780E6D"/>
    <w:multiLevelType w:val="multilevel"/>
    <w:tmpl w:val="1E7C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1937279"/>
    <w:multiLevelType w:val="multilevel"/>
    <w:tmpl w:val="DD4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0042E1"/>
    <w:multiLevelType w:val="multilevel"/>
    <w:tmpl w:val="C55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CB1CE7"/>
    <w:multiLevelType w:val="multilevel"/>
    <w:tmpl w:val="E90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2E7097"/>
    <w:multiLevelType w:val="multilevel"/>
    <w:tmpl w:val="21C2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8C72AD1"/>
    <w:multiLevelType w:val="multilevel"/>
    <w:tmpl w:val="ABD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347A8E"/>
    <w:multiLevelType w:val="multilevel"/>
    <w:tmpl w:val="F246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0120FA"/>
    <w:multiLevelType w:val="multilevel"/>
    <w:tmpl w:val="80F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31654E"/>
    <w:multiLevelType w:val="multilevel"/>
    <w:tmpl w:val="6A1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3E44AF"/>
    <w:multiLevelType w:val="multilevel"/>
    <w:tmpl w:val="80EA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A935D4"/>
    <w:multiLevelType w:val="multilevel"/>
    <w:tmpl w:val="769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F62D72"/>
    <w:multiLevelType w:val="multilevel"/>
    <w:tmpl w:val="63EE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DBF6A67"/>
    <w:multiLevelType w:val="multilevel"/>
    <w:tmpl w:val="7EC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F73E96"/>
    <w:multiLevelType w:val="multilevel"/>
    <w:tmpl w:val="9B3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042D43"/>
    <w:multiLevelType w:val="multilevel"/>
    <w:tmpl w:val="381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D91339"/>
    <w:multiLevelType w:val="multilevel"/>
    <w:tmpl w:val="3084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92"/>
  </w:num>
  <w:num w:numId="3">
    <w:abstractNumId w:val="8"/>
  </w:num>
  <w:num w:numId="4">
    <w:abstractNumId w:val="4"/>
  </w:num>
  <w:num w:numId="5">
    <w:abstractNumId w:val="89"/>
  </w:num>
  <w:num w:numId="6">
    <w:abstractNumId w:val="20"/>
  </w:num>
  <w:num w:numId="7">
    <w:abstractNumId w:val="85"/>
  </w:num>
  <w:num w:numId="8">
    <w:abstractNumId w:val="7"/>
  </w:num>
  <w:num w:numId="9">
    <w:abstractNumId w:val="120"/>
  </w:num>
  <w:num w:numId="10">
    <w:abstractNumId w:val="101"/>
  </w:num>
  <w:num w:numId="11">
    <w:abstractNumId w:val="67"/>
  </w:num>
  <w:num w:numId="12">
    <w:abstractNumId w:val="110"/>
  </w:num>
  <w:num w:numId="13">
    <w:abstractNumId w:val="25"/>
  </w:num>
  <w:num w:numId="14">
    <w:abstractNumId w:val="105"/>
  </w:num>
  <w:num w:numId="15">
    <w:abstractNumId w:val="40"/>
  </w:num>
  <w:num w:numId="16">
    <w:abstractNumId w:val="75"/>
  </w:num>
  <w:num w:numId="17">
    <w:abstractNumId w:val="61"/>
  </w:num>
  <w:num w:numId="18">
    <w:abstractNumId w:val="98"/>
  </w:num>
  <w:num w:numId="19">
    <w:abstractNumId w:val="10"/>
  </w:num>
  <w:num w:numId="20">
    <w:abstractNumId w:val="51"/>
  </w:num>
  <w:num w:numId="21">
    <w:abstractNumId w:val="34"/>
  </w:num>
  <w:num w:numId="22">
    <w:abstractNumId w:val="99"/>
  </w:num>
  <w:num w:numId="23">
    <w:abstractNumId w:val="65"/>
  </w:num>
  <w:num w:numId="24">
    <w:abstractNumId w:val="108"/>
  </w:num>
  <w:num w:numId="25">
    <w:abstractNumId w:val="16"/>
  </w:num>
  <w:num w:numId="26">
    <w:abstractNumId w:val="37"/>
  </w:num>
  <w:num w:numId="27">
    <w:abstractNumId w:val="106"/>
  </w:num>
  <w:num w:numId="28">
    <w:abstractNumId w:val="36"/>
  </w:num>
  <w:num w:numId="29">
    <w:abstractNumId w:val="91"/>
  </w:num>
  <w:num w:numId="30">
    <w:abstractNumId w:val="90"/>
  </w:num>
  <w:num w:numId="31">
    <w:abstractNumId w:val="2"/>
  </w:num>
  <w:num w:numId="32">
    <w:abstractNumId w:val="30"/>
  </w:num>
  <w:num w:numId="33">
    <w:abstractNumId w:val="9"/>
  </w:num>
  <w:num w:numId="34">
    <w:abstractNumId w:val="80"/>
  </w:num>
  <w:num w:numId="35">
    <w:abstractNumId w:val="23"/>
  </w:num>
  <w:num w:numId="36">
    <w:abstractNumId w:val="132"/>
  </w:num>
  <w:num w:numId="37">
    <w:abstractNumId w:val="11"/>
  </w:num>
  <w:num w:numId="38">
    <w:abstractNumId w:val="69"/>
  </w:num>
  <w:num w:numId="39">
    <w:abstractNumId w:val="0"/>
  </w:num>
  <w:num w:numId="40">
    <w:abstractNumId w:val="124"/>
  </w:num>
  <w:num w:numId="41">
    <w:abstractNumId w:val="53"/>
  </w:num>
  <w:num w:numId="42">
    <w:abstractNumId w:val="45"/>
  </w:num>
  <w:num w:numId="43">
    <w:abstractNumId w:val="125"/>
  </w:num>
  <w:num w:numId="44">
    <w:abstractNumId w:val="28"/>
  </w:num>
  <w:num w:numId="45">
    <w:abstractNumId w:val="134"/>
  </w:num>
  <w:num w:numId="46">
    <w:abstractNumId w:val="13"/>
  </w:num>
  <w:num w:numId="47">
    <w:abstractNumId w:val="118"/>
  </w:num>
  <w:num w:numId="48">
    <w:abstractNumId w:val="66"/>
  </w:num>
  <w:num w:numId="49">
    <w:abstractNumId w:val="33"/>
  </w:num>
  <w:num w:numId="50">
    <w:abstractNumId w:val="93"/>
  </w:num>
  <w:num w:numId="51">
    <w:abstractNumId w:val="73"/>
  </w:num>
  <w:num w:numId="52">
    <w:abstractNumId w:val="68"/>
  </w:num>
  <w:num w:numId="53">
    <w:abstractNumId w:val="42"/>
  </w:num>
  <w:num w:numId="54">
    <w:abstractNumId w:val="119"/>
  </w:num>
  <w:num w:numId="55">
    <w:abstractNumId w:val="107"/>
  </w:num>
  <w:num w:numId="56">
    <w:abstractNumId w:val="143"/>
  </w:num>
  <w:num w:numId="57">
    <w:abstractNumId w:val="139"/>
  </w:num>
  <w:num w:numId="58">
    <w:abstractNumId w:val="131"/>
  </w:num>
  <w:num w:numId="59">
    <w:abstractNumId w:val="32"/>
  </w:num>
  <w:num w:numId="60">
    <w:abstractNumId w:val="19"/>
  </w:num>
  <w:num w:numId="61">
    <w:abstractNumId w:val="29"/>
  </w:num>
  <w:num w:numId="62">
    <w:abstractNumId w:val="46"/>
  </w:num>
  <w:num w:numId="63">
    <w:abstractNumId w:val="56"/>
  </w:num>
  <w:num w:numId="64">
    <w:abstractNumId w:val="117"/>
  </w:num>
  <w:num w:numId="65">
    <w:abstractNumId w:val="142"/>
  </w:num>
  <w:num w:numId="66">
    <w:abstractNumId w:val="12"/>
  </w:num>
  <w:num w:numId="67">
    <w:abstractNumId w:val="137"/>
  </w:num>
  <w:num w:numId="68">
    <w:abstractNumId w:val="94"/>
  </w:num>
  <w:num w:numId="69">
    <w:abstractNumId w:val="58"/>
  </w:num>
  <w:num w:numId="70">
    <w:abstractNumId w:val="41"/>
  </w:num>
  <w:num w:numId="71">
    <w:abstractNumId w:val="126"/>
  </w:num>
  <w:num w:numId="72">
    <w:abstractNumId w:val="59"/>
  </w:num>
  <w:num w:numId="73">
    <w:abstractNumId w:val="17"/>
  </w:num>
  <w:num w:numId="74">
    <w:abstractNumId w:val="95"/>
  </w:num>
  <w:num w:numId="75">
    <w:abstractNumId w:val="133"/>
  </w:num>
  <w:num w:numId="76">
    <w:abstractNumId w:val="104"/>
  </w:num>
  <w:num w:numId="77">
    <w:abstractNumId w:val="64"/>
  </w:num>
  <w:num w:numId="78">
    <w:abstractNumId w:val="96"/>
  </w:num>
  <w:num w:numId="79">
    <w:abstractNumId w:val="140"/>
  </w:num>
  <w:num w:numId="80">
    <w:abstractNumId w:val="84"/>
  </w:num>
  <w:num w:numId="81">
    <w:abstractNumId w:val="136"/>
  </w:num>
  <w:num w:numId="82">
    <w:abstractNumId w:val="49"/>
  </w:num>
  <w:num w:numId="83">
    <w:abstractNumId w:val="103"/>
  </w:num>
  <w:num w:numId="84">
    <w:abstractNumId w:val="35"/>
  </w:num>
  <w:num w:numId="85">
    <w:abstractNumId w:val="113"/>
  </w:num>
  <w:num w:numId="86">
    <w:abstractNumId w:val="112"/>
  </w:num>
  <w:num w:numId="87">
    <w:abstractNumId w:val="54"/>
  </w:num>
  <w:num w:numId="88">
    <w:abstractNumId w:val="102"/>
  </w:num>
  <w:num w:numId="89">
    <w:abstractNumId w:val="135"/>
  </w:num>
  <w:num w:numId="90">
    <w:abstractNumId w:val="76"/>
  </w:num>
  <w:num w:numId="91">
    <w:abstractNumId w:val="6"/>
  </w:num>
  <w:num w:numId="92">
    <w:abstractNumId w:val="31"/>
  </w:num>
  <w:num w:numId="93">
    <w:abstractNumId w:val="86"/>
  </w:num>
  <w:num w:numId="94">
    <w:abstractNumId w:val="44"/>
  </w:num>
  <w:num w:numId="95">
    <w:abstractNumId w:val="128"/>
  </w:num>
  <w:num w:numId="96">
    <w:abstractNumId w:val="3"/>
  </w:num>
  <w:num w:numId="97">
    <w:abstractNumId w:val="5"/>
  </w:num>
  <w:num w:numId="98">
    <w:abstractNumId w:val="60"/>
  </w:num>
  <w:num w:numId="99">
    <w:abstractNumId w:val="78"/>
  </w:num>
  <w:num w:numId="100">
    <w:abstractNumId w:val="81"/>
  </w:num>
  <w:num w:numId="101">
    <w:abstractNumId w:val="47"/>
  </w:num>
  <w:num w:numId="102">
    <w:abstractNumId w:val="144"/>
  </w:num>
  <w:num w:numId="103">
    <w:abstractNumId w:val="115"/>
  </w:num>
  <w:num w:numId="104">
    <w:abstractNumId w:val="77"/>
  </w:num>
  <w:num w:numId="105">
    <w:abstractNumId w:val="114"/>
  </w:num>
  <w:num w:numId="106">
    <w:abstractNumId w:val="100"/>
  </w:num>
  <w:num w:numId="107">
    <w:abstractNumId w:val="123"/>
  </w:num>
  <w:num w:numId="108">
    <w:abstractNumId w:val="62"/>
  </w:num>
  <w:num w:numId="109">
    <w:abstractNumId w:val="79"/>
  </w:num>
  <w:num w:numId="110">
    <w:abstractNumId w:val="38"/>
  </w:num>
  <w:num w:numId="111">
    <w:abstractNumId w:val="57"/>
  </w:num>
  <w:num w:numId="112">
    <w:abstractNumId w:val="21"/>
  </w:num>
  <w:num w:numId="113">
    <w:abstractNumId w:val="83"/>
  </w:num>
  <w:num w:numId="114">
    <w:abstractNumId w:val="39"/>
  </w:num>
  <w:num w:numId="115">
    <w:abstractNumId w:val="71"/>
  </w:num>
  <w:num w:numId="116">
    <w:abstractNumId w:val="88"/>
  </w:num>
  <w:num w:numId="117">
    <w:abstractNumId w:val="116"/>
  </w:num>
  <w:num w:numId="118">
    <w:abstractNumId w:val="138"/>
  </w:num>
  <w:num w:numId="119">
    <w:abstractNumId w:val="87"/>
  </w:num>
  <w:num w:numId="120">
    <w:abstractNumId w:val="127"/>
  </w:num>
  <w:num w:numId="121">
    <w:abstractNumId w:val="70"/>
  </w:num>
  <w:num w:numId="122">
    <w:abstractNumId w:val="82"/>
  </w:num>
  <w:num w:numId="123">
    <w:abstractNumId w:val="97"/>
  </w:num>
  <w:num w:numId="124">
    <w:abstractNumId w:val="121"/>
  </w:num>
  <w:num w:numId="125">
    <w:abstractNumId w:val="26"/>
  </w:num>
  <w:num w:numId="126">
    <w:abstractNumId w:val="130"/>
  </w:num>
  <w:num w:numId="127">
    <w:abstractNumId w:val="74"/>
  </w:num>
  <w:num w:numId="128">
    <w:abstractNumId w:val="48"/>
  </w:num>
  <w:num w:numId="129">
    <w:abstractNumId w:val="22"/>
  </w:num>
  <w:num w:numId="130">
    <w:abstractNumId w:val="122"/>
  </w:num>
  <w:num w:numId="131">
    <w:abstractNumId w:val="52"/>
  </w:num>
  <w:num w:numId="132">
    <w:abstractNumId w:val="63"/>
  </w:num>
  <w:num w:numId="133">
    <w:abstractNumId w:val="109"/>
  </w:num>
  <w:num w:numId="134">
    <w:abstractNumId w:val="43"/>
  </w:num>
  <w:num w:numId="135">
    <w:abstractNumId w:val="55"/>
  </w:num>
  <w:num w:numId="136">
    <w:abstractNumId w:val="18"/>
  </w:num>
  <w:num w:numId="137">
    <w:abstractNumId w:val="141"/>
  </w:num>
  <w:num w:numId="138">
    <w:abstractNumId w:val="24"/>
  </w:num>
  <w:num w:numId="139">
    <w:abstractNumId w:val="129"/>
  </w:num>
  <w:num w:numId="140">
    <w:abstractNumId w:val="15"/>
  </w:num>
  <w:num w:numId="141">
    <w:abstractNumId w:val="27"/>
  </w:num>
  <w:num w:numId="142">
    <w:abstractNumId w:val="50"/>
  </w:num>
  <w:num w:numId="143">
    <w:abstractNumId w:val="111"/>
  </w:num>
  <w:num w:numId="144">
    <w:abstractNumId w:val="1"/>
  </w:num>
  <w:num w:numId="145">
    <w:abstractNumId w:val="72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D"/>
    <w:rsid w:val="000023AB"/>
    <w:rsid w:val="00011B86"/>
    <w:rsid w:val="00013618"/>
    <w:rsid w:val="00013B49"/>
    <w:rsid w:val="00015638"/>
    <w:rsid w:val="00015AB7"/>
    <w:rsid w:val="0002716C"/>
    <w:rsid w:val="0002735D"/>
    <w:rsid w:val="00027E68"/>
    <w:rsid w:val="00030A5E"/>
    <w:rsid w:val="00031D64"/>
    <w:rsid w:val="000345C8"/>
    <w:rsid w:val="0003498D"/>
    <w:rsid w:val="00037D90"/>
    <w:rsid w:val="000401BA"/>
    <w:rsid w:val="00041540"/>
    <w:rsid w:val="0004340A"/>
    <w:rsid w:val="00044275"/>
    <w:rsid w:val="000457E3"/>
    <w:rsid w:val="00045E7F"/>
    <w:rsid w:val="000504BD"/>
    <w:rsid w:val="000520DA"/>
    <w:rsid w:val="00052513"/>
    <w:rsid w:val="000555F2"/>
    <w:rsid w:val="0006040A"/>
    <w:rsid w:val="00061940"/>
    <w:rsid w:val="00064A56"/>
    <w:rsid w:val="00065220"/>
    <w:rsid w:val="00070704"/>
    <w:rsid w:val="000765BC"/>
    <w:rsid w:val="0008406B"/>
    <w:rsid w:val="000845B7"/>
    <w:rsid w:val="00085927"/>
    <w:rsid w:val="000869B6"/>
    <w:rsid w:val="00087147"/>
    <w:rsid w:val="00090E9E"/>
    <w:rsid w:val="00092592"/>
    <w:rsid w:val="0009357C"/>
    <w:rsid w:val="00096DDD"/>
    <w:rsid w:val="000A2922"/>
    <w:rsid w:val="000A54A4"/>
    <w:rsid w:val="000B06D3"/>
    <w:rsid w:val="000B0DE5"/>
    <w:rsid w:val="000B1EB6"/>
    <w:rsid w:val="000B4356"/>
    <w:rsid w:val="000B44BC"/>
    <w:rsid w:val="000B7085"/>
    <w:rsid w:val="000C3DAF"/>
    <w:rsid w:val="000C3EEC"/>
    <w:rsid w:val="000C4AEC"/>
    <w:rsid w:val="000C4DAF"/>
    <w:rsid w:val="000C7A1F"/>
    <w:rsid w:val="000D1535"/>
    <w:rsid w:val="000D3D20"/>
    <w:rsid w:val="000D5FF2"/>
    <w:rsid w:val="000D656A"/>
    <w:rsid w:val="000E1F0F"/>
    <w:rsid w:val="000E78DB"/>
    <w:rsid w:val="000F5203"/>
    <w:rsid w:val="000F647C"/>
    <w:rsid w:val="000F691B"/>
    <w:rsid w:val="000F6E15"/>
    <w:rsid w:val="000F7179"/>
    <w:rsid w:val="000F7277"/>
    <w:rsid w:val="000F7E1E"/>
    <w:rsid w:val="00104050"/>
    <w:rsid w:val="00106D44"/>
    <w:rsid w:val="001128FA"/>
    <w:rsid w:val="00113870"/>
    <w:rsid w:val="00113B32"/>
    <w:rsid w:val="00116B2F"/>
    <w:rsid w:val="00117715"/>
    <w:rsid w:val="00120AC4"/>
    <w:rsid w:val="00121C39"/>
    <w:rsid w:val="00125D54"/>
    <w:rsid w:val="00130315"/>
    <w:rsid w:val="00131FF1"/>
    <w:rsid w:val="00133D88"/>
    <w:rsid w:val="00133F54"/>
    <w:rsid w:val="00136633"/>
    <w:rsid w:val="0014521E"/>
    <w:rsid w:val="00151179"/>
    <w:rsid w:val="001570FB"/>
    <w:rsid w:val="00161888"/>
    <w:rsid w:val="00165565"/>
    <w:rsid w:val="001670CC"/>
    <w:rsid w:val="00167A06"/>
    <w:rsid w:val="001732DF"/>
    <w:rsid w:val="001759C3"/>
    <w:rsid w:val="001824B5"/>
    <w:rsid w:val="00185925"/>
    <w:rsid w:val="001861CE"/>
    <w:rsid w:val="00186EF4"/>
    <w:rsid w:val="001A06DB"/>
    <w:rsid w:val="001A10B6"/>
    <w:rsid w:val="001A1588"/>
    <w:rsid w:val="001A1EBD"/>
    <w:rsid w:val="001A3597"/>
    <w:rsid w:val="001A61F6"/>
    <w:rsid w:val="001A7E94"/>
    <w:rsid w:val="001B1F53"/>
    <w:rsid w:val="001B25BE"/>
    <w:rsid w:val="001B3905"/>
    <w:rsid w:val="001B4255"/>
    <w:rsid w:val="001B50C0"/>
    <w:rsid w:val="001C4EA4"/>
    <w:rsid w:val="001C532D"/>
    <w:rsid w:val="001C5E09"/>
    <w:rsid w:val="001D2014"/>
    <w:rsid w:val="001D216D"/>
    <w:rsid w:val="001D2652"/>
    <w:rsid w:val="001D2A75"/>
    <w:rsid w:val="001D6C48"/>
    <w:rsid w:val="001E0CCB"/>
    <w:rsid w:val="001E2D4D"/>
    <w:rsid w:val="001E62C6"/>
    <w:rsid w:val="001F04DF"/>
    <w:rsid w:val="001F4FF8"/>
    <w:rsid w:val="002002A6"/>
    <w:rsid w:val="0020174C"/>
    <w:rsid w:val="00203907"/>
    <w:rsid w:val="002046FD"/>
    <w:rsid w:val="00210434"/>
    <w:rsid w:val="0021331A"/>
    <w:rsid w:val="00213545"/>
    <w:rsid w:val="00213CCB"/>
    <w:rsid w:val="0021528C"/>
    <w:rsid w:val="00215C4E"/>
    <w:rsid w:val="00220928"/>
    <w:rsid w:val="00220AC5"/>
    <w:rsid w:val="0022411E"/>
    <w:rsid w:val="002336A5"/>
    <w:rsid w:val="00237DD3"/>
    <w:rsid w:val="00240018"/>
    <w:rsid w:val="002452D1"/>
    <w:rsid w:val="00245952"/>
    <w:rsid w:val="00246E40"/>
    <w:rsid w:val="00247F5C"/>
    <w:rsid w:val="00250163"/>
    <w:rsid w:val="0025110A"/>
    <w:rsid w:val="00255730"/>
    <w:rsid w:val="002574FD"/>
    <w:rsid w:val="00264CE5"/>
    <w:rsid w:val="0026687E"/>
    <w:rsid w:val="00270674"/>
    <w:rsid w:val="00272AB3"/>
    <w:rsid w:val="0027548B"/>
    <w:rsid w:val="00275907"/>
    <w:rsid w:val="00281756"/>
    <w:rsid w:val="0028539C"/>
    <w:rsid w:val="0028709A"/>
    <w:rsid w:val="0028780B"/>
    <w:rsid w:val="00291F4A"/>
    <w:rsid w:val="00293CB0"/>
    <w:rsid w:val="002972B5"/>
    <w:rsid w:val="002A041C"/>
    <w:rsid w:val="002A4974"/>
    <w:rsid w:val="002A4E86"/>
    <w:rsid w:val="002B45E9"/>
    <w:rsid w:val="002B4DCA"/>
    <w:rsid w:val="002B77C8"/>
    <w:rsid w:val="002C0007"/>
    <w:rsid w:val="002C087C"/>
    <w:rsid w:val="002C2735"/>
    <w:rsid w:val="002D026F"/>
    <w:rsid w:val="002D24F7"/>
    <w:rsid w:val="002D617F"/>
    <w:rsid w:val="002E0892"/>
    <w:rsid w:val="002E3700"/>
    <w:rsid w:val="002E63C6"/>
    <w:rsid w:val="002F3389"/>
    <w:rsid w:val="002F4A5E"/>
    <w:rsid w:val="002F527E"/>
    <w:rsid w:val="002F7E95"/>
    <w:rsid w:val="003004F3"/>
    <w:rsid w:val="00301AA7"/>
    <w:rsid w:val="00302874"/>
    <w:rsid w:val="003031C5"/>
    <w:rsid w:val="003046C1"/>
    <w:rsid w:val="00306636"/>
    <w:rsid w:val="003110FD"/>
    <w:rsid w:val="00311D8A"/>
    <w:rsid w:val="0031218D"/>
    <w:rsid w:val="003127CB"/>
    <w:rsid w:val="00316D6C"/>
    <w:rsid w:val="00325B88"/>
    <w:rsid w:val="00333E6A"/>
    <w:rsid w:val="00335D40"/>
    <w:rsid w:val="00341795"/>
    <w:rsid w:val="00342EDA"/>
    <w:rsid w:val="00343112"/>
    <w:rsid w:val="003438B6"/>
    <w:rsid w:val="00345CC4"/>
    <w:rsid w:val="00347D2C"/>
    <w:rsid w:val="00351A4B"/>
    <w:rsid w:val="00351F36"/>
    <w:rsid w:val="00355898"/>
    <w:rsid w:val="00357ED9"/>
    <w:rsid w:val="00361CD5"/>
    <w:rsid w:val="003659D0"/>
    <w:rsid w:val="00372404"/>
    <w:rsid w:val="00373537"/>
    <w:rsid w:val="00375349"/>
    <w:rsid w:val="00381AD4"/>
    <w:rsid w:val="00382EF2"/>
    <w:rsid w:val="003853FE"/>
    <w:rsid w:val="00386A5E"/>
    <w:rsid w:val="00392B1C"/>
    <w:rsid w:val="0039776A"/>
    <w:rsid w:val="0039788C"/>
    <w:rsid w:val="003A092D"/>
    <w:rsid w:val="003A16E7"/>
    <w:rsid w:val="003A38BD"/>
    <w:rsid w:val="003A3E21"/>
    <w:rsid w:val="003A55E3"/>
    <w:rsid w:val="003A7EEC"/>
    <w:rsid w:val="003B1F18"/>
    <w:rsid w:val="003B2FCD"/>
    <w:rsid w:val="003B3B24"/>
    <w:rsid w:val="003B536E"/>
    <w:rsid w:val="003B58FE"/>
    <w:rsid w:val="003B61F1"/>
    <w:rsid w:val="003B68CB"/>
    <w:rsid w:val="003C0B74"/>
    <w:rsid w:val="003C0DE7"/>
    <w:rsid w:val="003C2262"/>
    <w:rsid w:val="003C285C"/>
    <w:rsid w:val="003C42AC"/>
    <w:rsid w:val="003C6CFA"/>
    <w:rsid w:val="003D7E7F"/>
    <w:rsid w:val="003E11B1"/>
    <w:rsid w:val="003E1F3A"/>
    <w:rsid w:val="003E2738"/>
    <w:rsid w:val="003F3D3A"/>
    <w:rsid w:val="003F6683"/>
    <w:rsid w:val="003F719D"/>
    <w:rsid w:val="004040E6"/>
    <w:rsid w:val="004052DC"/>
    <w:rsid w:val="00406D92"/>
    <w:rsid w:val="0041090A"/>
    <w:rsid w:val="00410DC1"/>
    <w:rsid w:val="0041161B"/>
    <w:rsid w:val="004130CB"/>
    <w:rsid w:val="004147A5"/>
    <w:rsid w:val="00414B2D"/>
    <w:rsid w:val="00422037"/>
    <w:rsid w:val="00425DC9"/>
    <w:rsid w:val="00426405"/>
    <w:rsid w:val="00427565"/>
    <w:rsid w:val="0042776F"/>
    <w:rsid w:val="00427E61"/>
    <w:rsid w:val="00432E29"/>
    <w:rsid w:val="004357A5"/>
    <w:rsid w:val="00440953"/>
    <w:rsid w:val="00443373"/>
    <w:rsid w:val="00445145"/>
    <w:rsid w:val="0044518D"/>
    <w:rsid w:val="0044758C"/>
    <w:rsid w:val="004507CE"/>
    <w:rsid w:val="004510D6"/>
    <w:rsid w:val="00453D90"/>
    <w:rsid w:val="00455EC4"/>
    <w:rsid w:val="0046074E"/>
    <w:rsid w:val="00461115"/>
    <w:rsid w:val="0046156A"/>
    <w:rsid w:val="00463F7E"/>
    <w:rsid w:val="004668D2"/>
    <w:rsid w:val="0046697F"/>
    <w:rsid w:val="00470F05"/>
    <w:rsid w:val="004802F6"/>
    <w:rsid w:val="004819DA"/>
    <w:rsid w:val="00481CB6"/>
    <w:rsid w:val="004836AC"/>
    <w:rsid w:val="004848A7"/>
    <w:rsid w:val="0048591A"/>
    <w:rsid w:val="00494626"/>
    <w:rsid w:val="004A09B2"/>
    <w:rsid w:val="004A0BC9"/>
    <w:rsid w:val="004A1160"/>
    <w:rsid w:val="004A4DB5"/>
    <w:rsid w:val="004A5A26"/>
    <w:rsid w:val="004A66E7"/>
    <w:rsid w:val="004B0E38"/>
    <w:rsid w:val="004B441B"/>
    <w:rsid w:val="004B505F"/>
    <w:rsid w:val="004B5B8D"/>
    <w:rsid w:val="004B67F9"/>
    <w:rsid w:val="004B720A"/>
    <w:rsid w:val="004B7417"/>
    <w:rsid w:val="004B765D"/>
    <w:rsid w:val="004B7EFF"/>
    <w:rsid w:val="004C1503"/>
    <w:rsid w:val="004C7D06"/>
    <w:rsid w:val="004D1757"/>
    <w:rsid w:val="004D2160"/>
    <w:rsid w:val="004D25ED"/>
    <w:rsid w:val="004D4C11"/>
    <w:rsid w:val="004D6641"/>
    <w:rsid w:val="004E5144"/>
    <w:rsid w:val="004E66D4"/>
    <w:rsid w:val="004E6A83"/>
    <w:rsid w:val="004F53A4"/>
    <w:rsid w:val="004F63F2"/>
    <w:rsid w:val="004F6403"/>
    <w:rsid w:val="004F7272"/>
    <w:rsid w:val="004F75B1"/>
    <w:rsid w:val="0050158E"/>
    <w:rsid w:val="005038C9"/>
    <w:rsid w:val="005044C0"/>
    <w:rsid w:val="00506903"/>
    <w:rsid w:val="005079DB"/>
    <w:rsid w:val="00510B1B"/>
    <w:rsid w:val="00515880"/>
    <w:rsid w:val="00515EB5"/>
    <w:rsid w:val="00521D66"/>
    <w:rsid w:val="00525C9A"/>
    <w:rsid w:val="00526D7E"/>
    <w:rsid w:val="00535721"/>
    <w:rsid w:val="00542DAF"/>
    <w:rsid w:val="00543DB2"/>
    <w:rsid w:val="00547D57"/>
    <w:rsid w:val="005509EC"/>
    <w:rsid w:val="00551295"/>
    <w:rsid w:val="00552460"/>
    <w:rsid w:val="0055392E"/>
    <w:rsid w:val="005550E8"/>
    <w:rsid w:val="00562AE2"/>
    <w:rsid w:val="005657CA"/>
    <w:rsid w:val="00567AE1"/>
    <w:rsid w:val="005705E7"/>
    <w:rsid w:val="00573AB3"/>
    <w:rsid w:val="00581D46"/>
    <w:rsid w:val="00590A3E"/>
    <w:rsid w:val="005920ED"/>
    <w:rsid w:val="00592A65"/>
    <w:rsid w:val="0059390B"/>
    <w:rsid w:val="00596165"/>
    <w:rsid w:val="005A480A"/>
    <w:rsid w:val="005B0BF9"/>
    <w:rsid w:val="005B6E31"/>
    <w:rsid w:val="005C0BF0"/>
    <w:rsid w:val="005C4B22"/>
    <w:rsid w:val="005C51EF"/>
    <w:rsid w:val="005C5DC3"/>
    <w:rsid w:val="005C6A15"/>
    <w:rsid w:val="005C7325"/>
    <w:rsid w:val="005D082D"/>
    <w:rsid w:val="005D156E"/>
    <w:rsid w:val="005D229B"/>
    <w:rsid w:val="005D3E5C"/>
    <w:rsid w:val="005D6412"/>
    <w:rsid w:val="005E07EF"/>
    <w:rsid w:val="005E098B"/>
    <w:rsid w:val="005E107B"/>
    <w:rsid w:val="005E139E"/>
    <w:rsid w:val="005E3FD6"/>
    <w:rsid w:val="005E5202"/>
    <w:rsid w:val="005E677D"/>
    <w:rsid w:val="005E76A4"/>
    <w:rsid w:val="005F2AF8"/>
    <w:rsid w:val="005F2FDE"/>
    <w:rsid w:val="005F5D06"/>
    <w:rsid w:val="005F77E2"/>
    <w:rsid w:val="006000F1"/>
    <w:rsid w:val="0060173D"/>
    <w:rsid w:val="00601B45"/>
    <w:rsid w:val="006022F9"/>
    <w:rsid w:val="00602C81"/>
    <w:rsid w:val="00603D3E"/>
    <w:rsid w:val="006050DD"/>
    <w:rsid w:val="0061069D"/>
    <w:rsid w:val="006110C7"/>
    <w:rsid w:val="00612873"/>
    <w:rsid w:val="00616A26"/>
    <w:rsid w:val="00617DD4"/>
    <w:rsid w:val="006204B7"/>
    <w:rsid w:val="00620FBB"/>
    <w:rsid w:val="00625034"/>
    <w:rsid w:val="006259CE"/>
    <w:rsid w:val="006262AC"/>
    <w:rsid w:val="00627C41"/>
    <w:rsid w:val="00630AC4"/>
    <w:rsid w:val="00636134"/>
    <w:rsid w:val="006415CD"/>
    <w:rsid w:val="00641A58"/>
    <w:rsid w:val="00642475"/>
    <w:rsid w:val="00642A7C"/>
    <w:rsid w:val="0064667E"/>
    <w:rsid w:val="006475EB"/>
    <w:rsid w:val="006500F3"/>
    <w:rsid w:val="00651A5F"/>
    <w:rsid w:val="006525EA"/>
    <w:rsid w:val="00654D1B"/>
    <w:rsid w:val="00655981"/>
    <w:rsid w:val="006612D2"/>
    <w:rsid w:val="00661A7F"/>
    <w:rsid w:val="00663AD2"/>
    <w:rsid w:val="00663DC9"/>
    <w:rsid w:val="0066412B"/>
    <w:rsid w:val="0066623D"/>
    <w:rsid w:val="006714D2"/>
    <w:rsid w:val="0067280C"/>
    <w:rsid w:val="00672843"/>
    <w:rsid w:val="00672DC1"/>
    <w:rsid w:val="006800EC"/>
    <w:rsid w:val="006812F6"/>
    <w:rsid w:val="00682D68"/>
    <w:rsid w:val="00683BB5"/>
    <w:rsid w:val="006845ED"/>
    <w:rsid w:val="00685E2B"/>
    <w:rsid w:val="00691B19"/>
    <w:rsid w:val="006924F8"/>
    <w:rsid w:val="0069255D"/>
    <w:rsid w:val="00693B13"/>
    <w:rsid w:val="006953B7"/>
    <w:rsid w:val="006A0DDE"/>
    <w:rsid w:val="006A27F4"/>
    <w:rsid w:val="006A5C9D"/>
    <w:rsid w:val="006B0BE0"/>
    <w:rsid w:val="006B2141"/>
    <w:rsid w:val="006B3822"/>
    <w:rsid w:val="006B3AEC"/>
    <w:rsid w:val="006B594A"/>
    <w:rsid w:val="006C57AF"/>
    <w:rsid w:val="006C68D3"/>
    <w:rsid w:val="006D35E1"/>
    <w:rsid w:val="006D3C24"/>
    <w:rsid w:val="006D4006"/>
    <w:rsid w:val="006E09BA"/>
    <w:rsid w:val="006E1EB4"/>
    <w:rsid w:val="006E2ED5"/>
    <w:rsid w:val="007046C8"/>
    <w:rsid w:val="007054E3"/>
    <w:rsid w:val="00705570"/>
    <w:rsid w:val="00705925"/>
    <w:rsid w:val="007107B8"/>
    <w:rsid w:val="00710E05"/>
    <w:rsid w:val="00724E12"/>
    <w:rsid w:val="00726A83"/>
    <w:rsid w:val="0073340D"/>
    <w:rsid w:val="0073553D"/>
    <w:rsid w:val="00737E21"/>
    <w:rsid w:val="00741FD9"/>
    <w:rsid w:val="00745538"/>
    <w:rsid w:val="00751D88"/>
    <w:rsid w:val="00752147"/>
    <w:rsid w:val="007528B6"/>
    <w:rsid w:val="007541BC"/>
    <w:rsid w:val="007601DA"/>
    <w:rsid w:val="0077094C"/>
    <w:rsid w:val="00771387"/>
    <w:rsid w:val="007817A7"/>
    <w:rsid w:val="00782751"/>
    <w:rsid w:val="00783002"/>
    <w:rsid w:val="007875CC"/>
    <w:rsid w:val="00790CEA"/>
    <w:rsid w:val="00793463"/>
    <w:rsid w:val="00794BBE"/>
    <w:rsid w:val="0079583A"/>
    <w:rsid w:val="00796F3B"/>
    <w:rsid w:val="007A3C7E"/>
    <w:rsid w:val="007A4DE2"/>
    <w:rsid w:val="007B10BE"/>
    <w:rsid w:val="007B27FC"/>
    <w:rsid w:val="007B544F"/>
    <w:rsid w:val="007B6252"/>
    <w:rsid w:val="007B6472"/>
    <w:rsid w:val="007B669E"/>
    <w:rsid w:val="007C079A"/>
    <w:rsid w:val="007C4C87"/>
    <w:rsid w:val="007C55F1"/>
    <w:rsid w:val="007D1CE0"/>
    <w:rsid w:val="007D20D7"/>
    <w:rsid w:val="007D28B7"/>
    <w:rsid w:val="007D2CA0"/>
    <w:rsid w:val="007D34DF"/>
    <w:rsid w:val="007D3DCD"/>
    <w:rsid w:val="007D3ECA"/>
    <w:rsid w:val="007D7C88"/>
    <w:rsid w:val="007E062E"/>
    <w:rsid w:val="007E58FC"/>
    <w:rsid w:val="007E5A62"/>
    <w:rsid w:val="007E7C97"/>
    <w:rsid w:val="007F0E8E"/>
    <w:rsid w:val="007F2A0B"/>
    <w:rsid w:val="007F40D5"/>
    <w:rsid w:val="007F42CB"/>
    <w:rsid w:val="007F56A6"/>
    <w:rsid w:val="007F7C11"/>
    <w:rsid w:val="00802A68"/>
    <w:rsid w:val="0080516A"/>
    <w:rsid w:val="00806B16"/>
    <w:rsid w:val="008139B6"/>
    <w:rsid w:val="008148EB"/>
    <w:rsid w:val="00816AB9"/>
    <w:rsid w:val="00817CBA"/>
    <w:rsid w:val="008220A2"/>
    <w:rsid w:val="00822654"/>
    <w:rsid w:val="00823312"/>
    <w:rsid w:val="008306E3"/>
    <w:rsid w:val="00832B33"/>
    <w:rsid w:val="0084340B"/>
    <w:rsid w:val="00846D9E"/>
    <w:rsid w:val="00850EBC"/>
    <w:rsid w:val="00852FC0"/>
    <w:rsid w:val="0085650E"/>
    <w:rsid w:val="0086588A"/>
    <w:rsid w:val="00866EE5"/>
    <w:rsid w:val="00870D65"/>
    <w:rsid w:val="0087415B"/>
    <w:rsid w:val="00875ED1"/>
    <w:rsid w:val="00877569"/>
    <w:rsid w:val="00884B77"/>
    <w:rsid w:val="00895BE0"/>
    <w:rsid w:val="008968BD"/>
    <w:rsid w:val="00896C3E"/>
    <w:rsid w:val="008977D1"/>
    <w:rsid w:val="00897B63"/>
    <w:rsid w:val="008A1918"/>
    <w:rsid w:val="008A543D"/>
    <w:rsid w:val="008A58F6"/>
    <w:rsid w:val="008B36B0"/>
    <w:rsid w:val="008B40FD"/>
    <w:rsid w:val="008C18A6"/>
    <w:rsid w:val="008C37DE"/>
    <w:rsid w:val="008C5269"/>
    <w:rsid w:val="008C5AFA"/>
    <w:rsid w:val="008C5C54"/>
    <w:rsid w:val="008D1E92"/>
    <w:rsid w:val="008D3751"/>
    <w:rsid w:val="008D381D"/>
    <w:rsid w:val="008D60EC"/>
    <w:rsid w:val="008D66FE"/>
    <w:rsid w:val="008D68DB"/>
    <w:rsid w:val="008D6D5B"/>
    <w:rsid w:val="008E08C8"/>
    <w:rsid w:val="008E1B2D"/>
    <w:rsid w:val="008E4486"/>
    <w:rsid w:val="008E5E81"/>
    <w:rsid w:val="008E6849"/>
    <w:rsid w:val="008E6F15"/>
    <w:rsid w:val="008F1E96"/>
    <w:rsid w:val="008F327E"/>
    <w:rsid w:val="008F3820"/>
    <w:rsid w:val="008F5D13"/>
    <w:rsid w:val="0090191F"/>
    <w:rsid w:val="00904314"/>
    <w:rsid w:val="009055EF"/>
    <w:rsid w:val="00905715"/>
    <w:rsid w:val="009135B4"/>
    <w:rsid w:val="00924A10"/>
    <w:rsid w:val="00925225"/>
    <w:rsid w:val="00925680"/>
    <w:rsid w:val="0092761B"/>
    <w:rsid w:val="009304F7"/>
    <w:rsid w:val="009340A4"/>
    <w:rsid w:val="00937538"/>
    <w:rsid w:val="00942ED9"/>
    <w:rsid w:val="009633E2"/>
    <w:rsid w:val="009656E2"/>
    <w:rsid w:val="0096797A"/>
    <w:rsid w:val="00971CE1"/>
    <w:rsid w:val="00974341"/>
    <w:rsid w:val="00977CAA"/>
    <w:rsid w:val="0098070A"/>
    <w:rsid w:val="009807B9"/>
    <w:rsid w:val="00982E60"/>
    <w:rsid w:val="00982E9D"/>
    <w:rsid w:val="00983735"/>
    <w:rsid w:val="00991D1D"/>
    <w:rsid w:val="00992675"/>
    <w:rsid w:val="00994A7A"/>
    <w:rsid w:val="0099704B"/>
    <w:rsid w:val="00997D07"/>
    <w:rsid w:val="009A0B04"/>
    <w:rsid w:val="009A19B9"/>
    <w:rsid w:val="009A2877"/>
    <w:rsid w:val="009A537E"/>
    <w:rsid w:val="009A75D8"/>
    <w:rsid w:val="009B2365"/>
    <w:rsid w:val="009B36C2"/>
    <w:rsid w:val="009B3D36"/>
    <w:rsid w:val="009B636F"/>
    <w:rsid w:val="009C170C"/>
    <w:rsid w:val="009C1F66"/>
    <w:rsid w:val="009C4358"/>
    <w:rsid w:val="009C6448"/>
    <w:rsid w:val="009C6799"/>
    <w:rsid w:val="009D0EA1"/>
    <w:rsid w:val="009D2DE9"/>
    <w:rsid w:val="009D5B33"/>
    <w:rsid w:val="009E4737"/>
    <w:rsid w:val="009E4FA4"/>
    <w:rsid w:val="009E4FEB"/>
    <w:rsid w:val="009F2901"/>
    <w:rsid w:val="009F2DB4"/>
    <w:rsid w:val="009F4717"/>
    <w:rsid w:val="009F4AA8"/>
    <w:rsid w:val="009F66B1"/>
    <w:rsid w:val="009F76A2"/>
    <w:rsid w:val="00A00959"/>
    <w:rsid w:val="00A0098C"/>
    <w:rsid w:val="00A02B5C"/>
    <w:rsid w:val="00A12BCB"/>
    <w:rsid w:val="00A15941"/>
    <w:rsid w:val="00A16137"/>
    <w:rsid w:val="00A26CEC"/>
    <w:rsid w:val="00A27303"/>
    <w:rsid w:val="00A310A0"/>
    <w:rsid w:val="00A33342"/>
    <w:rsid w:val="00A4131E"/>
    <w:rsid w:val="00A4303D"/>
    <w:rsid w:val="00A44646"/>
    <w:rsid w:val="00A505F9"/>
    <w:rsid w:val="00A51A1C"/>
    <w:rsid w:val="00A51A3B"/>
    <w:rsid w:val="00A51CCC"/>
    <w:rsid w:val="00A5231B"/>
    <w:rsid w:val="00A52B18"/>
    <w:rsid w:val="00A605A8"/>
    <w:rsid w:val="00A608D4"/>
    <w:rsid w:val="00A60F66"/>
    <w:rsid w:val="00A61447"/>
    <w:rsid w:val="00A618DE"/>
    <w:rsid w:val="00A62466"/>
    <w:rsid w:val="00A63A63"/>
    <w:rsid w:val="00A664A3"/>
    <w:rsid w:val="00A66FDE"/>
    <w:rsid w:val="00A7112E"/>
    <w:rsid w:val="00A72A9B"/>
    <w:rsid w:val="00A72F4C"/>
    <w:rsid w:val="00A759C9"/>
    <w:rsid w:val="00A75E0F"/>
    <w:rsid w:val="00A90931"/>
    <w:rsid w:val="00A91A05"/>
    <w:rsid w:val="00A92507"/>
    <w:rsid w:val="00A95566"/>
    <w:rsid w:val="00A963FC"/>
    <w:rsid w:val="00A96904"/>
    <w:rsid w:val="00AA24E0"/>
    <w:rsid w:val="00AA2608"/>
    <w:rsid w:val="00AA4027"/>
    <w:rsid w:val="00AB0C6D"/>
    <w:rsid w:val="00AB2233"/>
    <w:rsid w:val="00AB2F45"/>
    <w:rsid w:val="00AB3997"/>
    <w:rsid w:val="00AB4435"/>
    <w:rsid w:val="00AB5E6F"/>
    <w:rsid w:val="00AB7464"/>
    <w:rsid w:val="00AC4D00"/>
    <w:rsid w:val="00AC5FCB"/>
    <w:rsid w:val="00AD1F4F"/>
    <w:rsid w:val="00AD1FB7"/>
    <w:rsid w:val="00AD3BC8"/>
    <w:rsid w:val="00AD3CFB"/>
    <w:rsid w:val="00AD51A9"/>
    <w:rsid w:val="00AE04F5"/>
    <w:rsid w:val="00AE2B17"/>
    <w:rsid w:val="00AE335A"/>
    <w:rsid w:val="00AE404B"/>
    <w:rsid w:val="00AE5E05"/>
    <w:rsid w:val="00AF0D10"/>
    <w:rsid w:val="00AF4076"/>
    <w:rsid w:val="00AF4F51"/>
    <w:rsid w:val="00AF7FD9"/>
    <w:rsid w:val="00B062E1"/>
    <w:rsid w:val="00B0641F"/>
    <w:rsid w:val="00B06B15"/>
    <w:rsid w:val="00B1141F"/>
    <w:rsid w:val="00B12DE1"/>
    <w:rsid w:val="00B136AB"/>
    <w:rsid w:val="00B1496D"/>
    <w:rsid w:val="00B15D5B"/>
    <w:rsid w:val="00B20105"/>
    <w:rsid w:val="00B23B01"/>
    <w:rsid w:val="00B337EF"/>
    <w:rsid w:val="00B3453F"/>
    <w:rsid w:val="00B3640D"/>
    <w:rsid w:val="00B375FE"/>
    <w:rsid w:val="00B40324"/>
    <w:rsid w:val="00B4353F"/>
    <w:rsid w:val="00B50EFF"/>
    <w:rsid w:val="00B51611"/>
    <w:rsid w:val="00B51A7C"/>
    <w:rsid w:val="00B56452"/>
    <w:rsid w:val="00B62134"/>
    <w:rsid w:val="00B62910"/>
    <w:rsid w:val="00B62C39"/>
    <w:rsid w:val="00B6323A"/>
    <w:rsid w:val="00B64C22"/>
    <w:rsid w:val="00B65620"/>
    <w:rsid w:val="00B65892"/>
    <w:rsid w:val="00B67895"/>
    <w:rsid w:val="00B70E4E"/>
    <w:rsid w:val="00B73FEC"/>
    <w:rsid w:val="00B842FB"/>
    <w:rsid w:val="00B910B9"/>
    <w:rsid w:val="00B94123"/>
    <w:rsid w:val="00B94C0F"/>
    <w:rsid w:val="00BA0A20"/>
    <w:rsid w:val="00BA6D0C"/>
    <w:rsid w:val="00BB558A"/>
    <w:rsid w:val="00BB7EA9"/>
    <w:rsid w:val="00BC05C2"/>
    <w:rsid w:val="00BC0B45"/>
    <w:rsid w:val="00BC2812"/>
    <w:rsid w:val="00BC3A6B"/>
    <w:rsid w:val="00BC4A08"/>
    <w:rsid w:val="00BC5D8D"/>
    <w:rsid w:val="00BD133F"/>
    <w:rsid w:val="00BD1A8A"/>
    <w:rsid w:val="00BD3B9F"/>
    <w:rsid w:val="00BD4958"/>
    <w:rsid w:val="00BE0CD4"/>
    <w:rsid w:val="00BE2D4F"/>
    <w:rsid w:val="00BE695B"/>
    <w:rsid w:val="00BF10A3"/>
    <w:rsid w:val="00BF1DD1"/>
    <w:rsid w:val="00BF2299"/>
    <w:rsid w:val="00BF3A2C"/>
    <w:rsid w:val="00C00AE4"/>
    <w:rsid w:val="00C03FF8"/>
    <w:rsid w:val="00C04BEC"/>
    <w:rsid w:val="00C06CE9"/>
    <w:rsid w:val="00C06F42"/>
    <w:rsid w:val="00C1017F"/>
    <w:rsid w:val="00C120A6"/>
    <w:rsid w:val="00C343C6"/>
    <w:rsid w:val="00C34BD6"/>
    <w:rsid w:val="00C363DB"/>
    <w:rsid w:val="00C412BB"/>
    <w:rsid w:val="00C41A28"/>
    <w:rsid w:val="00C45648"/>
    <w:rsid w:val="00C52B18"/>
    <w:rsid w:val="00C54B43"/>
    <w:rsid w:val="00C56E78"/>
    <w:rsid w:val="00C57A03"/>
    <w:rsid w:val="00C612F8"/>
    <w:rsid w:val="00C63D1B"/>
    <w:rsid w:val="00C649FA"/>
    <w:rsid w:val="00C66468"/>
    <w:rsid w:val="00C670CC"/>
    <w:rsid w:val="00C7103F"/>
    <w:rsid w:val="00C71946"/>
    <w:rsid w:val="00C72954"/>
    <w:rsid w:val="00C7390B"/>
    <w:rsid w:val="00C7404F"/>
    <w:rsid w:val="00C76838"/>
    <w:rsid w:val="00C7778D"/>
    <w:rsid w:val="00C80E67"/>
    <w:rsid w:val="00C824B3"/>
    <w:rsid w:val="00C825AD"/>
    <w:rsid w:val="00C8587A"/>
    <w:rsid w:val="00C8769D"/>
    <w:rsid w:val="00C90817"/>
    <w:rsid w:val="00C954B8"/>
    <w:rsid w:val="00C95DA3"/>
    <w:rsid w:val="00CA03DF"/>
    <w:rsid w:val="00CA15CA"/>
    <w:rsid w:val="00CA3775"/>
    <w:rsid w:val="00CA4FFA"/>
    <w:rsid w:val="00CB0FDE"/>
    <w:rsid w:val="00CB101C"/>
    <w:rsid w:val="00CB17F8"/>
    <w:rsid w:val="00CB208F"/>
    <w:rsid w:val="00CB2F15"/>
    <w:rsid w:val="00CB3C00"/>
    <w:rsid w:val="00CC0C81"/>
    <w:rsid w:val="00CC1257"/>
    <w:rsid w:val="00CC444F"/>
    <w:rsid w:val="00CC76AB"/>
    <w:rsid w:val="00CE0A89"/>
    <w:rsid w:val="00CE0B21"/>
    <w:rsid w:val="00CE30CA"/>
    <w:rsid w:val="00CE4B59"/>
    <w:rsid w:val="00CE50D5"/>
    <w:rsid w:val="00CF1432"/>
    <w:rsid w:val="00CF2E15"/>
    <w:rsid w:val="00CF3381"/>
    <w:rsid w:val="00CF636B"/>
    <w:rsid w:val="00CF7575"/>
    <w:rsid w:val="00D03014"/>
    <w:rsid w:val="00D051BB"/>
    <w:rsid w:val="00D052D6"/>
    <w:rsid w:val="00D06F9A"/>
    <w:rsid w:val="00D131A8"/>
    <w:rsid w:val="00D13714"/>
    <w:rsid w:val="00D171BB"/>
    <w:rsid w:val="00D20AC7"/>
    <w:rsid w:val="00D22007"/>
    <w:rsid w:val="00D245A9"/>
    <w:rsid w:val="00D25ECC"/>
    <w:rsid w:val="00D27200"/>
    <w:rsid w:val="00D32520"/>
    <w:rsid w:val="00D3436F"/>
    <w:rsid w:val="00D36361"/>
    <w:rsid w:val="00D37737"/>
    <w:rsid w:val="00D3798B"/>
    <w:rsid w:val="00D40F1B"/>
    <w:rsid w:val="00D438D3"/>
    <w:rsid w:val="00D43BD1"/>
    <w:rsid w:val="00D500A2"/>
    <w:rsid w:val="00D5386F"/>
    <w:rsid w:val="00D61D6E"/>
    <w:rsid w:val="00D6274E"/>
    <w:rsid w:val="00D65A93"/>
    <w:rsid w:val="00D65C6C"/>
    <w:rsid w:val="00D6773B"/>
    <w:rsid w:val="00D6773E"/>
    <w:rsid w:val="00D7277D"/>
    <w:rsid w:val="00D81FB3"/>
    <w:rsid w:val="00D84C65"/>
    <w:rsid w:val="00D8579C"/>
    <w:rsid w:val="00DA3A7A"/>
    <w:rsid w:val="00DA5956"/>
    <w:rsid w:val="00DB2C44"/>
    <w:rsid w:val="00DB407B"/>
    <w:rsid w:val="00DB493C"/>
    <w:rsid w:val="00DB4998"/>
    <w:rsid w:val="00DB5024"/>
    <w:rsid w:val="00DB56BE"/>
    <w:rsid w:val="00DB6883"/>
    <w:rsid w:val="00DB6D24"/>
    <w:rsid w:val="00DB798E"/>
    <w:rsid w:val="00DD0D8F"/>
    <w:rsid w:val="00DD540D"/>
    <w:rsid w:val="00DD65B7"/>
    <w:rsid w:val="00DE068B"/>
    <w:rsid w:val="00DE59A0"/>
    <w:rsid w:val="00DE6316"/>
    <w:rsid w:val="00DE7DD0"/>
    <w:rsid w:val="00DF2F53"/>
    <w:rsid w:val="00DF3C83"/>
    <w:rsid w:val="00DF7615"/>
    <w:rsid w:val="00DF7ECB"/>
    <w:rsid w:val="00E0042C"/>
    <w:rsid w:val="00E01155"/>
    <w:rsid w:val="00E0178E"/>
    <w:rsid w:val="00E02A25"/>
    <w:rsid w:val="00E03173"/>
    <w:rsid w:val="00E069BE"/>
    <w:rsid w:val="00E06F8F"/>
    <w:rsid w:val="00E076CA"/>
    <w:rsid w:val="00E14275"/>
    <w:rsid w:val="00E15239"/>
    <w:rsid w:val="00E16B17"/>
    <w:rsid w:val="00E24F93"/>
    <w:rsid w:val="00E25721"/>
    <w:rsid w:val="00E300B4"/>
    <w:rsid w:val="00E33ACF"/>
    <w:rsid w:val="00E34EAE"/>
    <w:rsid w:val="00E45760"/>
    <w:rsid w:val="00E50862"/>
    <w:rsid w:val="00E52069"/>
    <w:rsid w:val="00E5307C"/>
    <w:rsid w:val="00E53C63"/>
    <w:rsid w:val="00E57ADC"/>
    <w:rsid w:val="00E57FF3"/>
    <w:rsid w:val="00E60CA9"/>
    <w:rsid w:val="00E60D5D"/>
    <w:rsid w:val="00E65738"/>
    <w:rsid w:val="00E6774F"/>
    <w:rsid w:val="00E72605"/>
    <w:rsid w:val="00E80CD0"/>
    <w:rsid w:val="00E82162"/>
    <w:rsid w:val="00E861DA"/>
    <w:rsid w:val="00E91504"/>
    <w:rsid w:val="00E916CE"/>
    <w:rsid w:val="00E92618"/>
    <w:rsid w:val="00E9370F"/>
    <w:rsid w:val="00E95C9B"/>
    <w:rsid w:val="00E97A28"/>
    <w:rsid w:val="00E97BEE"/>
    <w:rsid w:val="00E97E36"/>
    <w:rsid w:val="00EA19E8"/>
    <w:rsid w:val="00EA20F9"/>
    <w:rsid w:val="00EA5A15"/>
    <w:rsid w:val="00EB3116"/>
    <w:rsid w:val="00EB5015"/>
    <w:rsid w:val="00EC1B7D"/>
    <w:rsid w:val="00ED163D"/>
    <w:rsid w:val="00ED2EA9"/>
    <w:rsid w:val="00EE2A59"/>
    <w:rsid w:val="00EE36DB"/>
    <w:rsid w:val="00EE7193"/>
    <w:rsid w:val="00EF1DCA"/>
    <w:rsid w:val="00EF47AA"/>
    <w:rsid w:val="00EF5581"/>
    <w:rsid w:val="00EF6406"/>
    <w:rsid w:val="00EF7908"/>
    <w:rsid w:val="00F017D0"/>
    <w:rsid w:val="00F17F09"/>
    <w:rsid w:val="00F25A0D"/>
    <w:rsid w:val="00F25C9E"/>
    <w:rsid w:val="00F32330"/>
    <w:rsid w:val="00F3307F"/>
    <w:rsid w:val="00F40F70"/>
    <w:rsid w:val="00F43D4A"/>
    <w:rsid w:val="00F44E94"/>
    <w:rsid w:val="00F46758"/>
    <w:rsid w:val="00F51E6F"/>
    <w:rsid w:val="00F553BE"/>
    <w:rsid w:val="00F557B5"/>
    <w:rsid w:val="00F575F7"/>
    <w:rsid w:val="00F61F4C"/>
    <w:rsid w:val="00F64D29"/>
    <w:rsid w:val="00F65F87"/>
    <w:rsid w:val="00F731C5"/>
    <w:rsid w:val="00F73244"/>
    <w:rsid w:val="00F7339C"/>
    <w:rsid w:val="00F74C59"/>
    <w:rsid w:val="00F8039E"/>
    <w:rsid w:val="00F8164A"/>
    <w:rsid w:val="00F81D7A"/>
    <w:rsid w:val="00F85249"/>
    <w:rsid w:val="00F85DCE"/>
    <w:rsid w:val="00F87D66"/>
    <w:rsid w:val="00F91C13"/>
    <w:rsid w:val="00F91E68"/>
    <w:rsid w:val="00F9245B"/>
    <w:rsid w:val="00F95553"/>
    <w:rsid w:val="00FA4D55"/>
    <w:rsid w:val="00FA7D65"/>
    <w:rsid w:val="00FB5269"/>
    <w:rsid w:val="00FB7D38"/>
    <w:rsid w:val="00FC2ACA"/>
    <w:rsid w:val="00FC2C87"/>
    <w:rsid w:val="00FC4119"/>
    <w:rsid w:val="00FC7B0C"/>
    <w:rsid w:val="00FD02E7"/>
    <w:rsid w:val="00FD442A"/>
    <w:rsid w:val="00FD5522"/>
    <w:rsid w:val="00FE246E"/>
    <w:rsid w:val="00FE63C4"/>
    <w:rsid w:val="00FE74D3"/>
    <w:rsid w:val="00FE79D9"/>
    <w:rsid w:val="00FF60DD"/>
    <w:rsid w:val="00FF6A64"/>
    <w:rsid w:val="03048550"/>
    <w:rsid w:val="070DA55D"/>
    <w:rsid w:val="0AB6428B"/>
    <w:rsid w:val="0AB9FA54"/>
    <w:rsid w:val="1003E45A"/>
    <w:rsid w:val="1067D15E"/>
    <w:rsid w:val="14BEDB9A"/>
    <w:rsid w:val="19001091"/>
    <w:rsid w:val="194AF91C"/>
    <w:rsid w:val="1ACFD294"/>
    <w:rsid w:val="1B272F9B"/>
    <w:rsid w:val="1C563EF3"/>
    <w:rsid w:val="1FB7CA94"/>
    <w:rsid w:val="21A2ED9A"/>
    <w:rsid w:val="23E69D86"/>
    <w:rsid w:val="261A0223"/>
    <w:rsid w:val="2D89B26D"/>
    <w:rsid w:val="34AE09D8"/>
    <w:rsid w:val="3A6B57D6"/>
    <w:rsid w:val="3B489BC2"/>
    <w:rsid w:val="3D9598E3"/>
    <w:rsid w:val="3E4DF268"/>
    <w:rsid w:val="41FFE957"/>
    <w:rsid w:val="43D7B01E"/>
    <w:rsid w:val="44F6903D"/>
    <w:rsid w:val="4627A6C6"/>
    <w:rsid w:val="479D3FC6"/>
    <w:rsid w:val="4864CBEB"/>
    <w:rsid w:val="4F6A297D"/>
    <w:rsid w:val="515E4773"/>
    <w:rsid w:val="53E53A35"/>
    <w:rsid w:val="549F15F1"/>
    <w:rsid w:val="588830A9"/>
    <w:rsid w:val="5A57A1B3"/>
    <w:rsid w:val="5EE99C91"/>
    <w:rsid w:val="5F5DE580"/>
    <w:rsid w:val="633ED748"/>
    <w:rsid w:val="639EF8F8"/>
    <w:rsid w:val="641A569F"/>
    <w:rsid w:val="6A00B7B8"/>
    <w:rsid w:val="6AB244CB"/>
    <w:rsid w:val="6D49ADEE"/>
    <w:rsid w:val="6EAF02C8"/>
    <w:rsid w:val="70024121"/>
    <w:rsid w:val="7349D724"/>
    <w:rsid w:val="751E3BA8"/>
    <w:rsid w:val="75E2879E"/>
    <w:rsid w:val="7685D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</o:shapelayout>
  </w:shapeDefaults>
  <w:decimalSymbol w:val=","/>
  <w:listSeparator w:val=";"/>
  <w14:docId w14:val="037EA98A"/>
  <w15:chartTrackingRefBased/>
  <w15:docId w15:val="{53FCD33A-8A52-4471-9564-E9EF1A73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365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65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65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3659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51D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65BC"/>
    <w:pPr>
      <w:spacing w:after="0" w:line="240" w:lineRule="auto"/>
    </w:pPr>
    <w:tblPr/>
  </w:style>
  <w:style w:type="paragraph" w:styleId="Prrafodelista">
    <w:name w:val="List Paragraph"/>
    <w:basedOn w:val="Normal"/>
    <w:uiPriority w:val="34"/>
    <w:qFormat/>
    <w:rsid w:val="006106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2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A27F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24A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A10"/>
    <w:rPr>
      <w:color w:val="605E5C"/>
      <w:shd w:val="clear" w:color="auto" w:fill="E1DFDD"/>
    </w:rPr>
  </w:style>
  <w:style w:type="paragraph" w:customStyle="1" w:styleId="Default">
    <w:name w:val="Default"/>
    <w:rsid w:val="00D6274E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kern w:val="0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0023AB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659D0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59D0"/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659D0"/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3659D0"/>
    <w:rPr>
      <w:rFonts w:ascii="Times New Roman" w:eastAsia="Times New Roman" w:hAnsi="Times New Roman" w:cs="Times New Roman"/>
      <w:b/>
      <w:bCs/>
      <w:kern w:val="0"/>
      <w:sz w:val="24"/>
      <w:szCs w:val="24"/>
      <w:lang w:val="es-CO"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3659D0"/>
  </w:style>
  <w:style w:type="paragraph" w:customStyle="1" w:styleId="msonormal0">
    <w:name w:val="msonormal"/>
    <w:basedOn w:val="Normal"/>
    <w:rsid w:val="0036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3659D0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5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59D0"/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3553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355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553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3553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3553D"/>
    <w:pPr>
      <w:spacing w:after="100"/>
      <w:ind w:left="660"/>
    </w:pPr>
    <w:rPr>
      <w:rFonts w:eastAsiaTheme="minorEastAsia"/>
      <w:kern w:val="0"/>
      <w:lang w:eastAsia="es-CO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73553D"/>
    <w:pPr>
      <w:spacing w:after="100"/>
      <w:ind w:left="880"/>
    </w:pPr>
    <w:rPr>
      <w:rFonts w:eastAsiaTheme="minorEastAsia"/>
      <w:kern w:val="0"/>
      <w:lang w:eastAsia="es-CO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73553D"/>
    <w:pPr>
      <w:spacing w:after="100"/>
      <w:ind w:left="1100"/>
    </w:pPr>
    <w:rPr>
      <w:rFonts w:eastAsiaTheme="minorEastAsia"/>
      <w:kern w:val="0"/>
      <w:lang w:eastAsia="es-CO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73553D"/>
    <w:pPr>
      <w:spacing w:after="100"/>
      <w:ind w:left="1320"/>
    </w:pPr>
    <w:rPr>
      <w:rFonts w:eastAsiaTheme="minorEastAsia"/>
      <w:kern w:val="0"/>
      <w:lang w:eastAsia="es-CO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73553D"/>
    <w:pPr>
      <w:spacing w:after="100"/>
      <w:ind w:left="1540"/>
    </w:pPr>
    <w:rPr>
      <w:rFonts w:eastAsiaTheme="minorEastAsia"/>
      <w:kern w:val="0"/>
      <w:lang w:eastAsia="es-CO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73553D"/>
    <w:pPr>
      <w:spacing w:after="100"/>
      <w:ind w:left="1760"/>
    </w:pPr>
    <w:rPr>
      <w:rFonts w:eastAsiaTheme="minorEastAsia"/>
      <w:kern w:val="0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51D88"/>
    <w:rPr>
      <w:rFonts w:asciiTheme="majorHAnsi" w:eastAsiaTheme="majorEastAsia" w:hAnsiTheme="majorHAnsi" w:cstheme="majorBidi"/>
      <w:color w:val="0F4761" w:themeColor="accent1" w:themeShade="BF"/>
      <w:lang w:val="es-CO"/>
    </w:rPr>
  </w:style>
  <w:style w:type="paragraph" w:customStyle="1" w:styleId="whitespace-normal">
    <w:name w:val="whitespace-normal"/>
    <w:basedOn w:val="Normal"/>
    <w:rsid w:val="0039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task-list-item">
    <w:name w:val="task-list-item"/>
    <w:basedOn w:val="Normal"/>
    <w:rsid w:val="0039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hovertext-text-300">
    <w:name w:val="hover:text-text-300"/>
    <w:basedOn w:val="Fuentedeprrafopredeter"/>
    <w:rsid w:val="0039788C"/>
  </w:style>
  <w:style w:type="paragraph" w:customStyle="1" w:styleId="is-empty">
    <w:name w:val="is-empty"/>
    <w:basedOn w:val="Normal"/>
    <w:rsid w:val="0039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2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0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45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4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7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ontrol" Target="activeX/activeX3.xml"/><Relationship Id="rId39" Type="http://schemas.openxmlformats.org/officeDocument/2006/relationships/control" Target="activeX/activeX16.xml"/><Relationship Id="rId21" Type="http://schemas.openxmlformats.org/officeDocument/2006/relationships/hyperlink" Target="http://www.bancoandino.com/abrircuenta" TargetMode="External"/><Relationship Id="rId34" Type="http://schemas.openxmlformats.org/officeDocument/2006/relationships/control" Target="activeX/activeX11.xml"/><Relationship Id="rId42" Type="http://schemas.openxmlformats.org/officeDocument/2006/relationships/control" Target="activeX/activeX19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control" Target="activeX/activeX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drianahernandezbejarano/BancoAndino-onboarding-PoC" TargetMode="External"/><Relationship Id="rId24" Type="http://schemas.openxmlformats.org/officeDocument/2006/relationships/control" Target="activeX/activeX1.xml"/><Relationship Id="rId32" Type="http://schemas.openxmlformats.org/officeDocument/2006/relationships/control" Target="activeX/activeX9.xml"/><Relationship Id="rId37" Type="http://schemas.openxmlformats.org/officeDocument/2006/relationships/control" Target="activeX/activeX14.xml"/><Relationship Id="rId40" Type="http://schemas.openxmlformats.org/officeDocument/2006/relationships/control" Target="activeX/activeX17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2.wmf"/><Relationship Id="rId28" Type="http://schemas.openxmlformats.org/officeDocument/2006/relationships/control" Target="activeX/activeX5.xml"/><Relationship Id="rId36" Type="http://schemas.openxmlformats.org/officeDocument/2006/relationships/control" Target="activeX/activeX13.xml"/><Relationship Id="rId10" Type="http://schemas.openxmlformats.org/officeDocument/2006/relationships/hyperlink" Target="https://lucid.app/lucidchart/7e176651-f981-4a6a-820a-6cbd9f2a12c0/edit?viewport_loc=-1651%2C-754%2C3327%2C1407%2C0_0&amp;invitationId=inv_06891bda-3568-4756-9ab1-d1168ecd49ff" TargetMode="External"/><Relationship Id="rId19" Type="http://schemas.openxmlformats.org/officeDocument/2006/relationships/image" Target="media/image10.png"/><Relationship Id="rId31" Type="http://schemas.openxmlformats.org/officeDocument/2006/relationships/control" Target="activeX/activeX8.xm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mailto:noreply@bancoandino.com" TargetMode="External"/><Relationship Id="rId27" Type="http://schemas.openxmlformats.org/officeDocument/2006/relationships/control" Target="activeX/activeX4.xml"/><Relationship Id="rId30" Type="http://schemas.openxmlformats.org/officeDocument/2006/relationships/control" Target="activeX/activeX7.xml"/><Relationship Id="rId35" Type="http://schemas.openxmlformats.org/officeDocument/2006/relationships/control" Target="activeX/activeX12.xml"/><Relationship Id="rId43" Type="http://schemas.openxmlformats.org/officeDocument/2006/relationships/control" Target="activeX/activeX20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ontrol" Target="activeX/activeX2.xml"/><Relationship Id="rId33" Type="http://schemas.openxmlformats.org/officeDocument/2006/relationships/control" Target="activeX/activeX10.xml"/><Relationship Id="rId38" Type="http://schemas.openxmlformats.org/officeDocument/2006/relationships/control" Target="activeX/activeX15.xml"/><Relationship Id="rId20" Type="http://schemas.openxmlformats.org/officeDocument/2006/relationships/image" Target="media/image11.png"/><Relationship Id="rId41" Type="http://schemas.openxmlformats.org/officeDocument/2006/relationships/control" Target="activeX/activeX1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920C329AEFA429C7700435AE6957C" ma:contentTypeVersion="9" ma:contentTypeDescription="Crear nuevo documento." ma:contentTypeScope="" ma:versionID="27ad3ea1d7b9676b1306cd9c10e33430">
  <xsd:schema xmlns:xsd="http://www.w3.org/2001/XMLSchema" xmlns:xs="http://www.w3.org/2001/XMLSchema" xmlns:p="http://schemas.microsoft.com/office/2006/metadata/properties" xmlns:ns3="152c57da-8feb-405f-8260-0801411eef17" targetNamespace="http://schemas.microsoft.com/office/2006/metadata/properties" ma:root="true" ma:fieldsID="2ac59da769e9c3571b3cb6f986011ae6" ns3:_="">
    <xsd:import namespace="152c57da-8feb-405f-8260-0801411eef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2c57da-8feb-405f-8260-0801411eef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2c57da-8feb-405f-8260-0801411eef17" xsi:nil="true"/>
  </documentManagement>
</p:properties>
</file>

<file path=customXml/itemProps1.xml><?xml version="1.0" encoding="utf-8"?>
<ds:datastoreItem xmlns:ds="http://schemas.openxmlformats.org/officeDocument/2006/customXml" ds:itemID="{AE6625E8-8CFF-479A-A470-57052A366D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460071-E3D2-4AA6-9D6D-708AE64C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2c57da-8feb-405f-8260-0801411ee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395D32-93CE-4E78-BC20-5AD5CB3D4AB2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152c57da-8feb-405f-8260-0801411eef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61</Pages>
  <Words>17992</Words>
  <Characters>98957</Characters>
  <Application>Microsoft Office Word</Application>
  <DocSecurity>0</DocSecurity>
  <Lines>824</Lines>
  <Paragraphs>233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Angelica Avelino Chala</dc:creator>
  <cp:keywords/>
  <dc:description/>
  <cp:lastModifiedBy>Adriana Hernandez Bejarano</cp:lastModifiedBy>
  <cp:revision>5</cp:revision>
  <cp:lastPrinted>2025-10-31T04:23:00Z</cp:lastPrinted>
  <dcterms:created xsi:type="dcterms:W3CDTF">2025-11-06T23:17:00Z</dcterms:created>
  <dcterms:modified xsi:type="dcterms:W3CDTF">2025-11-07T00:56:00Z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0x0101007E7920C329AEFA429C7700435AE6957C</vt:lpwstr>
  </property>
</Properties>
</file>