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>BOLETIN 3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Realiza o ordinograma  correspondente a un programa que saque por pantalla a porcentaxe descontada nunha compra. Introducindo, por teclado, o prezo da tarifa e o prezo pagado.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 xml:space="preserve">      </w:t>
      </w:r>
      <w:r>
        <w:rPr>
          <w:rFonts w:cs="Arial" w:ascii="Arial" w:hAnsi="Arial"/>
        </w:rPr>
        <w:t>Fai un proxecto, de nome boletin3_1, para executar o programa</w:t>
      </w:r>
    </w:p>
    <w:p>
      <w:pPr>
        <w:pStyle w:val="ListParagraph"/>
        <w:jc w:val="left"/>
        <w:rPr>
          <w:rFonts w:ascii="Arial" w:hAnsi="Arial" w:cs="Arial"/>
        </w:rPr>
      </w:pPr>
      <w:r>
        <w:rPr>
          <w:rFonts w:cs="Arial" w:ascii="Arial" w:hAnsi="Arial"/>
        </w:rPr>
        <w:br/>
        <w:t>Inicio</w:t>
      </w:r>
    </w:p>
    <w:p>
      <w:pPr>
        <w:pStyle w:val="ListParagraph"/>
        <w:jc w:val="left"/>
        <w:rPr>
          <w:rFonts w:ascii="Arial" w:hAnsi="Arial" w:cs="Arial"/>
        </w:rPr>
      </w:pPr>
      <w:r>
        <w:rPr>
          <w:rFonts w:cs="Arial" w:ascii="Arial" w:hAnsi="Arial"/>
        </w:rPr>
        <w:tab/>
        <w:t>ler tarifa, pagado;</w:t>
      </w:r>
    </w:p>
    <w:p>
      <w:pPr>
        <w:pStyle w:val="ListParagraph"/>
        <w:jc w:val="left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facer </w:t>
        <w:tab/>
        <w:t>descuento = tarifa – pagado;</w:t>
      </w:r>
    </w:p>
    <w:p>
      <w:pPr>
        <w:pStyle w:val="ListParagraph"/>
        <w:jc w:val="left"/>
        <w:rPr>
          <w:rFonts w:ascii="Arial" w:hAnsi="Arial" w:cs="Arial"/>
        </w:rPr>
      </w:pPr>
      <w:r>
        <w:rPr>
          <w:rFonts w:cs="Arial" w:ascii="Arial" w:hAnsi="Arial"/>
        </w:rPr>
        <w:tab/>
        <w:tab/>
        <w:t xml:space="preserve">porcentaxe = </w:t>
      </w:r>
      <w:bookmarkStart w:id="0" w:name="__DdeLink__150_256104596"/>
      <w:r>
        <w:rPr>
          <w:rFonts w:cs="Arial" w:ascii="Arial" w:hAnsi="Arial"/>
        </w:rPr>
        <w:t>100 / (tarifa / descuento);</w:t>
      </w:r>
      <w:bookmarkEnd w:id="0"/>
      <w:r>
        <w:rPr>
          <w:rFonts w:cs="Arial" w:ascii="Arial" w:hAnsi="Arial"/>
        </w:rPr>
        <w:br/>
        <w:tab/>
        <w:t>mostrar “porcentaxe = “+porcentaxe+”%”;</w:t>
      </w:r>
    </w:p>
    <w:p>
      <w:pPr>
        <w:pStyle w:val="ListParagraph"/>
        <w:jc w:val="left"/>
        <w:rPr>
          <w:rFonts w:ascii="Arial" w:hAnsi="Arial" w:cs="Arial"/>
        </w:rPr>
      </w:pPr>
      <w:r>
        <w:rPr>
          <w:rFonts w:cs="Arial" w:ascii="Arial" w:hAnsi="Arial"/>
        </w:rPr>
        <w:t>Fin</w:t>
        <w:br/>
        <w:br/>
        <w:t xml:space="preserve">otra manera de hacerlo→ </w:t>
      </w:r>
      <w:bookmarkStart w:id="1" w:name="__DdeLink__80_4155542837"/>
      <w:r>
        <w:rPr>
          <w:rFonts w:cs="Arial" w:ascii="Arial" w:hAnsi="Arial"/>
        </w:rPr>
        <w:t>100 - (pagado/tarifa) * 100</w:t>
      </w:r>
      <w:bookmarkEnd w:id="1"/>
      <w:r>
        <w:rPr>
          <w:rFonts w:cs="Arial" w:ascii="Arial" w:hAnsi="Arial"/>
        </w:rPr>
        <w:br/>
        <w:br/>
        <w:br/>
        <w:br/>
        <w:br/>
        <w:br/>
        <w:br/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Realiza o ordinograma e,despois codifica un programa que representa un algoritmo, que reciba como dato de entrada o valor dunha temperatura expresada en graos centígrados e calcule o seu equivalente en graos Fahrenheit e graos Kelvin.</w:t>
        <w:br/>
        <w:br/>
        <w:t>Inicio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 w:cs="Arial"/>
        </w:rPr>
      </w:pPr>
      <w:r>
        <w:rPr>
          <w:rFonts w:cs="Arial" w:ascii="Arial" w:hAnsi="Arial"/>
        </w:rPr>
        <w:t>ler temperatura: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 w:cs="Arial"/>
        </w:rPr>
      </w:pPr>
      <w:r>
        <w:rPr>
          <w:rFonts w:cs="Arial" w:ascii="Arial" w:hAnsi="Arial"/>
        </w:rPr>
        <w:t>facer fahrenheit =</w:t>
      </w:r>
      <w:bookmarkStart w:id="2" w:name="__DdeLink__152_256104596"/>
      <w:r>
        <w:rPr>
          <w:rFonts w:cs="Arial" w:ascii="Arial" w:hAnsi="Arial"/>
        </w:rPr>
        <w:t xml:space="preserve"> (temperatura * 9 / 5) +32</w:t>
      </w:r>
      <w:bookmarkEnd w:id="2"/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         </w:t>
      </w:r>
      <w:r>
        <w:rPr>
          <w:rFonts w:cs="Arial" w:ascii="Arial" w:hAnsi="Arial"/>
        </w:rPr>
        <w:t xml:space="preserve">kelvin = </w:t>
      </w:r>
      <w:bookmarkStart w:id="3" w:name="__DdeLink__154_256104596"/>
      <w:r>
        <w:rPr>
          <w:rFonts w:cs="Arial" w:ascii="Arial" w:hAnsi="Arial"/>
        </w:rPr>
        <w:t>temperatura +273</w:t>
      </w:r>
      <w:bookmarkEnd w:id="3"/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 w:cs="Arial"/>
        </w:rPr>
      </w:pPr>
      <w:r>
        <w:rPr>
          <w:rFonts w:cs="Arial" w:ascii="Arial" w:hAnsi="Arial"/>
        </w:rPr>
        <w:t>mostrar temperatura” ºC = “+fahrenheit” ºF”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             </w:t>
      </w:r>
      <w:r>
        <w:rPr>
          <w:rFonts w:cs="Arial" w:ascii="Arial" w:hAnsi="Arial"/>
        </w:rPr>
        <w:t>temperatura” ºC = “+kelvin” ºK”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FIN</w:t>
        <w:br/>
        <w:br/>
        <w:br/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Fai un programa , para o software dunha máquina, que converta una cantidade enteira de diñeiro, que está en billetes de 100, 20, 5 e moedas de 1 € , no seu equivalente en euros ( exp.  2 billetes de 100, 3 -&gt; 20 , 6 moedas de 1 </w:t>
      </w:r>
      <w:r>
        <w:rPr>
          <w:rFonts w:eastAsia="Wingdings" w:cs="Wingdings" w:ascii="Wingdings" w:hAnsi="Wingdings"/>
        </w:rPr>
        <w:t></w:t>
      </w:r>
      <w:r>
        <w:rPr>
          <w:rFonts w:cs="Arial" w:ascii="Arial" w:hAnsi="Arial"/>
        </w:rPr>
        <w:t xml:space="preserve"> visualizaríamos 266 € ).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Inicio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ab/>
        <w:t>leer b100, b20, b5, m1;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ab/>
        <w:t>facer total = b100 * 100 + b20 * 20 + b5 * 5 + m1;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ab/>
        <w:t>Mostrar “La cantidad es de “+total” €”;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  <w:t>Fin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Realiza un algoritmo e codifica o programa correspondente  que lea, dende o teclado, unha cantidade enteira en euros e amose , por pantalla, o seu desglose en billetes de 100, 20, 5 e moedas de 1 € 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Fai o algoritmo e programa  que calcule o soldo bruto e líquido, a percibir, por unha persoa .Sabendo que o soldo total inclue os seguintes conceptos :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Soldo fixo.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Comisión : 5% sobre importe total de vendas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Quilometraxe : 2 € por km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Dietas : 30 € por día de desprazamento .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>Para calcular o soldo líquido debemos descontarlle ao soldo bruto 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I.R.P.F. = 18 % do soldo total .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rFonts w:ascii="Arial" w:hAnsi="Arial" w:cs="Arial"/>
        </w:rPr>
      </w:pPr>
      <w:r>
        <w:rPr>
          <w:rFonts w:cs="Arial" w:ascii="Arial" w:hAnsi="Arial"/>
        </w:rPr>
        <w:t>Retención a seguridade social : 36 € 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0f7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c0f2a"/>
    <w:pPr>
      <w:spacing w:before="0" w:after="200"/>
      <w:ind w:left="720" w:hanging="0"/>
      <w:contextualSpacing/>
    </w:pPr>
    <w:rPr/>
  </w:style>
  <w:style w:type="paragraph" w:styleId="TableofFigures">
    <w:name w:val="Table of Figures"/>
    <w:basedOn w:val="Leyenda"/>
    <w:qFormat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LibreOffice/7.4.5.1$Linux_X86_64 LibreOffice_project/40$Build-1</Application>
  <AppVersion>15.0000</AppVersion>
  <Pages>2</Pages>
  <Words>345</Words>
  <Characters>1530</Characters>
  <CharactersWithSpaces>1910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2021-10-05T08:14:00Z</dcterms:created>
  <dc:creator>ninafontaiña</dc:creator>
  <dc:description/>
  <dc:language>es-ES</dc:language>
  <cp:lastModifiedBy/>
  <dcterms:modified xsi:type="dcterms:W3CDTF">2023-09-29T12:32:37Z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