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/>
        <w:tab/>
        <w:tab/>
      </w:r>
      <w:r>
        <w:rPr>
          <w:sz w:val="36"/>
          <w:szCs w:val="36"/>
        </w:rPr>
        <w:t xml:space="preserve">                         BOLETIN  7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Neste boletín os vai ser de moita axuda que primeiro fagades o ordinograma e despois codifiquedes 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1- codifica un programa que saque, por consola, un número tecleado, sempre que sexa positivo,xunto coa mensaxe “ e positivo “ .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/>
        <w:drawing>
          <wp:inline distT="0" distB="0" distL="0" distR="0">
            <wp:extent cx="2624455" cy="448310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2- Implementa un programa no que se tecleen dous números de tipo short . Se o primeiro é maior ou igual que o segundo,visualizaremos a resta . En calquera caso visualizaremos a suma .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/>
        <w:drawing>
          <wp:inline distT="0" distB="0" distL="0" distR="0">
            <wp:extent cx="3462655" cy="516763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3- Teclear un número e sacar por consola o signo “ + “ se o nº é positivo, o signo “ –“ se é negativo e “ 0 “ se é cero .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drawing>
          <wp:inline distT="0" distB="0" distL="0" distR="0">
            <wp:extent cx="3767455" cy="545909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4-Coñecidos o nome e o peso de dúas persoas, queremos escribir os datos da que pesa máis e, a diferenza de peso entre elas .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drawing>
          <wp:inline distT="0" distB="0" distL="0" distR="0">
            <wp:extent cx="3986530" cy="5964555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5- Dados 3 números que se supon distintos , indicar cal é o maior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696585" cy="5019040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00d7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LibreOffice/7.4.7.2$Linux_X86_64 LibreOffice_project/40$Build-2</Application>
  <AppVersion>15.0000</AppVersion>
  <Pages>5</Pages>
  <Words>147</Words>
  <Characters>588</Characters>
  <CharactersWithSpaces>756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2020-11-08T11:00:00Z</dcterms:created>
  <dc:creator>ninafontaiña</dc:creator>
  <dc:description/>
  <dc:language>es-ES</dc:language>
  <cp:lastModifiedBy/>
  <dcterms:modified xsi:type="dcterms:W3CDTF">2023-10-20T11:53:07Z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