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6012A8">
      <w:r>
        <w:t xml:space="preserve"> BOLETIN 23 </w:t>
      </w:r>
    </w:p>
    <w:p w:rsidR="006E173D" w:rsidRDefault="006E173D" w:rsidP="006E173D">
      <w:pPr>
        <w:pStyle w:val="NormalWeb"/>
        <w:numPr>
          <w:ilvl w:val="0"/>
          <w:numId w:val="3"/>
        </w:numPr>
        <w:shd w:val="clear" w:color="auto" w:fill="FFFFFF"/>
        <w:spacing w:after="600" w:afterAutospacing="0"/>
        <w:jc w:val="bot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Mostra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lonxitude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do texto: “ Esto é  Java</w:t>
      </w:r>
      <w:proofErr w:type="gram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!</w:t>
      </w:r>
      <w:proofErr w:type="gram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</w:t>
      </w:r>
    </w:p>
    <w:p w:rsidR="006E173D" w:rsidRPr="006E173D" w:rsidRDefault="006E173D" w:rsidP="00424523">
      <w:pPr>
        <w:pStyle w:val="NormalWeb"/>
        <w:shd w:val="clear" w:color="auto" w:fill="FFFFFF"/>
        <w:spacing w:after="600" w:afterAutospacing="0"/>
        <w:ind w:left="36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2- Desmenuza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“Java”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mostrándoo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por pantalla carácter a carácter. 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3- Investir o texto: “Java desde 0” 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4- Elimina os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espazos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do texto: “James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Gosling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Created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Xava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5-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Conta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as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vocais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as consonantes do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“java java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java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”. OLLO COS ESPAZOS! 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6- Divide 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cadea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texto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“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www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javadesde0. </w:t>
      </w:r>
      <w:proofErr w:type="spellStart"/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en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dous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partes “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www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java</w:t>
      </w:r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e “desde0. </w:t>
      </w:r>
      <w:proofErr w:type="spellStart"/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com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”. Para posteriormente concaténalas 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mostralas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novo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7- Transforma 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cadea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texto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“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javeros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maiúsculas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Garda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o valor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na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variable e posteriormente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convértea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novamente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a minúsculas.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 8- Compara se o </w:t>
      </w:r>
      <w:proofErr w:type="spellStart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“J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ava” é igual que o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“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JavaScript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”.</w:t>
      </w:r>
    </w:p>
    <w:p w:rsidR="006E173D" w:rsidRPr="006E173D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9- Sobre 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cadea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de texto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“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Jeve</w:t>
      </w:r>
      <w:proofErr w:type="spellEnd"/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jeve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jeve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”,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substitúe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/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substitúe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todas as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vocais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pola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vo</w:t>
      </w: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>gal</w:t>
      </w:r>
      <w:proofErr w:type="spellEnd"/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para dando como resultado “j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ava java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java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”.</w:t>
      </w:r>
    </w:p>
    <w:p w:rsidR="00424523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robotoregular" w:hAnsi="robotoregular"/>
          <w:color w:val="333333"/>
          <w:sz w:val="27"/>
          <w:szCs w:val="27"/>
          <w:shd w:val="clear" w:color="auto" w:fill="FFFFFF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10- Transforma os caracteres do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“ ABCD</w:t>
      </w:r>
      <w:proofErr w:type="gram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” a ASCII. </w:t>
      </w:r>
    </w:p>
    <w:p w:rsidR="006E173D" w:rsidRPr="00D54CF7" w:rsidRDefault="00424523" w:rsidP="00424523">
      <w:pPr>
        <w:pStyle w:val="NormalWeb"/>
        <w:shd w:val="clear" w:color="auto" w:fill="FFFFFF"/>
        <w:spacing w:after="600" w:afterAutospacing="0"/>
        <w:jc w:val="both"/>
        <w:rPr>
          <w:rFonts w:ascii="Arial" w:hAnsi="Arial" w:cs="Arial"/>
          <w:color w:val="666666"/>
          <w:sz w:val="20"/>
          <w:szCs w:val="20"/>
        </w:rPr>
      </w:pPr>
      <w:r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 </w:t>
      </w:r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11-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Tenta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escribir un método, que dado un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obxecto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da clase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String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conte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diferentes tipos de caracteres. En particular, o método deberá imprimir o número de letras,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díxitos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espazos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en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branco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da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cadea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Tenta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facer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 un programa que escriba o cálculo (por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exemplo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 xml:space="preserve">) da </w:t>
      </w:r>
      <w:proofErr w:type="spellStart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cadea</w:t>
      </w:r>
      <w:proofErr w:type="spellEnd"/>
      <w:r w:rsidR="006E173D">
        <w:rPr>
          <w:rFonts w:ascii="robotoregular" w:hAnsi="robotoregular"/>
          <w:color w:val="333333"/>
          <w:sz w:val="27"/>
          <w:szCs w:val="27"/>
          <w:shd w:val="clear" w:color="auto" w:fill="FFFFFF"/>
        </w:rPr>
        <w:t>. «Ola, son alumno de DAM1, e son programador desde o 2021».</w:t>
      </w:r>
    </w:p>
    <w:p w:rsidR="006E173D" w:rsidRPr="00D54CF7" w:rsidRDefault="006E173D" w:rsidP="006E173D">
      <w:pPr>
        <w:pStyle w:val="Prrafodelista"/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55555"/>
          <w:sz w:val="20"/>
          <w:szCs w:val="20"/>
          <w:lang w:eastAsia="es-ES"/>
        </w:rPr>
      </w:pPr>
    </w:p>
    <w:p w:rsidR="006012A8" w:rsidRPr="00D54CF7" w:rsidRDefault="006012A8" w:rsidP="00D54CF7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444444"/>
          <w:sz w:val="20"/>
          <w:szCs w:val="20"/>
          <w:lang w:eastAsia="es-ES"/>
        </w:rPr>
      </w:pPr>
    </w:p>
    <w:sectPr w:rsidR="006012A8" w:rsidRPr="00D54CF7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13B2"/>
    <w:multiLevelType w:val="hybridMultilevel"/>
    <w:tmpl w:val="B7D05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69BE"/>
    <w:multiLevelType w:val="hybridMultilevel"/>
    <w:tmpl w:val="DC96EB02"/>
    <w:lvl w:ilvl="0" w:tplc="364EB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81E15"/>
    <w:multiLevelType w:val="hybridMultilevel"/>
    <w:tmpl w:val="F8B60F58"/>
    <w:lvl w:ilvl="0" w:tplc="CB8AF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012A8"/>
    <w:rsid w:val="00156AE3"/>
    <w:rsid w:val="00392967"/>
    <w:rsid w:val="003C5941"/>
    <w:rsid w:val="00424523"/>
    <w:rsid w:val="006012A8"/>
    <w:rsid w:val="006E173D"/>
    <w:rsid w:val="00A46FDA"/>
    <w:rsid w:val="00B12ECA"/>
    <w:rsid w:val="00B815C7"/>
    <w:rsid w:val="00D54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paragraph" w:styleId="Ttulo2">
    <w:name w:val="heading 2"/>
    <w:basedOn w:val="Normal"/>
    <w:link w:val="Ttulo2Car"/>
    <w:uiPriority w:val="9"/>
    <w:qFormat/>
    <w:rsid w:val="00601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A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12A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6012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llapseomatic">
    <w:name w:val="collapseomatic"/>
    <w:basedOn w:val="Fuentedeprrafopredeter"/>
    <w:rsid w:val="006012A8"/>
  </w:style>
  <w:style w:type="paragraph" w:styleId="Textodeglobo">
    <w:name w:val="Balloon Text"/>
    <w:basedOn w:val="Normal"/>
    <w:link w:val="TextodegloboCar"/>
    <w:uiPriority w:val="99"/>
    <w:semiHidden/>
    <w:unhideWhenUsed/>
    <w:rsid w:val="00601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2A8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A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AE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156AE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6AE3"/>
    <w:rPr>
      <w:i/>
      <w:iCs/>
    </w:rPr>
  </w:style>
  <w:style w:type="paragraph" w:styleId="Prrafodelista">
    <w:name w:val="List Paragraph"/>
    <w:basedOn w:val="Normal"/>
    <w:uiPriority w:val="34"/>
    <w:qFormat/>
    <w:rsid w:val="00D54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6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802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83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4</cp:revision>
  <dcterms:created xsi:type="dcterms:W3CDTF">2022-02-01T10:48:00Z</dcterms:created>
  <dcterms:modified xsi:type="dcterms:W3CDTF">2022-02-01T11:12:00Z</dcterms:modified>
</cp:coreProperties>
</file>