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44FFA" w14:textId="40EEE8DE" w:rsidR="00B40C72" w:rsidRPr="00B40C72" w:rsidRDefault="00B40C72" w:rsidP="00A72465">
      <w:pPr>
        <w:pStyle w:val="Title"/>
        <w:spacing w:before="240" w:after="240" w:line="360" w:lineRule="auto"/>
        <w:jc w:val="center"/>
        <w:rPr>
          <w:sz w:val="56"/>
        </w:rPr>
      </w:pPr>
      <w:r w:rsidRPr="00B40C72">
        <w:rPr>
          <w:sz w:val="56"/>
        </w:rPr>
        <w:t>case study: animal shelter</w:t>
      </w:r>
      <w:bookmarkStart w:id="0" w:name="_GoBack"/>
      <w:bookmarkEnd w:id="0"/>
    </w:p>
    <w:p w14:paraId="286854A8" w14:textId="7D0F2EE0" w:rsidR="00B40C72" w:rsidRPr="00B40C72" w:rsidRDefault="0012337B" w:rsidP="00A72465">
      <w:pPr>
        <w:pStyle w:val="Heading2"/>
        <w:spacing w:after="240" w:line="360" w:lineRule="auto"/>
        <w:jc w:val="center"/>
        <w:rPr>
          <w:sz w:val="28"/>
        </w:rPr>
      </w:pPr>
      <w:r>
        <w:rPr>
          <w:sz w:val="28"/>
        </w:rPr>
        <w:t>calauit safari park</w:t>
      </w:r>
    </w:p>
    <w:p w14:paraId="32A078FA" w14:textId="41DDCBE9" w:rsidR="00B40C72" w:rsidRPr="00B40C72" w:rsidRDefault="00B40C72" w:rsidP="00A72465">
      <w:pPr>
        <w:spacing w:after="240" w:line="360" w:lineRule="auto"/>
        <w:jc w:val="center"/>
        <w:rPr>
          <w:sz w:val="22"/>
        </w:rPr>
      </w:pPr>
      <w:r w:rsidRPr="00B40C72">
        <w:rPr>
          <w:sz w:val="22"/>
        </w:rPr>
        <w:t xml:space="preserve">By: Adriane Troy U. </w:t>
      </w:r>
      <w:proofErr w:type="spellStart"/>
      <w:r w:rsidRPr="00B40C72">
        <w:rPr>
          <w:sz w:val="22"/>
        </w:rPr>
        <w:t>Alariao</w:t>
      </w:r>
      <w:proofErr w:type="spellEnd"/>
      <w:r w:rsidRPr="00B40C72">
        <w:rPr>
          <w:sz w:val="22"/>
        </w:rPr>
        <w:tab/>
        <w:t>CC5L Information Management 1</w:t>
      </w:r>
    </w:p>
    <w:p w14:paraId="74E47B8A" w14:textId="4C442993" w:rsidR="00B40C72" w:rsidRDefault="00A72465" w:rsidP="00A72465">
      <w:pPr>
        <w:spacing w:after="0" w:line="360" w:lineRule="auto"/>
        <w:jc w:val="center"/>
      </w:pPr>
      <w:r>
        <w:pict w14:anchorId="6DFBDB85">
          <v:rect id="_x0000_i1025" style="width:0;height:1.5pt" o:hralign="center" o:hrstd="t" o:hr="t" fillcolor="#a0a0a0" stroked="f"/>
        </w:pict>
      </w:r>
    </w:p>
    <w:p w14:paraId="2EAE7CD3" w14:textId="6497A276" w:rsidR="00B40C72" w:rsidRPr="000D04A1" w:rsidRDefault="00B40C72" w:rsidP="00A72465">
      <w:pPr>
        <w:pStyle w:val="Heading1"/>
        <w:spacing w:line="360" w:lineRule="auto"/>
        <w:rPr>
          <w:sz w:val="24"/>
        </w:rPr>
      </w:pPr>
      <w:r w:rsidRPr="000D04A1">
        <w:rPr>
          <w:sz w:val="24"/>
        </w:rPr>
        <w:t>Introduction</w:t>
      </w:r>
    </w:p>
    <w:p w14:paraId="284066E7" w14:textId="22513503" w:rsidR="00B40C72" w:rsidRPr="000D04A1" w:rsidRDefault="0012337B" w:rsidP="00A72465">
      <w:pPr>
        <w:pStyle w:val="ListParagraph"/>
        <w:numPr>
          <w:ilvl w:val="0"/>
          <w:numId w:val="1"/>
        </w:numPr>
        <w:spacing w:line="360" w:lineRule="auto"/>
        <w:ind w:left="360"/>
        <w:jc w:val="both"/>
        <w:rPr>
          <w:sz w:val="22"/>
        </w:rPr>
      </w:pPr>
      <w:proofErr w:type="spellStart"/>
      <w:r w:rsidRPr="000D04A1">
        <w:rPr>
          <w:sz w:val="22"/>
        </w:rPr>
        <w:t>Calauit</w:t>
      </w:r>
      <w:proofErr w:type="spellEnd"/>
      <w:r w:rsidRPr="000D04A1">
        <w:rPr>
          <w:sz w:val="22"/>
        </w:rPr>
        <w:t xml:space="preserve"> Safari Park is a wildlife sanctuary in the Philippines that was originally created in 1976 as a game reserve featuring large African mammals, translocated there under the orders of Ferdinand Marcos during his 21-year rule of the country.</w:t>
      </w:r>
      <w:r w:rsidR="007C5CA6" w:rsidRPr="000D04A1">
        <w:rPr>
          <w:sz w:val="22"/>
        </w:rPr>
        <w:t xml:space="preserve"> It is a </w:t>
      </w:r>
      <w:r w:rsidR="00EF27F7" w:rsidRPr="000D04A1">
        <w:rPr>
          <w:sz w:val="22"/>
        </w:rPr>
        <w:t>3,700-hectare</w:t>
      </w:r>
      <w:r w:rsidR="007C5CA6" w:rsidRPr="000D04A1">
        <w:rPr>
          <w:sz w:val="22"/>
        </w:rPr>
        <w:t xml:space="preserve"> (37 square kilometers) island off the coast of Palawan</w:t>
      </w:r>
      <w:r w:rsidR="008A23EB" w:rsidRPr="000D04A1">
        <w:rPr>
          <w:sz w:val="22"/>
        </w:rPr>
        <w:t xml:space="preserve"> in Calamian Island chain</w:t>
      </w:r>
      <w:r w:rsidR="007C5CA6" w:rsidRPr="000D04A1">
        <w:rPr>
          <w:sz w:val="22"/>
        </w:rPr>
        <w:t xml:space="preserve"> </w:t>
      </w:r>
      <w:r w:rsidR="00EF27F7" w:rsidRPr="000D04A1">
        <w:rPr>
          <w:sz w:val="22"/>
        </w:rPr>
        <w:t>home to various species of exotic animals from Africa and endemic Palawan flora and fauna as well. The animals include Zebras, Giraffes, Eland, Waterbucks, Calamian deer, monkeys, fresh water crocodiles, bear cats, bushbuck,</w:t>
      </w:r>
      <w:r w:rsidR="002C5430" w:rsidRPr="000D04A1">
        <w:rPr>
          <w:sz w:val="22"/>
        </w:rPr>
        <w:t xml:space="preserve"> porcupines, peacocks</w:t>
      </w:r>
      <w:r w:rsidR="00EF27F7" w:rsidRPr="000D04A1">
        <w:rPr>
          <w:sz w:val="22"/>
        </w:rPr>
        <w:t xml:space="preserve"> and a variety of birds roams freely.</w:t>
      </w:r>
    </w:p>
    <w:p w14:paraId="063E72A8" w14:textId="66CF01E1" w:rsidR="00B40C72" w:rsidRPr="000D04A1" w:rsidRDefault="00B40C72" w:rsidP="00A72465">
      <w:pPr>
        <w:pStyle w:val="Heading1"/>
        <w:spacing w:line="360" w:lineRule="auto"/>
        <w:rPr>
          <w:sz w:val="24"/>
        </w:rPr>
      </w:pPr>
      <w:r w:rsidRPr="000D04A1">
        <w:rPr>
          <w:sz w:val="24"/>
        </w:rPr>
        <w:t>statement of the problem</w:t>
      </w:r>
    </w:p>
    <w:p w14:paraId="2E88079B" w14:textId="3481377C" w:rsidR="00B40C72" w:rsidRPr="000D04A1" w:rsidRDefault="008A23EB" w:rsidP="00A72465">
      <w:pPr>
        <w:pStyle w:val="ListParagraph"/>
        <w:numPr>
          <w:ilvl w:val="0"/>
          <w:numId w:val="1"/>
        </w:numPr>
        <w:spacing w:line="360" w:lineRule="auto"/>
        <w:ind w:left="360"/>
        <w:jc w:val="both"/>
        <w:rPr>
          <w:sz w:val="22"/>
        </w:rPr>
      </w:pPr>
      <w:r w:rsidRPr="000D04A1">
        <w:rPr>
          <w:sz w:val="22"/>
        </w:rPr>
        <w:t xml:space="preserve">Due to the Island’s capacity and animals roaming freely, the reproduction rate of these animals would be fast and with that the need for registering the offspring as inhabitants will rise. Currently, there are no existing system that allows the management of </w:t>
      </w:r>
      <w:proofErr w:type="spellStart"/>
      <w:r w:rsidRPr="000D04A1">
        <w:rPr>
          <w:sz w:val="22"/>
        </w:rPr>
        <w:t>Caluit</w:t>
      </w:r>
      <w:proofErr w:type="spellEnd"/>
      <w:r w:rsidRPr="000D04A1">
        <w:rPr>
          <w:sz w:val="22"/>
        </w:rPr>
        <w:t xml:space="preserve"> safari park to register the existing animals as they are doing it manually using pen and paper.</w:t>
      </w:r>
      <w:r w:rsidR="00A67C4F" w:rsidRPr="000D04A1">
        <w:rPr>
          <w:sz w:val="22"/>
        </w:rPr>
        <w:t xml:space="preserve"> Additionally, the animals aren’t segregated because there are no predators included in the sanctuary, the animals are all in the same enclosure which is the entire Island itself making it harder to monitor the animals.</w:t>
      </w:r>
    </w:p>
    <w:p w14:paraId="553CFB14" w14:textId="5AED56CD" w:rsidR="008A23EB" w:rsidRPr="000D04A1" w:rsidRDefault="008A23EB" w:rsidP="00A72465">
      <w:pPr>
        <w:pStyle w:val="ListParagraph"/>
        <w:numPr>
          <w:ilvl w:val="0"/>
          <w:numId w:val="1"/>
        </w:numPr>
        <w:spacing w:line="360" w:lineRule="auto"/>
        <w:ind w:left="360"/>
        <w:jc w:val="both"/>
        <w:rPr>
          <w:sz w:val="22"/>
        </w:rPr>
      </w:pPr>
      <w:r w:rsidRPr="000D04A1">
        <w:rPr>
          <w:sz w:val="22"/>
        </w:rPr>
        <w:t>Aside from counting the number of the population of each animal, there is also a need to monitor their health of each animals from different species to protect them from diseases</w:t>
      </w:r>
      <w:r w:rsidR="00D65AAE" w:rsidRPr="000D04A1">
        <w:rPr>
          <w:sz w:val="22"/>
        </w:rPr>
        <w:t xml:space="preserve"> and poaching incidents.</w:t>
      </w:r>
    </w:p>
    <w:p w14:paraId="68303AF8" w14:textId="7DB322BA" w:rsidR="006D1DC9" w:rsidRPr="000D04A1" w:rsidRDefault="00777EE4" w:rsidP="00A72465">
      <w:pPr>
        <w:pStyle w:val="ListParagraph"/>
        <w:numPr>
          <w:ilvl w:val="0"/>
          <w:numId w:val="1"/>
        </w:numPr>
        <w:spacing w:line="360" w:lineRule="auto"/>
        <w:ind w:left="360"/>
        <w:jc w:val="both"/>
        <w:rPr>
          <w:sz w:val="22"/>
        </w:rPr>
      </w:pPr>
      <w:r w:rsidRPr="000D04A1">
        <w:rPr>
          <w:sz w:val="22"/>
        </w:rPr>
        <w:t xml:space="preserve">There is also a need to determine the number of </w:t>
      </w:r>
      <w:r w:rsidR="00CA57AD" w:rsidRPr="000D04A1">
        <w:rPr>
          <w:sz w:val="22"/>
        </w:rPr>
        <w:t>staffs</w:t>
      </w:r>
      <w:r w:rsidRPr="000D04A1">
        <w:rPr>
          <w:sz w:val="22"/>
        </w:rPr>
        <w:t xml:space="preserve"> from different departments (from the ones that accommodates tourists to the ones who focuses on the well-being of the animals).</w:t>
      </w:r>
    </w:p>
    <w:p w14:paraId="7DFC4A8E" w14:textId="21952B18" w:rsidR="00B40C72" w:rsidRPr="000D04A1" w:rsidRDefault="00B40C72" w:rsidP="00A72465">
      <w:pPr>
        <w:pStyle w:val="Heading1"/>
        <w:spacing w:line="360" w:lineRule="auto"/>
        <w:rPr>
          <w:sz w:val="24"/>
        </w:rPr>
      </w:pPr>
      <w:r w:rsidRPr="000D04A1">
        <w:rPr>
          <w:sz w:val="24"/>
        </w:rPr>
        <w:lastRenderedPageBreak/>
        <w:t>statement of the proposed solution</w:t>
      </w:r>
    </w:p>
    <w:p w14:paraId="72A30245" w14:textId="46131D06" w:rsidR="00B40C72" w:rsidRPr="000D04A1" w:rsidRDefault="00221A99" w:rsidP="00A72465">
      <w:pPr>
        <w:pStyle w:val="ListParagraph"/>
        <w:numPr>
          <w:ilvl w:val="0"/>
          <w:numId w:val="2"/>
        </w:numPr>
        <w:spacing w:line="360" w:lineRule="auto"/>
        <w:jc w:val="both"/>
        <w:rPr>
          <w:sz w:val="22"/>
        </w:rPr>
      </w:pPr>
      <w:r w:rsidRPr="000D04A1">
        <w:rPr>
          <w:sz w:val="22"/>
        </w:rPr>
        <w:t xml:space="preserve">The solution that I have come up with is to create a system which </w:t>
      </w:r>
      <w:r w:rsidR="00D14461" w:rsidRPr="000D04A1">
        <w:rPr>
          <w:sz w:val="22"/>
        </w:rPr>
        <w:t xml:space="preserve">lists the number of </w:t>
      </w:r>
      <w:r w:rsidR="00A67C4F" w:rsidRPr="000D04A1">
        <w:rPr>
          <w:sz w:val="22"/>
        </w:rPr>
        <w:t>animals and separate them by species to easily monitor their health status</w:t>
      </w:r>
      <w:r w:rsidR="00D65AAE" w:rsidRPr="000D04A1">
        <w:rPr>
          <w:sz w:val="22"/>
        </w:rPr>
        <w:t xml:space="preserve"> and identify problems like diseases or poaching incidents.</w:t>
      </w:r>
    </w:p>
    <w:p w14:paraId="25B993D7" w14:textId="1BE93DA8" w:rsidR="000201DD" w:rsidRPr="000D04A1" w:rsidRDefault="000201DD" w:rsidP="00A72465">
      <w:pPr>
        <w:pStyle w:val="ListParagraph"/>
        <w:numPr>
          <w:ilvl w:val="0"/>
          <w:numId w:val="2"/>
        </w:numPr>
        <w:spacing w:line="360" w:lineRule="auto"/>
        <w:jc w:val="both"/>
        <w:rPr>
          <w:sz w:val="22"/>
        </w:rPr>
      </w:pPr>
      <w:r w:rsidRPr="000D04A1">
        <w:rPr>
          <w:sz w:val="22"/>
        </w:rPr>
        <w:t>Aside from their health status, the system will also help in monitoring their behavioral changes in a span of days, weeks, and even months.</w:t>
      </w:r>
    </w:p>
    <w:p w14:paraId="3A3E29EA" w14:textId="4435F926" w:rsidR="00D65AAE" w:rsidRPr="000D04A1" w:rsidRDefault="000201DD" w:rsidP="00A72465">
      <w:pPr>
        <w:pStyle w:val="ListParagraph"/>
        <w:numPr>
          <w:ilvl w:val="0"/>
          <w:numId w:val="2"/>
        </w:numPr>
        <w:spacing w:line="360" w:lineRule="auto"/>
        <w:jc w:val="both"/>
        <w:rPr>
          <w:sz w:val="22"/>
        </w:rPr>
      </w:pPr>
      <w:r w:rsidRPr="000D04A1">
        <w:rPr>
          <w:sz w:val="22"/>
        </w:rPr>
        <w:t>The animals will be separated by their numbers, species, age, gender, and name/code to be easily recognizable</w:t>
      </w:r>
      <w:r w:rsidR="00D65AAE" w:rsidRPr="000D04A1">
        <w:rPr>
          <w:sz w:val="22"/>
        </w:rPr>
        <w:t>.</w:t>
      </w:r>
    </w:p>
    <w:p w14:paraId="259A0839" w14:textId="738AB1A1" w:rsidR="00A67C4F" w:rsidRPr="000D04A1" w:rsidRDefault="00B77A72" w:rsidP="00A72465">
      <w:pPr>
        <w:pStyle w:val="ListParagraph"/>
        <w:numPr>
          <w:ilvl w:val="0"/>
          <w:numId w:val="2"/>
        </w:numPr>
        <w:spacing w:line="360" w:lineRule="auto"/>
        <w:jc w:val="both"/>
        <w:rPr>
          <w:sz w:val="22"/>
        </w:rPr>
      </w:pPr>
      <w:r w:rsidRPr="000D04A1">
        <w:rPr>
          <w:sz w:val="22"/>
        </w:rPr>
        <w:t xml:space="preserve">The system will also register each </w:t>
      </w:r>
      <w:r w:rsidR="000201DD" w:rsidRPr="000D04A1">
        <w:rPr>
          <w:sz w:val="22"/>
        </w:rPr>
        <w:t>staff of the management to keep track of how many individuals are in each department and how well they perform.</w:t>
      </w:r>
    </w:p>
    <w:p w14:paraId="4068879B" w14:textId="7E304333" w:rsidR="00B40C72" w:rsidRPr="000D04A1" w:rsidRDefault="00B40C72" w:rsidP="00A72465">
      <w:pPr>
        <w:pStyle w:val="Heading1"/>
        <w:spacing w:line="360" w:lineRule="auto"/>
        <w:rPr>
          <w:sz w:val="24"/>
        </w:rPr>
      </w:pPr>
      <w:r w:rsidRPr="000D04A1">
        <w:rPr>
          <w:sz w:val="24"/>
        </w:rPr>
        <w:t>requirements of the business</w:t>
      </w:r>
    </w:p>
    <w:p w14:paraId="6D5C62E0" w14:textId="2E0780D4" w:rsidR="006D6951" w:rsidRPr="000D04A1" w:rsidRDefault="00B948CD" w:rsidP="00A72465">
      <w:pPr>
        <w:pStyle w:val="ListParagraph"/>
        <w:numPr>
          <w:ilvl w:val="0"/>
          <w:numId w:val="3"/>
        </w:numPr>
        <w:spacing w:line="360" w:lineRule="auto"/>
        <w:jc w:val="both"/>
        <w:rPr>
          <w:sz w:val="22"/>
        </w:rPr>
      </w:pPr>
      <w:r w:rsidRPr="000D04A1">
        <w:rPr>
          <w:sz w:val="22"/>
        </w:rPr>
        <w:t>For applying as a staff</w:t>
      </w:r>
      <w:r w:rsidR="00F43A08" w:rsidRPr="000D04A1">
        <w:rPr>
          <w:sz w:val="22"/>
        </w:rPr>
        <w:t>:</w:t>
      </w:r>
    </w:p>
    <w:p w14:paraId="70E6115D" w14:textId="41874335" w:rsidR="00F43A08" w:rsidRPr="000D04A1" w:rsidRDefault="00F43A08" w:rsidP="00A72465">
      <w:pPr>
        <w:pStyle w:val="ListParagraph"/>
        <w:numPr>
          <w:ilvl w:val="1"/>
          <w:numId w:val="3"/>
        </w:numPr>
        <w:spacing w:line="360" w:lineRule="auto"/>
        <w:jc w:val="both"/>
        <w:rPr>
          <w:sz w:val="22"/>
        </w:rPr>
      </w:pPr>
      <w:r w:rsidRPr="000D04A1">
        <w:rPr>
          <w:sz w:val="22"/>
        </w:rPr>
        <w:t>PSA Birth Certificate</w:t>
      </w:r>
    </w:p>
    <w:p w14:paraId="7D2A3280" w14:textId="01BF5230" w:rsidR="00F43A08" w:rsidRPr="000D04A1" w:rsidRDefault="00F43A08" w:rsidP="00A72465">
      <w:pPr>
        <w:pStyle w:val="ListParagraph"/>
        <w:numPr>
          <w:ilvl w:val="1"/>
          <w:numId w:val="3"/>
        </w:numPr>
        <w:spacing w:line="360" w:lineRule="auto"/>
        <w:jc w:val="both"/>
        <w:rPr>
          <w:sz w:val="22"/>
        </w:rPr>
      </w:pPr>
      <w:r w:rsidRPr="000D04A1">
        <w:rPr>
          <w:sz w:val="22"/>
        </w:rPr>
        <w:t>SSS E1</w:t>
      </w:r>
    </w:p>
    <w:p w14:paraId="23C09F2E" w14:textId="254E14D3" w:rsidR="00F43A08" w:rsidRPr="000D04A1" w:rsidRDefault="00F43A08" w:rsidP="00A72465">
      <w:pPr>
        <w:pStyle w:val="ListParagraph"/>
        <w:numPr>
          <w:ilvl w:val="1"/>
          <w:numId w:val="3"/>
        </w:numPr>
        <w:spacing w:line="360" w:lineRule="auto"/>
        <w:jc w:val="both"/>
        <w:rPr>
          <w:sz w:val="22"/>
        </w:rPr>
      </w:pPr>
      <w:r w:rsidRPr="000D04A1">
        <w:rPr>
          <w:sz w:val="22"/>
        </w:rPr>
        <w:t>NBI Clearance</w:t>
      </w:r>
    </w:p>
    <w:p w14:paraId="3F81AC88" w14:textId="75ACBBAC" w:rsidR="00F43A08" w:rsidRPr="000D04A1" w:rsidRDefault="00F43A08" w:rsidP="00A72465">
      <w:pPr>
        <w:pStyle w:val="ListParagraph"/>
        <w:numPr>
          <w:ilvl w:val="1"/>
          <w:numId w:val="3"/>
        </w:numPr>
        <w:spacing w:line="360" w:lineRule="auto"/>
        <w:jc w:val="both"/>
        <w:rPr>
          <w:sz w:val="22"/>
        </w:rPr>
      </w:pPr>
      <w:r w:rsidRPr="000D04A1">
        <w:rPr>
          <w:sz w:val="22"/>
        </w:rPr>
        <w:t>Pag-</w:t>
      </w:r>
      <w:proofErr w:type="spellStart"/>
      <w:r w:rsidRPr="000D04A1">
        <w:rPr>
          <w:sz w:val="22"/>
        </w:rPr>
        <w:t>ibig</w:t>
      </w:r>
      <w:proofErr w:type="spellEnd"/>
    </w:p>
    <w:p w14:paraId="7EA8AC04" w14:textId="62FA6A59" w:rsidR="00F43A08" w:rsidRPr="000D04A1" w:rsidRDefault="00F43A08" w:rsidP="00A72465">
      <w:pPr>
        <w:pStyle w:val="ListParagraph"/>
        <w:numPr>
          <w:ilvl w:val="1"/>
          <w:numId w:val="3"/>
        </w:numPr>
        <w:spacing w:line="360" w:lineRule="auto"/>
        <w:jc w:val="both"/>
        <w:rPr>
          <w:sz w:val="22"/>
        </w:rPr>
      </w:pPr>
      <w:r w:rsidRPr="000D04A1">
        <w:rPr>
          <w:sz w:val="22"/>
        </w:rPr>
        <w:t>PHILHEALTH</w:t>
      </w:r>
    </w:p>
    <w:p w14:paraId="3BCEB804" w14:textId="474F415D" w:rsidR="00F43A08" w:rsidRPr="000D04A1" w:rsidRDefault="00F43A08" w:rsidP="00A72465">
      <w:pPr>
        <w:pStyle w:val="ListParagraph"/>
        <w:numPr>
          <w:ilvl w:val="1"/>
          <w:numId w:val="3"/>
        </w:numPr>
        <w:spacing w:line="360" w:lineRule="auto"/>
        <w:jc w:val="both"/>
        <w:rPr>
          <w:sz w:val="22"/>
        </w:rPr>
      </w:pPr>
      <w:r w:rsidRPr="000D04A1">
        <w:rPr>
          <w:sz w:val="22"/>
        </w:rPr>
        <w:t>Tax forms</w:t>
      </w:r>
    </w:p>
    <w:p w14:paraId="468B5E75" w14:textId="5E30735C" w:rsidR="00F43A08" w:rsidRDefault="00F43A08" w:rsidP="00A72465">
      <w:pPr>
        <w:pStyle w:val="ListParagraph"/>
        <w:numPr>
          <w:ilvl w:val="1"/>
          <w:numId w:val="3"/>
        </w:numPr>
        <w:spacing w:line="360" w:lineRule="auto"/>
        <w:jc w:val="both"/>
        <w:rPr>
          <w:sz w:val="22"/>
        </w:rPr>
      </w:pPr>
      <w:r w:rsidRPr="000D04A1">
        <w:rPr>
          <w:sz w:val="22"/>
        </w:rPr>
        <w:t>Diploma &amp; TOR (Transcript of Records)</w:t>
      </w:r>
    </w:p>
    <w:p w14:paraId="03C67548" w14:textId="60A9D783" w:rsidR="005F0C23" w:rsidRDefault="00FE40E3" w:rsidP="00A72465">
      <w:pPr>
        <w:pStyle w:val="ListParagraph"/>
        <w:numPr>
          <w:ilvl w:val="0"/>
          <w:numId w:val="3"/>
        </w:numPr>
        <w:spacing w:line="360" w:lineRule="auto"/>
        <w:jc w:val="both"/>
        <w:rPr>
          <w:sz w:val="22"/>
        </w:rPr>
      </w:pPr>
      <w:r>
        <w:rPr>
          <w:sz w:val="22"/>
        </w:rPr>
        <w:t>For touring:</w:t>
      </w:r>
    </w:p>
    <w:p w14:paraId="6EBD9B5F" w14:textId="0DACB8AD" w:rsidR="00FE40E3" w:rsidRPr="005F0C23" w:rsidRDefault="00FE40E3" w:rsidP="00A72465">
      <w:pPr>
        <w:pStyle w:val="ListParagraph"/>
        <w:numPr>
          <w:ilvl w:val="1"/>
          <w:numId w:val="3"/>
        </w:numPr>
        <w:spacing w:line="360" w:lineRule="auto"/>
        <w:jc w:val="both"/>
        <w:rPr>
          <w:sz w:val="22"/>
        </w:rPr>
      </w:pPr>
      <w:r>
        <w:rPr>
          <w:sz w:val="22"/>
        </w:rPr>
        <w:t>The Island is part of a touring destination as a set</w:t>
      </w:r>
    </w:p>
    <w:p w14:paraId="2A33F4AC" w14:textId="60FECA3F" w:rsidR="00B40C72" w:rsidRPr="000D04A1" w:rsidRDefault="00B40C72" w:rsidP="00A72465">
      <w:pPr>
        <w:pStyle w:val="Heading1"/>
        <w:spacing w:line="360" w:lineRule="auto"/>
        <w:rPr>
          <w:sz w:val="24"/>
        </w:rPr>
      </w:pPr>
      <w:r w:rsidRPr="000D04A1">
        <w:rPr>
          <w:sz w:val="24"/>
        </w:rPr>
        <w:t>assumptions and constraints</w:t>
      </w:r>
    </w:p>
    <w:p w14:paraId="29A1B8F1" w14:textId="57673A96" w:rsidR="00B40C72" w:rsidRPr="000D04A1" w:rsidRDefault="008E307E" w:rsidP="00A72465">
      <w:pPr>
        <w:pStyle w:val="ListParagraph"/>
        <w:numPr>
          <w:ilvl w:val="0"/>
          <w:numId w:val="5"/>
        </w:numPr>
        <w:spacing w:line="360" w:lineRule="auto"/>
        <w:jc w:val="both"/>
        <w:rPr>
          <w:sz w:val="22"/>
        </w:rPr>
      </w:pPr>
      <w:r w:rsidRPr="000D04A1">
        <w:rPr>
          <w:sz w:val="22"/>
        </w:rPr>
        <w:t xml:space="preserve">The researcher assumed that </w:t>
      </w:r>
      <w:r w:rsidR="00537224" w:rsidRPr="000D04A1">
        <w:rPr>
          <w:sz w:val="22"/>
        </w:rPr>
        <w:t>there are a significant number of animals which reside in the sanctuary.</w:t>
      </w:r>
    </w:p>
    <w:p w14:paraId="2E3F6EB9" w14:textId="7F334001" w:rsidR="00537224" w:rsidRPr="000D04A1" w:rsidRDefault="00CE37C0" w:rsidP="00A72465">
      <w:pPr>
        <w:pStyle w:val="ListParagraph"/>
        <w:numPr>
          <w:ilvl w:val="0"/>
          <w:numId w:val="5"/>
        </w:numPr>
        <w:spacing w:line="360" w:lineRule="auto"/>
        <w:jc w:val="both"/>
        <w:rPr>
          <w:sz w:val="22"/>
        </w:rPr>
      </w:pPr>
      <w:r w:rsidRPr="000D04A1">
        <w:rPr>
          <w:sz w:val="22"/>
        </w:rPr>
        <w:t>The animals are mostly herbivores and there are no predators enclosed with them.</w:t>
      </w:r>
    </w:p>
    <w:p w14:paraId="6C2B56C1" w14:textId="57B8EB09" w:rsidR="00CE37C0" w:rsidRPr="000D04A1" w:rsidRDefault="00C6105C" w:rsidP="00A72465">
      <w:pPr>
        <w:pStyle w:val="ListParagraph"/>
        <w:numPr>
          <w:ilvl w:val="0"/>
          <w:numId w:val="5"/>
        </w:numPr>
        <w:spacing w:line="360" w:lineRule="auto"/>
        <w:jc w:val="both"/>
        <w:rPr>
          <w:sz w:val="22"/>
        </w:rPr>
      </w:pPr>
      <w:r w:rsidRPr="000D04A1">
        <w:rPr>
          <w:sz w:val="22"/>
        </w:rPr>
        <w:t>The provincial government does</w:t>
      </w:r>
      <w:r w:rsidR="00056F58" w:rsidRPr="000D04A1">
        <w:rPr>
          <w:sz w:val="22"/>
        </w:rPr>
        <w:t xml:space="preserve"> </w:t>
      </w:r>
      <w:r w:rsidRPr="000D04A1">
        <w:rPr>
          <w:sz w:val="22"/>
        </w:rPr>
        <w:t>n</w:t>
      </w:r>
      <w:r w:rsidR="00056F58" w:rsidRPr="000D04A1">
        <w:rPr>
          <w:sz w:val="22"/>
        </w:rPr>
        <w:t>o</w:t>
      </w:r>
      <w:r w:rsidRPr="000D04A1">
        <w:rPr>
          <w:sz w:val="22"/>
        </w:rPr>
        <w:t>t allow outsiders to walk in the enclosure freely without guide.</w:t>
      </w:r>
    </w:p>
    <w:p w14:paraId="37170A02" w14:textId="13E032A7" w:rsidR="00E812F4" w:rsidRPr="000D04A1" w:rsidRDefault="00056F58" w:rsidP="00A72465">
      <w:pPr>
        <w:pStyle w:val="ListParagraph"/>
        <w:numPr>
          <w:ilvl w:val="0"/>
          <w:numId w:val="5"/>
        </w:numPr>
        <w:spacing w:line="360" w:lineRule="auto"/>
        <w:jc w:val="both"/>
        <w:rPr>
          <w:sz w:val="22"/>
        </w:rPr>
      </w:pPr>
      <w:r w:rsidRPr="000D04A1">
        <w:rPr>
          <w:sz w:val="22"/>
        </w:rPr>
        <w:t>The local management does not collect tourist information.</w:t>
      </w:r>
    </w:p>
    <w:p w14:paraId="1B03FBD3" w14:textId="1819A625" w:rsidR="00056F58" w:rsidRPr="000D04A1" w:rsidRDefault="00056F58" w:rsidP="00A72465">
      <w:pPr>
        <w:pStyle w:val="ListParagraph"/>
        <w:numPr>
          <w:ilvl w:val="0"/>
          <w:numId w:val="5"/>
        </w:numPr>
        <w:spacing w:line="360" w:lineRule="auto"/>
        <w:jc w:val="both"/>
        <w:rPr>
          <w:sz w:val="22"/>
        </w:rPr>
      </w:pPr>
      <w:r w:rsidRPr="000D04A1">
        <w:rPr>
          <w:sz w:val="22"/>
        </w:rPr>
        <w:t>The enclosure is the animal’s permanent residence.</w:t>
      </w:r>
    </w:p>
    <w:p w14:paraId="2B078E0B" w14:textId="760CDB77" w:rsidR="00F7489B" w:rsidRPr="000D04A1" w:rsidRDefault="00F7489B" w:rsidP="00A72465">
      <w:pPr>
        <w:pStyle w:val="ListParagraph"/>
        <w:numPr>
          <w:ilvl w:val="0"/>
          <w:numId w:val="5"/>
        </w:numPr>
        <w:spacing w:line="360" w:lineRule="auto"/>
        <w:jc w:val="both"/>
        <w:rPr>
          <w:sz w:val="22"/>
        </w:rPr>
      </w:pPr>
      <w:r w:rsidRPr="000D04A1">
        <w:rPr>
          <w:sz w:val="22"/>
        </w:rPr>
        <w:t>The</w:t>
      </w:r>
      <w:r w:rsidR="00BB5B52" w:rsidRPr="000D04A1">
        <w:rPr>
          <w:sz w:val="22"/>
        </w:rPr>
        <w:t>re is a limit on how much tourist can come each round.</w:t>
      </w:r>
    </w:p>
    <w:p w14:paraId="664C5FB6" w14:textId="2D9E07A5" w:rsidR="00BB5B52" w:rsidRDefault="00E926C4" w:rsidP="00A72465">
      <w:pPr>
        <w:pStyle w:val="ListParagraph"/>
        <w:numPr>
          <w:ilvl w:val="0"/>
          <w:numId w:val="5"/>
        </w:numPr>
        <w:spacing w:line="360" w:lineRule="auto"/>
        <w:jc w:val="both"/>
        <w:rPr>
          <w:sz w:val="22"/>
        </w:rPr>
      </w:pPr>
      <w:r>
        <w:rPr>
          <w:sz w:val="22"/>
        </w:rPr>
        <w:t>There is a limit on how many staff can be on-duty.</w:t>
      </w:r>
    </w:p>
    <w:p w14:paraId="22980E4C" w14:textId="6687F9E3" w:rsidR="00E926C4" w:rsidRDefault="00E926C4" w:rsidP="00A72465">
      <w:pPr>
        <w:pStyle w:val="ListParagraph"/>
        <w:numPr>
          <w:ilvl w:val="0"/>
          <w:numId w:val="5"/>
        </w:numPr>
        <w:spacing w:line="360" w:lineRule="auto"/>
        <w:jc w:val="both"/>
        <w:rPr>
          <w:sz w:val="22"/>
        </w:rPr>
      </w:pPr>
      <w:r>
        <w:rPr>
          <w:sz w:val="22"/>
        </w:rPr>
        <w:lastRenderedPageBreak/>
        <w:t>The management staff resides near the enclosure but not in the enclosure itself.</w:t>
      </w:r>
    </w:p>
    <w:p w14:paraId="098A6451" w14:textId="6BAE213B" w:rsidR="00283D17" w:rsidRPr="000D04A1" w:rsidRDefault="00283D17" w:rsidP="00A72465">
      <w:pPr>
        <w:pStyle w:val="ListParagraph"/>
        <w:numPr>
          <w:ilvl w:val="0"/>
          <w:numId w:val="5"/>
        </w:numPr>
        <w:spacing w:line="360" w:lineRule="auto"/>
        <w:jc w:val="both"/>
        <w:rPr>
          <w:sz w:val="22"/>
        </w:rPr>
      </w:pPr>
      <w:r>
        <w:rPr>
          <w:sz w:val="22"/>
        </w:rPr>
        <w:t>There are many different species of animals in the sanctuary like mammals, birds, reptiles, etc.</w:t>
      </w:r>
    </w:p>
    <w:p w14:paraId="19E5E918" w14:textId="63C65017" w:rsidR="00B40C72" w:rsidRPr="000D04A1" w:rsidRDefault="00B40C72" w:rsidP="00A72465">
      <w:pPr>
        <w:pStyle w:val="Heading1"/>
        <w:spacing w:line="360" w:lineRule="auto"/>
        <w:rPr>
          <w:sz w:val="24"/>
        </w:rPr>
      </w:pPr>
      <w:r w:rsidRPr="000D04A1">
        <w:rPr>
          <w:sz w:val="24"/>
        </w:rPr>
        <w:t>business rules</w:t>
      </w:r>
    </w:p>
    <w:p w14:paraId="58852C28" w14:textId="77777777" w:rsidR="00873EA1" w:rsidRPr="000D04A1" w:rsidRDefault="00873EA1" w:rsidP="00A72465">
      <w:pPr>
        <w:pStyle w:val="ListParagraph"/>
        <w:numPr>
          <w:ilvl w:val="0"/>
          <w:numId w:val="6"/>
        </w:numPr>
        <w:spacing w:line="360" w:lineRule="auto"/>
        <w:jc w:val="both"/>
        <w:rPr>
          <w:sz w:val="22"/>
        </w:rPr>
      </w:pPr>
      <w:r w:rsidRPr="000D04A1">
        <w:rPr>
          <w:sz w:val="22"/>
        </w:rPr>
        <w:t>The management does not accept imported animals anymore and are focused solely on maintaining the survival of the animals who were translocated there during President Marcos’ term.</w:t>
      </w:r>
    </w:p>
    <w:p w14:paraId="336FAC44" w14:textId="77777777" w:rsidR="005F0C23" w:rsidRPr="000D04A1" w:rsidRDefault="005F0C23" w:rsidP="00A72465">
      <w:pPr>
        <w:pStyle w:val="ListParagraph"/>
        <w:numPr>
          <w:ilvl w:val="0"/>
          <w:numId w:val="6"/>
        </w:numPr>
        <w:spacing w:line="360" w:lineRule="auto"/>
        <w:jc w:val="both"/>
        <w:rPr>
          <w:sz w:val="22"/>
        </w:rPr>
      </w:pPr>
      <w:r w:rsidRPr="000D04A1">
        <w:rPr>
          <w:sz w:val="22"/>
        </w:rPr>
        <w:t>The Safari Park sanctuary used to be a private, non-profit organization, Conservation and Resource Management Foundation (CRMF), was placed in charge of the forest preserve and wildlife sanctuary but was transferred to the provincial government of Palawan on 2008.</w:t>
      </w:r>
    </w:p>
    <w:p w14:paraId="49FB76CB" w14:textId="1E4E43E9" w:rsidR="00B40C72" w:rsidRDefault="00580237" w:rsidP="00A72465">
      <w:pPr>
        <w:pStyle w:val="ListParagraph"/>
        <w:numPr>
          <w:ilvl w:val="0"/>
          <w:numId w:val="6"/>
        </w:numPr>
        <w:spacing w:line="360" w:lineRule="auto"/>
        <w:rPr>
          <w:sz w:val="22"/>
        </w:rPr>
      </w:pPr>
      <w:r>
        <w:rPr>
          <w:sz w:val="22"/>
        </w:rPr>
        <w:t>The provincial government keeps a list of the flora and fauna located in the safari park sanctuary’s vicinity.</w:t>
      </w:r>
    </w:p>
    <w:p w14:paraId="3B8FFF29" w14:textId="7CD9CC2C" w:rsidR="007432EB" w:rsidRDefault="007432EB" w:rsidP="00A72465">
      <w:pPr>
        <w:pStyle w:val="ListParagraph"/>
        <w:numPr>
          <w:ilvl w:val="0"/>
          <w:numId w:val="6"/>
        </w:numPr>
        <w:spacing w:line="360" w:lineRule="auto"/>
        <w:rPr>
          <w:sz w:val="22"/>
        </w:rPr>
      </w:pPr>
      <w:r>
        <w:rPr>
          <w:sz w:val="22"/>
        </w:rPr>
        <w:t>The animals roam freely on the island</w:t>
      </w:r>
      <w:r w:rsidR="005826FE">
        <w:rPr>
          <w:sz w:val="22"/>
        </w:rPr>
        <w:t xml:space="preserve"> and are monitored </w:t>
      </w:r>
      <w:r w:rsidR="00B13883">
        <w:rPr>
          <w:sz w:val="22"/>
        </w:rPr>
        <w:t xml:space="preserve">by </w:t>
      </w:r>
      <w:r w:rsidR="00CE21D5">
        <w:rPr>
          <w:sz w:val="22"/>
        </w:rPr>
        <w:t>the staff on duty</w:t>
      </w:r>
      <w:r w:rsidR="00B13883">
        <w:rPr>
          <w:sz w:val="22"/>
        </w:rPr>
        <w:t>.</w:t>
      </w:r>
    </w:p>
    <w:p w14:paraId="49D73F7A" w14:textId="2D335AD6" w:rsidR="007432EB" w:rsidRDefault="007432EB" w:rsidP="00A72465">
      <w:pPr>
        <w:pStyle w:val="ListParagraph"/>
        <w:numPr>
          <w:ilvl w:val="0"/>
          <w:numId w:val="6"/>
        </w:numPr>
        <w:spacing w:line="360" w:lineRule="auto"/>
        <w:rPr>
          <w:sz w:val="22"/>
        </w:rPr>
      </w:pPr>
      <w:r>
        <w:rPr>
          <w:sz w:val="22"/>
        </w:rPr>
        <w:t>The tourists need to be careful in feeding the giraffes and close contact are limited per animals.</w:t>
      </w:r>
    </w:p>
    <w:p w14:paraId="26308023" w14:textId="7E714DA3" w:rsidR="001C26CD" w:rsidRDefault="001C26CD" w:rsidP="00A72465">
      <w:pPr>
        <w:pStyle w:val="ListParagraph"/>
        <w:numPr>
          <w:ilvl w:val="0"/>
          <w:numId w:val="6"/>
        </w:numPr>
        <w:spacing w:line="360" w:lineRule="auto"/>
        <w:rPr>
          <w:sz w:val="22"/>
        </w:rPr>
      </w:pPr>
      <w:r>
        <w:rPr>
          <w:sz w:val="22"/>
        </w:rPr>
        <w:t>The management collects information like population, species, age, and gender of each animals.</w:t>
      </w:r>
    </w:p>
    <w:p w14:paraId="5BBC52DC" w14:textId="5BCC7DA8" w:rsidR="001C26CD" w:rsidRDefault="000E40C7" w:rsidP="00A72465">
      <w:pPr>
        <w:pStyle w:val="ListParagraph"/>
        <w:numPr>
          <w:ilvl w:val="0"/>
          <w:numId w:val="6"/>
        </w:numPr>
        <w:spacing w:line="360" w:lineRule="auto"/>
        <w:rPr>
          <w:sz w:val="22"/>
        </w:rPr>
      </w:pPr>
      <w:r>
        <w:rPr>
          <w:sz w:val="22"/>
        </w:rPr>
        <w:t>Poaching is an illegal act and people caught will get criminal offense.</w:t>
      </w:r>
    </w:p>
    <w:p w14:paraId="4EFD818E" w14:textId="14D7D518" w:rsidR="000E40C7" w:rsidRDefault="00AD04E8" w:rsidP="00A72465">
      <w:pPr>
        <w:pStyle w:val="ListParagraph"/>
        <w:numPr>
          <w:ilvl w:val="0"/>
          <w:numId w:val="6"/>
        </w:numPr>
        <w:spacing w:line="360" w:lineRule="auto"/>
        <w:rPr>
          <w:sz w:val="22"/>
        </w:rPr>
      </w:pPr>
      <w:r>
        <w:rPr>
          <w:sz w:val="22"/>
        </w:rPr>
        <w:t>The animals are categorized based on species (</w:t>
      </w:r>
      <w:r w:rsidR="007D3298">
        <w:rPr>
          <w:sz w:val="22"/>
        </w:rPr>
        <w:t xml:space="preserve">Mammals, reptiles, amphibians, </w:t>
      </w:r>
      <w:proofErr w:type="spellStart"/>
      <w:r w:rsidR="007D3298">
        <w:rPr>
          <w:sz w:val="22"/>
        </w:rPr>
        <w:t>etc</w:t>
      </w:r>
      <w:proofErr w:type="spellEnd"/>
      <w:r w:rsidR="007D3298">
        <w:rPr>
          <w:sz w:val="22"/>
        </w:rPr>
        <w:t>)</w:t>
      </w:r>
      <w:r>
        <w:rPr>
          <w:sz w:val="22"/>
        </w:rPr>
        <w:t>.</w:t>
      </w:r>
    </w:p>
    <w:p w14:paraId="280958D0" w14:textId="08693178" w:rsidR="00AD04E8" w:rsidRPr="009D2556" w:rsidRDefault="00AD04E8" w:rsidP="00A72465">
      <w:pPr>
        <w:pStyle w:val="ListParagraph"/>
        <w:numPr>
          <w:ilvl w:val="0"/>
          <w:numId w:val="6"/>
        </w:numPr>
        <w:spacing w:line="360" w:lineRule="auto"/>
        <w:rPr>
          <w:sz w:val="22"/>
        </w:rPr>
      </w:pPr>
      <w:r>
        <w:rPr>
          <w:sz w:val="22"/>
        </w:rPr>
        <w:t>The staff are categorized based on roles</w:t>
      </w:r>
      <w:r w:rsidR="00C06CA7">
        <w:rPr>
          <w:sz w:val="22"/>
        </w:rPr>
        <w:t xml:space="preserve"> (departments focused on touring, monitoring animals, and maintenance)</w:t>
      </w:r>
      <w:r>
        <w:rPr>
          <w:sz w:val="22"/>
        </w:rPr>
        <w:t>.</w:t>
      </w:r>
    </w:p>
    <w:p w14:paraId="2E33B152" w14:textId="5B0B41D4" w:rsidR="00B40C72" w:rsidRDefault="00B40C72" w:rsidP="00A72465">
      <w:pPr>
        <w:pStyle w:val="Heading1"/>
        <w:spacing w:line="360" w:lineRule="auto"/>
        <w:rPr>
          <w:sz w:val="24"/>
        </w:rPr>
      </w:pPr>
      <w:r w:rsidRPr="000D04A1">
        <w:rPr>
          <w:sz w:val="24"/>
        </w:rPr>
        <w:t xml:space="preserve">create, </w:t>
      </w:r>
      <w:r w:rsidR="00785F55">
        <w:rPr>
          <w:sz w:val="24"/>
        </w:rPr>
        <w:t>READ</w:t>
      </w:r>
      <w:r w:rsidRPr="000D04A1">
        <w:rPr>
          <w:sz w:val="24"/>
        </w:rPr>
        <w:t>, update, delete (Crud)</w:t>
      </w:r>
    </w:p>
    <w:p w14:paraId="5D2021AF" w14:textId="77777777" w:rsidR="009D29EA" w:rsidRPr="009D29EA" w:rsidRDefault="009D29EA" w:rsidP="00A72465">
      <w:pPr>
        <w:spacing w:before="0" w:after="0" w:line="360" w:lineRule="auto"/>
      </w:pPr>
    </w:p>
    <w:tbl>
      <w:tblPr>
        <w:tblStyle w:val="GridTable4-Accent1"/>
        <w:tblW w:w="9334" w:type="dxa"/>
        <w:tblLook w:val="04A0" w:firstRow="1" w:lastRow="0" w:firstColumn="1" w:lastColumn="0" w:noHBand="0" w:noVBand="1"/>
      </w:tblPr>
      <w:tblGrid>
        <w:gridCol w:w="3090"/>
        <w:gridCol w:w="3122"/>
        <w:gridCol w:w="3122"/>
      </w:tblGrid>
      <w:tr w:rsidR="00E939A4" w:rsidRPr="00E939A4" w14:paraId="75C6F4E3" w14:textId="77777777" w:rsidTr="009D29E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5A526BB4" w14:textId="55221F2A" w:rsidR="00E939A4" w:rsidRPr="00E939A4" w:rsidRDefault="00821F19" w:rsidP="00A72465">
            <w:pPr>
              <w:spacing w:before="0" w:line="360" w:lineRule="auto"/>
              <w:jc w:val="center"/>
              <w:rPr>
                <w:rFonts w:eastAsia="Times New Roman" w:cs="Calibri"/>
                <w:color w:val="000000"/>
                <w:sz w:val="24"/>
                <w:szCs w:val="24"/>
              </w:rPr>
            </w:pPr>
            <w:r w:rsidRPr="009D29EA">
              <w:rPr>
                <w:rFonts w:eastAsia="Times New Roman" w:cs="Calibri"/>
                <w:color w:val="000000"/>
                <w:sz w:val="24"/>
                <w:szCs w:val="24"/>
              </w:rPr>
              <w:t>Entity</w:t>
            </w:r>
          </w:p>
        </w:tc>
        <w:tc>
          <w:tcPr>
            <w:tcW w:w="3122" w:type="dxa"/>
            <w:noWrap/>
            <w:hideMark/>
          </w:tcPr>
          <w:p w14:paraId="26FABCB9" w14:textId="7E31B599" w:rsidR="00E939A4" w:rsidRPr="00E939A4" w:rsidRDefault="00821F19" w:rsidP="00A72465">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9D29EA">
              <w:rPr>
                <w:rFonts w:eastAsia="Times New Roman" w:cs="Calibri"/>
                <w:color w:val="000000"/>
                <w:sz w:val="24"/>
                <w:szCs w:val="24"/>
              </w:rPr>
              <w:t>Interview notes or Business rules</w:t>
            </w:r>
          </w:p>
        </w:tc>
        <w:tc>
          <w:tcPr>
            <w:tcW w:w="3122" w:type="dxa"/>
            <w:noWrap/>
            <w:hideMark/>
          </w:tcPr>
          <w:p w14:paraId="7C26C0FF" w14:textId="66423A58" w:rsidR="00E939A4" w:rsidRPr="00E939A4" w:rsidRDefault="00821F19" w:rsidP="00A72465">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9D29EA">
              <w:rPr>
                <w:rFonts w:eastAsia="Times New Roman" w:cs="Calibri"/>
                <w:color w:val="000000"/>
                <w:sz w:val="24"/>
                <w:szCs w:val="24"/>
              </w:rPr>
              <w:t>CRUD Function</w:t>
            </w:r>
          </w:p>
        </w:tc>
      </w:tr>
      <w:tr w:rsidR="00821F19" w:rsidRPr="00E939A4" w14:paraId="08B40F99" w14:textId="77777777" w:rsidTr="009D29E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6CADAB36" w14:textId="21D3B7A8" w:rsidR="00821F19" w:rsidRPr="00E939A4" w:rsidRDefault="00EC29E1" w:rsidP="00A72465">
            <w:pPr>
              <w:spacing w:line="360" w:lineRule="auto"/>
              <w:jc w:val="center"/>
              <w:rPr>
                <w:rFonts w:ascii="Calibri" w:eastAsia="Times New Roman" w:hAnsi="Calibri" w:cs="Calibri"/>
                <w:color w:val="000000"/>
                <w:sz w:val="24"/>
                <w:szCs w:val="24"/>
              </w:rPr>
            </w:pPr>
            <w:r>
              <w:rPr>
                <w:rFonts w:eastAsia="Times New Roman" w:cs="Calibri"/>
                <w:color w:val="000000"/>
                <w:sz w:val="24"/>
                <w:szCs w:val="24"/>
              </w:rPr>
              <w:t>Animal</w:t>
            </w:r>
          </w:p>
        </w:tc>
        <w:tc>
          <w:tcPr>
            <w:tcW w:w="3122" w:type="dxa"/>
            <w:noWrap/>
            <w:hideMark/>
          </w:tcPr>
          <w:p w14:paraId="3CCF1B19" w14:textId="74253668" w:rsidR="00821655" w:rsidRDefault="00821655"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Animals</w:t>
            </w:r>
            <w:r w:rsidR="001E12F8">
              <w:rPr>
                <w:rFonts w:eastAsia="Times New Roman" w:cs="Calibri"/>
                <w:color w:val="000000"/>
                <w:sz w:val="24"/>
                <w:szCs w:val="24"/>
              </w:rPr>
              <w:t xml:space="preserve"> which exists in the current </w:t>
            </w:r>
            <w:r w:rsidR="00866226">
              <w:rPr>
                <w:rFonts w:eastAsia="Times New Roman" w:cs="Calibri"/>
                <w:color w:val="000000"/>
                <w:sz w:val="24"/>
                <w:szCs w:val="24"/>
              </w:rPr>
              <w:t xml:space="preserve">sanctuary </w:t>
            </w:r>
            <w:r w:rsidR="001E12F8">
              <w:rPr>
                <w:rFonts w:eastAsia="Times New Roman" w:cs="Calibri"/>
                <w:color w:val="000000"/>
                <w:sz w:val="24"/>
                <w:szCs w:val="24"/>
              </w:rPr>
              <w:t>and newborn offspring</w:t>
            </w:r>
            <w:r w:rsidR="00866226">
              <w:rPr>
                <w:rFonts w:eastAsia="Times New Roman" w:cs="Calibri"/>
                <w:color w:val="000000"/>
                <w:sz w:val="24"/>
                <w:szCs w:val="24"/>
              </w:rPr>
              <w:t xml:space="preserve"> from the old animals</w:t>
            </w:r>
            <w:r>
              <w:rPr>
                <w:rFonts w:eastAsia="Times New Roman" w:cs="Calibri"/>
                <w:color w:val="000000"/>
                <w:sz w:val="24"/>
                <w:szCs w:val="24"/>
              </w:rPr>
              <w:t>.</w:t>
            </w:r>
          </w:p>
          <w:p w14:paraId="1948B2C4" w14:textId="14FEBE08" w:rsidR="00A05405" w:rsidRDefault="00821655"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lastRenderedPageBreak/>
              <w:t>Must be registered</w:t>
            </w:r>
            <w:r w:rsidR="0072146C">
              <w:rPr>
                <w:rFonts w:eastAsia="Times New Roman" w:cs="Calibri"/>
                <w:color w:val="000000"/>
                <w:sz w:val="24"/>
                <w:szCs w:val="24"/>
              </w:rPr>
              <w:t xml:space="preserve"> with an assigned id</w:t>
            </w:r>
            <w:r>
              <w:rPr>
                <w:rFonts w:eastAsia="Times New Roman" w:cs="Calibri"/>
                <w:color w:val="000000"/>
                <w:sz w:val="24"/>
                <w:szCs w:val="24"/>
              </w:rPr>
              <w:t xml:space="preserve"> and monitored.</w:t>
            </w:r>
          </w:p>
          <w:p w14:paraId="600DC55F" w14:textId="77777777" w:rsidR="009F4DCD" w:rsidRDefault="009F4DCD"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p w14:paraId="5D8E3578" w14:textId="24E42936" w:rsidR="009F4DCD" w:rsidRPr="00E939A4" w:rsidRDefault="009F4DCD"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c>
          <w:tcPr>
            <w:tcW w:w="3122" w:type="dxa"/>
            <w:noWrap/>
            <w:hideMark/>
          </w:tcPr>
          <w:p w14:paraId="101CDE4D" w14:textId="77777777" w:rsidR="00AC177E" w:rsidRDefault="00821655"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lastRenderedPageBreak/>
              <w:t>CR</w:t>
            </w:r>
            <w:r w:rsidR="00821F19" w:rsidRPr="009D29EA">
              <w:rPr>
                <w:rFonts w:eastAsia="Times New Roman" w:cs="Calibri"/>
                <w:color w:val="000000"/>
                <w:sz w:val="24"/>
                <w:szCs w:val="24"/>
              </w:rPr>
              <w:t>E</w:t>
            </w:r>
            <w:r>
              <w:rPr>
                <w:rFonts w:eastAsia="Times New Roman" w:cs="Calibri"/>
                <w:color w:val="000000"/>
                <w:sz w:val="24"/>
                <w:szCs w:val="24"/>
              </w:rPr>
              <w:t>ATE</w:t>
            </w:r>
          </w:p>
          <w:p w14:paraId="61E168C6" w14:textId="5A8C1651" w:rsidR="00AC177E" w:rsidRDefault="0060285A"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READ</w:t>
            </w:r>
          </w:p>
          <w:p w14:paraId="108BF342" w14:textId="77777777" w:rsidR="00623BE0" w:rsidRDefault="00623BE0"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UPDATE</w:t>
            </w:r>
          </w:p>
          <w:p w14:paraId="33A62A5D" w14:textId="68CC16F4" w:rsidR="00D11CDB" w:rsidRPr="00E939A4" w:rsidRDefault="00D11CDB"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DELETE</w:t>
            </w:r>
          </w:p>
        </w:tc>
      </w:tr>
      <w:tr w:rsidR="00821F19" w:rsidRPr="00E939A4" w14:paraId="4F51829F" w14:textId="77777777" w:rsidTr="009D29EA">
        <w:trPr>
          <w:trHeight w:val="45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7EC723F0" w14:textId="5C46561C" w:rsidR="00821F19" w:rsidRPr="00E939A4" w:rsidRDefault="00EC29E1" w:rsidP="00A72465">
            <w:pPr>
              <w:spacing w:line="360" w:lineRule="auto"/>
              <w:jc w:val="center"/>
              <w:rPr>
                <w:rFonts w:ascii="Calibri" w:eastAsia="Times New Roman" w:hAnsi="Calibri" w:cs="Calibri"/>
                <w:color w:val="000000"/>
                <w:sz w:val="24"/>
                <w:szCs w:val="24"/>
              </w:rPr>
            </w:pPr>
            <w:r>
              <w:rPr>
                <w:rFonts w:eastAsia="Times New Roman" w:cs="Calibri"/>
                <w:color w:val="000000"/>
                <w:sz w:val="24"/>
                <w:szCs w:val="24"/>
              </w:rPr>
              <w:t>Species</w:t>
            </w:r>
          </w:p>
        </w:tc>
        <w:tc>
          <w:tcPr>
            <w:tcW w:w="3122" w:type="dxa"/>
            <w:noWrap/>
            <w:hideMark/>
          </w:tcPr>
          <w:p w14:paraId="7F100C85" w14:textId="6D8D9A1A" w:rsidR="00821F19" w:rsidRDefault="00E828E6"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 xml:space="preserve">The specific </w:t>
            </w:r>
            <w:r w:rsidR="00BE008D">
              <w:rPr>
                <w:rFonts w:eastAsia="Times New Roman" w:cs="Calibri"/>
                <w:color w:val="000000"/>
                <w:sz w:val="24"/>
                <w:szCs w:val="24"/>
              </w:rPr>
              <w:t>information of the animals that are registered in the database.</w:t>
            </w:r>
          </w:p>
          <w:p w14:paraId="6C5DC2E4" w14:textId="15CF1063" w:rsidR="00320CC8" w:rsidRDefault="00320CC8"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The species are kept as they should to keep track of which animals reside and have resided in the sanctuary.</w:t>
            </w:r>
          </w:p>
          <w:p w14:paraId="43B46D85" w14:textId="7BDA730F" w:rsidR="00556EE2" w:rsidRDefault="00556EE2"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p>
          <w:p w14:paraId="067D0E4C" w14:textId="1BDA34CE" w:rsidR="00556EE2" w:rsidRDefault="00556EE2"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The species are assigned with specific id.</w:t>
            </w:r>
          </w:p>
          <w:p w14:paraId="38BAB9B4" w14:textId="0F709840" w:rsidR="0045327D" w:rsidRPr="00E939A4" w:rsidRDefault="0045327D"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3122" w:type="dxa"/>
            <w:noWrap/>
            <w:hideMark/>
          </w:tcPr>
          <w:p w14:paraId="07DC5806" w14:textId="4660C04C" w:rsidR="00821F19" w:rsidRDefault="00E828E6"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CR</w:t>
            </w:r>
            <w:r w:rsidR="00821F19" w:rsidRPr="009D29EA">
              <w:rPr>
                <w:rFonts w:eastAsia="Times New Roman" w:cs="Calibri"/>
                <w:color w:val="000000"/>
                <w:sz w:val="24"/>
                <w:szCs w:val="24"/>
              </w:rPr>
              <w:t>E</w:t>
            </w:r>
            <w:r>
              <w:rPr>
                <w:rFonts w:eastAsia="Times New Roman" w:cs="Calibri"/>
                <w:color w:val="000000"/>
                <w:sz w:val="24"/>
                <w:szCs w:val="24"/>
              </w:rPr>
              <w:t>ATE</w:t>
            </w:r>
          </w:p>
          <w:p w14:paraId="08BDFAE8" w14:textId="1362FF33" w:rsidR="00567644" w:rsidRDefault="00567644"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R</w:t>
            </w:r>
            <w:r w:rsidRPr="009D29EA">
              <w:rPr>
                <w:rFonts w:eastAsia="Times New Roman" w:cs="Calibri"/>
                <w:color w:val="000000"/>
                <w:sz w:val="24"/>
                <w:szCs w:val="24"/>
              </w:rPr>
              <w:t>E</w:t>
            </w:r>
            <w:r>
              <w:rPr>
                <w:rFonts w:eastAsia="Times New Roman" w:cs="Calibri"/>
                <w:color w:val="000000"/>
                <w:sz w:val="24"/>
                <w:szCs w:val="24"/>
              </w:rPr>
              <w:t>A</w:t>
            </w:r>
            <w:r>
              <w:rPr>
                <w:rFonts w:eastAsia="Times New Roman" w:cs="Calibri"/>
                <w:color w:val="000000"/>
                <w:sz w:val="24"/>
                <w:szCs w:val="24"/>
              </w:rPr>
              <w:t>D</w:t>
            </w:r>
          </w:p>
          <w:p w14:paraId="57E4FC93" w14:textId="19591E97" w:rsidR="007C39F8" w:rsidRDefault="007C39F8"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UPDATE</w:t>
            </w:r>
          </w:p>
          <w:p w14:paraId="6E73109E" w14:textId="63351E68" w:rsidR="00567644" w:rsidRPr="00E939A4" w:rsidRDefault="00567644"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r>
      <w:tr w:rsidR="00821F19" w:rsidRPr="00E939A4" w14:paraId="5E55CD8D" w14:textId="77777777" w:rsidTr="009D29E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050CE61B" w14:textId="733475EB" w:rsidR="00821F19" w:rsidRPr="00E939A4" w:rsidRDefault="00EC29E1" w:rsidP="00A72465">
            <w:pPr>
              <w:spacing w:line="360" w:lineRule="auto"/>
              <w:jc w:val="center"/>
              <w:rPr>
                <w:rFonts w:ascii="Calibri" w:eastAsia="Times New Roman" w:hAnsi="Calibri" w:cs="Calibri"/>
                <w:color w:val="000000"/>
                <w:sz w:val="24"/>
                <w:szCs w:val="24"/>
              </w:rPr>
            </w:pPr>
            <w:r>
              <w:rPr>
                <w:rFonts w:eastAsia="Times New Roman" w:cs="Calibri"/>
                <w:color w:val="000000"/>
                <w:sz w:val="24"/>
                <w:szCs w:val="24"/>
              </w:rPr>
              <w:t>Staff</w:t>
            </w:r>
          </w:p>
        </w:tc>
        <w:tc>
          <w:tcPr>
            <w:tcW w:w="3122" w:type="dxa"/>
            <w:noWrap/>
            <w:hideMark/>
          </w:tcPr>
          <w:p w14:paraId="5031E8ED" w14:textId="4994A79B" w:rsidR="00C76F21" w:rsidRDefault="00C76F21"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Management individuals on different departments focusing on tourism</w:t>
            </w:r>
            <w:r w:rsidR="001D45CB">
              <w:rPr>
                <w:rFonts w:eastAsia="Times New Roman" w:cs="Calibri"/>
                <w:color w:val="000000"/>
                <w:sz w:val="24"/>
                <w:szCs w:val="24"/>
              </w:rPr>
              <w:t xml:space="preserve"> </w:t>
            </w:r>
            <w:r>
              <w:rPr>
                <w:rFonts w:eastAsia="Times New Roman" w:cs="Calibri"/>
                <w:color w:val="000000"/>
                <w:sz w:val="24"/>
                <w:szCs w:val="24"/>
              </w:rPr>
              <w:t>and the general welfare of animals in the sanctuary.</w:t>
            </w:r>
          </w:p>
          <w:p w14:paraId="1A1514FD" w14:textId="5D8846B6" w:rsidR="00E7463A" w:rsidRDefault="00C73A9E"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The staff should be categorized based on their roles and assigned an id to keep track of their performance</w:t>
            </w:r>
            <w:r w:rsidR="00E7463A">
              <w:rPr>
                <w:rFonts w:eastAsia="Times New Roman" w:cs="Calibri"/>
                <w:color w:val="000000"/>
                <w:sz w:val="24"/>
                <w:szCs w:val="24"/>
              </w:rPr>
              <w:t>.</w:t>
            </w:r>
          </w:p>
          <w:p w14:paraId="75FDC60E" w14:textId="5A274030" w:rsidR="00E7463A" w:rsidRDefault="00E7463A"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lastRenderedPageBreak/>
              <w:t>The timestamps of each staff on-duty must be collected.</w:t>
            </w:r>
          </w:p>
          <w:p w14:paraId="5AE45334" w14:textId="3E8B2C3A" w:rsidR="009E3A99" w:rsidRPr="00E939A4" w:rsidRDefault="009E3A99"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p>
        </w:tc>
        <w:tc>
          <w:tcPr>
            <w:tcW w:w="3122" w:type="dxa"/>
            <w:noWrap/>
            <w:hideMark/>
          </w:tcPr>
          <w:p w14:paraId="222B81E4" w14:textId="77777777" w:rsidR="00821F19" w:rsidRDefault="00E4062E"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lastRenderedPageBreak/>
              <w:t>CR</w:t>
            </w:r>
            <w:r w:rsidR="00821F19" w:rsidRPr="009D29EA">
              <w:rPr>
                <w:rFonts w:eastAsia="Times New Roman" w:cs="Calibri"/>
                <w:color w:val="000000"/>
                <w:sz w:val="24"/>
                <w:szCs w:val="24"/>
              </w:rPr>
              <w:t>E</w:t>
            </w:r>
            <w:r>
              <w:rPr>
                <w:rFonts w:eastAsia="Times New Roman" w:cs="Calibri"/>
                <w:color w:val="000000"/>
                <w:sz w:val="24"/>
                <w:szCs w:val="24"/>
              </w:rPr>
              <w:t>ATE</w:t>
            </w:r>
          </w:p>
          <w:p w14:paraId="2A0AA518" w14:textId="321D0A6E" w:rsidR="00E4062E" w:rsidRDefault="00E4062E"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R</w:t>
            </w:r>
            <w:r w:rsidRPr="009D29EA">
              <w:rPr>
                <w:rFonts w:eastAsia="Times New Roman" w:cs="Calibri"/>
                <w:color w:val="000000"/>
                <w:sz w:val="24"/>
                <w:szCs w:val="24"/>
              </w:rPr>
              <w:t>E</w:t>
            </w:r>
            <w:r>
              <w:rPr>
                <w:rFonts w:eastAsia="Times New Roman" w:cs="Calibri"/>
                <w:color w:val="000000"/>
                <w:sz w:val="24"/>
                <w:szCs w:val="24"/>
              </w:rPr>
              <w:t>A</w:t>
            </w:r>
            <w:r>
              <w:rPr>
                <w:rFonts w:eastAsia="Times New Roman" w:cs="Calibri"/>
                <w:color w:val="000000"/>
                <w:sz w:val="24"/>
                <w:szCs w:val="24"/>
              </w:rPr>
              <w:t>D</w:t>
            </w:r>
          </w:p>
          <w:p w14:paraId="5D26D806" w14:textId="22EB74CD" w:rsidR="00E4062E" w:rsidRDefault="00E4062E"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UPDA</w:t>
            </w:r>
            <w:r>
              <w:rPr>
                <w:rFonts w:eastAsia="Times New Roman" w:cs="Calibri"/>
                <w:color w:val="000000"/>
                <w:sz w:val="24"/>
                <w:szCs w:val="24"/>
              </w:rPr>
              <w:t>TE</w:t>
            </w:r>
          </w:p>
          <w:p w14:paraId="0458D0FB" w14:textId="060A32DC" w:rsidR="00E4062E" w:rsidRPr="00E939A4" w:rsidRDefault="00E4062E" w:rsidP="00A724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eastAsia="Times New Roman" w:cs="Calibri"/>
                <w:color w:val="000000"/>
                <w:sz w:val="24"/>
                <w:szCs w:val="24"/>
              </w:rPr>
              <w:t>DEL</w:t>
            </w:r>
            <w:r w:rsidRPr="009D29EA">
              <w:rPr>
                <w:rFonts w:eastAsia="Times New Roman" w:cs="Calibri"/>
                <w:color w:val="000000"/>
                <w:sz w:val="24"/>
                <w:szCs w:val="24"/>
              </w:rPr>
              <w:t>E</w:t>
            </w:r>
            <w:r>
              <w:rPr>
                <w:rFonts w:eastAsia="Times New Roman" w:cs="Calibri"/>
                <w:color w:val="000000"/>
                <w:sz w:val="24"/>
                <w:szCs w:val="24"/>
              </w:rPr>
              <w:t>TE</w:t>
            </w:r>
          </w:p>
        </w:tc>
      </w:tr>
      <w:tr w:rsidR="00821F19" w:rsidRPr="00E939A4" w14:paraId="593E3093" w14:textId="77777777" w:rsidTr="009D29EA">
        <w:trPr>
          <w:trHeight w:val="450"/>
        </w:trPr>
        <w:tc>
          <w:tcPr>
            <w:cnfStyle w:val="001000000000" w:firstRow="0" w:lastRow="0" w:firstColumn="1" w:lastColumn="0" w:oddVBand="0" w:evenVBand="0" w:oddHBand="0" w:evenHBand="0" w:firstRowFirstColumn="0" w:firstRowLastColumn="0" w:lastRowFirstColumn="0" w:lastRowLastColumn="0"/>
            <w:tcW w:w="3090" w:type="dxa"/>
            <w:noWrap/>
            <w:hideMark/>
          </w:tcPr>
          <w:p w14:paraId="1CBB860C" w14:textId="6A998BBC" w:rsidR="00821F19" w:rsidRPr="00E939A4" w:rsidRDefault="00EC29E1" w:rsidP="00A72465">
            <w:pPr>
              <w:spacing w:line="360" w:lineRule="auto"/>
              <w:jc w:val="center"/>
              <w:rPr>
                <w:rFonts w:ascii="Calibri" w:eastAsia="Times New Roman" w:hAnsi="Calibri" w:cs="Calibri"/>
                <w:color w:val="000000"/>
                <w:sz w:val="24"/>
                <w:szCs w:val="24"/>
              </w:rPr>
            </w:pPr>
            <w:r>
              <w:rPr>
                <w:rFonts w:eastAsia="Times New Roman" w:cs="Calibri"/>
                <w:color w:val="000000"/>
                <w:sz w:val="24"/>
                <w:szCs w:val="24"/>
              </w:rPr>
              <w:t>Tourist</w:t>
            </w:r>
          </w:p>
        </w:tc>
        <w:tc>
          <w:tcPr>
            <w:tcW w:w="3122" w:type="dxa"/>
            <w:noWrap/>
            <w:hideMark/>
          </w:tcPr>
          <w:p w14:paraId="47C2FFAE" w14:textId="1D095289" w:rsidR="00821F19" w:rsidRDefault="00791175"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 xml:space="preserve">A list of tourists should be recorded each time they set foot on the island to keep track of how many visitors the sanctuary gets </w:t>
            </w:r>
            <w:r w:rsidR="00FD443D">
              <w:rPr>
                <w:rFonts w:eastAsia="Times New Roman" w:cs="Calibri"/>
                <w:color w:val="000000"/>
                <w:sz w:val="24"/>
                <w:szCs w:val="24"/>
              </w:rPr>
              <w:t>every day, week, month, and year.</w:t>
            </w:r>
          </w:p>
          <w:p w14:paraId="61123C72" w14:textId="0700E0F6" w:rsidR="00791175" w:rsidRPr="00E939A4" w:rsidRDefault="00791175"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3122" w:type="dxa"/>
            <w:noWrap/>
            <w:hideMark/>
          </w:tcPr>
          <w:p w14:paraId="48AC24E1" w14:textId="77777777" w:rsidR="00821F19" w:rsidRDefault="0003563F"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CR</w:t>
            </w:r>
            <w:r w:rsidR="00821F19" w:rsidRPr="009D29EA">
              <w:rPr>
                <w:rFonts w:eastAsia="Times New Roman" w:cs="Calibri"/>
                <w:color w:val="000000"/>
                <w:sz w:val="24"/>
                <w:szCs w:val="24"/>
              </w:rPr>
              <w:t>E</w:t>
            </w:r>
            <w:r>
              <w:rPr>
                <w:rFonts w:eastAsia="Times New Roman" w:cs="Calibri"/>
                <w:color w:val="000000"/>
                <w:sz w:val="24"/>
                <w:szCs w:val="24"/>
              </w:rPr>
              <w:t>ATE</w:t>
            </w:r>
          </w:p>
          <w:p w14:paraId="50FB5CBB" w14:textId="77777777" w:rsidR="001C5EA9" w:rsidRDefault="001C5EA9"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4"/>
                <w:szCs w:val="24"/>
              </w:rPr>
            </w:pPr>
            <w:r>
              <w:rPr>
                <w:rFonts w:eastAsia="Times New Roman" w:cs="Calibri"/>
                <w:color w:val="000000"/>
                <w:sz w:val="24"/>
                <w:szCs w:val="24"/>
              </w:rPr>
              <w:t>R</w:t>
            </w:r>
            <w:r w:rsidRPr="009D29EA">
              <w:rPr>
                <w:rFonts w:eastAsia="Times New Roman" w:cs="Calibri"/>
                <w:color w:val="000000"/>
                <w:sz w:val="24"/>
                <w:szCs w:val="24"/>
              </w:rPr>
              <w:t>E</w:t>
            </w:r>
            <w:r>
              <w:rPr>
                <w:rFonts w:eastAsia="Times New Roman" w:cs="Calibri"/>
                <w:color w:val="000000"/>
                <w:sz w:val="24"/>
                <w:szCs w:val="24"/>
              </w:rPr>
              <w:t>A</w:t>
            </w:r>
            <w:r>
              <w:rPr>
                <w:rFonts w:eastAsia="Times New Roman" w:cs="Calibri"/>
                <w:color w:val="000000"/>
                <w:sz w:val="24"/>
                <w:szCs w:val="24"/>
              </w:rPr>
              <w:t>D</w:t>
            </w:r>
          </w:p>
          <w:p w14:paraId="13A5C333" w14:textId="6ABA20F2" w:rsidR="00BD67B2" w:rsidRPr="00E939A4" w:rsidRDefault="00BD67B2" w:rsidP="00A7246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eastAsia="Times New Roman" w:cs="Calibri"/>
                <w:color w:val="000000"/>
                <w:sz w:val="24"/>
                <w:szCs w:val="24"/>
              </w:rPr>
              <w:t>UP</w:t>
            </w:r>
            <w:r>
              <w:rPr>
                <w:rFonts w:eastAsia="Times New Roman" w:cs="Calibri"/>
                <w:color w:val="000000"/>
                <w:sz w:val="24"/>
                <w:szCs w:val="24"/>
              </w:rPr>
              <w:t>D</w:t>
            </w:r>
            <w:r>
              <w:rPr>
                <w:rFonts w:eastAsia="Times New Roman" w:cs="Calibri"/>
                <w:color w:val="000000"/>
                <w:sz w:val="24"/>
                <w:szCs w:val="24"/>
              </w:rPr>
              <w:t>ATE</w:t>
            </w:r>
          </w:p>
        </w:tc>
      </w:tr>
    </w:tbl>
    <w:p w14:paraId="436F9432" w14:textId="4694B0B1" w:rsidR="00B40C72" w:rsidRDefault="00B40C72" w:rsidP="000D04A1">
      <w:pPr>
        <w:spacing w:line="360" w:lineRule="auto"/>
        <w:rPr>
          <w:sz w:val="22"/>
        </w:rPr>
      </w:pPr>
    </w:p>
    <w:p w14:paraId="514B5D7A" w14:textId="534DEFBB" w:rsidR="001D45CB" w:rsidRDefault="001D45CB" w:rsidP="000D04A1">
      <w:pPr>
        <w:spacing w:line="360" w:lineRule="auto"/>
        <w:rPr>
          <w:sz w:val="22"/>
        </w:rPr>
      </w:pPr>
    </w:p>
    <w:p w14:paraId="6FF2ADAD" w14:textId="4BFDB065" w:rsidR="001D45CB" w:rsidRDefault="001D45CB" w:rsidP="000D04A1">
      <w:pPr>
        <w:spacing w:line="360" w:lineRule="auto"/>
        <w:rPr>
          <w:sz w:val="22"/>
        </w:rPr>
      </w:pPr>
    </w:p>
    <w:p w14:paraId="5E64F7EB" w14:textId="554C523D" w:rsidR="001D45CB" w:rsidRDefault="001D45CB" w:rsidP="000D04A1">
      <w:pPr>
        <w:spacing w:line="360" w:lineRule="auto"/>
        <w:rPr>
          <w:sz w:val="22"/>
        </w:rPr>
      </w:pPr>
    </w:p>
    <w:p w14:paraId="6BFBDB41" w14:textId="77777777" w:rsidR="00A63AD6" w:rsidRPr="000D04A1" w:rsidRDefault="00A63AD6" w:rsidP="000D04A1">
      <w:pPr>
        <w:spacing w:line="360" w:lineRule="auto"/>
        <w:rPr>
          <w:sz w:val="22"/>
        </w:rPr>
      </w:pPr>
    </w:p>
    <w:p w14:paraId="32F0601A" w14:textId="7B42FA54" w:rsidR="00B40C72" w:rsidRPr="000D04A1" w:rsidRDefault="009D34F6" w:rsidP="00A72465">
      <w:pPr>
        <w:pStyle w:val="Heading1"/>
        <w:spacing w:after="240" w:line="360" w:lineRule="auto"/>
        <w:rPr>
          <w:sz w:val="24"/>
        </w:rPr>
      </w:pPr>
      <w:r w:rsidRPr="000D04A1">
        <w:rPr>
          <w:sz w:val="24"/>
        </w:rPr>
        <w:t>entity relationship diagram (erd)</w:t>
      </w:r>
    </w:p>
    <w:p w14:paraId="538A705C" w14:textId="1D382B79" w:rsidR="009D34F6" w:rsidRPr="000D04A1" w:rsidRDefault="00A63AD6" w:rsidP="00A72465">
      <w:pPr>
        <w:spacing w:after="240" w:line="360" w:lineRule="auto"/>
        <w:rPr>
          <w:sz w:val="22"/>
        </w:rPr>
      </w:pPr>
      <w:r>
        <w:rPr>
          <w:noProof/>
        </w:rPr>
        <w:drawing>
          <wp:inline distT="0" distB="0" distL="0" distR="0" wp14:anchorId="0EE87676" wp14:editId="334ABD48">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0200"/>
                    </a:xfrm>
                    <a:prstGeom prst="rect">
                      <a:avLst/>
                    </a:prstGeom>
                  </pic:spPr>
                </pic:pic>
              </a:graphicData>
            </a:graphic>
          </wp:inline>
        </w:drawing>
      </w:r>
    </w:p>
    <w:p w14:paraId="4629AE10" w14:textId="50ED582D" w:rsidR="009D34F6" w:rsidRDefault="009D34F6" w:rsidP="00A72465">
      <w:pPr>
        <w:pStyle w:val="Heading1"/>
        <w:spacing w:after="240" w:line="360" w:lineRule="auto"/>
        <w:rPr>
          <w:sz w:val="24"/>
        </w:rPr>
      </w:pPr>
      <w:r w:rsidRPr="000D04A1">
        <w:rPr>
          <w:sz w:val="24"/>
        </w:rPr>
        <w:lastRenderedPageBreak/>
        <w:t>tables with data sample</w:t>
      </w:r>
    </w:p>
    <w:p w14:paraId="3C5C8F10" w14:textId="5FE32EF9" w:rsidR="00A63AD6" w:rsidRPr="00A63AD6" w:rsidRDefault="00A63AD6" w:rsidP="00A72465">
      <w:pPr>
        <w:spacing w:line="360" w:lineRule="auto"/>
        <w:jc w:val="center"/>
        <w:rPr>
          <w:rFonts w:asciiTheme="majorHAnsi" w:hAnsiTheme="majorHAnsi"/>
        </w:rPr>
      </w:pPr>
      <w:proofErr w:type="spellStart"/>
      <w:r w:rsidRPr="00A63AD6">
        <w:rPr>
          <w:rFonts w:asciiTheme="majorHAnsi" w:hAnsiTheme="majorHAnsi"/>
        </w:rPr>
        <w:t>Staff_tbl</w:t>
      </w:r>
      <w:proofErr w:type="spellEnd"/>
    </w:p>
    <w:tbl>
      <w:tblPr>
        <w:tblStyle w:val="GridTable4-Accent1"/>
        <w:tblW w:w="9355" w:type="dxa"/>
        <w:tblLook w:val="04A0" w:firstRow="1" w:lastRow="0" w:firstColumn="1" w:lastColumn="0" w:noHBand="0" w:noVBand="1"/>
      </w:tblPr>
      <w:tblGrid>
        <w:gridCol w:w="1837"/>
        <w:gridCol w:w="1554"/>
        <w:gridCol w:w="1577"/>
        <w:gridCol w:w="2323"/>
        <w:gridCol w:w="2064"/>
      </w:tblGrid>
      <w:tr w:rsidR="004E24EB" w:rsidRPr="00A63AD6" w14:paraId="39DE8013" w14:textId="77777777" w:rsidTr="00147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50D33778" w14:textId="77777777" w:rsidR="00A63AD6" w:rsidRPr="00A63AD6" w:rsidRDefault="00A63AD6" w:rsidP="00A72465">
            <w:pPr>
              <w:pStyle w:val="Heading1"/>
              <w:spacing w:after="200" w:line="360" w:lineRule="auto"/>
              <w:jc w:val="center"/>
              <w:rPr>
                <w:rFonts w:asciiTheme="majorHAnsi" w:hAnsiTheme="majorHAnsi"/>
                <w:b w:val="0"/>
              </w:rPr>
            </w:pPr>
            <w:bookmarkStart w:id="1" w:name="_Hlk79526799"/>
            <w:r w:rsidRPr="00A63AD6">
              <w:rPr>
                <w:rFonts w:asciiTheme="majorHAnsi" w:hAnsiTheme="majorHAnsi"/>
              </w:rPr>
              <w:t>Attribute</w:t>
            </w:r>
          </w:p>
        </w:tc>
        <w:tc>
          <w:tcPr>
            <w:tcW w:w="1554" w:type="dxa"/>
            <w:hideMark/>
          </w:tcPr>
          <w:p w14:paraId="5203CEC9" w14:textId="77777777" w:rsidR="00A63AD6" w:rsidRPr="00A63AD6" w:rsidRDefault="00A63AD6"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7720C6D7" w14:textId="77777777" w:rsidR="00A63AD6" w:rsidRPr="00A63AD6" w:rsidRDefault="00A63AD6"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3" w:type="dxa"/>
            <w:hideMark/>
          </w:tcPr>
          <w:p w14:paraId="3F790D6F" w14:textId="77777777" w:rsidR="00A63AD6" w:rsidRPr="00A63AD6" w:rsidRDefault="00A63AD6"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22052162" w14:textId="77777777" w:rsidR="00A63AD6" w:rsidRPr="00A63AD6" w:rsidRDefault="00A63AD6"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4E24EB" w:rsidRPr="00A63AD6" w14:paraId="14E1960C" w14:textId="77777777" w:rsidTr="0014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27E419B8" w14:textId="220953AA" w:rsidR="00A63AD6" w:rsidRPr="00A63AD6" w:rsidRDefault="004E24EB"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Staff_id</w:t>
            </w:r>
            <w:proofErr w:type="spellEnd"/>
          </w:p>
        </w:tc>
        <w:tc>
          <w:tcPr>
            <w:tcW w:w="1554" w:type="dxa"/>
            <w:hideMark/>
          </w:tcPr>
          <w:p w14:paraId="74BB5FE3" w14:textId="594AA5DA"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535A8292" w14:textId="271C46F4" w:rsidR="00A63AD6" w:rsidRPr="00A63AD6" w:rsidRDefault="009140B9"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3" w:type="dxa"/>
            <w:hideMark/>
          </w:tcPr>
          <w:p w14:paraId="525005A9" w14:textId="7922BCB5" w:rsidR="00A63AD6" w:rsidRPr="00A63AD6" w:rsidRDefault="00A63AD6"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Persons’ primary key</w:t>
            </w:r>
          </w:p>
        </w:tc>
        <w:tc>
          <w:tcPr>
            <w:tcW w:w="2064" w:type="dxa"/>
          </w:tcPr>
          <w:p w14:paraId="62F61070" w14:textId="0F9E6181"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A72465" w:rsidRPr="00A63AD6" w14:paraId="3800846D" w14:textId="77777777" w:rsidTr="00147B97">
        <w:tc>
          <w:tcPr>
            <w:cnfStyle w:val="001000000000" w:firstRow="0" w:lastRow="0" w:firstColumn="1" w:lastColumn="0" w:oddVBand="0" w:evenVBand="0" w:oddHBand="0" w:evenHBand="0" w:firstRowFirstColumn="0" w:firstRowLastColumn="0" w:lastRowFirstColumn="0" w:lastRowLastColumn="0"/>
            <w:tcW w:w="1837" w:type="dxa"/>
            <w:hideMark/>
          </w:tcPr>
          <w:p w14:paraId="2D45F96A" w14:textId="77777777" w:rsidR="00A63AD6" w:rsidRPr="00A63AD6" w:rsidRDefault="00A63AD6"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FirstName</w:t>
            </w:r>
          </w:p>
        </w:tc>
        <w:tc>
          <w:tcPr>
            <w:tcW w:w="1554" w:type="dxa"/>
            <w:hideMark/>
          </w:tcPr>
          <w:p w14:paraId="707E340B" w14:textId="77777777" w:rsidR="00A63AD6" w:rsidRPr="00A63AD6" w:rsidRDefault="00A63AD6"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hideMark/>
          </w:tcPr>
          <w:p w14:paraId="349F7059" w14:textId="1E261E25"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hideMark/>
          </w:tcPr>
          <w:p w14:paraId="63A5E4F7" w14:textId="4F103E7A"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Staff first name</w:t>
            </w:r>
          </w:p>
        </w:tc>
        <w:tc>
          <w:tcPr>
            <w:tcW w:w="2064" w:type="dxa"/>
          </w:tcPr>
          <w:p w14:paraId="6E4DC160" w14:textId="5FC7441E"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Adriane Troy</w:t>
            </w:r>
          </w:p>
        </w:tc>
      </w:tr>
      <w:tr w:rsidR="004E24EB" w:rsidRPr="00A63AD6" w14:paraId="316DA487" w14:textId="77777777" w:rsidTr="0014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06E50984" w14:textId="77777777" w:rsidR="00A63AD6" w:rsidRPr="00A63AD6" w:rsidRDefault="00A63AD6" w:rsidP="00A72465">
            <w:pPr>
              <w:pStyle w:val="NoSpacing"/>
              <w:spacing w:after="200" w:line="360" w:lineRule="auto"/>
              <w:jc w:val="center"/>
              <w:rPr>
                <w:rFonts w:asciiTheme="majorHAnsi" w:hAnsiTheme="majorHAnsi" w:cs="Segoe UI Light"/>
              </w:rPr>
            </w:pPr>
            <w:proofErr w:type="spellStart"/>
            <w:r w:rsidRPr="00A63AD6">
              <w:rPr>
                <w:rFonts w:asciiTheme="majorHAnsi" w:hAnsiTheme="majorHAnsi" w:cs="Segoe UI Light"/>
              </w:rPr>
              <w:t>LastName</w:t>
            </w:r>
            <w:proofErr w:type="spellEnd"/>
          </w:p>
        </w:tc>
        <w:tc>
          <w:tcPr>
            <w:tcW w:w="1554" w:type="dxa"/>
          </w:tcPr>
          <w:p w14:paraId="1BAABE1C" w14:textId="77777777" w:rsidR="00A63AD6" w:rsidRPr="00A63AD6" w:rsidRDefault="00A63AD6"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004BF1A5" w14:textId="1F7D1A09"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7C8206A1" w14:textId="226D9CC0"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Staff </w:t>
            </w:r>
            <w:r>
              <w:rPr>
                <w:rFonts w:asciiTheme="majorHAnsi" w:hAnsiTheme="majorHAnsi" w:cs="Segoe UI Light"/>
              </w:rPr>
              <w:t>last</w:t>
            </w:r>
            <w:r>
              <w:rPr>
                <w:rFonts w:asciiTheme="majorHAnsi" w:hAnsiTheme="majorHAnsi" w:cs="Segoe UI Light"/>
              </w:rPr>
              <w:t xml:space="preserve"> name</w:t>
            </w:r>
          </w:p>
        </w:tc>
        <w:tc>
          <w:tcPr>
            <w:tcW w:w="2064" w:type="dxa"/>
          </w:tcPr>
          <w:p w14:paraId="23453777" w14:textId="565BF1F9"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proofErr w:type="spellStart"/>
            <w:r>
              <w:rPr>
                <w:rFonts w:asciiTheme="majorHAnsi" w:hAnsiTheme="majorHAnsi" w:cs="Segoe UI Light"/>
              </w:rPr>
              <w:t>Alariao</w:t>
            </w:r>
            <w:proofErr w:type="spellEnd"/>
          </w:p>
        </w:tc>
      </w:tr>
      <w:tr w:rsidR="00A63AD6" w:rsidRPr="00A63AD6" w14:paraId="159E8C5C" w14:textId="77777777" w:rsidTr="00147B97">
        <w:tc>
          <w:tcPr>
            <w:cnfStyle w:val="001000000000" w:firstRow="0" w:lastRow="0" w:firstColumn="1" w:lastColumn="0" w:oddVBand="0" w:evenVBand="0" w:oddHBand="0" w:evenHBand="0" w:firstRowFirstColumn="0" w:firstRowLastColumn="0" w:lastRowFirstColumn="0" w:lastRowLastColumn="0"/>
            <w:tcW w:w="1837" w:type="dxa"/>
          </w:tcPr>
          <w:p w14:paraId="564D8FC8" w14:textId="77777777" w:rsidR="00A63AD6" w:rsidRPr="00A63AD6" w:rsidRDefault="00A63AD6"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Birthdate</w:t>
            </w:r>
          </w:p>
        </w:tc>
        <w:tc>
          <w:tcPr>
            <w:tcW w:w="1554" w:type="dxa"/>
          </w:tcPr>
          <w:p w14:paraId="7891C318" w14:textId="77777777" w:rsidR="00A63AD6" w:rsidRPr="00A63AD6" w:rsidRDefault="00A63AD6"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Date</w:t>
            </w:r>
          </w:p>
        </w:tc>
        <w:tc>
          <w:tcPr>
            <w:tcW w:w="1577" w:type="dxa"/>
          </w:tcPr>
          <w:p w14:paraId="0AF66EF3" w14:textId="77777777" w:rsidR="00A63AD6" w:rsidRPr="00A63AD6" w:rsidRDefault="00A63AD6"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w:t>
            </w:r>
          </w:p>
        </w:tc>
        <w:tc>
          <w:tcPr>
            <w:tcW w:w="2323" w:type="dxa"/>
          </w:tcPr>
          <w:p w14:paraId="2B0B243D" w14:textId="75E1A650"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Staff </w:t>
            </w:r>
            <w:r>
              <w:rPr>
                <w:rFonts w:asciiTheme="majorHAnsi" w:hAnsiTheme="majorHAnsi" w:cs="Segoe UI Light"/>
              </w:rPr>
              <w:t>birthdate</w:t>
            </w:r>
          </w:p>
        </w:tc>
        <w:tc>
          <w:tcPr>
            <w:tcW w:w="2064" w:type="dxa"/>
          </w:tcPr>
          <w:p w14:paraId="657A0855" w14:textId="47CE3577"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03/05/2000</w:t>
            </w:r>
          </w:p>
        </w:tc>
      </w:tr>
      <w:tr w:rsidR="004E24EB" w:rsidRPr="00A63AD6" w14:paraId="08ED9446" w14:textId="77777777" w:rsidTr="0014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7E7B52FA" w14:textId="77777777" w:rsidR="00A63AD6" w:rsidRPr="00A63AD6" w:rsidRDefault="00A63AD6"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Gender</w:t>
            </w:r>
          </w:p>
        </w:tc>
        <w:tc>
          <w:tcPr>
            <w:tcW w:w="1554" w:type="dxa"/>
          </w:tcPr>
          <w:p w14:paraId="5C2B2B71" w14:textId="62288F92" w:rsidR="00A63AD6"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7F2E7A2B" w14:textId="127D0A4F" w:rsidR="00A63AD6"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3511C7F2" w14:textId="4D87B237"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Staff </w:t>
            </w:r>
            <w:r>
              <w:rPr>
                <w:rFonts w:asciiTheme="majorHAnsi" w:hAnsiTheme="majorHAnsi" w:cs="Segoe UI Light"/>
              </w:rPr>
              <w:t>gender</w:t>
            </w:r>
          </w:p>
        </w:tc>
        <w:tc>
          <w:tcPr>
            <w:tcW w:w="2064" w:type="dxa"/>
          </w:tcPr>
          <w:p w14:paraId="0630605D" w14:textId="2F459109"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M</w:t>
            </w:r>
            <w:r w:rsidR="00A63AD6" w:rsidRPr="00A63AD6">
              <w:rPr>
                <w:rFonts w:asciiTheme="majorHAnsi" w:hAnsiTheme="majorHAnsi" w:cs="Segoe UI Light"/>
              </w:rPr>
              <w:t>ale</w:t>
            </w:r>
          </w:p>
        </w:tc>
      </w:tr>
      <w:tr w:rsidR="00A63AD6" w:rsidRPr="00A63AD6" w14:paraId="3EE0ACDA" w14:textId="77777777" w:rsidTr="00147B97">
        <w:tc>
          <w:tcPr>
            <w:cnfStyle w:val="001000000000" w:firstRow="0" w:lastRow="0" w:firstColumn="1" w:lastColumn="0" w:oddVBand="0" w:evenVBand="0" w:oddHBand="0" w:evenHBand="0" w:firstRowFirstColumn="0" w:firstRowLastColumn="0" w:lastRowFirstColumn="0" w:lastRowLastColumn="0"/>
            <w:tcW w:w="1837" w:type="dxa"/>
          </w:tcPr>
          <w:p w14:paraId="1D5DF5A8" w14:textId="5ADB5D00" w:rsidR="00A63AD6" w:rsidRPr="00A63AD6" w:rsidRDefault="00A63AD6"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Address</w:t>
            </w:r>
          </w:p>
        </w:tc>
        <w:tc>
          <w:tcPr>
            <w:tcW w:w="1554" w:type="dxa"/>
          </w:tcPr>
          <w:p w14:paraId="38A5F8A9" w14:textId="77777777" w:rsidR="00A63AD6" w:rsidRPr="00A63AD6" w:rsidRDefault="00A63AD6"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524141F0" w14:textId="711F29BD"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2C8B6629" w14:textId="74A4251A"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Staff </w:t>
            </w:r>
            <w:r>
              <w:rPr>
                <w:rFonts w:asciiTheme="majorHAnsi" w:hAnsiTheme="majorHAnsi" w:cs="Segoe UI Light"/>
              </w:rPr>
              <w:t>address</w:t>
            </w:r>
          </w:p>
        </w:tc>
        <w:tc>
          <w:tcPr>
            <w:tcW w:w="2064" w:type="dxa"/>
          </w:tcPr>
          <w:p w14:paraId="7ADB01CA" w14:textId="5B5F2A4B" w:rsidR="00A63AD6" w:rsidRPr="00A63AD6" w:rsidRDefault="004E24E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Purok </w:t>
            </w:r>
            <w:proofErr w:type="spellStart"/>
            <w:r w:rsidR="00E45B67">
              <w:rPr>
                <w:rFonts w:asciiTheme="majorHAnsi" w:hAnsiTheme="majorHAnsi" w:cs="Segoe UI Light"/>
              </w:rPr>
              <w:t>Dama</w:t>
            </w:r>
            <w:proofErr w:type="spellEnd"/>
            <w:r w:rsidR="00E45B67">
              <w:rPr>
                <w:rFonts w:asciiTheme="majorHAnsi" w:hAnsiTheme="majorHAnsi" w:cs="Segoe UI Light"/>
              </w:rPr>
              <w:t xml:space="preserve"> de </w:t>
            </w:r>
            <w:proofErr w:type="spellStart"/>
            <w:r w:rsidR="00E45B67">
              <w:rPr>
                <w:rFonts w:asciiTheme="majorHAnsi" w:hAnsiTheme="majorHAnsi" w:cs="Segoe UI Light"/>
              </w:rPr>
              <w:t>Noche</w:t>
            </w:r>
            <w:proofErr w:type="spellEnd"/>
            <w:r w:rsidR="00E45B67">
              <w:rPr>
                <w:rFonts w:asciiTheme="majorHAnsi" w:hAnsiTheme="majorHAnsi" w:cs="Segoe UI Light"/>
              </w:rPr>
              <w:t xml:space="preserve">, </w:t>
            </w:r>
            <w:proofErr w:type="spellStart"/>
            <w:r w:rsidR="00E45B67">
              <w:rPr>
                <w:rFonts w:asciiTheme="majorHAnsi" w:hAnsiTheme="majorHAnsi" w:cs="Segoe UI Light"/>
              </w:rPr>
              <w:t>Brgy</w:t>
            </w:r>
            <w:proofErr w:type="spellEnd"/>
            <w:r w:rsidR="00E45B67">
              <w:rPr>
                <w:rFonts w:asciiTheme="majorHAnsi" w:hAnsiTheme="majorHAnsi" w:cs="Segoe UI Light"/>
              </w:rPr>
              <w:t xml:space="preserve">. </w:t>
            </w:r>
            <w:proofErr w:type="spellStart"/>
            <w:r w:rsidR="00E45B67">
              <w:rPr>
                <w:rFonts w:asciiTheme="majorHAnsi" w:hAnsiTheme="majorHAnsi" w:cs="Segoe UI Light"/>
              </w:rPr>
              <w:t>Maunlad</w:t>
            </w:r>
            <w:proofErr w:type="spellEnd"/>
            <w:r w:rsidR="00E45B67">
              <w:rPr>
                <w:rFonts w:asciiTheme="majorHAnsi" w:hAnsiTheme="majorHAnsi" w:cs="Segoe UI Light"/>
              </w:rPr>
              <w:t>, PPC, Palawan</w:t>
            </w:r>
          </w:p>
        </w:tc>
      </w:tr>
      <w:tr w:rsidR="004E24EB" w:rsidRPr="00A63AD6" w14:paraId="31E59E0E" w14:textId="77777777" w:rsidTr="0014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C53F472" w14:textId="77777777" w:rsidR="00A63AD6" w:rsidRPr="00A63AD6" w:rsidRDefault="00A63AD6" w:rsidP="00A72465">
            <w:pPr>
              <w:pStyle w:val="NoSpacing"/>
              <w:spacing w:after="200" w:line="360" w:lineRule="auto"/>
              <w:jc w:val="center"/>
              <w:rPr>
                <w:rFonts w:asciiTheme="majorHAnsi" w:hAnsiTheme="majorHAnsi" w:cs="Segoe UI Light"/>
              </w:rPr>
            </w:pPr>
            <w:proofErr w:type="spellStart"/>
            <w:r w:rsidRPr="00A63AD6">
              <w:rPr>
                <w:rFonts w:asciiTheme="majorHAnsi" w:hAnsiTheme="majorHAnsi" w:cs="Segoe UI Light"/>
              </w:rPr>
              <w:t>ContactNumber</w:t>
            </w:r>
            <w:proofErr w:type="spellEnd"/>
          </w:p>
        </w:tc>
        <w:tc>
          <w:tcPr>
            <w:tcW w:w="1554" w:type="dxa"/>
          </w:tcPr>
          <w:p w14:paraId="4BD59DAB" w14:textId="77777777" w:rsidR="00A63AD6" w:rsidRPr="00A63AD6" w:rsidRDefault="00A63AD6"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5D0E844F" w14:textId="04D6CDEF"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10F6A6B7" w14:textId="3E8501AF" w:rsidR="00A63AD6" w:rsidRPr="00A63AD6" w:rsidRDefault="004E24E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 xml:space="preserve">Staff </w:t>
            </w:r>
            <w:r>
              <w:rPr>
                <w:rFonts w:asciiTheme="majorHAnsi" w:hAnsiTheme="majorHAnsi" w:cs="Segoe UI Light"/>
              </w:rPr>
              <w:t>contact number</w:t>
            </w:r>
          </w:p>
        </w:tc>
        <w:tc>
          <w:tcPr>
            <w:tcW w:w="2064" w:type="dxa"/>
          </w:tcPr>
          <w:p w14:paraId="6166700D" w14:textId="77777777" w:rsidR="00A63AD6" w:rsidRPr="00A63AD6" w:rsidRDefault="00A63AD6"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9079034450</w:t>
            </w:r>
          </w:p>
        </w:tc>
      </w:tr>
    </w:tbl>
    <w:bookmarkEnd w:id="1"/>
    <w:p w14:paraId="6D6891AC" w14:textId="5F540D40" w:rsidR="00147B97" w:rsidRPr="00A63AD6" w:rsidRDefault="00147B97" w:rsidP="00A72465">
      <w:pPr>
        <w:spacing w:line="360" w:lineRule="auto"/>
        <w:jc w:val="center"/>
        <w:rPr>
          <w:rFonts w:asciiTheme="majorHAnsi" w:hAnsiTheme="majorHAnsi"/>
        </w:rPr>
      </w:pPr>
      <w:proofErr w:type="spellStart"/>
      <w:r>
        <w:rPr>
          <w:rFonts w:asciiTheme="majorHAnsi" w:hAnsiTheme="majorHAnsi"/>
        </w:rPr>
        <w:t>Tourism_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147B97" w:rsidRPr="00A63AD6" w14:paraId="743BF8C2" w14:textId="77777777" w:rsidTr="00147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5FA969F2" w14:textId="77777777" w:rsidR="00147B97" w:rsidRPr="00A63AD6" w:rsidRDefault="00147B97"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01524980"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4CDA6C25"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7273AD91"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5AD68F15"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147B97" w:rsidRPr="00A63AD6" w14:paraId="431AD19F" w14:textId="77777777" w:rsidTr="0014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3BC32C67" w14:textId="76744A89" w:rsidR="00147B97" w:rsidRPr="00A63AD6" w:rsidRDefault="00147B9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staffGuide_id</w:t>
            </w:r>
            <w:proofErr w:type="spellEnd"/>
          </w:p>
        </w:tc>
        <w:tc>
          <w:tcPr>
            <w:tcW w:w="1554" w:type="dxa"/>
            <w:hideMark/>
          </w:tcPr>
          <w:p w14:paraId="498B440F" w14:textId="77777777"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7EBEC8B7" w14:textId="77777777"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78270971" w14:textId="7FA1B17B"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Tourist guide’s</w:t>
            </w:r>
            <w:r w:rsidRPr="00A63AD6">
              <w:rPr>
                <w:rFonts w:asciiTheme="majorHAnsi" w:hAnsiTheme="majorHAnsi" w:cs="Segoe UI Light"/>
              </w:rPr>
              <w:t xml:space="preserve"> primary key</w:t>
            </w:r>
          </w:p>
        </w:tc>
        <w:tc>
          <w:tcPr>
            <w:tcW w:w="2064" w:type="dxa"/>
          </w:tcPr>
          <w:p w14:paraId="0CA222B9" w14:textId="77777777"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147B97" w:rsidRPr="00A63AD6" w14:paraId="5CEB8616" w14:textId="77777777" w:rsidTr="00147B97">
        <w:tc>
          <w:tcPr>
            <w:cnfStyle w:val="001000000000" w:firstRow="0" w:lastRow="0" w:firstColumn="1" w:lastColumn="0" w:oddVBand="0" w:evenVBand="0" w:oddHBand="0" w:evenHBand="0" w:firstRowFirstColumn="0" w:firstRowLastColumn="0" w:lastRowFirstColumn="0" w:lastRowLastColumn="0"/>
            <w:tcW w:w="1836" w:type="dxa"/>
            <w:hideMark/>
          </w:tcPr>
          <w:p w14:paraId="76E8A65D" w14:textId="2580AB31" w:rsidR="00147B97" w:rsidRPr="00A63AD6" w:rsidRDefault="00147B9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TimeShift</w:t>
            </w:r>
            <w:proofErr w:type="spellEnd"/>
          </w:p>
        </w:tc>
        <w:tc>
          <w:tcPr>
            <w:tcW w:w="1554" w:type="dxa"/>
            <w:hideMark/>
          </w:tcPr>
          <w:p w14:paraId="56432350" w14:textId="7FCC1277"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DATETIME</w:t>
            </w:r>
          </w:p>
        </w:tc>
        <w:tc>
          <w:tcPr>
            <w:tcW w:w="1577" w:type="dxa"/>
            <w:hideMark/>
          </w:tcPr>
          <w:p w14:paraId="68AE92B2" w14:textId="7778B6CF"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w:t>
            </w:r>
          </w:p>
        </w:tc>
        <w:tc>
          <w:tcPr>
            <w:tcW w:w="2324" w:type="dxa"/>
            <w:hideMark/>
          </w:tcPr>
          <w:p w14:paraId="0C3EA051" w14:textId="1166654C"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Tourist guide’s shift</w:t>
            </w:r>
          </w:p>
        </w:tc>
        <w:tc>
          <w:tcPr>
            <w:tcW w:w="2064" w:type="dxa"/>
          </w:tcPr>
          <w:p w14:paraId="5998FB3F" w14:textId="34AE42E0"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08/10/2021 10:42PM</w:t>
            </w:r>
          </w:p>
        </w:tc>
      </w:tr>
    </w:tbl>
    <w:p w14:paraId="25C8D679" w14:textId="6F77FC47" w:rsidR="00147B97" w:rsidRPr="00A63AD6" w:rsidRDefault="00147B97" w:rsidP="00A72465">
      <w:pPr>
        <w:spacing w:line="360" w:lineRule="auto"/>
        <w:jc w:val="center"/>
        <w:rPr>
          <w:rFonts w:asciiTheme="majorHAnsi" w:hAnsiTheme="majorHAnsi"/>
        </w:rPr>
      </w:pPr>
      <w:proofErr w:type="spellStart"/>
      <w:r>
        <w:rPr>
          <w:rFonts w:asciiTheme="majorHAnsi" w:hAnsiTheme="majorHAnsi"/>
        </w:rPr>
        <w:t>Monitoring</w:t>
      </w:r>
      <w:r>
        <w:rPr>
          <w:rFonts w:asciiTheme="majorHAnsi" w:hAnsiTheme="majorHAnsi"/>
        </w:rPr>
        <w:t>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147B97" w:rsidRPr="00A63AD6" w14:paraId="7FF42A07"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24D8B274" w14:textId="77777777" w:rsidR="00147B97" w:rsidRPr="00A63AD6" w:rsidRDefault="00147B97"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2842E575"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296980C3"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4F7D88B6"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1DF2A016" w14:textId="77777777" w:rsidR="00147B97" w:rsidRPr="00A63AD6" w:rsidRDefault="00147B9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147B97" w:rsidRPr="00A63AD6" w14:paraId="4EA527FB"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54FD5E08" w14:textId="37C00E48" w:rsidR="00147B97" w:rsidRPr="00A63AD6" w:rsidRDefault="00147B9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lastRenderedPageBreak/>
              <w:t>staff</w:t>
            </w:r>
            <w:r>
              <w:rPr>
                <w:rFonts w:asciiTheme="majorHAnsi" w:hAnsiTheme="majorHAnsi" w:cs="Segoe UI Light"/>
              </w:rPr>
              <w:t>Mon</w:t>
            </w:r>
            <w:r>
              <w:rPr>
                <w:rFonts w:asciiTheme="majorHAnsi" w:hAnsiTheme="majorHAnsi" w:cs="Segoe UI Light"/>
              </w:rPr>
              <w:t>_id</w:t>
            </w:r>
            <w:proofErr w:type="spellEnd"/>
          </w:p>
        </w:tc>
        <w:tc>
          <w:tcPr>
            <w:tcW w:w="1554" w:type="dxa"/>
            <w:hideMark/>
          </w:tcPr>
          <w:p w14:paraId="170D2CC1" w14:textId="30F73128"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6F7AA567" w14:textId="3A35427D"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4F285096" w14:textId="4349C1EE"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Monitoring staff’s</w:t>
            </w:r>
            <w:r w:rsidRPr="00A63AD6">
              <w:rPr>
                <w:rFonts w:asciiTheme="majorHAnsi" w:hAnsiTheme="majorHAnsi" w:cs="Segoe UI Light"/>
              </w:rPr>
              <w:t xml:space="preserve"> primary key</w:t>
            </w:r>
          </w:p>
        </w:tc>
        <w:tc>
          <w:tcPr>
            <w:tcW w:w="2064" w:type="dxa"/>
          </w:tcPr>
          <w:p w14:paraId="58A8612F" w14:textId="542C78A5" w:rsidR="00147B97" w:rsidRPr="00A63AD6" w:rsidRDefault="00147B9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147B97" w:rsidRPr="00A63AD6" w14:paraId="0DA4449D" w14:textId="77777777" w:rsidTr="007F2C76">
        <w:tc>
          <w:tcPr>
            <w:cnfStyle w:val="001000000000" w:firstRow="0" w:lastRow="0" w:firstColumn="1" w:lastColumn="0" w:oddVBand="0" w:evenVBand="0" w:oddHBand="0" w:evenHBand="0" w:firstRowFirstColumn="0" w:firstRowLastColumn="0" w:lastRowFirstColumn="0" w:lastRowLastColumn="0"/>
            <w:tcW w:w="1836" w:type="dxa"/>
            <w:hideMark/>
          </w:tcPr>
          <w:p w14:paraId="30FBB535" w14:textId="0CDA963E" w:rsidR="00147B97" w:rsidRPr="00A63AD6" w:rsidRDefault="00147B9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TimeShift</w:t>
            </w:r>
            <w:proofErr w:type="spellEnd"/>
          </w:p>
        </w:tc>
        <w:tc>
          <w:tcPr>
            <w:tcW w:w="1554" w:type="dxa"/>
            <w:hideMark/>
          </w:tcPr>
          <w:p w14:paraId="436370BF" w14:textId="1B3539FB"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DATETIME</w:t>
            </w:r>
          </w:p>
        </w:tc>
        <w:tc>
          <w:tcPr>
            <w:tcW w:w="1577" w:type="dxa"/>
            <w:hideMark/>
          </w:tcPr>
          <w:p w14:paraId="58E91598" w14:textId="25201F91"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w:t>
            </w:r>
          </w:p>
        </w:tc>
        <w:tc>
          <w:tcPr>
            <w:tcW w:w="2324" w:type="dxa"/>
            <w:hideMark/>
          </w:tcPr>
          <w:p w14:paraId="00EE49A1" w14:textId="12B8E32F"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Tourist guide’s shift</w:t>
            </w:r>
          </w:p>
        </w:tc>
        <w:tc>
          <w:tcPr>
            <w:tcW w:w="2064" w:type="dxa"/>
          </w:tcPr>
          <w:p w14:paraId="508B5E0F" w14:textId="730EC82E" w:rsidR="00147B97" w:rsidRPr="00A63AD6" w:rsidRDefault="00147B9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08/10/2021 10:42PM</w:t>
            </w:r>
          </w:p>
        </w:tc>
      </w:tr>
    </w:tbl>
    <w:p w14:paraId="46689CE1" w14:textId="3A56323B" w:rsidR="005E3DFB" w:rsidRPr="00A63AD6" w:rsidRDefault="005E3DFB" w:rsidP="00A72465">
      <w:pPr>
        <w:spacing w:line="360" w:lineRule="auto"/>
        <w:jc w:val="center"/>
        <w:rPr>
          <w:rFonts w:asciiTheme="majorHAnsi" w:hAnsiTheme="majorHAnsi"/>
        </w:rPr>
      </w:pPr>
      <w:proofErr w:type="spellStart"/>
      <w:r>
        <w:rPr>
          <w:rFonts w:asciiTheme="majorHAnsi" w:hAnsiTheme="majorHAnsi"/>
        </w:rPr>
        <w:t>Tourist</w:t>
      </w:r>
      <w:r w:rsidRPr="00A63AD6">
        <w:rPr>
          <w:rFonts w:asciiTheme="majorHAnsi" w:hAnsiTheme="majorHAnsi"/>
        </w:rPr>
        <w:t>_tbl</w:t>
      </w:r>
      <w:proofErr w:type="spellEnd"/>
    </w:p>
    <w:tbl>
      <w:tblPr>
        <w:tblStyle w:val="GridTable4-Accent1"/>
        <w:tblW w:w="9355" w:type="dxa"/>
        <w:tblLook w:val="04A0" w:firstRow="1" w:lastRow="0" w:firstColumn="1" w:lastColumn="0" w:noHBand="0" w:noVBand="1"/>
      </w:tblPr>
      <w:tblGrid>
        <w:gridCol w:w="1837"/>
        <w:gridCol w:w="1554"/>
        <w:gridCol w:w="1577"/>
        <w:gridCol w:w="2323"/>
        <w:gridCol w:w="2064"/>
      </w:tblGrid>
      <w:tr w:rsidR="005E3DFB" w:rsidRPr="00A63AD6" w14:paraId="30DD105A"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36572C7F" w14:textId="77777777" w:rsidR="005E3DFB" w:rsidRPr="00A63AD6" w:rsidRDefault="005E3DFB"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4952C5EC" w14:textId="77777777" w:rsidR="005E3DFB" w:rsidRPr="00A63AD6" w:rsidRDefault="005E3DFB"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077FDB02" w14:textId="77777777" w:rsidR="005E3DFB" w:rsidRPr="00A63AD6" w:rsidRDefault="005E3DFB"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3" w:type="dxa"/>
            <w:hideMark/>
          </w:tcPr>
          <w:p w14:paraId="4F01A142" w14:textId="77777777" w:rsidR="005E3DFB" w:rsidRPr="00A63AD6" w:rsidRDefault="005E3DFB"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0C945066" w14:textId="77777777" w:rsidR="005E3DFB" w:rsidRPr="00A63AD6" w:rsidRDefault="005E3DFB"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5E3DFB" w:rsidRPr="00A63AD6" w14:paraId="73620967"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2BC9287C" w14:textId="08B74FD7" w:rsidR="005E3DFB" w:rsidRPr="00A63AD6" w:rsidRDefault="005E3DFB"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tourist</w:t>
            </w:r>
            <w:r>
              <w:rPr>
                <w:rFonts w:asciiTheme="majorHAnsi" w:hAnsiTheme="majorHAnsi" w:cs="Segoe UI Light"/>
              </w:rPr>
              <w:t>_id</w:t>
            </w:r>
            <w:proofErr w:type="spellEnd"/>
          </w:p>
        </w:tc>
        <w:tc>
          <w:tcPr>
            <w:tcW w:w="1554" w:type="dxa"/>
            <w:hideMark/>
          </w:tcPr>
          <w:p w14:paraId="5F22E414"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5894B499"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3" w:type="dxa"/>
            <w:hideMark/>
          </w:tcPr>
          <w:p w14:paraId="5BE1298C" w14:textId="2C1BD86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Tourist’s</w:t>
            </w:r>
            <w:r w:rsidRPr="00A63AD6">
              <w:rPr>
                <w:rFonts w:asciiTheme="majorHAnsi" w:hAnsiTheme="majorHAnsi" w:cs="Segoe UI Light"/>
              </w:rPr>
              <w:t xml:space="preserve"> primary key</w:t>
            </w:r>
          </w:p>
        </w:tc>
        <w:tc>
          <w:tcPr>
            <w:tcW w:w="2064" w:type="dxa"/>
          </w:tcPr>
          <w:p w14:paraId="6803C323"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A72465" w:rsidRPr="00A63AD6" w14:paraId="056499C6" w14:textId="77777777" w:rsidTr="007F2C76">
        <w:tc>
          <w:tcPr>
            <w:cnfStyle w:val="001000000000" w:firstRow="0" w:lastRow="0" w:firstColumn="1" w:lastColumn="0" w:oddVBand="0" w:evenVBand="0" w:oddHBand="0" w:evenHBand="0" w:firstRowFirstColumn="0" w:firstRowLastColumn="0" w:lastRowFirstColumn="0" w:lastRowLastColumn="0"/>
            <w:tcW w:w="1837" w:type="dxa"/>
            <w:hideMark/>
          </w:tcPr>
          <w:p w14:paraId="130F9FA5" w14:textId="77777777" w:rsidR="005E3DFB" w:rsidRPr="00A63AD6" w:rsidRDefault="005E3DFB"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FirstName</w:t>
            </w:r>
          </w:p>
        </w:tc>
        <w:tc>
          <w:tcPr>
            <w:tcW w:w="1554" w:type="dxa"/>
            <w:hideMark/>
          </w:tcPr>
          <w:p w14:paraId="596C2DB8"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hideMark/>
          </w:tcPr>
          <w:p w14:paraId="2622CF33"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hideMark/>
          </w:tcPr>
          <w:p w14:paraId="2073ABD3" w14:textId="79F9C804"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Tourist’s first name</w:t>
            </w:r>
          </w:p>
        </w:tc>
        <w:tc>
          <w:tcPr>
            <w:tcW w:w="2064" w:type="dxa"/>
          </w:tcPr>
          <w:p w14:paraId="10937E65"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Adriane Troy</w:t>
            </w:r>
          </w:p>
        </w:tc>
      </w:tr>
      <w:tr w:rsidR="005E3DFB" w:rsidRPr="00A63AD6" w14:paraId="66DAED98"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7F6BF36E" w14:textId="77777777" w:rsidR="005E3DFB" w:rsidRPr="00A63AD6" w:rsidRDefault="005E3DFB" w:rsidP="00A72465">
            <w:pPr>
              <w:pStyle w:val="NoSpacing"/>
              <w:spacing w:after="200" w:line="360" w:lineRule="auto"/>
              <w:jc w:val="center"/>
              <w:rPr>
                <w:rFonts w:asciiTheme="majorHAnsi" w:hAnsiTheme="majorHAnsi" w:cs="Segoe UI Light"/>
              </w:rPr>
            </w:pPr>
            <w:proofErr w:type="spellStart"/>
            <w:r w:rsidRPr="00A63AD6">
              <w:rPr>
                <w:rFonts w:asciiTheme="majorHAnsi" w:hAnsiTheme="majorHAnsi" w:cs="Segoe UI Light"/>
              </w:rPr>
              <w:t>LastName</w:t>
            </w:r>
            <w:proofErr w:type="spellEnd"/>
          </w:p>
        </w:tc>
        <w:tc>
          <w:tcPr>
            <w:tcW w:w="1554" w:type="dxa"/>
          </w:tcPr>
          <w:p w14:paraId="6B66AD22"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5D0CDA06"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51150EF1" w14:textId="5944FF32"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Tourist’s last name</w:t>
            </w:r>
          </w:p>
        </w:tc>
        <w:tc>
          <w:tcPr>
            <w:tcW w:w="2064" w:type="dxa"/>
          </w:tcPr>
          <w:p w14:paraId="2FEB0992" w14:textId="77777777"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proofErr w:type="spellStart"/>
            <w:r>
              <w:rPr>
                <w:rFonts w:asciiTheme="majorHAnsi" w:hAnsiTheme="majorHAnsi" w:cs="Segoe UI Light"/>
              </w:rPr>
              <w:t>Alariao</w:t>
            </w:r>
            <w:proofErr w:type="spellEnd"/>
          </w:p>
        </w:tc>
      </w:tr>
      <w:tr w:rsidR="005E3DFB" w:rsidRPr="00A63AD6" w14:paraId="26A2419F" w14:textId="77777777" w:rsidTr="007F2C76">
        <w:tc>
          <w:tcPr>
            <w:cnfStyle w:val="001000000000" w:firstRow="0" w:lastRow="0" w:firstColumn="1" w:lastColumn="0" w:oddVBand="0" w:evenVBand="0" w:oddHBand="0" w:evenHBand="0" w:firstRowFirstColumn="0" w:firstRowLastColumn="0" w:lastRowFirstColumn="0" w:lastRowLastColumn="0"/>
            <w:tcW w:w="1837" w:type="dxa"/>
          </w:tcPr>
          <w:p w14:paraId="5759F032" w14:textId="77777777" w:rsidR="005E3DFB" w:rsidRPr="00A63AD6" w:rsidRDefault="005E3DFB"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Gender</w:t>
            </w:r>
          </w:p>
        </w:tc>
        <w:tc>
          <w:tcPr>
            <w:tcW w:w="1554" w:type="dxa"/>
          </w:tcPr>
          <w:p w14:paraId="30609C89"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0561FC9B"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1B2468B4" w14:textId="08C6F7CE"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Tourist’s gender</w:t>
            </w:r>
          </w:p>
        </w:tc>
        <w:tc>
          <w:tcPr>
            <w:tcW w:w="2064" w:type="dxa"/>
          </w:tcPr>
          <w:p w14:paraId="5ED1832D" w14:textId="77777777" w:rsidR="005E3DFB" w:rsidRPr="00A63AD6" w:rsidRDefault="005E3DFB"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M</w:t>
            </w:r>
            <w:r w:rsidRPr="00A63AD6">
              <w:rPr>
                <w:rFonts w:asciiTheme="majorHAnsi" w:hAnsiTheme="majorHAnsi" w:cs="Segoe UI Light"/>
              </w:rPr>
              <w:t>ale</w:t>
            </w:r>
          </w:p>
        </w:tc>
      </w:tr>
      <w:tr w:rsidR="005E3DFB" w:rsidRPr="00A63AD6" w14:paraId="41E149EE"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39BC364C" w14:textId="5B8053BA" w:rsidR="005E3DFB" w:rsidRPr="00A63AD6" w:rsidRDefault="005E3DFB"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dateOfVisit</w:t>
            </w:r>
            <w:proofErr w:type="spellEnd"/>
          </w:p>
        </w:tc>
        <w:tc>
          <w:tcPr>
            <w:tcW w:w="1554" w:type="dxa"/>
          </w:tcPr>
          <w:p w14:paraId="047BCAAB" w14:textId="42C01DA6"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Date</w:t>
            </w:r>
          </w:p>
        </w:tc>
        <w:tc>
          <w:tcPr>
            <w:tcW w:w="1577" w:type="dxa"/>
          </w:tcPr>
          <w:p w14:paraId="1C1AB96C" w14:textId="7152633E"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w:t>
            </w:r>
          </w:p>
        </w:tc>
        <w:tc>
          <w:tcPr>
            <w:tcW w:w="2323" w:type="dxa"/>
          </w:tcPr>
          <w:p w14:paraId="484819A8" w14:textId="49070614"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Tourist’s date of visit</w:t>
            </w:r>
          </w:p>
        </w:tc>
        <w:tc>
          <w:tcPr>
            <w:tcW w:w="2064" w:type="dxa"/>
          </w:tcPr>
          <w:p w14:paraId="110D2F6E" w14:textId="69FFDC82" w:rsidR="005E3DFB" w:rsidRPr="00A63AD6" w:rsidRDefault="005E3DFB"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08/10/2021</w:t>
            </w:r>
          </w:p>
        </w:tc>
      </w:tr>
    </w:tbl>
    <w:p w14:paraId="6390EE08" w14:textId="1B4D64EE" w:rsidR="0046084E" w:rsidRPr="00A63AD6" w:rsidRDefault="0046084E" w:rsidP="00A72465">
      <w:pPr>
        <w:spacing w:line="360" w:lineRule="auto"/>
        <w:jc w:val="center"/>
        <w:rPr>
          <w:rFonts w:asciiTheme="majorHAnsi" w:hAnsiTheme="majorHAnsi"/>
        </w:rPr>
      </w:pPr>
      <w:proofErr w:type="spellStart"/>
      <w:r>
        <w:rPr>
          <w:rFonts w:asciiTheme="majorHAnsi" w:hAnsiTheme="majorHAnsi"/>
        </w:rPr>
        <w:t>Schedule</w:t>
      </w:r>
      <w:r w:rsidRPr="00A63AD6">
        <w:rPr>
          <w:rFonts w:asciiTheme="majorHAnsi" w:hAnsiTheme="majorHAnsi"/>
        </w:rPr>
        <w:t>_tbl</w:t>
      </w:r>
      <w:proofErr w:type="spellEnd"/>
    </w:p>
    <w:tbl>
      <w:tblPr>
        <w:tblStyle w:val="GridTable4-Accent1"/>
        <w:tblW w:w="9355" w:type="dxa"/>
        <w:tblLook w:val="04A0" w:firstRow="1" w:lastRow="0" w:firstColumn="1" w:lastColumn="0" w:noHBand="0" w:noVBand="1"/>
      </w:tblPr>
      <w:tblGrid>
        <w:gridCol w:w="1837"/>
        <w:gridCol w:w="1554"/>
        <w:gridCol w:w="1577"/>
        <w:gridCol w:w="2323"/>
        <w:gridCol w:w="2064"/>
      </w:tblGrid>
      <w:tr w:rsidR="0046084E" w:rsidRPr="00A63AD6" w14:paraId="15E36E8E"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4A089C98" w14:textId="77777777" w:rsidR="0046084E" w:rsidRPr="00A63AD6" w:rsidRDefault="0046084E"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476C5E71" w14:textId="77777777" w:rsidR="0046084E" w:rsidRPr="00A63AD6" w:rsidRDefault="0046084E"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236FEC1F" w14:textId="77777777" w:rsidR="0046084E" w:rsidRPr="00A63AD6" w:rsidRDefault="0046084E"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3" w:type="dxa"/>
            <w:hideMark/>
          </w:tcPr>
          <w:p w14:paraId="17C2174A" w14:textId="77777777" w:rsidR="0046084E" w:rsidRPr="00A63AD6" w:rsidRDefault="0046084E"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0C0423F0" w14:textId="77777777" w:rsidR="0046084E" w:rsidRPr="00A63AD6" w:rsidRDefault="0046084E"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46084E" w:rsidRPr="00A63AD6" w14:paraId="75A4CC69"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5114F22F" w14:textId="4613FD04" w:rsidR="0046084E" w:rsidRPr="00A63AD6" w:rsidRDefault="0046084E"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sched</w:t>
            </w:r>
            <w:r>
              <w:rPr>
                <w:rFonts w:asciiTheme="majorHAnsi" w:hAnsiTheme="majorHAnsi" w:cs="Segoe UI Light"/>
              </w:rPr>
              <w:t>_id</w:t>
            </w:r>
            <w:proofErr w:type="spellEnd"/>
          </w:p>
        </w:tc>
        <w:tc>
          <w:tcPr>
            <w:tcW w:w="1554" w:type="dxa"/>
            <w:hideMark/>
          </w:tcPr>
          <w:p w14:paraId="2B9BE28C" w14:textId="77777777"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164ED6CD" w14:textId="77777777"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3" w:type="dxa"/>
            <w:hideMark/>
          </w:tcPr>
          <w:p w14:paraId="699323F4" w14:textId="4F6AEDA6"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Schedule</w:t>
            </w:r>
            <w:r>
              <w:rPr>
                <w:rFonts w:asciiTheme="majorHAnsi" w:hAnsiTheme="majorHAnsi" w:cs="Segoe UI Light"/>
              </w:rPr>
              <w:t>’s</w:t>
            </w:r>
            <w:r w:rsidRPr="00A63AD6">
              <w:rPr>
                <w:rFonts w:asciiTheme="majorHAnsi" w:hAnsiTheme="majorHAnsi" w:cs="Segoe UI Light"/>
              </w:rPr>
              <w:t xml:space="preserve"> primary key.</w:t>
            </w:r>
          </w:p>
        </w:tc>
        <w:tc>
          <w:tcPr>
            <w:tcW w:w="2064" w:type="dxa"/>
          </w:tcPr>
          <w:p w14:paraId="4CD72B4B" w14:textId="77777777"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A72465" w:rsidRPr="00A63AD6" w14:paraId="40FD3234" w14:textId="77777777" w:rsidTr="007F2C76">
        <w:tc>
          <w:tcPr>
            <w:cnfStyle w:val="001000000000" w:firstRow="0" w:lastRow="0" w:firstColumn="1" w:lastColumn="0" w:oddVBand="0" w:evenVBand="0" w:oddHBand="0" w:evenHBand="0" w:firstRowFirstColumn="0" w:firstRowLastColumn="0" w:lastRowFirstColumn="0" w:lastRowLastColumn="0"/>
            <w:tcW w:w="1837" w:type="dxa"/>
            <w:hideMark/>
          </w:tcPr>
          <w:p w14:paraId="4E42D520" w14:textId="10F49F1F" w:rsidR="0046084E" w:rsidRPr="00A63AD6" w:rsidRDefault="0046084E" w:rsidP="00A72465">
            <w:pPr>
              <w:pStyle w:val="NoSpacing"/>
              <w:spacing w:after="200" w:line="360" w:lineRule="auto"/>
              <w:jc w:val="center"/>
              <w:rPr>
                <w:rFonts w:asciiTheme="majorHAnsi" w:hAnsiTheme="majorHAnsi" w:cs="Segoe UI Light"/>
              </w:rPr>
            </w:pPr>
            <w:r>
              <w:rPr>
                <w:rFonts w:asciiTheme="majorHAnsi" w:hAnsiTheme="majorHAnsi" w:cs="Segoe UI Light"/>
              </w:rPr>
              <w:t>Time</w:t>
            </w:r>
          </w:p>
        </w:tc>
        <w:tc>
          <w:tcPr>
            <w:tcW w:w="1554" w:type="dxa"/>
            <w:hideMark/>
          </w:tcPr>
          <w:p w14:paraId="74F70590" w14:textId="0AE9FF7C" w:rsidR="0046084E" w:rsidRPr="00A63AD6" w:rsidRDefault="0046084E"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Timestamp</w:t>
            </w:r>
          </w:p>
        </w:tc>
        <w:tc>
          <w:tcPr>
            <w:tcW w:w="1577" w:type="dxa"/>
            <w:hideMark/>
          </w:tcPr>
          <w:p w14:paraId="439D5674" w14:textId="54DEEE00" w:rsidR="0046084E" w:rsidRPr="00A63AD6" w:rsidRDefault="0046084E"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w:t>
            </w:r>
          </w:p>
        </w:tc>
        <w:tc>
          <w:tcPr>
            <w:tcW w:w="2323" w:type="dxa"/>
            <w:hideMark/>
          </w:tcPr>
          <w:p w14:paraId="060A84C6" w14:textId="235F4CF3" w:rsidR="0046084E" w:rsidRPr="00A63AD6" w:rsidRDefault="00402D1E"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Schedule’s time</w:t>
            </w:r>
          </w:p>
        </w:tc>
        <w:tc>
          <w:tcPr>
            <w:tcW w:w="2064" w:type="dxa"/>
          </w:tcPr>
          <w:p w14:paraId="5C94513B" w14:textId="277B7605" w:rsidR="0046084E" w:rsidRPr="00A63AD6" w:rsidRDefault="00402D1E"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10:46 PM</w:t>
            </w:r>
          </w:p>
        </w:tc>
      </w:tr>
      <w:tr w:rsidR="0046084E" w:rsidRPr="00A63AD6" w14:paraId="1311862C"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C7BD2B3" w14:textId="4F603098" w:rsidR="0046084E" w:rsidRPr="00A63AD6" w:rsidRDefault="0046084E" w:rsidP="00A72465">
            <w:pPr>
              <w:pStyle w:val="NoSpacing"/>
              <w:spacing w:after="200" w:line="360" w:lineRule="auto"/>
              <w:jc w:val="center"/>
              <w:rPr>
                <w:rFonts w:asciiTheme="majorHAnsi" w:hAnsiTheme="majorHAnsi" w:cs="Segoe UI Light"/>
              </w:rPr>
            </w:pPr>
            <w:r>
              <w:rPr>
                <w:rFonts w:asciiTheme="majorHAnsi" w:hAnsiTheme="majorHAnsi" w:cs="Segoe UI Light"/>
              </w:rPr>
              <w:t>Date</w:t>
            </w:r>
          </w:p>
        </w:tc>
        <w:tc>
          <w:tcPr>
            <w:tcW w:w="1554" w:type="dxa"/>
          </w:tcPr>
          <w:p w14:paraId="454F06C0" w14:textId="0EC4C2A7"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Date</w:t>
            </w:r>
          </w:p>
        </w:tc>
        <w:tc>
          <w:tcPr>
            <w:tcW w:w="1577" w:type="dxa"/>
          </w:tcPr>
          <w:p w14:paraId="03C2D8E8" w14:textId="2B69BD7E" w:rsidR="0046084E" w:rsidRPr="00A63AD6" w:rsidRDefault="0046084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w:t>
            </w:r>
          </w:p>
        </w:tc>
        <w:tc>
          <w:tcPr>
            <w:tcW w:w="2323" w:type="dxa"/>
          </w:tcPr>
          <w:p w14:paraId="6507F7FF" w14:textId="3ECA4577" w:rsidR="0046084E" w:rsidRPr="00A63AD6" w:rsidRDefault="00402D1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Schedule’s date</w:t>
            </w:r>
          </w:p>
        </w:tc>
        <w:tc>
          <w:tcPr>
            <w:tcW w:w="2064" w:type="dxa"/>
          </w:tcPr>
          <w:p w14:paraId="7DC1E8EB" w14:textId="440AA6E8" w:rsidR="0046084E" w:rsidRPr="00A63AD6" w:rsidRDefault="00402D1E"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08/10/2021</w:t>
            </w:r>
          </w:p>
        </w:tc>
      </w:tr>
    </w:tbl>
    <w:p w14:paraId="66A7B702" w14:textId="173EB5DA" w:rsidR="00FD7F53" w:rsidRPr="00A63AD6" w:rsidRDefault="00FD7F53" w:rsidP="00A72465">
      <w:pPr>
        <w:spacing w:line="360" w:lineRule="auto"/>
        <w:jc w:val="center"/>
        <w:rPr>
          <w:rFonts w:asciiTheme="majorHAnsi" w:hAnsiTheme="majorHAnsi"/>
        </w:rPr>
      </w:pPr>
      <w:proofErr w:type="spellStart"/>
      <w:r>
        <w:rPr>
          <w:rFonts w:asciiTheme="majorHAnsi" w:hAnsiTheme="majorHAnsi"/>
        </w:rPr>
        <w:t>Animal</w:t>
      </w:r>
      <w:r w:rsidRPr="00A63AD6">
        <w:rPr>
          <w:rFonts w:asciiTheme="majorHAnsi" w:hAnsiTheme="majorHAnsi"/>
        </w:rPr>
        <w:t>_tbl</w:t>
      </w:r>
      <w:proofErr w:type="spellEnd"/>
    </w:p>
    <w:tbl>
      <w:tblPr>
        <w:tblStyle w:val="GridTable4-Accent1"/>
        <w:tblW w:w="9355" w:type="dxa"/>
        <w:tblLook w:val="04A0" w:firstRow="1" w:lastRow="0" w:firstColumn="1" w:lastColumn="0" w:noHBand="0" w:noVBand="1"/>
      </w:tblPr>
      <w:tblGrid>
        <w:gridCol w:w="1837"/>
        <w:gridCol w:w="1554"/>
        <w:gridCol w:w="1577"/>
        <w:gridCol w:w="2323"/>
        <w:gridCol w:w="2064"/>
      </w:tblGrid>
      <w:tr w:rsidR="00FD7F53" w:rsidRPr="00A63AD6" w14:paraId="4D682BA6"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4B24C6E1" w14:textId="77777777" w:rsidR="00FD7F53" w:rsidRPr="00A63AD6" w:rsidRDefault="00FD7F53"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5CEE88F1" w14:textId="77777777" w:rsidR="00FD7F53" w:rsidRPr="00A63AD6" w:rsidRDefault="00FD7F53"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46087246" w14:textId="77777777" w:rsidR="00FD7F53" w:rsidRPr="00A63AD6" w:rsidRDefault="00FD7F53"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3" w:type="dxa"/>
            <w:hideMark/>
          </w:tcPr>
          <w:p w14:paraId="4D14B069" w14:textId="77777777" w:rsidR="00FD7F53" w:rsidRPr="00A63AD6" w:rsidRDefault="00FD7F53"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2DC082D7" w14:textId="77777777" w:rsidR="00FD7F53" w:rsidRPr="00A63AD6" w:rsidRDefault="00FD7F53"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FD7F53" w:rsidRPr="00A63AD6" w14:paraId="0D819050"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14:paraId="305F6C54" w14:textId="0D101CF1" w:rsidR="00FD7F53" w:rsidRPr="00A63AD6" w:rsidRDefault="00920A24"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animal</w:t>
            </w:r>
            <w:r w:rsidR="00FD7F53">
              <w:rPr>
                <w:rFonts w:asciiTheme="majorHAnsi" w:hAnsiTheme="majorHAnsi" w:cs="Segoe UI Light"/>
              </w:rPr>
              <w:t>_id</w:t>
            </w:r>
            <w:proofErr w:type="spellEnd"/>
          </w:p>
        </w:tc>
        <w:tc>
          <w:tcPr>
            <w:tcW w:w="1554" w:type="dxa"/>
            <w:hideMark/>
          </w:tcPr>
          <w:p w14:paraId="57CB9101" w14:textId="77777777" w:rsidR="00FD7F53" w:rsidRPr="00A63AD6" w:rsidRDefault="00FD7F53"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3786BFEF" w14:textId="77777777" w:rsidR="00FD7F53" w:rsidRPr="00A63AD6" w:rsidRDefault="00FD7F53"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3" w:type="dxa"/>
            <w:hideMark/>
          </w:tcPr>
          <w:p w14:paraId="477E153B" w14:textId="6700FDF7"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Animal</w:t>
            </w:r>
            <w:r w:rsidR="00FD7F53">
              <w:rPr>
                <w:rFonts w:asciiTheme="majorHAnsi" w:hAnsiTheme="majorHAnsi" w:cs="Segoe UI Light"/>
              </w:rPr>
              <w:t>’s</w:t>
            </w:r>
            <w:r w:rsidR="00FD7F53" w:rsidRPr="00A63AD6">
              <w:rPr>
                <w:rFonts w:asciiTheme="majorHAnsi" w:hAnsiTheme="majorHAnsi" w:cs="Segoe UI Light"/>
              </w:rPr>
              <w:t xml:space="preserve"> primary key</w:t>
            </w:r>
          </w:p>
        </w:tc>
        <w:tc>
          <w:tcPr>
            <w:tcW w:w="2064" w:type="dxa"/>
          </w:tcPr>
          <w:p w14:paraId="4B01575E" w14:textId="77777777" w:rsidR="00FD7F53" w:rsidRPr="00A63AD6" w:rsidRDefault="00FD7F53"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A72465" w:rsidRPr="00A63AD6" w14:paraId="329975EC" w14:textId="77777777" w:rsidTr="007F2C76">
        <w:tc>
          <w:tcPr>
            <w:cnfStyle w:val="001000000000" w:firstRow="0" w:lastRow="0" w:firstColumn="1" w:lastColumn="0" w:oddVBand="0" w:evenVBand="0" w:oddHBand="0" w:evenHBand="0" w:firstRowFirstColumn="0" w:firstRowLastColumn="0" w:lastRowFirstColumn="0" w:lastRowLastColumn="0"/>
            <w:tcW w:w="1837" w:type="dxa"/>
            <w:hideMark/>
          </w:tcPr>
          <w:p w14:paraId="3E89F466" w14:textId="2522364E" w:rsidR="00FD7F53" w:rsidRPr="00A63AD6" w:rsidRDefault="00920A24"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lastRenderedPageBreak/>
              <w:t>animalName</w:t>
            </w:r>
            <w:proofErr w:type="spellEnd"/>
          </w:p>
        </w:tc>
        <w:tc>
          <w:tcPr>
            <w:tcW w:w="1554" w:type="dxa"/>
            <w:hideMark/>
          </w:tcPr>
          <w:p w14:paraId="4D71D4C1" w14:textId="77777777" w:rsidR="00FD7F53" w:rsidRPr="00A63AD6" w:rsidRDefault="00FD7F53"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hideMark/>
          </w:tcPr>
          <w:p w14:paraId="22FBD8F1" w14:textId="77777777" w:rsidR="00FD7F53" w:rsidRPr="00A63AD6" w:rsidRDefault="00FD7F53"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hideMark/>
          </w:tcPr>
          <w:p w14:paraId="32BE4D73" w14:textId="214177CD" w:rsidR="00FD7F53" w:rsidRPr="00A63AD6" w:rsidRDefault="00920A24"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Animal’s</w:t>
            </w:r>
            <w:r w:rsidR="00FD7F53">
              <w:rPr>
                <w:rFonts w:asciiTheme="majorHAnsi" w:hAnsiTheme="majorHAnsi" w:cs="Segoe UI Light"/>
              </w:rPr>
              <w:t xml:space="preserve"> name</w:t>
            </w:r>
          </w:p>
        </w:tc>
        <w:tc>
          <w:tcPr>
            <w:tcW w:w="2064" w:type="dxa"/>
          </w:tcPr>
          <w:p w14:paraId="49ADFB96" w14:textId="2CB4CA47" w:rsidR="00FD7F53" w:rsidRPr="00A63AD6" w:rsidRDefault="00D4397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Cassey</w:t>
            </w:r>
          </w:p>
        </w:tc>
      </w:tr>
      <w:tr w:rsidR="00FD7F53" w:rsidRPr="00A63AD6" w14:paraId="2D72F9CA"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44D9CB3" w14:textId="41E79D11" w:rsidR="00FD7F53" w:rsidRPr="00A63AD6" w:rsidRDefault="00920A24"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birthDate</w:t>
            </w:r>
            <w:proofErr w:type="spellEnd"/>
          </w:p>
        </w:tc>
        <w:tc>
          <w:tcPr>
            <w:tcW w:w="1554" w:type="dxa"/>
          </w:tcPr>
          <w:p w14:paraId="7081612E" w14:textId="51DA077C"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Datetime</w:t>
            </w:r>
          </w:p>
        </w:tc>
        <w:tc>
          <w:tcPr>
            <w:tcW w:w="1577" w:type="dxa"/>
          </w:tcPr>
          <w:p w14:paraId="2E7A1FF7" w14:textId="77777777" w:rsidR="00FD7F53" w:rsidRPr="00A63AD6" w:rsidRDefault="00FD7F53"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1E29231F" w14:textId="205906E5"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Animal’s</w:t>
            </w:r>
            <w:r w:rsidR="00FD7F53">
              <w:rPr>
                <w:rFonts w:asciiTheme="majorHAnsi" w:hAnsiTheme="majorHAnsi" w:cs="Segoe UI Light"/>
              </w:rPr>
              <w:t xml:space="preserve"> </w:t>
            </w:r>
            <w:r>
              <w:rPr>
                <w:rFonts w:asciiTheme="majorHAnsi" w:hAnsiTheme="majorHAnsi" w:cs="Segoe UI Light"/>
              </w:rPr>
              <w:t>birth date</w:t>
            </w:r>
          </w:p>
        </w:tc>
        <w:tc>
          <w:tcPr>
            <w:tcW w:w="2064" w:type="dxa"/>
          </w:tcPr>
          <w:p w14:paraId="2B350E51" w14:textId="35DD60C5" w:rsidR="00FD7F53"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08/10/2021</w:t>
            </w:r>
          </w:p>
        </w:tc>
      </w:tr>
      <w:tr w:rsidR="00FD7F53" w:rsidRPr="00A63AD6" w14:paraId="567BF55F" w14:textId="77777777" w:rsidTr="007F2C76">
        <w:tc>
          <w:tcPr>
            <w:cnfStyle w:val="001000000000" w:firstRow="0" w:lastRow="0" w:firstColumn="1" w:lastColumn="0" w:oddVBand="0" w:evenVBand="0" w:oddHBand="0" w:evenHBand="0" w:firstRowFirstColumn="0" w:firstRowLastColumn="0" w:lastRowFirstColumn="0" w:lastRowLastColumn="0"/>
            <w:tcW w:w="1837" w:type="dxa"/>
          </w:tcPr>
          <w:p w14:paraId="2EE59559" w14:textId="77777777" w:rsidR="00FD7F53" w:rsidRPr="00A63AD6" w:rsidRDefault="00FD7F53" w:rsidP="00A72465">
            <w:pPr>
              <w:pStyle w:val="NoSpacing"/>
              <w:spacing w:after="200" w:line="360" w:lineRule="auto"/>
              <w:jc w:val="center"/>
              <w:rPr>
                <w:rFonts w:asciiTheme="majorHAnsi" w:hAnsiTheme="majorHAnsi" w:cs="Segoe UI Light"/>
              </w:rPr>
            </w:pPr>
            <w:r w:rsidRPr="00A63AD6">
              <w:rPr>
                <w:rFonts w:asciiTheme="majorHAnsi" w:hAnsiTheme="majorHAnsi" w:cs="Segoe UI Light"/>
              </w:rPr>
              <w:t>Gender</w:t>
            </w:r>
          </w:p>
        </w:tc>
        <w:tc>
          <w:tcPr>
            <w:tcW w:w="1554" w:type="dxa"/>
          </w:tcPr>
          <w:p w14:paraId="389F3E71" w14:textId="77777777" w:rsidR="00FD7F53" w:rsidRPr="00A63AD6" w:rsidRDefault="00FD7F53"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63AD6">
              <w:rPr>
                <w:rFonts w:asciiTheme="majorHAnsi" w:hAnsiTheme="majorHAnsi" w:cs="Segoe UI Light"/>
              </w:rPr>
              <w:t>Varchar</w:t>
            </w:r>
          </w:p>
        </w:tc>
        <w:tc>
          <w:tcPr>
            <w:tcW w:w="1577" w:type="dxa"/>
          </w:tcPr>
          <w:p w14:paraId="502B36FD" w14:textId="77777777" w:rsidR="00FD7F53" w:rsidRPr="00A63AD6" w:rsidRDefault="00FD7F53"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3" w:type="dxa"/>
          </w:tcPr>
          <w:p w14:paraId="24E95BC2" w14:textId="11B5FE4F" w:rsidR="00FD7F53" w:rsidRPr="00A63AD6" w:rsidRDefault="00920A24"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Animal’s</w:t>
            </w:r>
            <w:r w:rsidR="00FD7F53">
              <w:rPr>
                <w:rFonts w:asciiTheme="majorHAnsi" w:hAnsiTheme="majorHAnsi" w:cs="Segoe UI Light"/>
              </w:rPr>
              <w:t xml:space="preserve"> gender</w:t>
            </w:r>
          </w:p>
        </w:tc>
        <w:tc>
          <w:tcPr>
            <w:tcW w:w="2064" w:type="dxa"/>
          </w:tcPr>
          <w:p w14:paraId="2771DEC5" w14:textId="1400A013" w:rsidR="00FD7F53" w:rsidRPr="00A63AD6" w:rsidRDefault="00D4397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Female</w:t>
            </w:r>
          </w:p>
        </w:tc>
      </w:tr>
      <w:tr w:rsidR="00FD7F53" w:rsidRPr="00A63AD6" w14:paraId="31557E4B"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6C811420" w14:textId="3D3007FB" w:rsidR="00FD7F53" w:rsidRPr="00A63AD6" w:rsidRDefault="00920A24" w:rsidP="00A72465">
            <w:pPr>
              <w:pStyle w:val="NoSpacing"/>
              <w:spacing w:after="200" w:line="360" w:lineRule="auto"/>
              <w:jc w:val="center"/>
              <w:rPr>
                <w:rFonts w:asciiTheme="majorHAnsi" w:hAnsiTheme="majorHAnsi" w:cs="Segoe UI Light"/>
              </w:rPr>
            </w:pPr>
            <w:r>
              <w:rPr>
                <w:rFonts w:asciiTheme="majorHAnsi" w:hAnsiTheme="majorHAnsi" w:cs="Segoe UI Light"/>
              </w:rPr>
              <w:t>qty</w:t>
            </w:r>
          </w:p>
        </w:tc>
        <w:tc>
          <w:tcPr>
            <w:tcW w:w="1554" w:type="dxa"/>
          </w:tcPr>
          <w:p w14:paraId="2EEE0EEE" w14:textId="710816B6"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tcPr>
          <w:p w14:paraId="7DBF8B50" w14:textId="0CC9968E"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3" w:type="dxa"/>
          </w:tcPr>
          <w:p w14:paraId="38506783" w14:textId="3FCC8B04" w:rsidR="00FD7F53" w:rsidRPr="00A63AD6" w:rsidRDefault="00920A24"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Number of animal</w:t>
            </w:r>
            <w:r w:rsidR="00D43977">
              <w:rPr>
                <w:rFonts w:asciiTheme="majorHAnsi" w:hAnsiTheme="majorHAnsi" w:cs="Segoe UI Light"/>
              </w:rPr>
              <w:t xml:space="preserve"> family</w:t>
            </w:r>
          </w:p>
        </w:tc>
        <w:tc>
          <w:tcPr>
            <w:tcW w:w="2064" w:type="dxa"/>
          </w:tcPr>
          <w:p w14:paraId="7F9FD258" w14:textId="49ED397D" w:rsidR="00FD7F53"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bl>
    <w:p w14:paraId="66951300" w14:textId="77777777" w:rsidR="00D43977" w:rsidRDefault="00D43977" w:rsidP="00A72465">
      <w:pPr>
        <w:spacing w:line="360" w:lineRule="auto"/>
        <w:jc w:val="center"/>
        <w:rPr>
          <w:rFonts w:asciiTheme="majorHAnsi" w:hAnsiTheme="majorHAnsi"/>
        </w:rPr>
      </w:pPr>
    </w:p>
    <w:p w14:paraId="441F874E" w14:textId="07DD9257" w:rsidR="00D43977" w:rsidRPr="00A63AD6" w:rsidRDefault="00D43977" w:rsidP="00A72465">
      <w:pPr>
        <w:spacing w:line="360" w:lineRule="auto"/>
        <w:jc w:val="center"/>
        <w:rPr>
          <w:rFonts w:asciiTheme="majorHAnsi" w:hAnsiTheme="majorHAnsi"/>
        </w:rPr>
      </w:pPr>
      <w:proofErr w:type="spellStart"/>
      <w:r>
        <w:rPr>
          <w:rFonts w:asciiTheme="majorHAnsi" w:hAnsiTheme="majorHAnsi"/>
        </w:rPr>
        <w:t>Species</w:t>
      </w:r>
      <w:r>
        <w:rPr>
          <w:rFonts w:asciiTheme="majorHAnsi" w:hAnsiTheme="majorHAnsi"/>
        </w:rPr>
        <w:t>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D43977" w:rsidRPr="00A63AD6" w14:paraId="285F875B"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08969D1F" w14:textId="77777777" w:rsidR="00D43977" w:rsidRPr="00A63AD6" w:rsidRDefault="00D43977"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15166EC7" w14:textId="77777777" w:rsidR="00D43977" w:rsidRPr="00A63AD6" w:rsidRDefault="00D4397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18A48AD5" w14:textId="77777777" w:rsidR="00D43977" w:rsidRPr="00A63AD6" w:rsidRDefault="00D4397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7B6ECC3E" w14:textId="77777777" w:rsidR="00D43977" w:rsidRPr="00A63AD6" w:rsidRDefault="00D4397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649E4F92" w14:textId="77777777" w:rsidR="00D43977" w:rsidRPr="00A63AD6" w:rsidRDefault="00D43977"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D43977" w:rsidRPr="00A63AD6" w14:paraId="032C17F1"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73D87670" w14:textId="2E7BBBC3" w:rsidR="00D43977" w:rsidRPr="00A63AD6" w:rsidRDefault="00D4397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species</w:t>
            </w:r>
            <w:r>
              <w:rPr>
                <w:rFonts w:asciiTheme="majorHAnsi" w:hAnsiTheme="majorHAnsi" w:cs="Segoe UI Light"/>
              </w:rPr>
              <w:t>_id</w:t>
            </w:r>
            <w:proofErr w:type="spellEnd"/>
          </w:p>
        </w:tc>
        <w:tc>
          <w:tcPr>
            <w:tcW w:w="1554" w:type="dxa"/>
            <w:hideMark/>
          </w:tcPr>
          <w:p w14:paraId="5244925C" w14:textId="77777777" w:rsidR="00D43977"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2BAFAE03" w14:textId="77777777" w:rsidR="00D43977"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0DB373B9" w14:textId="2807E482" w:rsidR="00D43977"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Species’</w:t>
            </w:r>
            <w:r w:rsidRPr="00A63AD6">
              <w:rPr>
                <w:rFonts w:asciiTheme="majorHAnsi" w:hAnsiTheme="majorHAnsi" w:cs="Segoe UI Light"/>
              </w:rPr>
              <w:t xml:space="preserve"> primary key</w:t>
            </w:r>
          </w:p>
        </w:tc>
        <w:tc>
          <w:tcPr>
            <w:tcW w:w="2064" w:type="dxa"/>
          </w:tcPr>
          <w:p w14:paraId="386B3063" w14:textId="77777777" w:rsidR="00D43977" w:rsidRPr="00A63AD6" w:rsidRDefault="00D43977"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r w:rsidR="00D43977" w:rsidRPr="00A63AD6" w14:paraId="588DB553" w14:textId="77777777" w:rsidTr="007F2C76">
        <w:tc>
          <w:tcPr>
            <w:cnfStyle w:val="001000000000" w:firstRow="0" w:lastRow="0" w:firstColumn="1" w:lastColumn="0" w:oddVBand="0" w:evenVBand="0" w:oddHBand="0" w:evenHBand="0" w:firstRowFirstColumn="0" w:firstRowLastColumn="0" w:lastRowFirstColumn="0" w:lastRowLastColumn="0"/>
            <w:tcW w:w="1836" w:type="dxa"/>
            <w:hideMark/>
          </w:tcPr>
          <w:p w14:paraId="4D9F2116" w14:textId="154656D9" w:rsidR="00D43977" w:rsidRPr="00A63AD6" w:rsidRDefault="00D43977" w:rsidP="00A72465">
            <w:pPr>
              <w:pStyle w:val="NoSpacing"/>
              <w:spacing w:after="200" w:line="360" w:lineRule="auto"/>
              <w:jc w:val="center"/>
              <w:rPr>
                <w:rFonts w:asciiTheme="majorHAnsi" w:hAnsiTheme="majorHAnsi" w:cs="Segoe UI Light"/>
              </w:rPr>
            </w:pPr>
            <w:proofErr w:type="spellStart"/>
            <w:r>
              <w:rPr>
                <w:rFonts w:asciiTheme="majorHAnsi" w:hAnsiTheme="majorHAnsi" w:cs="Segoe UI Light"/>
              </w:rPr>
              <w:t>scientificName</w:t>
            </w:r>
            <w:proofErr w:type="spellEnd"/>
          </w:p>
        </w:tc>
        <w:tc>
          <w:tcPr>
            <w:tcW w:w="1554" w:type="dxa"/>
            <w:hideMark/>
          </w:tcPr>
          <w:p w14:paraId="6CC52D19" w14:textId="24DD85F1" w:rsidR="00D43977" w:rsidRPr="00A63AD6" w:rsidRDefault="00D4397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Varchar</w:t>
            </w:r>
          </w:p>
        </w:tc>
        <w:tc>
          <w:tcPr>
            <w:tcW w:w="1577" w:type="dxa"/>
            <w:hideMark/>
          </w:tcPr>
          <w:p w14:paraId="635FFC56" w14:textId="509CD336" w:rsidR="00D43977" w:rsidRPr="00A63AD6" w:rsidRDefault="00D4397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255</w:t>
            </w:r>
          </w:p>
        </w:tc>
        <w:tc>
          <w:tcPr>
            <w:tcW w:w="2324" w:type="dxa"/>
            <w:hideMark/>
          </w:tcPr>
          <w:p w14:paraId="74604A94" w14:textId="4DA0CACC" w:rsidR="00D43977" w:rsidRPr="00A63AD6" w:rsidRDefault="00D43977"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Pr>
                <w:rFonts w:asciiTheme="majorHAnsi" w:hAnsiTheme="majorHAnsi" w:cs="Segoe UI Light"/>
              </w:rPr>
              <w:t>Species’ scientific name</w:t>
            </w:r>
          </w:p>
        </w:tc>
        <w:tc>
          <w:tcPr>
            <w:tcW w:w="2064" w:type="dxa"/>
          </w:tcPr>
          <w:p w14:paraId="2D19F9B7" w14:textId="280F9000" w:rsidR="00D43977" w:rsidRPr="00A63AD6" w:rsidRDefault="00A72465" w:rsidP="00A72465">
            <w:pPr>
              <w:pStyle w:val="NoSpacing"/>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Light"/>
              </w:rPr>
            </w:pPr>
            <w:r w:rsidRPr="00A72465">
              <w:rPr>
                <w:rFonts w:asciiTheme="majorHAnsi" w:hAnsiTheme="majorHAnsi" w:cs="Segoe UI Light"/>
              </w:rPr>
              <w:t>Equus quagga</w:t>
            </w:r>
          </w:p>
        </w:tc>
      </w:tr>
    </w:tbl>
    <w:p w14:paraId="07D1C84E" w14:textId="77777777" w:rsidR="00A72465" w:rsidRDefault="00A72465" w:rsidP="00A72465">
      <w:pPr>
        <w:spacing w:line="360" w:lineRule="auto"/>
        <w:jc w:val="center"/>
        <w:rPr>
          <w:rFonts w:asciiTheme="majorHAnsi" w:hAnsiTheme="majorHAnsi"/>
        </w:rPr>
      </w:pPr>
    </w:p>
    <w:p w14:paraId="4CA24D0C" w14:textId="77777777" w:rsidR="00A72465" w:rsidRDefault="00A72465" w:rsidP="00A72465">
      <w:pPr>
        <w:spacing w:line="360" w:lineRule="auto"/>
        <w:jc w:val="center"/>
        <w:rPr>
          <w:rFonts w:asciiTheme="majorHAnsi" w:hAnsiTheme="majorHAnsi"/>
        </w:rPr>
      </w:pPr>
    </w:p>
    <w:p w14:paraId="383798E5" w14:textId="15FE0213" w:rsidR="00A72465" w:rsidRPr="00A63AD6" w:rsidRDefault="00A72465" w:rsidP="00A72465">
      <w:pPr>
        <w:spacing w:line="360" w:lineRule="auto"/>
        <w:jc w:val="center"/>
        <w:rPr>
          <w:rFonts w:asciiTheme="majorHAnsi" w:hAnsiTheme="majorHAnsi"/>
        </w:rPr>
      </w:pPr>
      <w:proofErr w:type="spellStart"/>
      <w:r>
        <w:rPr>
          <w:rFonts w:asciiTheme="majorHAnsi" w:hAnsiTheme="majorHAnsi"/>
        </w:rPr>
        <w:t>Mammal</w:t>
      </w:r>
      <w:r>
        <w:rPr>
          <w:rFonts w:asciiTheme="majorHAnsi" w:hAnsiTheme="majorHAnsi"/>
        </w:rPr>
        <w:t>s_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A72465" w:rsidRPr="00A63AD6" w14:paraId="67B55E26"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47F15338" w14:textId="77777777" w:rsidR="00A72465" w:rsidRPr="00A63AD6" w:rsidRDefault="00A72465"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101276DE"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2F66EF3A"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1AF44FFA"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29ACDD5F"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A72465" w:rsidRPr="00A63AD6" w14:paraId="3A787590"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33E9D370" w14:textId="081565EF" w:rsidR="00A72465" w:rsidRPr="00A63AD6" w:rsidRDefault="00A72465" w:rsidP="00A72465">
            <w:pPr>
              <w:pStyle w:val="NoSpacing"/>
              <w:spacing w:after="200" w:line="360" w:lineRule="auto"/>
              <w:jc w:val="center"/>
              <w:rPr>
                <w:rFonts w:asciiTheme="majorHAnsi" w:hAnsiTheme="majorHAnsi" w:cs="Segoe UI Light"/>
              </w:rPr>
            </w:pPr>
            <w:proofErr w:type="spellStart"/>
            <w:r>
              <w:rPr>
                <w:rFonts w:asciiTheme="majorHAnsi" w:hAnsiTheme="majorHAnsi"/>
              </w:rPr>
              <w:t>m</w:t>
            </w:r>
            <w:r>
              <w:rPr>
                <w:rFonts w:asciiTheme="majorHAnsi" w:hAnsiTheme="majorHAnsi"/>
              </w:rPr>
              <w:t>ammal</w:t>
            </w:r>
            <w:r>
              <w:rPr>
                <w:rFonts w:asciiTheme="majorHAnsi" w:hAnsiTheme="majorHAnsi" w:cs="Segoe UI Light"/>
              </w:rPr>
              <w:t>_id</w:t>
            </w:r>
            <w:proofErr w:type="spellEnd"/>
          </w:p>
        </w:tc>
        <w:tc>
          <w:tcPr>
            <w:tcW w:w="1554" w:type="dxa"/>
            <w:hideMark/>
          </w:tcPr>
          <w:p w14:paraId="2C613E4A"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299F651E"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62F6E745"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Species’</w:t>
            </w:r>
            <w:r w:rsidRPr="00A63AD6">
              <w:rPr>
                <w:rFonts w:asciiTheme="majorHAnsi" w:hAnsiTheme="majorHAnsi" w:cs="Segoe UI Light"/>
              </w:rPr>
              <w:t xml:space="preserve"> primary key</w:t>
            </w:r>
          </w:p>
        </w:tc>
        <w:tc>
          <w:tcPr>
            <w:tcW w:w="2064" w:type="dxa"/>
          </w:tcPr>
          <w:p w14:paraId="351324D3"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bl>
    <w:p w14:paraId="736BC053" w14:textId="3BC0274F" w:rsidR="00A72465" w:rsidRPr="00A63AD6" w:rsidRDefault="00A72465" w:rsidP="00A72465">
      <w:pPr>
        <w:spacing w:line="360" w:lineRule="auto"/>
        <w:jc w:val="center"/>
        <w:rPr>
          <w:rFonts w:asciiTheme="majorHAnsi" w:hAnsiTheme="majorHAnsi"/>
        </w:rPr>
      </w:pPr>
      <w:proofErr w:type="spellStart"/>
      <w:r>
        <w:rPr>
          <w:rFonts w:asciiTheme="majorHAnsi" w:hAnsiTheme="majorHAnsi"/>
        </w:rPr>
        <w:t>Bird</w:t>
      </w:r>
      <w:r>
        <w:rPr>
          <w:rFonts w:asciiTheme="majorHAnsi" w:hAnsiTheme="majorHAnsi"/>
        </w:rPr>
        <w:t>s_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A72465" w:rsidRPr="00A63AD6" w14:paraId="3B699CC7"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07BE1A1B" w14:textId="77777777" w:rsidR="00A72465" w:rsidRPr="00A63AD6" w:rsidRDefault="00A72465"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22FC2B4B"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3F15998A"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3AB00CF0"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0EED29CF"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A72465" w:rsidRPr="00A63AD6" w14:paraId="4B2ADC28"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5DB04912" w14:textId="0BB07927" w:rsidR="00A72465" w:rsidRPr="00A63AD6" w:rsidRDefault="00A72465" w:rsidP="00A72465">
            <w:pPr>
              <w:pStyle w:val="NoSpacing"/>
              <w:spacing w:after="200" w:line="360" w:lineRule="auto"/>
              <w:jc w:val="center"/>
              <w:rPr>
                <w:rFonts w:asciiTheme="majorHAnsi" w:hAnsiTheme="majorHAnsi" w:cs="Segoe UI Light"/>
              </w:rPr>
            </w:pPr>
            <w:r>
              <w:rPr>
                <w:rFonts w:asciiTheme="majorHAnsi" w:hAnsiTheme="majorHAnsi"/>
              </w:rPr>
              <w:t>b</w:t>
            </w:r>
            <w:r>
              <w:rPr>
                <w:rFonts w:asciiTheme="majorHAnsi" w:hAnsiTheme="majorHAnsi"/>
              </w:rPr>
              <w:t>irds</w:t>
            </w:r>
            <w:r>
              <w:rPr>
                <w:rFonts w:asciiTheme="majorHAnsi" w:hAnsiTheme="majorHAnsi" w:cs="Segoe UI Light"/>
              </w:rPr>
              <w:t xml:space="preserve"> </w:t>
            </w:r>
            <w:r>
              <w:rPr>
                <w:rFonts w:asciiTheme="majorHAnsi" w:hAnsiTheme="majorHAnsi" w:cs="Segoe UI Light"/>
              </w:rPr>
              <w:t>_id</w:t>
            </w:r>
          </w:p>
        </w:tc>
        <w:tc>
          <w:tcPr>
            <w:tcW w:w="1554" w:type="dxa"/>
            <w:hideMark/>
          </w:tcPr>
          <w:p w14:paraId="4EF01C04"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6C6FB58B"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14948B83"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Species’</w:t>
            </w:r>
            <w:r w:rsidRPr="00A63AD6">
              <w:rPr>
                <w:rFonts w:asciiTheme="majorHAnsi" w:hAnsiTheme="majorHAnsi" w:cs="Segoe UI Light"/>
              </w:rPr>
              <w:t xml:space="preserve"> primary key</w:t>
            </w:r>
          </w:p>
        </w:tc>
        <w:tc>
          <w:tcPr>
            <w:tcW w:w="2064" w:type="dxa"/>
          </w:tcPr>
          <w:p w14:paraId="21B8D75D"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bl>
    <w:p w14:paraId="464CCE69" w14:textId="76FF7B91" w:rsidR="00A72465" w:rsidRPr="00A63AD6" w:rsidRDefault="00A72465" w:rsidP="00A72465">
      <w:pPr>
        <w:spacing w:line="360" w:lineRule="auto"/>
        <w:jc w:val="center"/>
        <w:rPr>
          <w:rFonts w:asciiTheme="majorHAnsi" w:hAnsiTheme="majorHAnsi"/>
        </w:rPr>
      </w:pPr>
      <w:proofErr w:type="spellStart"/>
      <w:r>
        <w:rPr>
          <w:rFonts w:asciiTheme="majorHAnsi" w:hAnsiTheme="majorHAnsi"/>
        </w:rPr>
        <w:t>Amphibians</w:t>
      </w:r>
      <w:r>
        <w:rPr>
          <w:rFonts w:asciiTheme="majorHAnsi" w:hAnsiTheme="majorHAnsi"/>
        </w:rPr>
        <w:t>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A72465" w:rsidRPr="00A63AD6" w14:paraId="0F16FA39"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0B9770DB" w14:textId="77777777" w:rsidR="00A72465" w:rsidRPr="00A63AD6" w:rsidRDefault="00A72465" w:rsidP="00A72465">
            <w:pPr>
              <w:pStyle w:val="Heading1"/>
              <w:spacing w:after="200" w:line="360" w:lineRule="auto"/>
              <w:jc w:val="center"/>
              <w:rPr>
                <w:rFonts w:asciiTheme="majorHAnsi" w:hAnsiTheme="majorHAnsi"/>
                <w:b w:val="0"/>
              </w:rPr>
            </w:pPr>
            <w:r w:rsidRPr="00A63AD6">
              <w:rPr>
                <w:rFonts w:asciiTheme="majorHAnsi" w:hAnsiTheme="majorHAnsi"/>
              </w:rPr>
              <w:lastRenderedPageBreak/>
              <w:t>Attribute</w:t>
            </w:r>
          </w:p>
        </w:tc>
        <w:tc>
          <w:tcPr>
            <w:tcW w:w="1554" w:type="dxa"/>
            <w:hideMark/>
          </w:tcPr>
          <w:p w14:paraId="4BD14BD0"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375644A1"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039394B5"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4FBC8A6B"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A72465" w:rsidRPr="00A63AD6" w14:paraId="75AE027C"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7F8A1DE4" w14:textId="0F6578EB" w:rsidR="00A72465" w:rsidRPr="00A63AD6" w:rsidRDefault="00A72465" w:rsidP="00A72465">
            <w:pPr>
              <w:pStyle w:val="NoSpacing"/>
              <w:spacing w:after="200" w:line="360" w:lineRule="auto"/>
              <w:jc w:val="center"/>
              <w:rPr>
                <w:rFonts w:asciiTheme="majorHAnsi" w:hAnsiTheme="majorHAnsi" w:cs="Segoe UI Light"/>
              </w:rPr>
            </w:pPr>
            <w:proofErr w:type="spellStart"/>
            <w:r>
              <w:rPr>
                <w:rFonts w:asciiTheme="majorHAnsi" w:hAnsiTheme="majorHAnsi"/>
              </w:rPr>
              <w:t>a</w:t>
            </w:r>
            <w:r>
              <w:rPr>
                <w:rFonts w:asciiTheme="majorHAnsi" w:hAnsiTheme="majorHAnsi"/>
              </w:rPr>
              <w:t>mphibians</w:t>
            </w:r>
            <w:r>
              <w:rPr>
                <w:rFonts w:asciiTheme="majorHAnsi" w:hAnsiTheme="majorHAnsi" w:cs="Segoe UI Light"/>
              </w:rPr>
              <w:t>_id</w:t>
            </w:r>
            <w:proofErr w:type="spellEnd"/>
          </w:p>
        </w:tc>
        <w:tc>
          <w:tcPr>
            <w:tcW w:w="1554" w:type="dxa"/>
            <w:hideMark/>
          </w:tcPr>
          <w:p w14:paraId="70A9B514"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3994A6D8"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16D17993"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Species’</w:t>
            </w:r>
            <w:r w:rsidRPr="00A63AD6">
              <w:rPr>
                <w:rFonts w:asciiTheme="majorHAnsi" w:hAnsiTheme="majorHAnsi" w:cs="Segoe UI Light"/>
              </w:rPr>
              <w:t xml:space="preserve"> primary key</w:t>
            </w:r>
          </w:p>
        </w:tc>
        <w:tc>
          <w:tcPr>
            <w:tcW w:w="2064" w:type="dxa"/>
          </w:tcPr>
          <w:p w14:paraId="7D31AC5A"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bl>
    <w:p w14:paraId="2FA250C0" w14:textId="5B563BC3" w:rsidR="00A72465" w:rsidRPr="00A63AD6" w:rsidRDefault="00A72465" w:rsidP="00A72465">
      <w:pPr>
        <w:spacing w:line="360" w:lineRule="auto"/>
        <w:jc w:val="center"/>
        <w:rPr>
          <w:rFonts w:asciiTheme="majorHAnsi" w:hAnsiTheme="majorHAnsi"/>
        </w:rPr>
      </w:pPr>
      <w:proofErr w:type="spellStart"/>
      <w:r>
        <w:rPr>
          <w:rFonts w:asciiTheme="majorHAnsi" w:hAnsiTheme="majorHAnsi"/>
        </w:rPr>
        <w:t>Reptile</w:t>
      </w:r>
      <w:r>
        <w:rPr>
          <w:rFonts w:asciiTheme="majorHAnsi" w:hAnsiTheme="majorHAnsi"/>
        </w:rPr>
        <w:t>s_</w:t>
      </w:r>
      <w:r w:rsidRPr="00A63AD6">
        <w:rPr>
          <w:rFonts w:asciiTheme="majorHAnsi" w:hAnsiTheme="majorHAnsi"/>
        </w:rPr>
        <w:t>tbl</w:t>
      </w:r>
      <w:proofErr w:type="spellEnd"/>
    </w:p>
    <w:tbl>
      <w:tblPr>
        <w:tblStyle w:val="GridTable4-Accent1"/>
        <w:tblW w:w="9355" w:type="dxa"/>
        <w:tblLook w:val="04A0" w:firstRow="1" w:lastRow="0" w:firstColumn="1" w:lastColumn="0" w:noHBand="0" w:noVBand="1"/>
      </w:tblPr>
      <w:tblGrid>
        <w:gridCol w:w="1836"/>
        <w:gridCol w:w="1554"/>
        <w:gridCol w:w="1577"/>
        <w:gridCol w:w="2324"/>
        <w:gridCol w:w="2064"/>
      </w:tblGrid>
      <w:tr w:rsidR="00A72465" w:rsidRPr="00A63AD6" w14:paraId="648E89BE" w14:textId="77777777" w:rsidTr="007F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0100996A" w14:textId="77777777" w:rsidR="00A72465" w:rsidRPr="00A63AD6" w:rsidRDefault="00A72465" w:rsidP="00A72465">
            <w:pPr>
              <w:pStyle w:val="Heading1"/>
              <w:spacing w:after="200" w:line="360" w:lineRule="auto"/>
              <w:jc w:val="center"/>
              <w:rPr>
                <w:rFonts w:asciiTheme="majorHAnsi" w:hAnsiTheme="majorHAnsi"/>
                <w:b w:val="0"/>
              </w:rPr>
            </w:pPr>
            <w:r w:rsidRPr="00A63AD6">
              <w:rPr>
                <w:rFonts w:asciiTheme="majorHAnsi" w:hAnsiTheme="majorHAnsi"/>
              </w:rPr>
              <w:t>Attribute</w:t>
            </w:r>
          </w:p>
        </w:tc>
        <w:tc>
          <w:tcPr>
            <w:tcW w:w="1554" w:type="dxa"/>
            <w:hideMark/>
          </w:tcPr>
          <w:p w14:paraId="0F0A2BD0"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Data Type</w:t>
            </w:r>
          </w:p>
        </w:tc>
        <w:tc>
          <w:tcPr>
            <w:tcW w:w="1577" w:type="dxa"/>
            <w:hideMark/>
          </w:tcPr>
          <w:p w14:paraId="143F75CD"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Parameter</w:t>
            </w:r>
          </w:p>
        </w:tc>
        <w:tc>
          <w:tcPr>
            <w:tcW w:w="2324" w:type="dxa"/>
            <w:hideMark/>
          </w:tcPr>
          <w:p w14:paraId="6196F108"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Description</w:t>
            </w:r>
          </w:p>
        </w:tc>
        <w:tc>
          <w:tcPr>
            <w:tcW w:w="2064" w:type="dxa"/>
          </w:tcPr>
          <w:p w14:paraId="76A9A0E6" w14:textId="77777777" w:rsidR="00A72465" w:rsidRPr="00A63AD6" w:rsidRDefault="00A72465" w:rsidP="00A72465">
            <w:pPr>
              <w:pStyle w:val="Heading1"/>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A63AD6">
              <w:rPr>
                <w:rFonts w:asciiTheme="majorHAnsi" w:hAnsiTheme="majorHAnsi"/>
              </w:rPr>
              <w:t>Sample</w:t>
            </w:r>
          </w:p>
        </w:tc>
      </w:tr>
      <w:tr w:rsidR="00A72465" w:rsidRPr="00A63AD6" w14:paraId="60AF1D4E" w14:textId="77777777" w:rsidTr="007F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hideMark/>
          </w:tcPr>
          <w:p w14:paraId="4B473755" w14:textId="44A02778" w:rsidR="00A72465" w:rsidRPr="00A63AD6" w:rsidRDefault="00A72465" w:rsidP="00A72465">
            <w:pPr>
              <w:pStyle w:val="NoSpacing"/>
              <w:spacing w:after="200" w:line="360" w:lineRule="auto"/>
              <w:jc w:val="center"/>
              <w:rPr>
                <w:rFonts w:asciiTheme="majorHAnsi" w:hAnsiTheme="majorHAnsi" w:cs="Segoe UI Light"/>
              </w:rPr>
            </w:pPr>
            <w:r>
              <w:rPr>
                <w:rFonts w:asciiTheme="majorHAnsi" w:hAnsiTheme="majorHAnsi"/>
              </w:rPr>
              <w:t>r</w:t>
            </w:r>
            <w:r>
              <w:rPr>
                <w:rFonts w:asciiTheme="majorHAnsi" w:hAnsiTheme="majorHAnsi"/>
              </w:rPr>
              <w:t>eptiles</w:t>
            </w:r>
            <w:r>
              <w:rPr>
                <w:rFonts w:asciiTheme="majorHAnsi" w:hAnsiTheme="majorHAnsi" w:cs="Segoe UI Light"/>
              </w:rPr>
              <w:t xml:space="preserve"> </w:t>
            </w:r>
            <w:r>
              <w:rPr>
                <w:rFonts w:asciiTheme="majorHAnsi" w:hAnsiTheme="majorHAnsi" w:cs="Segoe UI Light"/>
              </w:rPr>
              <w:t>_id</w:t>
            </w:r>
          </w:p>
        </w:tc>
        <w:tc>
          <w:tcPr>
            <w:tcW w:w="1554" w:type="dxa"/>
            <w:hideMark/>
          </w:tcPr>
          <w:p w14:paraId="062294A5"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int</w:t>
            </w:r>
          </w:p>
        </w:tc>
        <w:tc>
          <w:tcPr>
            <w:tcW w:w="1577" w:type="dxa"/>
            <w:hideMark/>
          </w:tcPr>
          <w:p w14:paraId="77AD2C78"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11</w:t>
            </w:r>
          </w:p>
        </w:tc>
        <w:tc>
          <w:tcPr>
            <w:tcW w:w="2324" w:type="dxa"/>
            <w:hideMark/>
          </w:tcPr>
          <w:p w14:paraId="498FF014"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Species’</w:t>
            </w:r>
            <w:r w:rsidRPr="00A63AD6">
              <w:rPr>
                <w:rFonts w:asciiTheme="majorHAnsi" w:hAnsiTheme="majorHAnsi" w:cs="Segoe UI Light"/>
              </w:rPr>
              <w:t xml:space="preserve"> primary key</w:t>
            </w:r>
          </w:p>
        </w:tc>
        <w:tc>
          <w:tcPr>
            <w:tcW w:w="2064" w:type="dxa"/>
          </w:tcPr>
          <w:p w14:paraId="31FA0C1A" w14:textId="77777777" w:rsidR="00A72465" w:rsidRPr="00A63AD6" w:rsidRDefault="00A72465" w:rsidP="00A7246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Light"/>
              </w:rPr>
            </w:pPr>
            <w:r>
              <w:rPr>
                <w:rFonts w:asciiTheme="majorHAnsi" w:hAnsiTheme="majorHAnsi" w:cs="Segoe UI Light"/>
              </w:rPr>
              <w:t>1</w:t>
            </w:r>
          </w:p>
        </w:tc>
      </w:tr>
    </w:tbl>
    <w:p w14:paraId="4109CD35" w14:textId="77777777" w:rsidR="00A63AD6" w:rsidRPr="00A63AD6" w:rsidRDefault="00A63AD6" w:rsidP="00A63AD6"/>
    <w:sectPr w:rsidR="00A63AD6" w:rsidRPr="00A6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37C"/>
    <w:multiLevelType w:val="hybridMultilevel"/>
    <w:tmpl w:val="97449C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9166B"/>
    <w:multiLevelType w:val="hybridMultilevel"/>
    <w:tmpl w:val="6D664A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C7243"/>
    <w:multiLevelType w:val="hybridMultilevel"/>
    <w:tmpl w:val="FE84D8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833113"/>
    <w:multiLevelType w:val="hybridMultilevel"/>
    <w:tmpl w:val="41C21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4E7"/>
    <w:multiLevelType w:val="hybridMultilevel"/>
    <w:tmpl w:val="C78E0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AB1847"/>
    <w:multiLevelType w:val="hybridMultilevel"/>
    <w:tmpl w:val="374474DC"/>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72"/>
    <w:rsid w:val="000201DD"/>
    <w:rsid w:val="0003563F"/>
    <w:rsid w:val="0004242E"/>
    <w:rsid w:val="00056F58"/>
    <w:rsid w:val="000D04A1"/>
    <w:rsid w:val="000E40C7"/>
    <w:rsid w:val="0011450B"/>
    <w:rsid w:val="0012337B"/>
    <w:rsid w:val="00127494"/>
    <w:rsid w:val="00147B97"/>
    <w:rsid w:val="001C26CD"/>
    <w:rsid w:val="001C5EA9"/>
    <w:rsid w:val="001D1272"/>
    <w:rsid w:val="001D45CB"/>
    <w:rsid w:val="001E12F8"/>
    <w:rsid w:val="001E5D83"/>
    <w:rsid w:val="00210874"/>
    <w:rsid w:val="00221A99"/>
    <w:rsid w:val="00283D17"/>
    <w:rsid w:val="002C5430"/>
    <w:rsid w:val="0030689E"/>
    <w:rsid w:val="00320CC8"/>
    <w:rsid w:val="003D1A1B"/>
    <w:rsid w:val="00402D1E"/>
    <w:rsid w:val="0045327D"/>
    <w:rsid w:val="0046084E"/>
    <w:rsid w:val="00473FBB"/>
    <w:rsid w:val="004E24EB"/>
    <w:rsid w:val="00537224"/>
    <w:rsid w:val="00556EE2"/>
    <w:rsid w:val="00567644"/>
    <w:rsid w:val="00580237"/>
    <w:rsid w:val="005826FE"/>
    <w:rsid w:val="005A078A"/>
    <w:rsid w:val="005E3DFB"/>
    <w:rsid w:val="005F0C23"/>
    <w:rsid w:val="0060285A"/>
    <w:rsid w:val="00603391"/>
    <w:rsid w:val="00623BE0"/>
    <w:rsid w:val="006D1DC9"/>
    <w:rsid w:val="006D6951"/>
    <w:rsid w:val="0072146C"/>
    <w:rsid w:val="007432EB"/>
    <w:rsid w:val="00777EE4"/>
    <w:rsid w:val="00785F55"/>
    <w:rsid w:val="00791175"/>
    <w:rsid w:val="007C39F8"/>
    <w:rsid w:val="007C5CA6"/>
    <w:rsid w:val="007D3298"/>
    <w:rsid w:val="00806B8C"/>
    <w:rsid w:val="00821655"/>
    <w:rsid w:val="00821F19"/>
    <w:rsid w:val="00866226"/>
    <w:rsid w:val="00873EA1"/>
    <w:rsid w:val="008A23EB"/>
    <w:rsid w:val="008E307E"/>
    <w:rsid w:val="009140B9"/>
    <w:rsid w:val="00920A24"/>
    <w:rsid w:val="00981E4B"/>
    <w:rsid w:val="009C7F1E"/>
    <w:rsid w:val="009D2556"/>
    <w:rsid w:val="009D29EA"/>
    <w:rsid w:val="009D34F6"/>
    <w:rsid w:val="009E3A99"/>
    <w:rsid w:val="009F4DCD"/>
    <w:rsid w:val="009F6D49"/>
    <w:rsid w:val="00A05405"/>
    <w:rsid w:val="00A05EED"/>
    <w:rsid w:val="00A113E3"/>
    <w:rsid w:val="00A205AB"/>
    <w:rsid w:val="00A6346C"/>
    <w:rsid w:val="00A63AD6"/>
    <w:rsid w:val="00A67C4F"/>
    <w:rsid w:val="00A72465"/>
    <w:rsid w:val="00AC177E"/>
    <w:rsid w:val="00AD04E8"/>
    <w:rsid w:val="00B06FC4"/>
    <w:rsid w:val="00B13883"/>
    <w:rsid w:val="00B167AD"/>
    <w:rsid w:val="00B201EC"/>
    <w:rsid w:val="00B40C72"/>
    <w:rsid w:val="00B77A72"/>
    <w:rsid w:val="00B948CD"/>
    <w:rsid w:val="00BB5B52"/>
    <w:rsid w:val="00BD67B2"/>
    <w:rsid w:val="00BE008D"/>
    <w:rsid w:val="00C06CA7"/>
    <w:rsid w:val="00C6105C"/>
    <w:rsid w:val="00C73A9E"/>
    <w:rsid w:val="00C76F21"/>
    <w:rsid w:val="00CA57AD"/>
    <w:rsid w:val="00CA5984"/>
    <w:rsid w:val="00CE21D5"/>
    <w:rsid w:val="00CE37C0"/>
    <w:rsid w:val="00D11CDB"/>
    <w:rsid w:val="00D14461"/>
    <w:rsid w:val="00D43977"/>
    <w:rsid w:val="00D65AAE"/>
    <w:rsid w:val="00D66CE5"/>
    <w:rsid w:val="00E4062E"/>
    <w:rsid w:val="00E45B67"/>
    <w:rsid w:val="00E7463A"/>
    <w:rsid w:val="00E80A53"/>
    <w:rsid w:val="00E812F4"/>
    <w:rsid w:val="00E81FB9"/>
    <w:rsid w:val="00E828E6"/>
    <w:rsid w:val="00E926C4"/>
    <w:rsid w:val="00E939A4"/>
    <w:rsid w:val="00EC29E1"/>
    <w:rsid w:val="00EF27F7"/>
    <w:rsid w:val="00F35EBF"/>
    <w:rsid w:val="00F43A08"/>
    <w:rsid w:val="00F7489B"/>
    <w:rsid w:val="00FB4F76"/>
    <w:rsid w:val="00FD443D"/>
    <w:rsid w:val="00FD7F53"/>
    <w:rsid w:val="00FE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E878"/>
  <w15:chartTrackingRefBased/>
  <w15:docId w15:val="{F9730687-4017-4C9D-9C78-66A9EE01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C72"/>
  </w:style>
  <w:style w:type="paragraph" w:styleId="Heading1">
    <w:name w:val="heading 1"/>
    <w:basedOn w:val="Normal"/>
    <w:next w:val="Normal"/>
    <w:link w:val="Heading1Char"/>
    <w:uiPriority w:val="9"/>
    <w:qFormat/>
    <w:rsid w:val="00B40C72"/>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0C72"/>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40C72"/>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B40C72"/>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B40C72"/>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B40C72"/>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B40C72"/>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B40C7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0C7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72"/>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B40C72"/>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B40C72"/>
    <w:rPr>
      <w:caps/>
      <w:color w:val="476013" w:themeColor="accent1" w:themeShade="7F"/>
      <w:spacing w:val="15"/>
    </w:rPr>
  </w:style>
  <w:style w:type="character" w:customStyle="1" w:styleId="Heading4Char">
    <w:name w:val="Heading 4 Char"/>
    <w:basedOn w:val="DefaultParagraphFont"/>
    <w:link w:val="Heading4"/>
    <w:uiPriority w:val="9"/>
    <w:semiHidden/>
    <w:rsid w:val="00B40C72"/>
    <w:rPr>
      <w:caps/>
      <w:color w:val="6B911C" w:themeColor="accent1" w:themeShade="BF"/>
      <w:spacing w:val="10"/>
    </w:rPr>
  </w:style>
  <w:style w:type="character" w:customStyle="1" w:styleId="Heading5Char">
    <w:name w:val="Heading 5 Char"/>
    <w:basedOn w:val="DefaultParagraphFont"/>
    <w:link w:val="Heading5"/>
    <w:uiPriority w:val="9"/>
    <w:semiHidden/>
    <w:rsid w:val="00B40C72"/>
    <w:rPr>
      <w:caps/>
      <w:color w:val="6B911C" w:themeColor="accent1" w:themeShade="BF"/>
      <w:spacing w:val="10"/>
    </w:rPr>
  </w:style>
  <w:style w:type="character" w:customStyle="1" w:styleId="Heading6Char">
    <w:name w:val="Heading 6 Char"/>
    <w:basedOn w:val="DefaultParagraphFont"/>
    <w:link w:val="Heading6"/>
    <w:uiPriority w:val="9"/>
    <w:semiHidden/>
    <w:rsid w:val="00B40C72"/>
    <w:rPr>
      <w:caps/>
      <w:color w:val="6B911C" w:themeColor="accent1" w:themeShade="BF"/>
      <w:spacing w:val="10"/>
    </w:rPr>
  </w:style>
  <w:style w:type="character" w:customStyle="1" w:styleId="Heading7Char">
    <w:name w:val="Heading 7 Char"/>
    <w:basedOn w:val="DefaultParagraphFont"/>
    <w:link w:val="Heading7"/>
    <w:uiPriority w:val="9"/>
    <w:semiHidden/>
    <w:rsid w:val="00B40C72"/>
    <w:rPr>
      <w:caps/>
      <w:color w:val="6B911C" w:themeColor="accent1" w:themeShade="BF"/>
      <w:spacing w:val="10"/>
    </w:rPr>
  </w:style>
  <w:style w:type="character" w:customStyle="1" w:styleId="Heading8Char">
    <w:name w:val="Heading 8 Char"/>
    <w:basedOn w:val="DefaultParagraphFont"/>
    <w:link w:val="Heading8"/>
    <w:uiPriority w:val="9"/>
    <w:semiHidden/>
    <w:rsid w:val="00B40C72"/>
    <w:rPr>
      <w:caps/>
      <w:spacing w:val="10"/>
      <w:sz w:val="18"/>
      <w:szCs w:val="18"/>
    </w:rPr>
  </w:style>
  <w:style w:type="character" w:customStyle="1" w:styleId="Heading9Char">
    <w:name w:val="Heading 9 Char"/>
    <w:basedOn w:val="DefaultParagraphFont"/>
    <w:link w:val="Heading9"/>
    <w:uiPriority w:val="9"/>
    <w:semiHidden/>
    <w:rsid w:val="00B40C72"/>
    <w:rPr>
      <w:i/>
      <w:iCs/>
      <w:caps/>
      <w:spacing w:val="10"/>
      <w:sz w:val="18"/>
      <w:szCs w:val="18"/>
    </w:rPr>
  </w:style>
  <w:style w:type="paragraph" w:styleId="Caption">
    <w:name w:val="caption"/>
    <w:basedOn w:val="Normal"/>
    <w:next w:val="Normal"/>
    <w:uiPriority w:val="35"/>
    <w:semiHidden/>
    <w:unhideWhenUsed/>
    <w:qFormat/>
    <w:rsid w:val="00B40C72"/>
    <w:rPr>
      <w:b/>
      <w:bCs/>
      <w:color w:val="6B911C" w:themeColor="accent1" w:themeShade="BF"/>
      <w:sz w:val="16"/>
      <w:szCs w:val="16"/>
    </w:rPr>
  </w:style>
  <w:style w:type="paragraph" w:styleId="Title">
    <w:name w:val="Title"/>
    <w:basedOn w:val="Normal"/>
    <w:next w:val="Normal"/>
    <w:link w:val="TitleChar"/>
    <w:uiPriority w:val="10"/>
    <w:qFormat/>
    <w:rsid w:val="00B40C72"/>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B40C72"/>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B40C7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0C72"/>
    <w:rPr>
      <w:caps/>
      <w:color w:val="595959" w:themeColor="text1" w:themeTint="A6"/>
      <w:spacing w:val="10"/>
      <w:sz w:val="21"/>
      <w:szCs w:val="21"/>
    </w:rPr>
  </w:style>
  <w:style w:type="character" w:styleId="Strong">
    <w:name w:val="Strong"/>
    <w:uiPriority w:val="22"/>
    <w:qFormat/>
    <w:rsid w:val="00B40C72"/>
    <w:rPr>
      <w:b/>
      <w:bCs/>
    </w:rPr>
  </w:style>
  <w:style w:type="character" w:styleId="Emphasis">
    <w:name w:val="Emphasis"/>
    <w:uiPriority w:val="20"/>
    <w:qFormat/>
    <w:rsid w:val="00B40C72"/>
    <w:rPr>
      <w:caps/>
      <w:color w:val="476013" w:themeColor="accent1" w:themeShade="7F"/>
      <w:spacing w:val="5"/>
    </w:rPr>
  </w:style>
  <w:style w:type="paragraph" w:styleId="NoSpacing">
    <w:name w:val="No Spacing"/>
    <w:uiPriority w:val="1"/>
    <w:qFormat/>
    <w:rsid w:val="00B40C72"/>
    <w:pPr>
      <w:spacing w:after="0" w:line="240" w:lineRule="auto"/>
    </w:pPr>
  </w:style>
  <w:style w:type="paragraph" w:styleId="Quote">
    <w:name w:val="Quote"/>
    <w:basedOn w:val="Normal"/>
    <w:next w:val="Normal"/>
    <w:link w:val="QuoteChar"/>
    <w:uiPriority w:val="29"/>
    <w:qFormat/>
    <w:rsid w:val="00B40C72"/>
    <w:rPr>
      <w:i/>
      <w:iCs/>
      <w:sz w:val="24"/>
      <w:szCs w:val="24"/>
    </w:rPr>
  </w:style>
  <w:style w:type="character" w:customStyle="1" w:styleId="QuoteChar">
    <w:name w:val="Quote Char"/>
    <w:basedOn w:val="DefaultParagraphFont"/>
    <w:link w:val="Quote"/>
    <w:uiPriority w:val="29"/>
    <w:rsid w:val="00B40C72"/>
    <w:rPr>
      <w:i/>
      <w:iCs/>
      <w:sz w:val="24"/>
      <w:szCs w:val="24"/>
    </w:rPr>
  </w:style>
  <w:style w:type="paragraph" w:styleId="IntenseQuote">
    <w:name w:val="Intense Quote"/>
    <w:basedOn w:val="Normal"/>
    <w:next w:val="Normal"/>
    <w:link w:val="IntenseQuoteChar"/>
    <w:uiPriority w:val="30"/>
    <w:qFormat/>
    <w:rsid w:val="00B40C72"/>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B40C72"/>
    <w:rPr>
      <w:color w:val="90C226" w:themeColor="accent1"/>
      <w:sz w:val="24"/>
      <w:szCs w:val="24"/>
    </w:rPr>
  </w:style>
  <w:style w:type="character" w:styleId="SubtleEmphasis">
    <w:name w:val="Subtle Emphasis"/>
    <w:uiPriority w:val="19"/>
    <w:qFormat/>
    <w:rsid w:val="00B40C72"/>
    <w:rPr>
      <w:i/>
      <w:iCs/>
      <w:color w:val="476013" w:themeColor="accent1" w:themeShade="7F"/>
    </w:rPr>
  </w:style>
  <w:style w:type="character" w:styleId="IntenseEmphasis">
    <w:name w:val="Intense Emphasis"/>
    <w:uiPriority w:val="21"/>
    <w:qFormat/>
    <w:rsid w:val="00B40C72"/>
    <w:rPr>
      <w:b/>
      <w:bCs/>
      <w:caps/>
      <w:color w:val="476013" w:themeColor="accent1" w:themeShade="7F"/>
      <w:spacing w:val="10"/>
    </w:rPr>
  </w:style>
  <w:style w:type="character" w:styleId="SubtleReference">
    <w:name w:val="Subtle Reference"/>
    <w:uiPriority w:val="31"/>
    <w:qFormat/>
    <w:rsid w:val="00B40C72"/>
    <w:rPr>
      <w:b/>
      <w:bCs/>
      <w:color w:val="90C226" w:themeColor="accent1"/>
    </w:rPr>
  </w:style>
  <w:style w:type="character" w:styleId="IntenseReference">
    <w:name w:val="Intense Reference"/>
    <w:uiPriority w:val="32"/>
    <w:qFormat/>
    <w:rsid w:val="00B40C72"/>
    <w:rPr>
      <w:b/>
      <w:bCs/>
      <w:i/>
      <w:iCs/>
      <w:caps/>
      <w:color w:val="90C226" w:themeColor="accent1"/>
    </w:rPr>
  </w:style>
  <w:style w:type="character" w:styleId="BookTitle">
    <w:name w:val="Book Title"/>
    <w:uiPriority w:val="33"/>
    <w:qFormat/>
    <w:rsid w:val="00B40C72"/>
    <w:rPr>
      <w:b/>
      <w:bCs/>
      <w:i/>
      <w:iCs/>
      <w:spacing w:val="0"/>
    </w:rPr>
  </w:style>
  <w:style w:type="paragraph" w:styleId="TOCHeading">
    <w:name w:val="TOC Heading"/>
    <w:basedOn w:val="Heading1"/>
    <w:next w:val="Normal"/>
    <w:uiPriority w:val="39"/>
    <w:semiHidden/>
    <w:unhideWhenUsed/>
    <w:qFormat/>
    <w:rsid w:val="00B40C72"/>
    <w:pPr>
      <w:outlineLvl w:val="9"/>
    </w:pPr>
  </w:style>
  <w:style w:type="paragraph" w:styleId="ListParagraph">
    <w:name w:val="List Paragraph"/>
    <w:basedOn w:val="Normal"/>
    <w:uiPriority w:val="34"/>
    <w:qFormat/>
    <w:rsid w:val="0012337B"/>
    <w:pPr>
      <w:ind w:left="720"/>
      <w:contextualSpacing/>
    </w:pPr>
  </w:style>
  <w:style w:type="table" w:styleId="GridTable4-Accent1">
    <w:name w:val="Grid Table 4 Accent 1"/>
    <w:basedOn w:val="TableNormal"/>
    <w:uiPriority w:val="49"/>
    <w:rsid w:val="009D29E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TableGrid">
    <w:name w:val="Table Grid"/>
    <w:basedOn w:val="TableNormal"/>
    <w:uiPriority w:val="39"/>
    <w:rsid w:val="00A63AD6"/>
    <w:pPr>
      <w:spacing w:before="0" w:after="0" w:line="240" w:lineRule="auto"/>
    </w:pPr>
    <w:rPr>
      <w:rFonts w:ascii="Segoe UI Light" w:eastAsiaTheme="minorHAnsi" w:hAnsi="Segoe UI Light"/>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AE7DB" w:themeFill="accent6" w:themeFillTint="33"/>
    </w:tcPr>
    <w:tblStylePr w:type="firstRow">
      <w:tblPr/>
      <w:tcPr>
        <w:shd w:val="clear" w:color="auto" w:fill="006600"/>
      </w:tcPr>
    </w:tblStylePr>
    <w:tblStylePr w:type="lastRow">
      <w:tblPr/>
      <w:tcPr>
        <w:shd w:val="clear" w:color="auto" w:fill="EAE7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89DCB-1144-45A5-B858-FD1D15A2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adrianetroyalariao@gmail.com</dc:creator>
  <cp:keywords/>
  <dc:description/>
  <cp:lastModifiedBy>adrianetroyalariao@gmail.com</cp:lastModifiedBy>
  <cp:revision>121</cp:revision>
  <dcterms:created xsi:type="dcterms:W3CDTF">2021-08-11T00:02:00Z</dcterms:created>
  <dcterms:modified xsi:type="dcterms:W3CDTF">2021-08-11T05:53:00Z</dcterms:modified>
</cp:coreProperties>
</file>