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12ACB" w14:textId="77777777" w:rsidR="00E819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6B37A66" w14:textId="77777777" w:rsidR="00E8196A" w:rsidRDefault="00E819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B6DED" w14:textId="77777777" w:rsidR="00E8196A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 </w:t>
      </w:r>
    </w:p>
    <w:p w14:paraId="3A64F2E4" w14:textId="77777777" w:rsidR="00E8196A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4DC6EDD8" w14:textId="77777777" w:rsidR="00E8196A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9F4937" w14:textId="77777777" w:rsidR="00E8196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0C8A356" w14:textId="77777777" w:rsidR="00E8196A" w:rsidRDefault="00E819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F0AB5" w14:textId="77777777" w:rsidR="00E8196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3BAB453" w14:textId="77777777" w:rsidR="00E8196A" w:rsidRDefault="00E819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47D36" w14:textId="77777777" w:rsidR="00E8196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Интерфейсы информационных систем</w:t>
      </w:r>
    </w:p>
    <w:p w14:paraId="4D646F23" w14:textId="77777777" w:rsidR="00E8196A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08688F" w14:textId="77777777" w:rsidR="00E819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A9FFD6E" w14:textId="77777777" w:rsidR="00E819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</w:t>
      </w:r>
    </w:p>
    <w:p w14:paraId="46CA49BD" w14:textId="77777777" w:rsidR="00E819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97BBD43" w14:textId="77777777" w:rsidR="00E8196A" w:rsidRDefault="00E819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898DD" w14:textId="77777777" w:rsidR="00E8196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</w:p>
    <w:p w14:paraId="79AD5B34" w14:textId="77777777" w:rsidR="00E8196A" w:rsidRDefault="00E819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0E317" w14:textId="77777777" w:rsidR="00E8196A" w:rsidRDefault="00E819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48CF2" w14:textId="77777777" w:rsidR="00E8196A" w:rsidRDefault="00E819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00477" w14:textId="77777777" w:rsidR="00E8196A" w:rsidRDefault="00E8196A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11384072" w14:textId="77777777" w:rsidR="00E8196A" w:rsidRDefault="00E8196A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360D0897" w14:textId="77777777" w:rsidR="00E8196A" w:rsidRDefault="00E8196A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2D0F6505" w14:textId="77777777" w:rsidR="00E8196A" w:rsidRDefault="00E8196A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42A33454" w14:textId="77777777" w:rsidR="00E8196A" w:rsidRDefault="00E8196A">
      <w:pPr>
        <w:spacing w:after="24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0A1B473F" w14:textId="77777777" w:rsidR="00E8196A" w:rsidRDefault="0000000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110101 </w:t>
      </w:r>
    </w:p>
    <w:p w14:paraId="5388EF5D" w14:textId="6CA2511D" w:rsidR="00E8196A" w:rsidRDefault="00E47A19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Гущик</w:t>
      </w:r>
      <w:proofErr w:type="spellEnd"/>
      <w:r w:rsidR="009A55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A55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A55FB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="009A55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539475" w14:textId="77777777" w:rsidR="00E8196A" w:rsidRDefault="00E8196A">
      <w:pPr>
        <w:spacing w:after="240"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7325E4" w14:textId="77777777" w:rsidR="00E8196A" w:rsidRDefault="00000000">
      <w:pPr>
        <w:spacing w:line="240" w:lineRule="auto"/>
        <w:ind w:hanging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Давыдович К. И.</w:t>
      </w:r>
    </w:p>
    <w:p w14:paraId="1881906B" w14:textId="77777777" w:rsidR="00E8196A" w:rsidRDefault="00E819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E24A0" w14:textId="77777777" w:rsidR="00E8196A" w:rsidRDefault="00E819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FDA1B" w14:textId="77777777" w:rsidR="00E8196A" w:rsidRDefault="00E8196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D4984" w14:textId="77777777" w:rsidR="00A4199D" w:rsidRPr="00A4199D" w:rsidRDefault="00A419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EF855" w14:textId="77777777" w:rsidR="00E8196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3FD6D9A3" w14:textId="7888CFA8" w:rsidR="00E8196A" w:rsidRDefault="009A55FB" w:rsidP="009A55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Основные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команды </w:t>
      </w:r>
    </w:p>
    <w:p w14:paraId="37053960" w14:textId="77777777" w:rsidR="009A55FB" w:rsidRDefault="009A55FB" w:rsidP="009A55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9A55FB" w14:paraId="1A1C2680" w14:textId="77777777" w:rsidTr="00E029F6">
        <w:tc>
          <w:tcPr>
            <w:tcW w:w="2122" w:type="dxa"/>
          </w:tcPr>
          <w:p w14:paraId="3BA8DFEF" w14:textId="727DB9ED" w:rsidR="009A55FB" w:rsidRPr="00E029F6" w:rsidRDefault="009A55FB" w:rsidP="009A5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6897" w:type="dxa"/>
          </w:tcPr>
          <w:p w14:paraId="58A3AC77" w14:textId="16E4BC7D" w:rsidR="009A55FB" w:rsidRPr="00E029F6" w:rsidRDefault="009A55FB" w:rsidP="009A55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9A55FB" w:rsidRPr="009A55FB" w14:paraId="69070695" w14:textId="77777777" w:rsidTr="00E029F6">
        <w:tc>
          <w:tcPr>
            <w:tcW w:w="2122" w:type="dxa"/>
          </w:tcPr>
          <w:p w14:paraId="44FDCB1A" w14:textId="6BC691DE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add</w:t>
            </w:r>
            <w:proofErr w:type="spellEnd"/>
          </w:p>
        </w:tc>
        <w:tc>
          <w:tcPr>
            <w:tcW w:w="6897" w:type="dxa"/>
          </w:tcPr>
          <w:p w14:paraId="57656CAD" w14:textId="5FCEFD2C" w:rsidR="009A55FB" w:rsidRPr="00E029F6" w:rsidRDefault="009A55FB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добавляет содержимое рабочего каталога в индекс (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staging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для последующего коммита. По умолчанию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 лишь этот индекс, так что вы можете использовать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сборки слепка вашего следующего коммита.</w:t>
            </w:r>
          </w:p>
        </w:tc>
      </w:tr>
      <w:tr w:rsidR="009A55FB" w:rsidRPr="009A55FB" w14:paraId="7FFA1394" w14:textId="77777777" w:rsidTr="00E029F6">
        <w:tc>
          <w:tcPr>
            <w:tcW w:w="2122" w:type="dxa"/>
          </w:tcPr>
          <w:p w14:paraId="4D9464E2" w14:textId="4DE9B988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status</w:t>
            </w:r>
          </w:p>
        </w:tc>
        <w:tc>
          <w:tcPr>
            <w:tcW w:w="6897" w:type="dxa"/>
          </w:tcPr>
          <w:p w14:paraId="50EF1B60" w14:textId="36A3159A" w:rsidR="009A55FB" w:rsidRPr="00E029F6" w:rsidRDefault="009A55FB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показывает состояния файлов в рабочем каталоге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      </w:r>
          </w:p>
        </w:tc>
      </w:tr>
      <w:tr w:rsidR="009A55FB" w:rsidRPr="009A55FB" w14:paraId="455B3356" w14:textId="77777777" w:rsidTr="00E029F6">
        <w:tc>
          <w:tcPr>
            <w:tcW w:w="2122" w:type="dxa"/>
          </w:tcPr>
          <w:p w14:paraId="37CE0F93" w14:textId="255A5C03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diff</w:t>
            </w:r>
          </w:p>
        </w:tc>
        <w:tc>
          <w:tcPr>
            <w:tcW w:w="6897" w:type="dxa"/>
          </w:tcPr>
          <w:p w14:paraId="77384926" w14:textId="6E8DFF57" w:rsidR="009A55FB" w:rsidRPr="00E029F6" w:rsidRDefault="009A55FB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для вычисления разницы между любыми двумя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деревьями. Это может быть разница между вашей рабочей копией и индексом (собственно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), разница между индексом и последним коммитом (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staged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), или между любыми двумя коммитами (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branchB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A55FB" w:rsidRPr="009A55FB" w14:paraId="3C4AC5B0" w14:textId="77777777" w:rsidTr="00E029F6">
        <w:tc>
          <w:tcPr>
            <w:tcW w:w="2122" w:type="dxa"/>
          </w:tcPr>
          <w:p w14:paraId="45FD6CA8" w14:textId="75AF8579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commit</w:t>
            </w:r>
          </w:p>
        </w:tc>
        <w:tc>
          <w:tcPr>
            <w:tcW w:w="6897" w:type="dxa"/>
          </w:tcPr>
          <w:p w14:paraId="263E3A2E" w14:textId="5BAEA17E" w:rsidR="009A55FB" w:rsidRPr="00E029F6" w:rsidRDefault="009A55FB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берёт все данные, добавленные в индекс с помощью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и сохраняет их слепок во внутренней базе данных, а затем сдвигает указатель текущей ветки на этот слепок.</w:t>
            </w:r>
          </w:p>
        </w:tc>
      </w:tr>
      <w:tr w:rsidR="009A55FB" w:rsidRPr="009A55FB" w14:paraId="188F08F5" w14:textId="77777777" w:rsidTr="00E029F6">
        <w:tc>
          <w:tcPr>
            <w:tcW w:w="2122" w:type="dxa"/>
          </w:tcPr>
          <w:p w14:paraId="1B8EB5A6" w14:textId="77322ECB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reset</w:t>
            </w:r>
          </w:p>
        </w:tc>
        <w:tc>
          <w:tcPr>
            <w:tcW w:w="6897" w:type="dxa"/>
          </w:tcPr>
          <w:p w14:paraId="4CDB6A6F" w14:textId="50725995" w:rsidR="009A55FB" w:rsidRPr="00E029F6" w:rsidRDefault="009A55FB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, как можно догадаться из названия, используется в основном для отмены изменений. Она изменяет указатель HEAD и, опционально, состояние индекса. Также эта команда может изменить файлы в рабочем каталоге при использовании параметра --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, что может привести к потере наработок при неправильном использовании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9A55FB" w:rsidRPr="00E029F6" w14:paraId="57141F9E" w14:textId="77777777" w:rsidTr="00E029F6">
        <w:tc>
          <w:tcPr>
            <w:tcW w:w="2122" w:type="dxa"/>
          </w:tcPr>
          <w:p w14:paraId="4257504F" w14:textId="6316668E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rm</w:t>
            </w:r>
          </w:p>
        </w:tc>
        <w:tc>
          <w:tcPr>
            <w:tcW w:w="6897" w:type="dxa"/>
          </w:tcPr>
          <w:p w14:paraId="2AB0AE1C" w14:textId="7FD08104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 используется в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для удаления файлов из индекса и рабочей копии. Она похожа на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 с тем лишь исключением, что она удаляет, а не добавляет файлы для следующего коммита.</w:t>
            </w:r>
          </w:p>
        </w:tc>
      </w:tr>
      <w:tr w:rsidR="009A55FB" w:rsidRPr="00E029F6" w14:paraId="46C8EA63" w14:textId="77777777" w:rsidTr="00E029F6">
        <w:tc>
          <w:tcPr>
            <w:tcW w:w="2122" w:type="dxa"/>
          </w:tcPr>
          <w:p w14:paraId="2BBAB5BC" w14:textId="6CF4AC34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mv</w:t>
            </w:r>
          </w:p>
        </w:tc>
        <w:tc>
          <w:tcPr>
            <w:tcW w:w="6897" w:type="dxa"/>
          </w:tcPr>
          <w:p w14:paraId="34DABE72" w14:textId="3FB0B25E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 — это всего лишь удобный способ переместить файл, а затем выполнить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 для нового файла и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 для старого.</w:t>
            </w:r>
          </w:p>
        </w:tc>
      </w:tr>
      <w:tr w:rsidR="009A55FB" w:rsidRPr="00E029F6" w14:paraId="2AC4D8C0" w14:textId="77777777" w:rsidTr="00E029F6">
        <w:tc>
          <w:tcPr>
            <w:tcW w:w="2122" w:type="dxa"/>
          </w:tcPr>
          <w:p w14:paraId="0A0E6079" w14:textId="09835593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clean</w:t>
            </w:r>
          </w:p>
        </w:tc>
        <w:tc>
          <w:tcPr>
            <w:tcW w:w="6897" w:type="dxa"/>
          </w:tcPr>
          <w:p w14:paraId="6497B342" w14:textId="6EFAF6D4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 используется для удаления мусора из рабочего каталога. Это могут быть результаты сборки проекта или файлы конфликтов слияний.</w:t>
            </w:r>
          </w:p>
        </w:tc>
      </w:tr>
      <w:tr w:rsidR="009A55FB" w:rsidRPr="00E029F6" w14:paraId="075F2B9C" w14:textId="77777777" w:rsidTr="00E029F6">
        <w:tc>
          <w:tcPr>
            <w:tcW w:w="2122" w:type="dxa"/>
          </w:tcPr>
          <w:p w14:paraId="5756B19E" w14:textId="359E1CF6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6897" w:type="dxa"/>
          </w:tcPr>
          <w:p w14:paraId="33E8DC7B" w14:textId="38D76EF5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Команда 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</w:rPr>
              <w:t> — это своего рода "менеджер веток". Она умеет перечислять ваши ветки, создавать новые, удалять и переименовывать их.</w:t>
            </w:r>
          </w:p>
        </w:tc>
      </w:tr>
      <w:tr w:rsidR="009A55FB" w:rsidRPr="00E029F6" w14:paraId="2C9FC311" w14:textId="77777777" w:rsidTr="00E029F6">
        <w:tc>
          <w:tcPr>
            <w:tcW w:w="2122" w:type="dxa"/>
          </w:tcPr>
          <w:p w14:paraId="660AAA16" w14:textId="179E589F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checkout</w:t>
            </w:r>
          </w:p>
        </w:tc>
        <w:tc>
          <w:tcPr>
            <w:tcW w:w="6897" w:type="dxa"/>
          </w:tcPr>
          <w:p w14:paraId="422BFD43" w14:textId="380B6C24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переключения веток и выгрузки их содержимого в рабочий каталог.</w:t>
            </w:r>
          </w:p>
        </w:tc>
      </w:tr>
      <w:tr w:rsidR="009A55FB" w14:paraId="7D516838" w14:textId="77777777" w:rsidTr="00E029F6">
        <w:tc>
          <w:tcPr>
            <w:tcW w:w="2122" w:type="dxa"/>
          </w:tcPr>
          <w:p w14:paraId="1543E221" w14:textId="1E14C538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merge</w:t>
            </w:r>
          </w:p>
        </w:tc>
        <w:tc>
          <w:tcPr>
            <w:tcW w:w="6897" w:type="dxa"/>
          </w:tcPr>
          <w:p w14:paraId="6846C070" w14:textId="4A4416FB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слияния одной или нескольких веток в текущую.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Затем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она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устанавливает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указатель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текущей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ветки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результирующий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коммит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A55FB" w:rsidRPr="00E029F6" w14:paraId="58ADF124" w14:textId="77777777" w:rsidTr="00E029F6">
        <w:tc>
          <w:tcPr>
            <w:tcW w:w="2122" w:type="dxa"/>
          </w:tcPr>
          <w:p w14:paraId="35085C46" w14:textId="6D41AC3F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log</w:t>
            </w:r>
          </w:p>
        </w:tc>
        <w:tc>
          <w:tcPr>
            <w:tcW w:w="6897" w:type="dxa"/>
          </w:tcPr>
          <w:p w14:paraId="1CC8A6A6" w14:textId="15BD3687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просмотра истории коммитов, начиная с самого свежего и уходя к истокам проекта. По умолчанию, она показывает лишь историю текущей ветки, но может быть настроена на вывод истории других, даже нескольких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сразу, веток. Также её можно использовать для просмотра различий между ветками на уровне коммитов.</w:t>
            </w:r>
          </w:p>
        </w:tc>
      </w:tr>
      <w:tr w:rsidR="009A55FB" w:rsidRPr="00E029F6" w14:paraId="7373F30D" w14:textId="77777777" w:rsidTr="00E029F6">
        <w:tc>
          <w:tcPr>
            <w:tcW w:w="2122" w:type="dxa"/>
          </w:tcPr>
          <w:p w14:paraId="347C8364" w14:textId="6B4D7431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git fetch</w:t>
            </w:r>
          </w:p>
        </w:tc>
        <w:tc>
          <w:tcPr>
            <w:tcW w:w="6897" w:type="dxa"/>
          </w:tcPr>
          <w:p w14:paraId="27C95FFB" w14:textId="2F090412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связывается с удалённым репозиторием и забирает из него все изменения, которых у вас пока нет и сохраняет их локально.</w:t>
            </w:r>
          </w:p>
        </w:tc>
      </w:tr>
      <w:tr w:rsidR="009A55FB" w:rsidRPr="00E029F6" w14:paraId="1790D677" w14:textId="77777777" w:rsidTr="00E029F6">
        <w:tc>
          <w:tcPr>
            <w:tcW w:w="2122" w:type="dxa"/>
          </w:tcPr>
          <w:p w14:paraId="5B018ABB" w14:textId="18710CB2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pull</w:t>
            </w:r>
          </w:p>
        </w:tc>
        <w:tc>
          <w:tcPr>
            <w:tcW w:w="6897" w:type="dxa"/>
          </w:tcPr>
          <w:p w14:paraId="6534042B" w14:textId="6ED86C28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pull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работает как комбинация команд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т. е.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вначале забирает изменения из указанного удалённого репозитория, а затем пытается слить их с текущей веткой.</w:t>
            </w:r>
          </w:p>
        </w:tc>
      </w:tr>
      <w:tr w:rsidR="009A55FB" w:rsidRPr="00E029F6" w14:paraId="65CE1986" w14:textId="77777777" w:rsidTr="00E029F6">
        <w:tc>
          <w:tcPr>
            <w:tcW w:w="2122" w:type="dxa"/>
          </w:tcPr>
          <w:p w14:paraId="2C5B5728" w14:textId="184987BD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6897" w:type="dxa"/>
          </w:tcPr>
          <w:p w14:paraId="472B5E51" w14:textId="2291A67B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      </w:r>
          </w:p>
        </w:tc>
      </w:tr>
      <w:tr w:rsidR="009A55FB" w:rsidRPr="00E029F6" w14:paraId="4827BBBF" w14:textId="77777777" w:rsidTr="00E029F6">
        <w:tc>
          <w:tcPr>
            <w:tcW w:w="2122" w:type="dxa"/>
          </w:tcPr>
          <w:p w14:paraId="5B3A9849" w14:textId="3A69EA61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remote</w:t>
            </w:r>
          </w:p>
        </w:tc>
        <w:tc>
          <w:tcPr>
            <w:tcW w:w="6897" w:type="dxa"/>
          </w:tcPr>
          <w:p w14:paraId="71F1110B" w14:textId="1C72AA81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служит для управления списком удалённых репозиториев. Она позволяет сохранять длинные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репозиториев в виде понятных коротких строк, например «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», так что вам не придётся забивать голову всякой ерундой и набирать её каждый раз для связи с сервером. Вы можете использовать несколько удалённых репозиториев для работы и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remote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поможет добавлять, изменять и удалять их.</w:t>
            </w:r>
          </w:p>
        </w:tc>
      </w:tr>
      <w:tr w:rsidR="009A55FB" w:rsidRPr="00E029F6" w14:paraId="7E42BA2F" w14:textId="77777777" w:rsidTr="00E029F6">
        <w:tc>
          <w:tcPr>
            <w:tcW w:w="2122" w:type="dxa"/>
          </w:tcPr>
          <w:p w14:paraId="4F94C25D" w14:textId="724BE09B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submodule</w:t>
            </w:r>
          </w:p>
        </w:tc>
        <w:tc>
          <w:tcPr>
            <w:tcW w:w="6897" w:type="dxa"/>
          </w:tcPr>
          <w:p w14:paraId="18F15B28" w14:textId="7240546B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управления вложенными репозиториями. Например, это могут быть библиотеки или другие, используемые не только в этом проекте ресурсы. У команды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submodule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есть несколько </w:t>
            </w:r>
            <w:proofErr w:type="gramStart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под-команд</w:t>
            </w:r>
            <w:proofErr w:type="gramEnd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 — 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др. — для управления такими репозиториями.</w:t>
            </w:r>
          </w:p>
        </w:tc>
      </w:tr>
      <w:tr w:rsidR="009A55FB" w:rsidRPr="00E029F6" w14:paraId="3F34A3A6" w14:textId="77777777" w:rsidTr="00E029F6">
        <w:tc>
          <w:tcPr>
            <w:tcW w:w="2122" w:type="dxa"/>
          </w:tcPr>
          <w:p w14:paraId="74CCEE0E" w14:textId="13554551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show</w:t>
            </w:r>
          </w:p>
        </w:tc>
        <w:tc>
          <w:tcPr>
            <w:tcW w:w="6897" w:type="dxa"/>
          </w:tcPr>
          <w:p w14:paraId="74D58AA4" w14:textId="02B32C02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отображает объект в простом и </w:t>
            </w:r>
            <w:proofErr w:type="spellStart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человекопонятном</w:t>
            </w:r>
            <w:proofErr w:type="spellEnd"/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виде. Обычно она используется для просмотра информации о метке или коммите.</w:t>
            </w:r>
          </w:p>
        </w:tc>
      </w:tr>
      <w:tr w:rsidR="009A55FB" w:rsidRPr="00E029F6" w14:paraId="327510DD" w14:textId="77777777" w:rsidTr="00E029F6">
        <w:tc>
          <w:tcPr>
            <w:tcW w:w="2122" w:type="dxa"/>
          </w:tcPr>
          <w:p w14:paraId="1884452C" w14:textId="009DAD81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cherry-pick</w:t>
            </w:r>
          </w:p>
        </w:tc>
        <w:tc>
          <w:tcPr>
            <w:tcW w:w="6897" w:type="dxa"/>
          </w:tcPr>
          <w:p w14:paraId="255E6C7F" w14:textId="5E2A040D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Команда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берёт изменения, вносимые одним коммитом, и пытается повторно применить их в виде нового коммита в текущей ветке. Эта возможность полезна в ситуации, когда нужно забрать парочку коммитов из другой ветки, а не сливать ветку целиком со всеми внесёнными в неё изменениями.</w:t>
            </w:r>
          </w:p>
        </w:tc>
      </w:tr>
      <w:tr w:rsidR="009A55FB" w:rsidRPr="00E029F6" w14:paraId="71D090D2" w14:textId="77777777" w:rsidTr="00E029F6">
        <w:tc>
          <w:tcPr>
            <w:tcW w:w="2122" w:type="dxa"/>
          </w:tcPr>
          <w:p w14:paraId="7DC54DFF" w14:textId="467D4C4B" w:rsidR="009A55FB" w:rsidRPr="00E029F6" w:rsidRDefault="009A55FB" w:rsidP="009A55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 rebase</w:t>
            </w:r>
          </w:p>
        </w:tc>
        <w:tc>
          <w:tcPr>
            <w:tcW w:w="6897" w:type="dxa"/>
          </w:tcPr>
          <w:p w14:paraId="154E243A" w14:textId="0257C20B" w:rsidR="009A55FB" w:rsidRPr="00E029F6" w:rsidRDefault="00E029F6" w:rsidP="00E029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rebase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 — это «автоматизированный» 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cherry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pick</w:t>
            </w:r>
            <w:r w:rsidRPr="00E029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Он выполняет ту же работу, но для цепочки коммитов, тем самым как бы перенося ветку на новое место.</w:t>
            </w:r>
          </w:p>
        </w:tc>
      </w:tr>
    </w:tbl>
    <w:p w14:paraId="104F9741" w14:textId="26B6F492" w:rsidR="009A55FB" w:rsidRPr="009A55FB" w:rsidRDefault="009A55FB" w:rsidP="009A55FB">
      <w:pPr>
        <w:rPr>
          <w:lang w:val="ru-RU"/>
        </w:rPr>
      </w:pPr>
      <w:r>
        <w:rPr>
          <w:lang w:val="ru-RU"/>
        </w:rPr>
        <w:tab/>
      </w:r>
    </w:p>
    <w:sectPr w:rsidR="009A55FB" w:rsidRPr="009A55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6A"/>
    <w:rsid w:val="002502D6"/>
    <w:rsid w:val="006342CE"/>
    <w:rsid w:val="009A55FB"/>
    <w:rsid w:val="00A04B1A"/>
    <w:rsid w:val="00A4199D"/>
    <w:rsid w:val="00E029F6"/>
    <w:rsid w:val="00E1660C"/>
    <w:rsid w:val="00E47A19"/>
    <w:rsid w:val="00E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3B3E"/>
  <w15:docId w15:val="{1067553A-4682-4044-876A-CF62D3B2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A55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2024-12-13T10:05:00Z</dcterms:created>
  <dcterms:modified xsi:type="dcterms:W3CDTF">2024-12-13T10:05:00Z</dcterms:modified>
</cp:coreProperties>
</file>