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BFED30" w14:textId="77777777" w:rsidR="00963567" w:rsidRPr="00963567" w:rsidRDefault="00963567" w:rsidP="00E76FB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Informe Comparativo de Sistemas Operativos</w:t>
      </w:r>
    </w:p>
    <w:p w14:paraId="23FB36F9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Parte 1: Introducción</w:t>
      </w:r>
    </w:p>
    <w:p w14:paraId="7778B94F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Este informe tiene como objetivo comparar la gestión de procesos, rendimiento y manejo de interrupciones entre los sistemas operativos Windows, Linux (Ubuntu) y un sistema operativo de tiempo real (RTOS). La comparación se enfoca en su eficiencia, ventajas y limitaciones para determinar el uso más adecuado según el entorno de aplicación.</w:t>
      </w:r>
    </w:p>
    <w:p w14:paraId="6D69F725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Parte 2: Análisis Comparativo</w:t>
      </w:r>
    </w:p>
    <w:p w14:paraId="153B3291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1. Gestión de Procesos</w:t>
      </w:r>
    </w:p>
    <w:p w14:paraId="1B0F9C5A" w14:textId="77777777" w:rsidR="00963567" w:rsidRPr="00963567" w:rsidRDefault="00963567" w:rsidP="00E76F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Windows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Emplea multitarea </w:t>
      </w:r>
      <w:proofErr w:type="spellStart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preemptiva</w:t>
      </w:r>
      <w:proofErr w:type="spellEnd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un entorno gráfico amigable. Permite ajustar prioridades básicas mediante el Administrador de Tareas y la línea de comandos.</w:t>
      </w:r>
    </w:p>
    <w:p w14:paraId="40EDDA99" w14:textId="77777777" w:rsidR="00963567" w:rsidRPr="00963567" w:rsidRDefault="00963567" w:rsidP="00E76F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Linux (Ubuntu)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Ofrece control granular con comandos avanzados como </w:t>
      </w:r>
      <w:r w:rsidRPr="00963567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top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proofErr w:type="spellStart"/>
      <w:r w:rsidRPr="00963567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htop</w:t>
      </w:r>
      <w:proofErr w:type="spellEnd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</w:t>
      </w:r>
      <w:proofErr w:type="spellStart"/>
      <w:r w:rsidRPr="00963567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ps</w:t>
      </w:r>
      <w:proofErr w:type="spellEnd"/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ideal para servidores y entornos de red.</w:t>
      </w:r>
    </w:p>
    <w:p w14:paraId="7FE7F85E" w14:textId="77777777" w:rsidR="00963567" w:rsidRPr="00963567" w:rsidRDefault="00963567" w:rsidP="00E76F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RTOS (</w:t>
      </w:r>
      <w:proofErr w:type="spellStart"/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FreeRTOS</w:t>
      </w:r>
      <w:proofErr w:type="spellEnd"/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Diseñado para tareas críticas en tiempo real, con latencia mínima y gestión de interrupciones optimizada.</w:t>
      </w:r>
    </w:p>
    <w:p w14:paraId="013037B9" w14:textId="3537FBB7" w:rsidR="00963567" w:rsidRPr="00963567" w:rsidRDefault="00E76FBE" w:rsidP="00E76FB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05C72" wp14:editId="0D0E17A7">
                <wp:simplePos x="0" y="0"/>
                <wp:positionH relativeFrom="margin">
                  <wp:align>left</wp:align>
                </wp:positionH>
                <wp:positionV relativeFrom="paragraph">
                  <wp:posOffset>399415</wp:posOffset>
                </wp:positionV>
                <wp:extent cx="1190625" cy="714375"/>
                <wp:effectExtent l="0" t="0" r="28575" b="2857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6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7850D" id="Conector recto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1.45pt" to="93.75pt,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963567" w:rsidRPr="00963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2. Rendimiento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407"/>
        <w:gridCol w:w="2383"/>
        <w:gridCol w:w="2098"/>
      </w:tblGrid>
      <w:tr w:rsidR="00963567" w:rsidRPr="00963567" w14:paraId="2D541FD9" w14:textId="77777777" w:rsidTr="00E76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432E" w14:textId="4EBAC4B6" w:rsidR="00E76FBE" w:rsidRDefault="00E76FBE" w:rsidP="00E76F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Sistema Operativo</w:t>
            </w:r>
          </w:p>
          <w:p w14:paraId="773643E3" w14:textId="735CE92C" w:rsid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Criterio</w:t>
            </w:r>
          </w:p>
          <w:p w14:paraId="31D65434" w14:textId="71B2E634" w:rsidR="00E76FBE" w:rsidRPr="00963567" w:rsidRDefault="00E76FBE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66917E0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Windows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8C5A835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Linux (Ubuntu)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1D2C173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RTOS (</w:t>
            </w:r>
            <w:proofErr w:type="spellStart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FreeRTOS</w:t>
            </w:r>
            <w:proofErr w:type="spellEnd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)</w:t>
            </w:r>
          </w:p>
        </w:tc>
      </w:tr>
      <w:tr w:rsidR="00963567" w:rsidRPr="00963567" w14:paraId="56CE6137" w14:textId="77777777" w:rsidTr="00E76FBE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F569978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Consumo de CPU/RAM</w:t>
            </w:r>
          </w:p>
        </w:tc>
        <w:tc>
          <w:tcPr>
            <w:tcW w:w="0" w:type="auto"/>
            <w:vAlign w:val="center"/>
            <w:hideMark/>
          </w:tcPr>
          <w:p w14:paraId="084A5352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Elevado debido a procesos en segundo plano y GUI compleja.</w:t>
            </w:r>
          </w:p>
        </w:tc>
        <w:tc>
          <w:tcPr>
            <w:tcW w:w="0" w:type="auto"/>
            <w:vAlign w:val="center"/>
            <w:hideMark/>
          </w:tcPr>
          <w:p w14:paraId="266B2DE5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Eficiente y optimizado, incluso con múltiples procesos.</w:t>
            </w:r>
          </w:p>
        </w:tc>
        <w:tc>
          <w:tcPr>
            <w:tcW w:w="0" w:type="auto"/>
            <w:vAlign w:val="center"/>
            <w:hideMark/>
          </w:tcPr>
          <w:p w14:paraId="78CC75C1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Muy bajo por el enfoque en tareas críticas.</w:t>
            </w:r>
          </w:p>
        </w:tc>
      </w:tr>
      <w:tr w:rsidR="00963567" w:rsidRPr="00963567" w14:paraId="079CBB29" w14:textId="77777777" w:rsidTr="00E76FBE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6745305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Velocidad de Respuesta</w:t>
            </w:r>
          </w:p>
        </w:tc>
        <w:tc>
          <w:tcPr>
            <w:tcW w:w="0" w:type="auto"/>
            <w:vAlign w:val="center"/>
            <w:hideMark/>
          </w:tcPr>
          <w:p w14:paraId="77A1D110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Adecuado para aplicaciones de escritorio.</w:t>
            </w:r>
          </w:p>
        </w:tc>
        <w:tc>
          <w:tcPr>
            <w:tcW w:w="0" w:type="auto"/>
            <w:vAlign w:val="center"/>
            <w:hideMark/>
          </w:tcPr>
          <w:p w14:paraId="15DE4262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Rápido y eficiente, especialmente en servidores.</w:t>
            </w:r>
          </w:p>
        </w:tc>
        <w:tc>
          <w:tcPr>
            <w:tcW w:w="0" w:type="auto"/>
            <w:vAlign w:val="center"/>
            <w:hideMark/>
          </w:tcPr>
          <w:p w14:paraId="0AA56EEA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Respuesta inmediata en entornos embebidos.</w:t>
            </w:r>
          </w:p>
        </w:tc>
      </w:tr>
      <w:tr w:rsidR="00963567" w:rsidRPr="00963567" w14:paraId="4A4AE3D4" w14:textId="77777777" w:rsidTr="00E76FBE">
        <w:trPr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22C4D78F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Manejo de Interrupciones</w:t>
            </w:r>
          </w:p>
        </w:tc>
        <w:tc>
          <w:tcPr>
            <w:tcW w:w="0" w:type="auto"/>
            <w:vAlign w:val="center"/>
            <w:hideMark/>
          </w:tcPr>
          <w:p w14:paraId="748E3D3F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Control básico mediante prioridades de procesos.</w:t>
            </w:r>
          </w:p>
        </w:tc>
        <w:tc>
          <w:tcPr>
            <w:tcW w:w="0" w:type="auto"/>
            <w:vAlign w:val="center"/>
            <w:hideMark/>
          </w:tcPr>
          <w:p w14:paraId="0FD091DA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Avanzado y configurable.</w:t>
            </w:r>
          </w:p>
        </w:tc>
        <w:tc>
          <w:tcPr>
            <w:tcW w:w="0" w:type="auto"/>
            <w:vAlign w:val="center"/>
            <w:hideMark/>
          </w:tcPr>
          <w:p w14:paraId="4F780454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Máxima eficiencia para tareas críticas.</w:t>
            </w:r>
          </w:p>
        </w:tc>
      </w:tr>
    </w:tbl>
    <w:p w14:paraId="361329A3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3. Ventajas y Limitaciones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164"/>
        <w:gridCol w:w="3870"/>
      </w:tblGrid>
      <w:tr w:rsidR="00963567" w:rsidRPr="00963567" w14:paraId="7A725CE7" w14:textId="77777777" w:rsidTr="00E76FBE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8312217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Sistema Operativo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FF597F6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Ventajas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14:paraId="7BD37668" w14:textId="77777777" w:rsidR="00963567" w:rsidRPr="00963567" w:rsidRDefault="00963567" w:rsidP="00E76F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Limitaciones</w:t>
            </w:r>
          </w:p>
        </w:tc>
      </w:tr>
      <w:tr w:rsidR="00963567" w:rsidRPr="00963567" w14:paraId="39FEFFE0" w14:textId="77777777" w:rsidTr="00E76FBE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0630421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Windows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1A2235B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Entorno amigable, compatibilidad amplia.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14:paraId="04332AD6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Elevado consumo de recursos, menos eficiente en servidores.</w:t>
            </w:r>
          </w:p>
        </w:tc>
      </w:tr>
      <w:tr w:rsidR="00963567" w:rsidRPr="00963567" w14:paraId="4EDE4967" w14:textId="77777777" w:rsidTr="00E76FBE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6AB0DB1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Linux (Ubuntu)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B39068E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Libre, seguro, personalizable.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14:paraId="05BD6BD4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Complejidad en configuración avanzada para usuarios novatos.</w:t>
            </w:r>
          </w:p>
        </w:tc>
      </w:tr>
      <w:tr w:rsidR="00963567" w:rsidRPr="00963567" w14:paraId="19AF4532" w14:textId="77777777" w:rsidTr="00963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E6C2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RTOS (</w:t>
            </w:r>
            <w:proofErr w:type="spellStart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FreeRTOS</w:t>
            </w:r>
            <w:proofErr w:type="spellEnd"/>
            <w:r w:rsidRPr="009635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4B815C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Latencia mínima, alta prioridad a tareas críticas.</w:t>
            </w:r>
          </w:p>
        </w:tc>
        <w:tc>
          <w:tcPr>
            <w:tcW w:w="0" w:type="auto"/>
            <w:vAlign w:val="center"/>
            <w:hideMark/>
          </w:tcPr>
          <w:p w14:paraId="2DAE7AF1" w14:textId="77777777" w:rsidR="00963567" w:rsidRPr="00963567" w:rsidRDefault="00963567" w:rsidP="00E76F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9635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Enfoque específico, limitado en aplicaciones generales.</w:t>
            </w:r>
          </w:p>
        </w:tc>
      </w:tr>
    </w:tbl>
    <w:p w14:paraId="73FE5A3D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>Parte 3: Conclusiones</w:t>
      </w:r>
    </w:p>
    <w:p w14:paraId="093B3B9B" w14:textId="77777777" w:rsidR="007F06FB" w:rsidRPr="007F06FB" w:rsidRDefault="007F06FB" w:rsidP="00E76F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Cada sistema operativo tiene un campo de aplicación óptimo:</w:t>
      </w:r>
    </w:p>
    <w:p w14:paraId="406A657A" w14:textId="77777777" w:rsidR="007F06FB" w:rsidRPr="007F06FB" w:rsidRDefault="007F06FB" w:rsidP="00E76F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Windows</w:t>
      </w: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 ideal para entornos de oficina y aplicaciones de usuario final.</w:t>
      </w:r>
    </w:p>
    <w:p w14:paraId="4CC3CDB0" w14:textId="167DEE71" w:rsidR="007F06FB" w:rsidRPr="007F06FB" w:rsidRDefault="007F06FB" w:rsidP="00E76F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Linux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(Ubuntu)</w:t>
      </w: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destaca en servidores y aplicaciones de alto rendimiento.</w:t>
      </w:r>
    </w:p>
    <w:p w14:paraId="0EB6C703" w14:textId="77777777" w:rsidR="007F06FB" w:rsidRPr="007F06FB" w:rsidRDefault="007F06FB" w:rsidP="006851C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7F0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RTOS</w:t>
      </w:r>
      <w:r w:rsidRPr="007F06F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 insuperable en aplicaciones embebidas y sistemas críticos.</w:t>
      </w:r>
    </w:p>
    <w:p w14:paraId="6F8F2474" w14:textId="77777777" w:rsidR="00963567" w:rsidRPr="00963567" w:rsidRDefault="00963567" w:rsidP="00E76F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96356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Estos resultados orientan a elegir el sistema operativo adecuado según el entorno y las necesidades del usuario o aplicación.</w:t>
      </w:r>
    </w:p>
    <w:p w14:paraId="224DB3FD" w14:textId="2AAB589C" w:rsidR="00E73885" w:rsidRDefault="007F06FB" w:rsidP="006851CF">
      <w:pPr>
        <w:jc w:val="center"/>
        <w:rPr>
          <w:b/>
          <w:bCs/>
          <w:sz w:val="28"/>
          <w:szCs w:val="28"/>
        </w:rPr>
      </w:pPr>
      <w:r w:rsidRPr="007F06FB">
        <w:rPr>
          <w:b/>
          <w:bCs/>
          <w:sz w:val="28"/>
          <w:szCs w:val="28"/>
        </w:rPr>
        <w:t>Captura de pantalla:</w:t>
      </w:r>
    </w:p>
    <w:p w14:paraId="0A731B10" w14:textId="6FFFDA39" w:rsidR="007F06FB" w:rsidRPr="007F06FB" w:rsidRDefault="007F06FB" w:rsidP="006851CF">
      <w:pPr>
        <w:jc w:val="center"/>
        <w:rPr>
          <w:b/>
          <w:bCs/>
          <w:sz w:val="28"/>
          <w:szCs w:val="28"/>
        </w:rPr>
      </w:pPr>
      <w:r w:rsidRPr="007F06FB">
        <w:rPr>
          <w:b/>
          <w:bCs/>
          <w:sz w:val="28"/>
          <w:szCs w:val="28"/>
        </w:rPr>
        <w:t>Windows:</w:t>
      </w:r>
    </w:p>
    <w:p w14:paraId="4354ACA0" w14:textId="05471DEF" w:rsidR="007F06FB" w:rsidRPr="007F06FB" w:rsidRDefault="007F06FB" w:rsidP="006851CF">
      <w:pPr>
        <w:jc w:val="center"/>
        <w:rPr>
          <w:noProof/>
        </w:rPr>
      </w:pPr>
      <w:r>
        <w:rPr>
          <w:noProof/>
          <w:lang w:eastAsia="es-EC"/>
        </w:rPr>
        <w:drawing>
          <wp:inline distT="0" distB="0" distL="0" distR="0" wp14:anchorId="64AFE8AC" wp14:editId="0CA5A977">
            <wp:extent cx="3817620" cy="1852252"/>
            <wp:effectExtent l="76200" t="76200" r="125730" b="129540"/>
            <wp:docPr id="1" name="Imagen 1" descr="Administrador de tareas o Task Manager de Windows: qué es y cómo sacarle el  máximo part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nistrador de tareas o Task Manager de Windows: qué es y cómo sacarle el  máximo partid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" t="4431" r="2664" b="12657"/>
                    <a:stretch/>
                  </pic:blipFill>
                  <pic:spPr bwMode="auto">
                    <a:xfrm>
                      <a:off x="0" y="0"/>
                      <a:ext cx="3831423" cy="18589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32E5F" w14:textId="1843678D" w:rsidR="007F06FB" w:rsidRDefault="007F06FB" w:rsidP="00E76FBE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5F71A61E" w14:textId="2B52F91E" w:rsidR="007F06FB" w:rsidRDefault="007F06FB" w:rsidP="006851CF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>
        <w:rPr>
          <w:noProof/>
          <w:lang w:eastAsia="es-EC"/>
        </w:rPr>
        <w:drawing>
          <wp:anchor distT="0" distB="0" distL="114300" distR="114300" simplePos="0" relativeHeight="251658240" behindDoc="1" locked="0" layoutInCell="1" allowOverlap="1" wp14:anchorId="5E62DC04" wp14:editId="0FBEC942">
            <wp:simplePos x="0" y="0"/>
            <wp:positionH relativeFrom="column">
              <wp:posOffset>1173480</wp:posOffset>
            </wp:positionH>
            <wp:positionV relativeFrom="paragraph">
              <wp:posOffset>522605</wp:posOffset>
            </wp:positionV>
            <wp:extent cx="3337560" cy="2503170"/>
            <wp:effectExtent l="76200" t="76200" r="129540" b="125730"/>
            <wp:wrapTight wrapText="bothSides">
              <wp:wrapPolygon edited="0">
                <wp:start x="-247" y="-658"/>
                <wp:lineTo x="-493" y="-493"/>
                <wp:lineTo x="-493" y="21863"/>
                <wp:lineTo x="-247" y="22521"/>
                <wp:lineTo x="22068" y="22521"/>
                <wp:lineTo x="22315" y="20712"/>
                <wp:lineTo x="22315" y="2137"/>
                <wp:lineTo x="22068" y="-329"/>
                <wp:lineTo x="22068" y="-658"/>
                <wp:lineTo x="-247" y="-658"/>
              </wp:wrapPolygon>
            </wp:wrapTight>
            <wp:docPr id="2" name="Imagen 2" descr="Monitorizar Ubuntu Server 14.04 LTS a través de comandos - SomeBooks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nitorizar Ubuntu Server 14.04 LTS a través de comandos - SomeBooks.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503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5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Linux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(Ubuntu):</w:t>
      </w:r>
    </w:p>
    <w:p w14:paraId="292BC9FE" w14:textId="77777777" w:rsidR="006851CF" w:rsidRDefault="006851CF" w:rsidP="006851CF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333DDB8D" w14:textId="220577F4" w:rsidR="007F06FB" w:rsidRDefault="007F06FB" w:rsidP="006851CF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s-EC"/>
        </w:rPr>
        <w:lastRenderedPageBreak/>
        <w:drawing>
          <wp:inline distT="0" distB="0" distL="0" distR="0" wp14:anchorId="50578C34" wp14:editId="17D72616">
            <wp:extent cx="3355646" cy="2293620"/>
            <wp:effectExtent l="76200" t="76200" r="130810" b="12573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209"/>
                    <a:stretch/>
                  </pic:blipFill>
                  <pic:spPr bwMode="auto">
                    <a:xfrm>
                      <a:off x="0" y="0"/>
                      <a:ext cx="3372161" cy="23049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FF7D5" w14:textId="77777777" w:rsidR="007F06FB" w:rsidRDefault="007F06FB" w:rsidP="00E76FBE">
      <w:pPr>
        <w:jc w:val="both"/>
        <w:rPr>
          <w:b/>
          <w:bCs/>
          <w:sz w:val="24"/>
          <w:szCs w:val="24"/>
        </w:rPr>
      </w:pPr>
    </w:p>
    <w:p w14:paraId="4099E845" w14:textId="3B862F2F" w:rsidR="006851CF" w:rsidRDefault="007F06FB" w:rsidP="006851CF">
      <w:pPr>
        <w:jc w:val="center"/>
        <w:rPr>
          <w:b/>
          <w:bCs/>
          <w:noProof/>
          <w:sz w:val="32"/>
          <w:szCs w:val="32"/>
        </w:rPr>
      </w:pPr>
      <w:r w:rsidRPr="007F06FB">
        <w:rPr>
          <w:b/>
          <w:bCs/>
          <w:sz w:val="24"/>
          <w:szCs w:val="24"/>
        </w:rPr>
        <w:t>RTOS (</w:t>
      </w:r>
      <w:proofErr w:type="spellStart"/>
      <w:r w:rsidRPr="007F06FB">
        <w:rPr>
          <w:b/>
          <w:bCs/>
          <w:sz w:val="24"/>
          <w:szCs w:val="24"/>
        </w:rPr>
        <w:t>FreeRTOS</w:t>
      </w:r>
      <w:proofErr w:type="spellEnd"/>
      <w:r w:rsidRPr="007F06FB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:</w:t>
      </w:r>
      <w:r w:rsidRPr="007F06FB">
        <w:rPr>
          <w:b/>
          <w:bCs/>
          <w:noProof/>
          <w:sz w:val="32"/>
          <w:szCs w:val="32"/>
        </w:rPr>
        <w:t xml:space="preserve"> </w:t>
      </w:r>
      <w:proofErr w:type="spellStart"/>
      <w:r w:rsidRPr="007F06FB">
        <w:rPr>
          <w:b/>
          <w:bCs/>
          <w:sz w:val="24"/>
          <w:szCs w:val="24"/>
        </w:rPr>
        <w:t>Tracealyzer</w:t>
      </w:r>
      <w:proofErr w:type="spellEnd"/>
    </w:p>
    <w:p w14:paraId="3923C1F3" w14:textId="50073C1C" w:rsidR="007F06FB" w:rsidRDefault="007F06FB" w:rsidP="006851CF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32"/>
          <w:szCs w:val="32"/>
          <w:lang w:eastAsia="es-EC"/>
        </w:rPr>
        <w:drawing>
          <wp:inline distT="0" distB="0" distL="0" distR="0" wp14:anchorId="28227740" wp14:editId="09411644">
            <wp:extent cx="5400040" cy="2990539"/>
            <wp:effectExtent l="76200" t="76200" r="124460" b="133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05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002AD6" w14:textId="78D44A23" w:rsidR="007F06FB" w:rsidRPr="007F06FB" w:rsidRDefault="007F06FB" w:rsidP="00E76FBE">
      <w:pPr>
        <w:jc w:val="both"/>
        <w:rPr>
          <w:b/>
          <w:bCs/>
          <w:sz w:val="32"/>
          <w:szCs w:val="32"/>
        </w:rPr>
      </w:pPr>
      <w:bookmarkStart w:id="0" w:name="_GoBack"/>
      <w:bookmarkEnd w:id="0"/>
    </w:p>
    <w:sectPr w:rsidR="007F06FB" w:rsidRPr="007F06FB" w:rsidSect="00E76FBE">
      <w:footerReference w:type="default" r:id="rId11"/>
      <w:pgSz w:w="11906" w:h="16838"/>
      <w:pgMar w:top="1135" w:right="1418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D9E379" w14:textId="77777777" w:rsidR="005D7984" w:rsidRDefault="005D7984" w:rsidP="00E76FBE">
      <w:pPr>
        <w:spacing w:after="0" w:line="240" w:lineRule="auto"/>
      </w:pPr>
      <w:r>
        <w:separator/>
      </w:r>
    </w:p>
  </w:endnote>
  <w:endnote w:type="continuationSeparator" w:id="0">
    <w:p w14:paraId="6B1659BC" w14:textId="77777777" w:rsidR="005D7984" w:rsidRDefault="005D7984" w:rsidP="00E76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75509113"/>
      <w:docPartObj>
        <w:docPartGallery w:val="Page Numbers (Bottom of Page)"/>
        <w:docPartUnique/>
      </w:docPartObj>
    </w:sdtPr>
    <w:sdtContent>
      <w:p w14:paraId="6AE65953" w14:textId="1F442D61" w:rsidR="00E76FBE" w:rsidRDefault="00E76FB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51CF" w:rsidRPr="006851CF">
          <w:rPr>
            <w:noProof/>
            <w:lang w:val="es-ES"/>
          </w:rPr>
          <w:t>3</w:t>
        </w:r>
        <w:r>
          <w:fldChar w:fldCharType="end"/>
        </w:r>
      </w:p>
    </w:sdtContent>
  </w:sdt>
  <w:p w14:paraId="65B79793" w14:textId="77777777" w:rsidR="00E76FBE" w:rsidRDefault="00E76F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3FAF07" w14:textId="77777777" w:rsidR="005D7984" w:rsidRDefault="005D7984" w:rsidP="00E76FBE">
      <w:pPr>
        <w:spacing w:after="0" w:line="240" w:lineRule="auto"/>
      </w:pPr>
      <w:r>
        <w:separator/>
      </w:r>
    </w:p>
  </w:footnote>
  <w:footnote w:type="continuationSeparator" w:id="0">
    <w:p w14:paraId="1A72477F" w14:textId="77777777" w:rsidR="005D7984" w:rsidRDefault="005D7984" w:rsidP="00E76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C197C"/>
    <w:multiLevelType w:val="multilevel"/>
    <w:tmpl w:val="A3E87D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735CF"/>
    <w:multiLevelType w:val="multilevel"/>
    <w:tmpl w:val="05D65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129CE"/>
    <w:multiLevelType w:val="multilevel"/>
    <w:tmpl w:val="F01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8C6"/>
    <w:rsid w:val="005D7984"/>
    <w:rsid w:val="006851CF"/>
    <w:rsid w:val="007F06FB"/>
    <w:rsid w:val="00963567"/>
    <w:rsid w:val="00E73885"/>
    <w:rsid w:val="00E76FBE"/>
    <w:rsid w:val="00FE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83EEB"/>
  <w15:chartTrackingRefBased/>
  <w15:docId w15:val="{61C8AAA1-2BBE-4285-86D0-5137E996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6F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6FBE"/>
  </w:style>
  <w:style w:type="paragraph" w:styleId="Piedepgina">
    <w:name w:val="footer"/>
    <w:basedOn w:val="Normal"/>
    <w:link w:val="PiedepginaCar"/>
    <w:uiPriority w:val="99"/>
    <w:unhideWhenUsed/>
    <w:rsid w:val="00E76F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6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3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Tadeo Ballesteros</dc:creator>
  <cp:keywords/>
  <dc:description/>
  <cp:lastModifiedBy>USER</cp:lastModifiedBy>
  <cp:revision>4</cp:revision>
  <dcterms:created xsi:type="dcterms:W3CDTF">2025-03-29T17:24:00Z</dcterms:created>
  <dcterms:modified xsi:type="dcterms:W3CDTF">2025-03-29T23:37:00Z</dcterms:modified>
</cp:coreProperties>
</file>