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DCA9" w14:textId="34CB425D" w:rsidR="00B850E8" w:rsidRPr="00B850E8" w:rsidRDefault="008711A1" w:rsidP="00B85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C"/>
          <w14:ligatures w14:val="none"/>
        </w:rPr>
        <w:drawing>
          <wp:anchor distT="0" distB="0" distL="114300" distR="114300" simplePos="0" relativeHeight="251658240" behindDoc="1" locked="0" layoutInCell="1" allowOverlap="1" wp14:anchorId="7126E6EE" wp14:editId="76046A2F">
            <wp:simplePos x="0" y="0"/>
            <wp:positionH relativeFrom="margin">
              <wp:posOffset>1929765</wp:posOffset>
            </wp:positionH>
            <wp:positionV relativeFrom="paragraph">
              <wp:posOffset>0</wp:posOffset>
            </wp:positionV>
            <wp:extent cx="1844040" cy="1303020"/>
            <wp:effectExtent l="0" t="0" r="3810" b="0"/>
            <wp:wrapTight wrapText="bothSides">
              <wp:wrapPolygon edited="0">
                <wp:start x="0" y="0"/>
                <wp:lineTo x="0" y="21158"/>
                <wp:lineTo x="21421" y="21158"/>
                <wp:lineTo x="2142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30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0E8" w:rsidRPr="00B85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Ubuntu</w:t>
      </w:r>
    </w:p>
    <w:p w14:paraId="20700ED2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Nombre:</w:t>
      </w:r>
    </w:p>
    <w:p w14:paraId="05F55673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Ubuntu</w:t>
      </w:r>
    </w:p>
    <w:p w14:paraId="30022A2F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Historia:</w:t>
      </w:r>
    </w:p>
    <w:p w14:paraId="5E190D96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Ubuntu es un sistema operativo basado en Debian Linux. Fue creado por la empresa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Canonical Ltd.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desarrollado por la comunidad de software libre. Su primera versión,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Ubuntu 4.10 "</w:t>
      </w:r>
      <w:proofErr w:type="spellStart"/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Warty</w:t>
      </w:r>
      <w:proofErr w:type="spellEnd"/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Warthog</w:t>
      </w:r>
      <w:proofErr w:type="spellEnd"/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"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fue lanzada el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20 de octubre de 2004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Desde entonces, Ubuntu ha evolucionado con actualizaciones constantes y versiones LTS (Long-</w:t>
      </w:r>
      <w:proofErr w:type="spellStart"/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Term</w:t>
      </w:r>
      <w:proofErr w:type="spellEnd"/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Support</w:t>
      </w:r>
      <w:proofErr w:type="spellEnd"/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cada dos años.</w:t>
      </w:r>
    </w:p>
    <w:p w14:paraId="022B1C65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Características:</w:t>
      </w:r>
    </w:p>
    <w:p w14:paraId="4AED0D8E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abierto: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Cualquiera puede modificar y distribuir su código.</w:t>
      </w:r>
    </w:p>
    <w:p w14:paraId="032DE9A4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Interfaz moderna y fácil de usar: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Utiliza el entorno de escritorio GNOME.</w:t>
      </w:r>
    </w:p>
    <w:p w14:paraId="1368F606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Seguridad: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Protección integrada con actualizaciones periódicas y sin necesidad de antivirus.</w:t>
      </w:r>
    </w:p>
    <w:p w14:paraId="3CB2F58F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Estabilidad: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Basado en Debian, es confiable para servidores y usuarios comunes.</w:t>
      </w:r>
    </w:p>
    <w:p w14:paraId="38835454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Compatibilidad con software: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Soporta herramientas de programación, suites de oficina (LibreOffice), navegadores y más.</w:t>
      </w:r>
    </w:p>
    <w:p w14:paraId="2146EB24" w14:textId="77777777" w:rsidR="00B850E8" w:rsidRPr="00B850E8" w:rsidRDefault="00B850E8" w:rsidP="00B85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Optimizado para rendimiento: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Ideal para PC de bajos recursos y servidores.</w:t>
      </w:r>
    </w:p>
    <w:p w14:paraId="38B788A3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4. Año de creación:</w:t>
      </w:r>
    </w:p>
    <w:p w14:paraId="7401B6C5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2004</w:t>
      </w:r>
    </w:p>
    <w:p w14:paraId="00CD9071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 Dueño o fabricante:</w:t>
      </w:r>
    </w:p>
    <w:p w14:paraId="692AEFAD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Canonical Ltd., fundada por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Mark Shuttleworth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F39BBA2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6. Tipo de sistema operativo:</w:t>
      </w:r>
    </w:p>
    <w:p w14:paraId="54DFF77D" w14:textId="77777777" w:rsidR="00B850E8" w:rsidRPr="00B850E8" w:rsidRDefault="00B850E8" w:rsidP="00B85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Sistema operativo de PC y servidores.</w:t>
      </w:r>
    </w:p>
    <w:p w14:paraId="2F2654BF" w14:textId="77777777" w:rsidR="00B850E8" w:rsidRPr="00B850E8" w:rsidRDefault="00B850E8" w:rsidP="00B85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Basado en Unix (Linux).</w:t>
      </w:r>
    </w:p>
    <w:p w14:paraId="6C8DF129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7. Clasificación:</w:t>
      </w:r>
    </w:p>
    <w:p w14:paraId="1C69A091" w14:textId="77777777" w:rsidR="00B850E8" w:rsidRPr="00B850E8" w:rsidRDefault="00B850E8" w:rsidP="00B85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Multiusuario: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Permite que varias personas usen el sistema con diferentes cuentas.</w:t>
      </w:r>
    </w:p>
    <w:p w14:paraId="1B419918" w14:textId="77777777" w:rsidR="00B850E8" w:rsidRPr="00B850E8" w:rsidRDefault="00B850E8" w:rsidP="00B85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Multitarea: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Puede ejecutar múltiples programas al mismo tiempo.</w:t>
      </w:r>
    </w:p>
    <w:p w14:paraId="3E9AECF5" w14:textId="77777777" w:rsidR="00B850E8" w:rsidRPr="00B850E8" w:rsidRDefault="00B850E8" w:rsidP="00B85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Tiempo compartido: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Asigna tiempo de CPU a cada proceso para que todos funcionen sin interrupciones.</w:t>
      </w:r>
    </w:p>
    <w:p w14:paraId="58815888" w14:textId="77777777" w:rsidR="00B850E8" w:rsidRPr="00B850E8" w:rsidRDefault="00B850E8" w:rsidP="00B85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 abierto: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puede modificar y distribuir libremente.</w:t>
      </w:r>
    </w:p>
    <w:p w14:paraId="752E37F6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8. Interfaz:</w:t>
      </w:r>
    </w:p>
    <w:p w14:paraId="0925E16A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 xml:space="preserve">Ubuntu usa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GNOME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un entorno de escritorio moderno con:</w:t>
      </w:r>
    </w:p>
    <w:p w14:paraId="0D455B87" w14:textId="77777777" w:rsidR="00B850E8" w:rsidRPr="00B850E8" w:rsidRDefault="00B850E8" w:rsidP="00B85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Un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menú de aplicaciones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el lateral izquierdo.</w:t>
      </w:r>
    </w:p>
    <w:p w14:paraId="38D5107A" w14:textId="77777777" w:rsidR="00B850E8" w:rsidRPr="00B850E8" w:rsidRDefault="00B850E8" w:rsidP="00B85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Un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buscador de archivos y programas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rápido.</w:t>
      </w:r>
    </w:p>
    <w:p w14:paraId="60E5E844" w14:textId="77777777" w:rsidR="00B850E8" w:rsidRPr="00B850E8" w:rsidRDefault="00B850E8" w:rsidP="00B85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Un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diseño minimalista y limpio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similar a macOS.</w:t>
      </w:r>
    </w:p>
    <w:p w14:paraId="6F0C71A3" w14:textId="77777777" w:rsidR="00B850E8" w:rsidRPr="00B850E8" w:rsidRDefault="00B850E8" w:rsidP="00B85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Soporte para </w:t>
      </w:r>
      <w:r w:rsidRPr="00B850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efectos visuales</w:t>
      </w: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personalización avanzada.</w:t>
      </w:r>
    </w:p>
    <w:p w14:paraId="4B705A7F" w14:textId="77777777" w:rsidR="00B850E8" w:rsidRPr="00B850E8" w:rsidRDefault="008711A1" w:rsidP="00B850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385FC0F9">
          <v:rect id="_x0000_i1025" style="width:0;height:1.5pt" o:hralign="center" o:hrstd="t" o:hr="t" fillcolor="#a0a0a0" stroked="f"/>
        </w:pict>
      </w:r>
    </w:p>
    <w:p w14:paraId="304CA3B6" w14:textId="77777777" w:rsidR="00B850E8" w:rsidRPr="00B850E8" w:rsidRDefault="00B850E8" w:rsidP="00B85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Conclusión:</w:t>
      </w:r>
    </w:p>
    <w:p w14:paraId="07315456" w14:textId="77777777" w:rsidR="00B850E8" w:rsidRPr="00B850E8" w:rsidRDefault="00B850E8" w:rsidP="00B85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B850E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Ubuntu es un sistema operativo potente, seguro y gratuito, utilizado tanto en computadoras personales como en servidores. Es una excelente alternativa a Windows y macOS, especialmente para desarrolladores y empresas que buscan estabilidad y personalización.</w:t>
      </w:r>
    </w:p>
    <w:p w14:paraId="44B57F08" w14:textId="77777777" w:rsidR="00E73885" w:rsidRDefault="00E73885"/>
    <w:sectPr w:rsidR="00E73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34AE"/>
    <w:multiLevelType w:val="multilevel"/>
    <w:tmpl w:val="64D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15E41"/>
    <w:multiLevelType w:val="multilevel"/>
    <w:tmpl w:val="3E3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E3EF9"/>
    <w:multiLevelType w:val="multilevel"/>
    <w:tmpl w:val="380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70CC5"/>
    <w:multiLevelType w:val="multilevel"/>
    <w:tmpl w:val="305C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12"/>
    <w:rsid w:val="008711A1"/>
    <w:rsid w:val="00B850E8"/>
    <w:rsid w:val="00D73912"/>
    <w:rsid w:val="00E7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750DB2-DF0C-466D-8AD4-49780DB3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85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85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850E8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850E8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B850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Tadeo Ballesteros</cp:lastModifiedBy>
  <cp:revision>5</cp:revision>
  <dcterms:created xsi:type="dcterms:W3CDTF">2025-03-16T17:37:00Z</dcterms:created>
  <dcterms:modified xsi:type="dcterms:W3CDTF">2025-03-18T16:43:00Z</dcterms:modified>
</cp:coreProperties>
</file>