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5BBE0" w14:textId="33B4C1C5" w:rsidR="00E73885" w:rsidRDefault="000E5F33">
      <w:hyperlink r:id="rId4" w:history="1">
        <w:r w:rsidRPr="0080400F">
          <w:rPr>
            <w:rStyle w:val="Hipervnculo"/>
          </w:rPr>
          <w:t>https://www.tiktok.com/@dontadeo2yt/video/7483319602152262918?is_from_webapp=1&amp;sender_device=pc&amp;web_id=7388339497808102917</w:t>
        </w:r>
      </w:hyperlink>
    </w:p>
    <w:p w14:paraId="68C37588" w14:textId="77777777" w:rsidR="000E5F33" w:rsidRDefault="000E5F33"/>
    <w:sectPr w:rsidR="000E5F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0A"/>
    <w:rsid w:val="000E5F33"/>
    <w:rsid w:val="0025270A"/>
    <w:rsid w:val="00E7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99792"/>
  <w15:chartTrackingRefBased/>
  <w15:docId w15:val="{1EA8FEB3-419F-432A-A9AE-83B5B606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E5F3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5F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iktok.com/@dontadeo2yt/video/7483319602152262918?is_from_webapp=1&amp;sender_device=pc&amp;web_id=73883394978081029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223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Tadeo Ballesteros</dc:creator>
  <cp:keywords/>
  <dc:description/>
  <cp:lastModifiedBy>Tadeo Ballesteros</cp:lastModifiedBy>
  <cp:revision>3</cp:revision>
  <dcterms:created xsi:type="dcterms:W3CDTF">2025-03-19T02:52:00Z</dcterms:created>
  <dcterms:modified xsi:type="dcterms:W3CDTF">2025-03-19T02:53:00Z</dcterms:modified>
</cp:coreProperties>
</file>