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7F93" w14:textId="77777777" w:rsidR="000D0E24" w:rsidRDefault="00000000">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CE3C1EA" w14:textId="551601DB" w:rsidR="000D0E24" w:rsidRDefault="000D0E24">
      <w:pPr>
        <w:shd w:val="clear" w:color="auto" w:fill="FFFFFF"/>
        <w:spacing w:line="360" w:lineRule="auto"/>
        <w:rPr>
          <w:rFonts w:ascii="Times New Roman" w:eastAsia="Times New Roman" w:hAnsi="Times New Roman" w:cs="Times New Roman"/>
          <w:sz w:val="24"/>
          <w:szCs w:val="24"/>
        </w:rPr>
      </w:pPr>
    </w:p>
    <w:p w14:paraId="15FB947B" w14:textId="7DCF48D5"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language is based on the procedural paradigm. The language is intended to be general purpose.</w:t>
      </w:r>
      <w:r w:rsidR="000F24B3">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 xml:space="preserve"> will be a high-level language</w:t>
      </w:r>
      <w:r w:rsidR="000F24B3">
        <w:rPr>
          <w:rFonts w:ascii="Times New Roman" w:eastAsia="Times New Roman" w:hAnsi="Times New Roman" w:cs="Times New Roman"/>
          <w:sz w:val="24"/>
          <w:szCs w:val="24"/>
        </w:rPr>
        <w:t xml:space="preserve"> with a</w:t>
      </w:r>
      <w:r>
        <w:rPr>
          <w:rFonts w:ascii="Times New Roman" w:eastAsia="Times New Roman" w:hAnsi="Times New Roman" w:cs="Times New Roman"/>
          <w:sz w:val="24"/>
          <w:szCs w:val="24"/>
        </w:rPr>
        <w:t xml:space="preserve"> high level of abstraction from the instruction set of the hardware.</w:t>
      </w:r>
    </w:p>
    <w:p w14:paraId="2EADFC53"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E89895B"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CB9CD57"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27D9F9F1"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3CB47F15"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7963485F"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F2533DA"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64C70037"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20CECA52"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51284C79"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39D61125"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FC915CB"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28933027"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08F4AA10"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2E4427C7"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0BBB8CC9"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77F53318"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2AC2692C"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1ED33B3"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B375AFE"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1D845297"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40B8B5D8"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6AD9193B"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0052D8B6"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796D8E09"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3C25D419" w14:textId="77777777" w:rsidR="000F24B3" w:rsidRDefault="000F24B3">
      <w:pPr>
        <w:shd w:val="clear" w:color="auto" w:fill="FFFFFF"/>
        <w:spacing w:line="360" w:lineRule="auto"/>
        <w:rPr>
          <w:rFonts w:ascii="Times New Roman" w:eastAsia="Times New Roman" w:hAnsi="Times New Roman" w:cs="Times New Roman"/>
          <w:sz w:val="24"/>
          <w:szCs w:val="24"/>
        </w:rPr>
      </w:pPr>
    </w:p>
    <w:p w14:paraId="6F7BE9AE" w14:textId="77777777"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Grammar for Language</w:t>
      </w:r>
    </w:p>
    <w:p w14:paraId="7FC09E7C" w14:textId="77777777" w:rsidR="000D0E24" w:rsidRDefault="000D0E24">
      <w:pPr>
        <w:spacing w:line="360" w:lineRule="auto"/>
        <w:rPr>
          <w:rFonts w:ascii="Times New Roman" w:eastAsia="Times New Roman" w:hAnsi="Times New Roman" w:cs="Times New Roman"/>
          <w:sz w:val="24"/>
          <w:szCs w:val="24"/>
        </w:rPr>
      </w:pPr>
    </w:p>
    <w:p w14:paraId="0A395BE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abn</w:t>
      </w:r>
      <w:proofErr w:type="spellEnd"/>
      <w:r>
        <w:rPr>
          <w:rFonts w:ascii="Times New Roman" w:eastAsia="Times New Roman" w:hAnsi="Times New Roman" w:cs="Times New Roman"/>
          <w:sz w:val="24"/>
          <w:szCs w:val="24"/>
        </w:rPr>
        <w:t>&gt; ::= &lt;comment&gt; | &lt;statement&gt; | &lt;condition&gt;| &lt;expr&gt;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 &lt;</w:t>
      </w:r>
      <w:proofErr w:type="spellStart"/>
      <w:r>
        <w:rPr>
          <w:rFonts w:ascii="Times New Roman" w:eastAsia="Times New Roman" w:hAnsi="Times New Roman" w:cs="Times New Roman"/>
          <w:sz w:val="24"/>
          <w:szCs w:val="24"/>
        </w:rPr>
        <w:t>endp</w:t>
      </w:r>
      <w:proofErr w:type="spellEnd"/>
      <w:r>
        <w:rPr>
          <w:rFonts w:ascii="Times New Roman" w:eastAsia="Times New Roman" w:hAnsi="Times New Roman" w:cs="Times New Roman"/>
          <w:sz w:val="24"/>
          <w:szCs w:val="24"/>
        </w:rPr>
        <w:t xml:space="preserve">&gt; </w:t>
      </w:r>
    </w:p>
    <w:p w14:paraId="55868946"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&lt;comment&gt; ::=  ‘#’ &lt;string&gt; </w:t>
      </w:r>
    </w:p>
    <w:p w14:paraId="254D27A9"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&lt;statement&gt; ::= ‘if’ ‘(’ &lt;condition&gt; ‘)’ ‘then’ ‘{’ &lt;expr&gt; ‘}’ ‘else’ ‘{’ &lt;expr&gt; ‘}’</w:t>
      </w:r>
    </w:p>
    <w:p w14:paraId="1BF74115"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&lt;expr&gt; ‘}’ ‘else’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w:t>
      </w:r>
    </w:p>
    <w:p w14:paraId="77888F6D"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&lt;expr&gt; ‘}’ ‘else’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w:t>
      </w:r>
    </w:p>
    <w:p w14:paraId="4CF34FC5"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 ‘else’ ‘{’ &lt;expr&gt; ‘}’</w:t>
      </w:r>
    </w:p>
    <w:p w14:paraId="2D48061E"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 ‘else’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w:t>
      </w:r>
    </w:p>
    <w:p w14:paraId="3F1F86AA"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 ‘else’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w:t>
      </w:r>
    </w:p>
    <w:p w14:paraId="377DF276"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 ‘else’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w:t>
      </w:r>
    </w:p>
    <w:p w14:paraId="75CB7660"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 ‘else’ ‘{’ &lt;expr&gt; ‘}’</w:t>
      </w:r>
    </w:p>
    <w:p w14:paraId="19893517"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 &lt;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 ‘else’ ‘{’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w:t>
      </w:r>
    </w:p>
    <w:p w14:paraId="3FC682B4"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&lt;expr&gt;</w:t>
      </w:r>
    </w:p>
    <w:p w14:paraId="3D911AF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&lt;condition&gt; ‘)’ ‘then’ &lt;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w:t>
      </w:r>
    </w:p>
    <w:p w14:paraId="02C36A7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 &lt;condition&gt; ‘)’ ‘then’ &lt;dis&gt;</w:t>
      </w:r>
    </w:p>
    <w:p w14:paraId="1DD7313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&lt;condition&gt; ::= &lt;expr&gt; ‘==’ &lt;expr&gt; | &lt;expr&gt; ‘&gt;’ &lt;expr&gt; | &lt;expr&gt; ‘&gt;=’ &lt;expr&gt;</w:t>
      </w:r>
    </w:p>
    <w:p w14:paraId="6386EADC"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&lt;expr&gt; ‘&lt;’ &lt;expr&gt; | &lt;expr&gt; ‘&lt;=’ &lt;expr&gt;</w:t>
      </w:r>
    </w:p>
    <w:p w14:paraId="49ECE465"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&lt;expr&gt; ::= &lt;expr&gt; ‘+’ &lt;expr&gt; | &lt;expr&gt; ‘-’ &lt;expr&gt; | &lt;expr1&gt; ‘*’ &lt;expr2&gt; | &lt;expr1&gt; ‘/’ &lt;expr2&gt;</w:t>
      </w:r>
    </w:p>
    <w:p w14:paraId="2002D4CE"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‘(’&lt;expr&gt; ‘)’ | &lt;id&gt; | &lt;int&gt; | &lt;float&gt;</w:t>
      </w:r>
    </w:p>
    <w:p w14:paraId="27AA9BB5"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var_assign</w:t>
      </w:r>
      <w:proofErr w:type="spellEnd"/>
      <w:r>
        <w:rPr>
          <w:rFonts w:ascii="Times New Roman" w:eastAsia="Times New Roman" w:hAnsi="Times New Roman" w:cs="Times New Roman"/>
          <w:sz w:val="24"/>
          <w:szCs w:val="24"/>
        </w:rPr>
        <w:t>&gt; ::=  &lt;id&gt; ‘=’ &lt;expr&gt; | &lt;id&gt; ‘=’ &lt;string&gt;</w:t>
      </w:r>
    </w:p>
    <w:p w14:paraId="5724436C"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&lt;id&gt; ::=  &lt;string&gt; | &lt;id&gt; &lt;string&gt;| &lt;id&gt; &lt;digit&gt;</w:t>
      </w:r>
    </w:p>
    <w:p w14:paraId="253B69D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&lt;int&gt; ::= ‘[- | +]’ &lt;digit&gt; | &lt;int&gt; &lt;digit&gt;</w:t>
      </w:r>
    </w:p>
    <w:p w14:paraId="735739C2"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&lt;float&gt; ::= ‘[- | +]’ &lt;int&gt; ‘.’ &lt;int&gt; | ‘.’ &lt;int&gt;</w:t>
      </w:r>
    </w:p>
    <w:p w14:paraId="744FC893"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&lt;digit&gt; ::= ‘0’ | ‘1’ | … | ‘9’ </w:t>
      </w:r>
    </w:p>
    <w:p w14:paraId="33CEAE6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&lt;string&gt; ::= ‘ “ ’&lt;char&gt;‘ ” ’|‘ “ ’&lt;digit&gt;‘ ” ’|‘ “ ’&lt;string&gt; &lt;char&gt;‘ ” ’|‘ “ ’&lt;string&gt; &lt;digit&gt;‘ ” ’</w:t>
      </w:r>
    </w:p>
    <w:p w14:paraId="1B05A12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&lt;char&gt; ::= ‘a’ | ‘A’ | ‘b’ | ‘B’ | ‘c’ | ‘C’ | …  | ‘z’ | ‘Z’ | ‘_’</w:t>
      </w:r>
    </w:p>
    <w:p w14:paraId="42031E31"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&lt;operator&gt; ::= + | - | * | / | ^ | =  | == | &gt; | &gt;= | &lt; | &lt;=</w:t>
      </w:r>
    </w:p>
    <w:p w14:paraId="0CAA2847"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&lt;punctuator&gt; ::=  ( | ) | { | } </w:t>
      </w:r>
    </w:p>
    <w:p w14:paraId="76D7E389"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disp</w:t>
      </w:r>
      <w:proofErr w:type="spellEnd"/>
      <w:r>
        <w:rPr>
          <w:rFonts w:ascii="Times New Roman" w:eastAsia="Times New Roman" w:hAnsi="Times New Roman" w:cs="Times New Roman"/>
          <w:sz w:val="24"/>
          <w:szCs w:val="24"/>
        </w:rPr>
        <w:t>&gt; ::=  &lt;string&gt; &lt;id&gt;</w:t>
      </w:r>
    </w:p>
    <w:p w14:paraId="00515EE6" w14:textId="12468C9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endp</w:t>
      </w:r>
      <w:proofErr w:type="spellEnd"/>
      <w:r>
        <w:rPr>
          <w:rFonts w:ascii="Times New Roman" w:eastAsia="Times New Roman" w:hAnsi="Times New Roman" w:cs="Times New Roman"/>
          <w:sz w:val="24"/>
          <w:szCs w:val="24"/>
        </w:rPr>
        <w:t>&gt; ::= ‘leave’</w:t>
      </w:r>
    </w:p>
    <w:p w14:paraId="4CB23B60" w14:textId="77777777"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Parse Tree</w:t>
      </w:r>
    </w:p>
    <w:p w14:paraId="6C9CB6F4"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53239824" w14:textId="77777777" w:rsidR="000D0E24" w:rsidRDefault="00000000">
      <w:pPr>
        <w:shd w:val="clear" w:color="auto" w:fill="FFFFFF"/>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ABN Parse tree for if (x == 2) then {v = a + b} else {g = a - b}</w:t>
      </w:r>
    </w:p>
    <w:p w14:paraId="17906D54" w14:textId="77777777" w:rsidR="000D0E24" w:rsidRDefault="000D0E24">
      <w:pPr>
        <w:shd w:val="clear" w:color="auto" w:fill="FFFFFF"/>
        <w:spacing w:line="360" w:lineRule="auto"/>
        <w:jc w:val="center"/>
        <w:rPr>
          <w:rFonts w:ascii="Times New Roman" w:eastAsia="Times New Roman" w:hAnsi="Times New Roman" w:cs="Times New Roman"/>
          <w:sz w:val="24"/>
          <w:szCs w:val="24"/>
        </w:rPr>
      </w:pPr>
    </w:p>
    <w:p w14:paraId="1ABEF799" w14:textId="77777777" w:rsidR="000D0E24"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D1A990" wp14:editId="7062F8EA">
            <wp:extent cx="5943600" cy="58547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943600" cy="58547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B2D7862"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0A700C3D" w14:textId="77777777" w:rsidR="000D0E24" w:rsidRDefault="000D0E24">
      <w:pPr>
        <w:spacing w:line="360" w:lineRule="auto"/>
        <w:rPr>
          <w:rFonts w:ascii="Times New Roman" w:eastAsia="Times New Roman" w:hAnsi="Times New Roman" w:cs="Times New Roman"/>
          <w:sz w:val="24"/>
          <w:szCs w:val="24"/>
        </w:rPr>
      </w:pPr>
    </w:p>
    <w:p w14:paraId="193DD202" w14:textId="77777777" w:rsidR="000F24B3" w:rsidRDefault="000F24B3">
      <w:pPr>
        <w:spacing w:line="360" w:lineRule="auto"/>
        <w:jc w:val="center"/>
        <w:rPr>
          <w:rFonts w:ascii="Times New Roman" w:eastAsia="Times New Roman" w:hAnsi="Times New Roman" w:cs="Times New Roman"/>
          <w:b/>
          <w:sz w:val="24"/>
          <w:szCs w:val="24"/>
        </w:rPr>
      </w:pPr>
    </w:p>
    <w:p w14:paraId="03A5F8EF" w14:textId="77777777" w:rsidR="000F24B3" w:rsidRDefault="000F24B3">
      <w:pPr>
        <w:spacing w:line="360" w:lineRule="auto"/>
        <w:jc w:val="center"/>
        <w:rPr>
          <w:rFonts w:ascii="Times New Roman" w:eastAsia="Times New Roman" w:hAnsi="Times New Roman" w:cs="Times New Roman"/>
          <w:b/>
          <w:sz w:val="24"/>
          <w:szCs w:val="24"/>
        </w:rPr>
      </w:pPr>
    </w:p>
    <w:p w14:paraId="1B2B597E" w14:textId="77777777" w:rsidR="000F24B3" w:rsidRDefault="000F24B3">
      <w:pPr>
        <w:spacing w:line="360" w:lineRule="auto"/>
        <w:jc w:val="center"/>
        <w:rPr>
          <w:rFonts w:ascii="Times New Roman" w:eastAsia="Times New Roman" w:hAnsi="Times New Roman" w:cs="Times New Roman"/>
          <w:b/>
          <w:sz w:val="24"/>
          <w:szCs w:val="24"/>
        </w:rPr>
      </w:pPr>
    </w:p>
    <w:p w14:paraId="07924253" w14:textId="114B91F7"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Tokens</w:t>
      </w:r>
    </w:p>
    <w:p w14:paraId="6E25FD86"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427BF01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Tokens of this language are as follows: </w:t>
      </w:r>
    </w:p>
    <w:p w14:paraId="27B6B0A5"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Identifiers </w:t>
      </w:r>
    </w:p>
    <w:p w14:paraId="26A3814F"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if, then, else, leave</w:t>
      </w:r>
    </w:p>
    <w:p w14:paraId="69A4859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Constants: int, float, string</w:t>
      </w:r>
    </w:p>
    <w:p w14:paraId="67A60683"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Operators: - + * / = == &gt; &gt;= &lt; &lt;= </w:t>
      </w:r>
    </w:p>
    <w:p w14:paraId="6754B7D0"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Punctuators: - ( ) { } </w:t>
      </w:r>
    </w:p>
    <w:p w14:paraId="381C99CE"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453540" w14:textId="77777777" w:rsidR="000D0E2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18A1AE" w14:textId="77777777" w:rsidR="000D0E24" w:rsidRDefault="000D0E24">
      <w:pPr>
        <w:spacing w:line="360" w:lineRule="auto"/>
        <w:rPr>
          <w:rFonts w:ascii="Times New Roman" w:eastAsia="Times New Roman" w:hAnsi="Times New Roman" w:cs="Times New Roman"/>
          <w:sz w:val="24"/>
          <w:szCs w:val="24"/>
        </w:rPr>
      </w:pPr>
    </w:p>
    <w:p w14:paraId="39FF6A5A" w14:textId="77777777" w:rsidR="000D0E24" w:rsidRDefault="000D0E24">
      <w:pPr>
        <w:spacing w:line="360" w:lineRule="auto"/>
        <w:rPr>
          <w:rFonts w:ascii="Times New Roman" w:eastAsia="Times New Roman" w:hAnsi="Times New Roman" w:cs="Times New Roman"/>
          <w:sz w:val="24"/>
          <w:szCs w:val="24"/>
        </w:rPr>
      </w:pPr>
    </w:p>
    <w:p w14:paraId="169FC5E1" w14:textId="77777777" w:rsidR="000D0E24" w:rsidRDefault="000D0E24">
      <w:pPr>
        <w:spacing w:line="360" w:lineRule="auto"/>
        <w:rPr>
          <w:rFonts w:ascii="Times New Roman" w:eastAsia="Times New Roman" w:hAnsi="Times New Roman" w:cs="Times New Roman"/>
          <w:sz w:val="24"/>
          <w:szCs w:val="24"/>
        </w:rPr>
      </w:pPr>
    </w:p>
    <w:p w14:paraId="0A7711A6" w14:textId="77777777" w:rsidR="000D0E24" w:rsidRDefault="000D0E24">
      <w:pPr>
        <w:spacing w:line="360" w:lineRule="auto"/>
        <w:rPr>
          <w:rFonts w:ascii="Times New Roman" w:eastAsia="Times New Roman" w:hAnsi="Times New Roman" w:cs="Times New Roman"/>
          <w:sz w:val="24"/>
          <w:szCs w:val="24"/>
        </w:rPr>
      </w:pPr>
    </w:p>
    <w:p w14:paraId="14ECB6AB" w14:textId="77777777" w:rsidR="000D0E24" w:rsidRDefault="000D0E24">
      <w:pPr>
        <w:spacing w:line="360" w:lineRule="auto"/>
        <w:rPr>
          <w:rFonts w:ascii="Times New Roman" w:eastAsia="Times New Roman" w:hAnsi="Times New Roman" w:cs="Times New Roman"/>
          <w:sz w:val="24"/>
          <w:szCs w:val="24"/>
        </w:rPr>
      </w:pPr>
    </w:p>
    <w:p w14:paraId="58287BC9" w14:textId="77777777" w:rsidR="000D0E24" w:rsidRDefault="000D0E24">
      <w:pPr>
        <w:spacing w:line="360" w:lineRule="auto"/>
        <w:rPr>
          <w:rFonts w:ascii="Times New Roman" w:eastAsia="Times New Roman" w:hAnsi="Times New Roman" w:cs="Times New Roman"/>
          <w:sz w:val="24"/>
          <w:szCs w:val="24"/>
        </w:rPr>
      </w:pPr>
    </w:p>
    <w:p w14:paraId="2421BAAB" w14:textId="77777777" w:rsidR="000D0E24" w:rsidRDefault="000D0E24">
      <w:pPr>
        <w:spacing w:line="360" w:lineRule="auto"/>
        <w:rPr>
          <w:rFonts w:ascii="Times New Roman" w:eastAsia="Times New Roman" w:hAnsi="Times New Roman" w:cs="Times New Roman"/>
          <w:sz w:val="24"/>
          <w:szCs w:val="24"/>
        </w:rPr>
      </w:pPr>
    </w:p>
    <w:p w14:paraId="3D02F422" w14:textId="77777777" w:rsidR="000D0E24" w:rsidRDefault="000D0E24">
      <w:pPr>
        <w:spacing w:line="360" w:lineRule="auto"/>
        <w:rPr>
          <w:rFonts w:ascii="Times New Roman" w:eastAsia="Times New Roman" w:hAnsi="Times New Roman" w:cs="Times New Roman"/>
          <w:sz w:val="24"/>
          <w:szCs w:val="24"/>
        </w:rPr>
      </w:pPr>
    </w:p>
    <w:p w14:paraId="355C972A" w14:textId="77777777" w:rsidR="000D0E24" w:rsidRDefault="000D0E24">
      <w:pPr>
        <w:spacing w:line="360" w:lineRule="auto"/>
        <w:rPr>
          <w:rFonts w:ascii="Times New Roman" w:eastAsia="Times New Roman" w:hAnsi="Times New Roman" w:cs="Times New Roman"/>
          <w:sz w:val="24"/>
          <w:szCs w:val="24"/>
        </w:rPr>
      </w:pPr>
    </w:p>
    <w:p w14:paraId="3C2005CB" w14:textId="77777777" w:rsidR="000D0E24" w:rsidRDefault="000D0E24">
      <w:pPr>
        <w:spacing w:line="360" w:lineRule="auto"/>
        <w:rPr>
          <w:rFonts w:ascii="Times New Roman" w:eastAsia="Times New Roman" w:hAnsi="Times New Roman" w:cs="Times New Roman"/>
          <w:sz w:val="24"/>
          <w:szCs w:val="24"/>
        </w:rPr>
      </w:pPr>
    </w:p>
    <w:p w14:paraId="338B06ED" w14:textId="77777777" w:rsidR="000D0E24" w:rsidRDefault="000D0E24">
      <w:pPr>
        <w:spacing w:line="360" w:lineRule="auto"/>
        <w:rPr>
          <w:rFonts w:ascii="Times New Roman" w:eastAsia="Times New Roman" w:hAnsi="Times New Roman" w:cs="Times New Roman"/>
          <w:sz w:val="24"/>
          <w:szCs w:val="24"/>
        </w:rPr>
      </w:pPr>
    </w:p>
    <w:p w14:paraId="77958531" w14:textId="77777777" w:rsidR="000D0E24" w:rsidRDefault="000D0E24">
      <w:pPr>
        <w:spacing w:line="360" w:lineRule="auto"/>
        <w:rPr>
          <w:rFonts w:ascii="Times New Roman" w:eastAsia="Times New Roman" w:hAnsi="Times New Roman" w:cs="Times New Roman"/>
          <w:sz w:val="24"/>
          <w:szCs w:val="24"/>
        </w:rPr>
      </w:pPr>
    </w:p>
    <w:p w14:paraId="3E239380" w14:textId="77777777" w:rsidR="000D0E24" w:rsidRDefault="000D0E24">
      <w:pPr>
        <w:spacing w:line="360" w:lineRule="auto"/>
        <w:rPr>
          <w:rFonts w:ascii="Times New Roman" w:eastAsia="Times New Roman" w:hAnsi="Times New Roman" w:cs="Times New Roman"/>
          <w:sz w:val="24"/>
          <w:szCs w:val="24"/>
        </w:rPr>
      </w:pPr>
    </w:p>
    <w:p w14:paraId="75DE6226" w14:textId="77777777" w:rsidR="000D0E24" w:rsidRDefault="000D0E24">
      <w:pPr>
        <w:spacing w:line="360" w:lineRule="auto"/>
        <w:rPr>
          <w:rFonts w:ascii="Times New Roman" w:eastAsia="Times New Roman" w:hAnsi="Times New Roman" w:cs="Times New Roman"/>
          <w:sz w:val="24"/>
          <w:szCs w:val="24"/>
        </w:rPr>
      </w:pPr>
    </w:p>
    <w:p w14:paraId="6F684509" w14:textId="77777777" w:rsidR="000D0E24" w:rsidRDefault="000D0E24">
      <w:pPr>
        <w:spacing w:line="360" w:lineRule="auto"/>
        <w:rPr>
          <w:rFonts w:ascii="Times New Roman" w:eastAsia="Times New Roman" w:hAnsi="Times New Roman" w:cs="Times New Roman"/>
          <w:sz w:val="24"/>
          <w:szCs w:val="24"/>
        </w:rPr>
      </w:pPr>
    </w:p>
    <w:p w14:paraId="6717351F" w14:textId="77777777" w:rsidR="000F24B3" w:rsidRDefault="000F24B3">
      <w:pPr>
        <w:spacing w:line="360" w:lineRule="auto"/>
        <w:rPr>
          <w:rFonts w:ascii="Times New Roman" w:eastAsia="Times New Roman" w:hAnsi="Times New Roman" w:cs="Times New Roman"/>
          <w:sz w:val="24"/>
          <w:szCs w:val="24"/>
        </w:rPr>
      </w:pPr>
    </w:p>
    <w:p w14:paraId="295A2334" w14:textId="77777777" w:rsidR="000F24B3" w:rsidRDefault="000F24B3">
      <w:pPr>
        <w:spacing w:line="360" w:lineRule="auto"/>
        <w:rPr>
          <w:rFonts w:ascii="Times New Roman" w:eastAsia="Times New Roman" w:hAnsi="Times New Roman" w:cs="Times New Roman"/>
          <w:sz w:val="24"/>
          <w:szCs w:val="24"/>
        </w:rPr>
      </w:pPr>
    </w:p>
    <w:p w14:paraId="0E2D6694" w14:textId="77777777" w:rsidR="000D0E24" w:rsidRDefault="000D0E24">
      <w:pPr>
        <w:spacing w:line="360" w:lineRule="auto"/>
        <w:rPr>
          <w:rFonts w:ascii="Times New Roman" w:eastAsia="Times New Roman" w:hAnsi="Times New Roman" w:cs="Times New Roman"/>
          <w:sz w:val="24"/>
          <w:szCs w:val="24"/>
        </w:rPr>
      </w:pPr>
    </w:p>
    <w:p w14:paraId="7EC4FC6D" w14:textId="77777777" w:rsidR="000D0E24" w:rsidRDefault="000D0E24">
      <w:pPr>
        <w:spacing w:line="360" w:lineRule="auto"/>
        <w:rPr>
          <w:rFonts w:ascii="Times New Roman" w:eastAsia="Times New Roman" w:hAnsi="Times New Roman" w:cs="Times New Roman"/>
          <w:sz w:val="24"/>
          <w:szCs w:val="24"/>
        </w:rPr>
      </w:pPr>
    </w:p>
    <w:p w14:paraId="6614D86F" w14:textId="77777777" w:rsidR="000D0E24" w:rsidRDefault="000D0E24">
      <w:pPr>
        <w:spacing w:line="360" w:lineRule="auto"/>
        <w:rPr>
          <w:rFonts w:ascii="Times New Roman" w:eastAsia="Times New Roman" w:hAnsi="Times New Roman" w:cs="Times New Roman"/>
          <w:sz w:val="24"/>
          <w:szCs w:val="24"/>
        </w:rPr>
      </w:pPr>
    </w:p>
    <w:p w14:paraId="48BFF776" w14:textId="77777777" w:rsidR="000D0E24" w:rsidRDefault="000D0E24">
      <w:pPr>
        <w:spacing w:line="360" w:lineRule="auto"/>
        <w:rPr>
          <w:rFonts w:ascii="Times New Roman" w:eastAsia="Times New Roman" w:hAnsi="Times New Roman" w:cs="Times New Roman"/>
          <w:sz w:val="24"/>
          <w:szCs w:val="24"/>
        </w:rPr>
      </w:pPr>
    </w:p>
    <w:p w14:paraId="07853B3E" w14:textId="77777777"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Regular Expressions</w:t>
      </w:r>
    </w:p>
    <w:p w14:paraId="6E2C8F38"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3E7F57C6"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Parenthesis = r'\('</w:t>
      </w:r>
    </w:p>
    <w:p w14:paraId="3657158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Parenthesis = r'\)'</w:t>
      </w:r>
    </w:p>
    <w:p w14:paraId="45E1CAA3"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Plus = r'\+'</w:t>
      </w:r>
    </w:p>
    <w:p w14:paraId="0227ACF4"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Minus = r'\-'</w:t>
      </w:r>
    </w:p>
    <w:p w14:paraId="4722C90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 = r'\*'</w:t>
      </w:r>
    </w:p>
    <w:p w14:paraId="1C87212F"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 r'\/'</w:t>
      </w:r>
    </w:p>
    <w:p w14:paraId="0710DA6D"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Equals = r'\='</w:t>
      </w:r>
    </w:p>
    <w:p w14:paraId="2C982C9D"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Equality = r'\=='</w:t>
      </w:r>
    </w:p>
    <w:p w14:paraId="64F4528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 r'\&gt;'</w:t>
      </w:r>
    </w:p>
    <w:p w14:paraId="0C0F20E6"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 = r'\&gt;='</w:t>
      </w:r>
    </w:p>
    <w:p w14:paraId="3B6DC3D7"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Lesser than = r'\&lt;'</w:t>
      </w:r>
    </w:p>
    <w:p w14:paraId="7CFECFFD"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Lesser than or equal to = r'\&lt;='</w:t>
      </w:r>
    </w:p>
    <w:p w14:paraId="567E28A6"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bracket = r'\{'</w:t>
      </w:r>
    </w:p>
    <w:p w14:paraId="40EA5F5E"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bracket = r'\}'</w:t>
      </w:r>
    </w:p>
    <w:p w14:paraId="7A5964AC"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 'if'</w:t>
      </w:r>
    </w:p>
    <w:p w14:paraId="52781E4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 'then'</w:t>
      </w:r>
    </w:p>
    <w:p w14:paraId="652E9D7A"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 'else'</w:t>
      </w:r>
    </w:p>
    <w:p w14:paraId="485C2BAF"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 ‘leave’</w:t>
      </w:r>
    </w:p>
    <w:p w14:paraId="1304B4AA"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36939A4D"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 = r'[-+]?[0-9]*\.[0-9]+'</w:t>
      </w:r>
    </w:p>
    <w:p w14:paraId="57934CD2"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 r'[-+]?[0-9]+'</w:t>
      </w:r>
    </w:p>
    <w:p w14:paraId="48F6EDC1"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440BDA4F"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r'[a-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-Z_][a-zA-Z_0-9]*'</w:t>
      </w:r>
    </w:p>
    <w:p w14:paraId="15C2D055"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 r' "[^"]*\" '</w:t>
      </w:r>
    </w:p>
    <w:p w14:paraId="6DBF193A"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 r'\#.*'</w:t>
      </w:r>
    </w:p>
    <w:p w14:paraId="5737C9CB"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45572D"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1F6C99B9" w14:textId="77777777" w:rsidR="000F24B3" w:rsidRDefault="000F24B3">
      <w:pPr>
        <w:spacing w:line="360" w:lineRule="auto"/>
        <w:jc w:val="center"/>
        <w:rPr>
          <w:rFonts w:ascii="Times New Roman" w:eastAsia="Times New Roman" w:hAnsi="Times New Roman" w:cs="Times New Roman"/>
          <w:b/>
          <w:sz w:val="24"/>
          <w:szCs w:val="24"/>
        </w:rPr>
      </w:pPr>
    </w:p>
    <w:p w14:paraId="7B39A6AD" w14:textId="77777777" w:rsidR="000F24B3" w:rsidRDefault="000F24B3">
      <w:pPr>
        <w:spacing w:line="360" w:lineRule="auto"/>
        <w:jc w:val="center"/>
        <w:rPr>
          <w:rFonts w:ascii="Times New Roman" w:eastAsia="Times New Roman" w:hAnsi="Times New Roman" w:cs="Times New Roman"/>
          <w:b/>
          <w:sz w:val="24"/>
          <w:szCs w:val="24"/>
        </w:rPr>
      </w:pPr>
    </w:p>
    <w:p w14:paraId="092E1871" w14:textId="24520FEC"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Compiler Language</w:t>
      </w:r>
    </w:p>
    <w:p w14:paraId="486C5847" w14:textId="77777777" w:rsidR="000D0E24" w:rsidRDefault="000D0E24">
      <w:pPr>
        <w:spacing w:line="360" w:lineRule="auto"/>
        <w:jc w:val="center"/>
        <w:rPr>
          <w:rFonts w:ascii="Times New Roman" w:eastAsia="Times New Roman" w:hAnsi="Times New Roman" w:cs="Times New Roman"/>
          <w:b/>
          <w:sz w:val="24"/>
          <w:szCs w:val="24"/>
        </w:rPr>
      </w:pPr>
    </w:p>
    <w:p w14:paraId="7335E326"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a general purpose, dynamic, high-level, and interpreted programming language. It is processed at runtime by using an interpreter. It is dynamically typed and supports multiple programming patterns. These include imperative, functional, procedural, and object-oriented programming (Grover, 2019). It features dynamic memory allocation. </w:t>
      </w:r>
    </w:p>
    <w:p w14:paraId="7558123A" w14:textId="77777777" w:rsidR="000D0E24"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C02ACA" w14:textId="77777777" w:rsidR="000D0E24" w:rsidRDefault="000D0E24">
      <w:pPr>
        <w:shd w:val="clear" w:color="auto" w:fill="FFFFFF"/>
        <w:spacing w:line="360" w:lineRule="auto"/>
        <w:jc w:val="center"/>
        <w:rPr>
          <w:rFonts w:ascii="Times New Roman" w:eastAsia="Times New Roman" w:hAnsi="Times New Roman" w:cs="Times New Roman"/>
          <w:sz w:val="24"/>
          <w:szCs w:val="24"/>
        </w:rPr>
      </w:pPr>
    </w:p>
    <w:p w14:paraId="3D365AA1" w14:textId="77777777"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Characteristics and Effect on Readability, Writability, Reliability</w:t>
      </w:r>
    </w:p>
    <w:p w14:paraId="22B0D302" w14:textId="55CDAA2C" w:rsidR="000D0E24" w:rsidRDefault="000D0E24">
      <w:pPr>
        <w:shd w:val="clear" w:color="auto" w:fill="FFFFFF"/>
        <w:spacing w:line="360" w:lineRule="auto"/>
        <w:rPr>
          <w:rFonts w:ascii="Times New Roman" w:eastAsia="Times New Roman" w:hAnsi="Times New Roman" w:cs="Times New Roman"/>
          <w:sz w:val="24"/>
          <w:szCs w:val="24"/>
        </w:rPr>
      </w:pPr>
    </w:p>
    <w:p w14:paraId="749BC938"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Simplicity - Simplicity was a key consideration in creating our language. Using easily understandable keywords and features that conform to our grammar specifications plays a big part in having our language be highly readable, easy to write, and therefore reliable as the concepts are easily understood. Feature multiplicity is addressed in our language by not allowing too many functions for one construct or operator. For example it is only legal to add numbers. String concatenation for this project is not allowed using plus sign. To execute variable assignment type ‘variable name’ equals ‘expression’ or ‘string’.</w:t>
      </w:r>
    </w:p>
    <w:p w14:paraId="17834CDA"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23280311" w14:textId="6E0CC5A4"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Types - Our language utilizes various data types, categories that define the properties of the data. The data types contribute greatly to the readability, writability and reliability of the language. Choosing the correct data type helps those reading programs written in the language to understand the purpose of the variables, those writing the code to do so efficiently and ensure that it has the desired functionality. Reliability is also increased in choosing correct data types as it reduces the chance of an error in the code. For </w:t>
      </w:r>
      <w:r w:rsidR="000F24B3">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ensuring that the integer data type is only assigned integers, and not floats or strings. </w:t>
      </w:r>
    </w:p>
    <w:p w14:paraId="510A5BAC"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F40FBD" wp14:editId="710C7A55">
            <wp:extent cx="4229100" cy="58769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29100" cy="5876925"/>
                    </a:xfrm>
                    <a:prstGeom prst="rect">
                      <a:avLst/>
                    </a:prstGeom>
                    <a:ln/>
                  </pic:spPr>
                </pic:pic>
              </a:graphicData>
            </a:graphic>
          </wp:inline>
        </w:drawing>
      </w:r>
    </w:p>
    <w:p w14:paraId="156BADAE" w14:textId="5CAD77E2"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Lexical </w:t>
      </w:r>
      <w:r w:rsidR="000F24B3">
        <w:rPr>
          <w:rFonts w:ascii="Times New Roman" w:eastAsia="Times New Roman" w:hAnsi="Times New Roman" w:cs="Times New Roman"/>
          <w:sz w:val="24"/>
          <w:szCs w:val="24"/>
        </w:rPr>
        <w:t>analyzer</w:t>
      </w:r>
      <w:r>
        <w:rPr>
          <w:rFonts w:ascii="Times New Roman" w:eastAsia="Times New Roman" w:hAnsi="Times New Roman" w:cs="Times New Roman"/>
          <w:sz w:val="24"/>
          <w:szCs w:val="24"/>
        </w:rPr>
        <w:t xml:space="preserve"> identifying string, integer and float data type.</w:t>
      </w:r>
    </w:p>
    <w:p w14:paraId="5EF297AB"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1BB16273"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7F1A9BC2" w14:textId="74DFC017" w:rsidR="000D0E2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Design - Syntax can either make or break the readability of a program. </w:t>
      </w:r>
      <w:r w:rsidR="000F24B3">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it is a very important consideration in the language. Good syntax design produces code that is easy to write, and easy to follow when reading. A well-designed syntax can make it easier to write reliable code, as it can provide clear and consistent rules for writing error-free code.   </w:t>
      </w:r>
    </w:p>
    <w:p w14:paraId="3AD65458" w14:textId="77777777" w:rsidR="000D0E24"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114300" distB="114300" distL="114300" distR="114300" wp14:anchorId="06BE0352" wp14:editId="42921EC1">
            <wp:extent cx="5381625" cy="59980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81625" cy="5998071"/>
                    </a:xfrm>
                    <a:prstGeom prst="rect">
                      <a:avLst/>
                    </a:prstGeom>
                    <a:ln/>
                  </pic:spPr>
                </pic:pic>
              </a:graphicData>
            </a:graphic>
          </wp:inline>
        </w:drawing>
      </w:r>
    </w:p>
    <w:p w14:paraId="4B6E78FA" w14:textId="77777777" w:rsidR="000D0E24"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 Modeled parse tree showing this if statement follows the syntax.</w:t>
      </w:r>
    </w:p>
    <w:p w14:paraId="6823F3D2" w14:textId="77777777" w:rsidR="000D0E24"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B2B444" wp14:editId="34BA92F5">
            <wp:extent cx="5943600" cy="497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978400"/>
                    </a:xfrm>
                    <a:prstGeom prst="rect">
                      <a:avLst/>
                    </a:prstGeom>
                    <a:ln/>
                  </pic:spPr>
                </pic:pic>
              </a:graphicData>
            </a:graphic>
          </wp:inline>
        </w:drawing>
      </w:r>
    </w:p>
    <w:p w14:paraId="464DB9CC" w14:textId="77777777" w:rsidR="000D0E2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 Program identifying errors in the if-then and if-then-else statement based on the grammar</w:t>
      </w:r>
    </w:p>
    <w:p w14:paraId="2EDDA047" w14:textId="77777777" w:rsidR="000D0E24" w:rsidRDefault="000D0E24">
      <w:pPr>
        <w:spacing w:line="360" w:lineRule="auto"/>
        <w:rPr>
          <w:rFonts w:ascii="Times New Roman" w:eastAsia="Times New Roman" w:hAnsi="Times New Roman" w:cs="Times New Roman"/>
          <w:sz w:val="24"/>
          <w:szCs w:val="24"/>
        </w:rPr>
      </w:pPr>
    </w:p>
    <w:p w14:paraId="075A7D1E" w14:textId="77777777" w:rsidR="000D0E24" w:rsidRDefault="000D0E24">
      <w:pPr>
        <w:spacing w:line="360" w:lineRule="auto"/>
        <w:rPr>
          <w:rFonts w:ascii="Times New Roman" w:eastAsia="Times New Roman" w:hAnsi="Times New Roman" w:cs="Times New Roman"/>
          <w:sz w:val="24"/>
          <w:szCs w:val="24"/>
        </w:rPr>
      </w:pPr>
    </w:p>
    <w:p w14:paraId="357E99A7" w14:textId="77777777" w:rsidR="000D0E24" w:rsidRDefault="000D0E24">
      <w:pPr>
        <w:spacing w:line="360" w:lineRule="auto"/>
        <w:rPr>
          <w:rFonts w:ascii="Times New Roman" w:eastAsia="Times New Roman" w:hAnsi="Times New Roman" w:cs="Times New Roman"/>
          <w:sz w:val="24"/>
          <w:szCs w:val="24"/>
        </w:rPr>
      </w:pPr>
    </w:p>
    <w:p w14:paraId="54D96685" w14:textId="77777777" w:rsidR="000D0E24" w:rsidRDefault="000D0E24">
      <w:pPr>
        <w:spacing w:line="360" w:lineRule="auto"/>
        <w:rPr>
          <w:rFonts w:ascii="Times New Roman" w:eastAsia="Times New Roman" w:hAnsi="Times New Roman" w:cs="Times New Roman"/>
          <w:sz w:val="24"/>
          <w:szCs w:val="24"/>
        </w:rPr>
      </w:pPr>
    </w:p>
    <w:p w14:paraId="333EE7C4" w14:textId="77777777" w:rsidR="000D0E24" w:rsidRDefault="000D0E24">
      <w:pPr>
        <w:spacing w:line="360" w:lineRule="auto"/>
        <w:rPr>
          <w:rFonts w:ascii="Times New Roman" w:eastAsia="Times New Roman" w:hAnsi="Times New Roman" w:cs="Times New Roman"/>
          <w:sz w:val="24"/>
          <w:szCs w:val="24"/>
        </w:rPr>
      </w:pPr>
    </w:p>
    <w:p w14:paraId="0F4E0FD1" w14:textId="77777777" w:rsidR="000D0E24" w:rsidRDefault="000D0E24">
      <w:pPr>
        <w:spacing w:line="360" w:lineRule="auto"/>
        <w:rPr>
          <w:rFonts w:ascii="Times New Roman" w:eastAsia="Times New Roman" w:hAnsi="Times New Roman" w:cs="Times New Roman"/>
          <w:sz w:val="24"/>
          <w:szCs w:val="24"/>
        </w:rPr>
      </w:pPr>
    </w:p>
    <w:p w14:paraId="40C16E96" w14:textId="77777777" w:rsidR="000D0E24" w:rsidRDefault="000D0E24">
      <w:pPr>
        <w:spacing w:line="360" w:lineRule="auto"/>
        <w:rPr>
          <w:rFonts w:ascii="Times New Roman" w:eastAsia="Times New Roman" w:hAnsi="Times New Roman" w:cs="Times New Roman"/>
          <w:sz w:val="24"/>
          <w:szCs w:val="24"/>
        </w:rPr>
      </w:pPr>
    </w:p>
    <w:p w14:paraId="57BC4A08" w14:textId="77777777" w:rsidR="000D0E24" w:rsidRDefault="000D0E24">
      <w:pPr>
        <w:spacing w:line="360" w:lineRule="auto"/>
        <w:rPr>
          <w:rFonts w:ascii="Times New Roman" w:eastAsia="Times New Roman" w:hAnsi="Times New Roman" w:cs="Times New Roman"/>
          <w:sz w:val="24"/>
          <w:szCs w:val="24"/>
        </w:rPr>
      </w:pPr>
    </w:p>
    <w:p w14:paraId="6D70F111" w14:textId="77777777" w:rsidR="000D0E24" w:rsidRDefault="000D0E24">
      <w:pPr>
        <w:spacing w:line="360" w:lineRule="auto"/>
        <w:rPr>
          <w:rFonts w:ascii="Times New Roman" w:eastAsia="Times New Roman" w:hAnsi="Times New Roman" w:cs="Times New Roman"/>
          <w:sz w:val="24"/>
          <w:szCs w:val="24"/>
        </w:rPr>
      </w:pPr>
    </w:p>
    <w:p w14:paraId="20DD030D" w14:textId="77777777" w:rsidR="000D0E24" w:rsidRDefault="000D0E24">
      <w:pPr>
        <w:spacing w:line="360" w:lineRule="auto"/>
        <w:rPr>
          <w:rFonts w:ascii="Times New Roman" w:eastAsia="Times New Roman" w:hAnsi="Times New Roman" w:cs="Times New Roman"/>
          <w:sz w:val="24"/>
          <w:szCs w:val="24"/>
        </w:rPr>
      </w:pPr>
    </w:p>
    <w:p w14:paraId="59CAD686" w14:textId="77777777" w:rsidR="000D0E24" w:rsidRDefault="000D0E24">
      <w:pPr>
        <w:spacing w:line="360" w:lineRule="auto"/>
        <w:rPr>
          <w:rFonts w:ascii="Times New Roman" w:eastAsia="Times New Roman" w:hAnsi="Times New Roman" w:cs="Times New Roman"/>
          <w:sz w:val="24"/>
          <w:szCs w:val="24"/>
        </w:rPr>
      </w:pPr>
    </w:p>
    <w:p w14:paraId="5594B37C" w14:textId="77777777" w:rsidR="000D0E2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4B68FF6" w14:textId="77777777" w:rsidR="000D0E24" w:rsidRDefault="000D0E24">
      <w:pPr>
        <w:shd w:val="clear" w:color="auto" w:fill="FFFFFF"/>
        <w:spacing w:line="360" w:lineRule="auto"/>
        <w:ind w:left="708" w:hanging="708"/>
        <w:rPr>
          <w:rFonts w:ascii="Times New Roman" w:eastAsia="Times New Roman" w:hAnsi="Times New Roman" w:cs="Times New Roman"/>
          <w:sz w:val="24"/>
          <w:szCs w:val="24"/>
        </w:rPr>
      </w:pPr>
    </w:p>
    <w:p w14:paraId="2ABDAA22" w14:textId="77777777" w:rsidR="000D0E24" w:rsidRDefault="00000000">
      <w:pPr>
        <w:shd w:val="clear" w:color="auto" w:fill="FFFFFF"/>
        <w:spacing w:line="360" w:lineRule="auto"/>
        <w:ind w:left="70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Beazley, D. M. (n.d.). PLY (Python Lex-</w:t>
      </w:r>
      <w:proofErr w:type="spellStart"/>
      <w:r>
        <w:rPr>
          <w:rFonts w:ascii="Times New Roman" w:eastAsia="Times New Roman" w:hAnsi="Times New Roman" w:cs="Times New Roman"/>
          <w:sz w:val="24"/>
          <w:szCs w:val="24"/>
        </w:rPr>
        <w:t>Yacc</w:t>
      </w:r>
      <w:proofErr w:type="spellEnd"/>
      <w:r>
        <w:rPr>
          <w:rFonts w:ascii="Times New Roman" w:eastAsia="Times New Roman" w:hAnsi="Times New Roman" w:cs="Times New Roman"/>
          <w:sz w:val="24"/>
          <w:szCs w:val="24"/>
        </w:rPr>
        <w:t>). Ply (python lex-</w:t>
      </w:r>
      <w:proofErr w:type="spellStart"/>
      <w:r>
        <w:rPr>
          <w:rFonts w:ascii="Times New Roman" w:eastAsia="Times New Roman" w:hAnsi="Times New Roman" w:cs="Times New Roman"/>
          <w:sz w:val="24"/>
          <w:szCs w:val="24"/>
        </w:rPr>
        <w:t>yacc</w:t>
      </w:r>
      <w:proofErr w:type="spellEnd"/>
      <w:r>
        <w:rPr>
          <w:rFonts w:ascii="Times New Roman" w:eastAsia="Times New Roman" w:hAnsi="Times New Roman" w:cs="Times New Roman"/>
          <w:sz w:val="24"/>
          <w:szCs w:val="24"/>
        </w:rPr>
        <w:t>). Retrieved March 31, 2023, from https://my.eng.utah.edu/~cs3100/lectures/l14/ply-3.4/doc/ply.html</w:t>
      </w:r>
    </w:p>
    <w:p w14:paraId="4934A50E" w14:textId="77777777" w:rsidR="000D0E24" w:rsidRDefault="00000000">
      <w:pPr>
        <w:shd w:val="clear" w:color="auto" w:fill="FFFFFF"/>
        <w:spacing w:line="360" w:lineRule="auto"/>
        <w:ind w:left="70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Grover, J. (2019).  </w:t>
      </w:r>
      <w:r>
        <w:rPr>
          <w:rFonts w:ascii="Times New Roman" w:eastAsia="Times New Roman" w:hAnsi="Times New Roman" w:cs="Times New Roman"/>
          <w:i/>
          <w:sz w:val="24"/>
          <w:szCs w:val="24"/>
        </w:rPr>
        <w:t>Perceiving python programming paradigms</w:t>
      </w:r>
      <w:r>
        <w:rPr>
          <w:rFonts w:ascii="Times New Roman" w:eastAsia="Times New Roman" w:hAnsi="Times New Roman" w:cs="Times New Roman"/>
          <w:sz w:val="24"/>
          <w:szCs w:val="24"/>
        </w:rPr>
        <w:t xml:space="preserve">. Opensource.com. Retrieved </w:t>
      </w:r>
      <w:r>
        <w:rPr>
          <w:rFonts w:ascii="Times New Roman" w:eastAsia="Times New Roman" w:hAnsi="Times New Roman" w:cs="Times New Roman"/>
          <w:sz w:val="24"/>
          <w:szCs w:val="24"/>
        </w:rPr>
        <w:tab/>
        <w:t>March 31, 2023 from https://opensource.com/article/19/10/python-programming-paradigms</w:t>
      </w:r>
    </w:p>
    <w:p w14:paraId="03ACE79A"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1B3DA66F" w14:textId="77777777" w:rsidR="000D0E24" w:rsidRDefault="000D0E24">
      <w:pPr>
        <w:shd w:val="clear" w:color="auto" w:fill="FFFFFF"/>
        <w:spacing w:before="240" w:after="240" w:line="360" w:lineRule="auto"/>
        <w:ind w:left="560"/>
        <w:rPr>
          <w:rFonts w:ascii="Times New Roman" w:eastAsia="Times New Roman" w:hAnsi="Times New Roman" w:cs="Times New Roman"/>
          <w:sz w:val="24"/>
          <w:szCs w:val="24"/>
        </w:rPr>
      </w:pPr>
    </w:p>
    <w:p w14:paraId="2726BF9A"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1491312B"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2117F745"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2F75D1D5"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55FFA1F5"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4AF51C14"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38431092"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7FDF7AB1"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3B72C758"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3D565C4D"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351FCDF1"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202C5378"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5F8AEFEB"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7022F597"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08349F4A"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65CF900E"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66D64F70"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46B25A2C"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433A25B2"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28C50418" w14:textId="77777777" w:rsidR="000D0E24" w:rsidRDefault="000D0E24">
      <w:pPr>
        <w:shd w:val="clear" w:color="auto" w:fill="FFFFFF"/>
        <w:spacing w:line="360" w:lineRule="auto"/>
        <w:rPr>
          <w:rFonts w:ascii="Times New Roman" w:eastAsia="Times New Roman" w:hAnsi="Times New Roman" w:cs="Times New Roman"/>
          <w:sz w:val="24"/>
          <w:szCs w:val="24"/>
        </w:rPr>
      </w:pPr>
    </w:p>
    <w:p w14:paraId="26B46D4B" w14:textId="46D93554" w:rsidR="000D0E24" w:rsidRDefault="00000000" w:rsidP="000F24B3">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0D0E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EED"/>
    <w:multiLevelType w:val="multilevel"/>
    <w:tmpl w:val="AF28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306A0"/>
    <w:multiLevelType w:val="multilevel"/>
    <w:tmpl w:val="D1D8F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85583C"/>
    <w:multiLevelType w:val="multilevel"/>
    <w:tmpl w:val="6B3C5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2192245">
    <w:abstractNumId w:val="2"/>
  </w:num>
  <w:num w:numId="2" w16cid:durableId="267078237">
    <w:abstractNumId w:val="0"/>
  </w:num>
  <w:num w:numId="3" w16cid:durableId="114315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E24"/>
    <w:rsid w:val="000D0E24"/>
    <w:rsid w:val="000F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DDBE"/>
  <w15:docId w15:val="{118646F7-D830-46B4-B561-169FF079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Bennett</cp:lastModifiedBy>
  <cp:revision>2</cp:revision>
  <dcterms:created xsi:type="dcterms:W3CDTF">2023-04-07T15:44:00Z</dcterms:created>
  <dcterms:modified xsi:type="dcterms:W3CDTF">2023-04-07T15:47:00Z</dcterms:modified>
</cp:coreProperties>
</file>