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g0ayopaqt0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2.2. Configuración del Agente gRPC y Certificados en el Switch Cisco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3hx7r134x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consiste en preparar el dispositivo de red Cisco NX-OSv para que actúe como un servidor gRPC seguro. El proceso implica dos actividades principales: primero, transferir los certificados de seguridad necesarios al sistema de archivos del switch y, segundo, aplicar la configuración a través de la CLI para habilitar el servicio gRPC y vincularlo a dichos certificados.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dejar el switch escuchando peticiones gRPC en un puerto específico, listo para aceptar únicamente conexiones seguras y autenticadas mediante mTLS.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wwydao752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Previos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Certificados Generados:</w:t>
      </w:r>
      <w:r w:rsidDel="00000000" w:rsidR="00000000" w:rsidRPr="00000000">
        <w:rPr>
          <w:rtl w:val="0"/>
        </w:rPr>
        <w:t xml:space="preserve"> Deben estar disponibles los siguientes archivos generados en la fase anterior: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ca-cert.pem</w:t>
      </w:r>
      <w:r w:rsidDel="00000000" w:rsidR="00000000" w:rsidRPr="00000000">
        <w:rPr>
          <w:rtl w:val="0"/>
        </w:rPr>
        <w:t xml:space="preserve"> (Certificado de la CA)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server-cert.pem</w:t>
      </w:r>
      <w:r w:rsidDel="00000000" w:rsidR="00000000" w:rsidRPr="00000000">
        <w:rPr>
          <w:rtl w:val="0"/>
        </w:rPr>
        <w:t xml:space="preserve"> (Certificado del servidor/switch)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server-key.pem</w:t>
      </w:r>
      <w:r w:rsidDel="00000000" w:rsidR="00000000" w:rsidRPr="00000000">
        <w:rPr>
          <w:rtl w:val="0"/>
        </w:rPr>
        <w:t xml:space="preserve"> (Clave privada del servidor/switch)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Conectividad de Red:</w:t>
      </w:r>
      <w:r w:rsidDel="00000000" w:rsidR="00000000" w:rsidRPr="00000000">
        <w:rPr>
          <w:rtl w:val="0"/>
        </w:rPr>
        <w:t xml:space="preserve"> El servidor de control Ubuntu debe tener conectividad IP con la interfaz de gestión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mgmt0</w:t>
      </w:r>
      <w:r w:rsidDel="00000000" w:rsidR="00000000" w:rsidRPr="00000000">
        <w:rPr>
          <w:rtl w:val="0"/>
        </w:rPr>
        <w:t xml:space="preserve">) del switch.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Credenciales del Switch:</w:t>
      </w:r>
      <w:r w:rsidDel="00000000" w:rsidR="00000000" w:rsidRPr="00000000">
        <w:rPr>
          <w:rtl w:val="0"/>
        </w:rPr>
        <w:t xml:space="preserve"> Se requieren el nombre de usuario y la contraseña de un usuario con privilegios de administrador en el switch.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91szy69zs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Procedimiento de Configuración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6v9slphmqr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Paso 1: Automatización del Despliegue de Certificados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la transferencia manual de archivos y mantener el enfoque de automatización, se ha desarrollado un script en Python que utiliza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paramiko</w:t>
      </w:r>
      <w:r w:rsidDel="00000000" w:rsidR="00000000" w:rsidRPr="00000000">
        <w:rPr>
          <w:rtl w:val="0"/>
        </w:rPr>
        <w:t xml:space="preserve">. Este script se conecta al switch vía SSH y copia los certificados necesarios directamente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bootflash:</w:t>
      </w:r>
      <w:r w:rsidDel="00000000" w:rsidR="00000000" w:rsidRPr="00000000">
        <w:rPr>
          <w:rtl w:val="0"/>
        </w:rPr>
        <w:t xml:space="preserve"> del dispositivo.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Script en Python: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deploy_certs.py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getpass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paramiko import SSHClient, AutoAddPolicy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deploy_certificates(host, username, password, certs_path="./certs"):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Se conecta a un dispositivo Cisco vía SSH y copia los certificados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 la CA y del servidor al bootflash:.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certs_dir = Path(certs_path)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files_to_deploy =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"ca-cert.pem": certs_dir / "ca-cert.pem",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"server-cert.pem": certs_dir / "server-cert.pem",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"server-key.pem": certs_dir / "server-key.pem"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print(f" Conectando a {host}...")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with SSHClient() as ssh: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ssh.set_missing_host_key_policy(AutoAddPolicy())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ssh.connect(hostname=host, username=username, password=password, port=22)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print(" Conexión exitosa. Abriendo sesión SFTP...")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with ssh.open_sftp() as sftp: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for file_name, local_path in files_to_deploy.items():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if not local_path.exists():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print(f" Error: El archivo {local_path} no fue encontrado.")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remote_path = f"/bootflash/{file_name}"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print(f"  &gt; Copiando {local_path} a {remote_path}...")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sftp.put(str(local_path), remote_path)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print("\n Despliegue de certificados completado exitosamente.")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print(f"\n Ocurrió un error durante el despliegue: {e}")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parser = argparse.ArgumentParser(description="Despliega certificados en un switch Cisco NX-OS.")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parser.add_argument("--host", required=True, help="Dirección IP del switch Cisco.")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parser.add_argument("--user", default="admin", help="Nombre de usuario para la conexión SSH.")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Solicitar la contraseña de forma segura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password = getpass.getpass(f"Ingrese la contraseña para {args.user}@{args.host}: 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deploy_certificates(args.host, args.user, password)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Uso del Script: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Otorgar permisos de ejecución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chmod +x deploy_certs.py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Ejecutar el script para copiar los archivos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./deploy_certs.py --host 192.168.56.10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1kinc9z41v9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Paso 2: Configuración del Agente gRPC en el Switch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los certificados están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bootflash:</w:t>
      </w:r>
      <w:r w:rsidDel="00000000" w:rsidR="00000000" w:rsidRPr="00000000">
        <w:rPr>
          <w:rtl w:val="0"/>
        </w:rPr>
        <w:t xml:space="preserve">, se debe aplicar la configuración a través de la CLI del switch.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Comandos de Configuración (CLI de NX-OS):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Cisco CLI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! Entrar al modo de configuración global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 1. Habilitar la característica de gRPC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feature grpc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 2. Crear un trustpoint para la CA y cargar el certificado de la CA.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    Esto es CRÍTICO para que el switch pueda validar los certificados de los clientes (mTLS).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crypto ca trustpoint gRPC-CA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revocation-check none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crypto ca authenticate gRPC-CA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 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 Aquí, pega el contenido COMPLETO de tu archivo 'ca-cert.pem'.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! Después de pegar el texto, escribe 'quit' en una nueva línea para finalizar.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 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 3. Vincular el servicio gRPC al certificado y clave del servidor.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grpc certificate /bootflash/server-cert.pem /bootflash/server-key.pem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 4. Configurar el puerto y el VRF para el servicio gRPC.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grpc port 50051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grpc use-vrf management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 5. Guardar la configuración.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13xg13nru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Verificación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confirmar que el servicio está configurado y funcionando correctamente, se pueden utilizar los siguientes comandos en el switch: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Verificar el Estado del Servicio gRPC:</w:t>
        <w:br w:type="textWrapping"/>
      </w:r>
      <w:r w:rsidDel="00000000" w:rsidR="00000000" w:rsidRPr="00000000">
        <w:rPr>
          <w:rtl w:val="0"/>
        </w:rPr>
        <w:t xml:space="preserve">Cisco CLI</w:t>
        <w:br w:type="textWrapping"/>
        <w:t xml:space="preserve">show grpc status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salida debe mostrar que el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) 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 y que está escuchando en el puerto y VRF configurados.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Verificar los Certificados de la CA:</w:t>
        <w:br w:type="textWrapping"/>
      </w:r>
      <w:r w:rsidDel="00000000" w:rsidR="00000000" w:rsidRPr="00000000">
        <w:rPr>
          <w:rtl w:val="0"/>
        </w:rPr>
        <w:t xml:space="preserve">Cisco CLI</w:t>
        <w:br w:type="textWrapping"/>
        <w:t xml:space="preserve">show crypto ca certificates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salida debe mostrar el trustpoint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gRPC-CA</w:t>
      </w:r>
      <w:r w:rsidDel="00000000" w:rsidR="00000000" w:rsidRPr="00000000">
        <w:rPr>
          <w:rtl w:val="0"/>
        </w:rPr>
        <w:t xml:space="preserve"> y los detalles del certificado de la CA que fue importado.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estos pasos completados, el switch Cisco está totalmente preparado para recibir y procesar conexiones gRPC seguras y autenticadas desde nuestro servidor de control.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