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2"/>
          <w:szCs w:val="42"/>
        </w:rPr>
      </w:pPr>
      <w:bookmarkStart w:colFirst="0" w:colLast="0" w:name="_q4gfjrux0dc7" w:id="0"/>
      <w:bookmarkEnd w:id="0"/>
      <w:r w:rsidDel="00000000" w:rsidR="00000000" w:rsidRPr="00000000">
        <w:rPr>
          <w:sz w:val="42"/>
          <w:szCs w:val="42"/>
          <w:rtl w:val="0"/>
        </w:rPr>
        <w:t xml:space="preserve">4.3. Implementación del colector para procesar y almacenar datos temporalmente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tb7nkaijykh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colector de telemetría actúa como un intermediario entre el flujo continuo de datos recibidos por gRPC y las herramientas de visualización o almacenamiento persistente.</w:t>
        <w:br w:type="textWrapping"/>
        <w:t xml:space="preserve"> Su función principal es recibir, procesar, normalizar y almacenar temporalmente las métricas provenientes del switch Cisco.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forma, se evitan pérdidas de datos, se reduce la carga directa sobre el dashboard y se permite un análisis o visualización más fluida.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8o5s7rk78w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módulo de colector en Python que: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Reciba los datos en tiempo real desde el cliente gRPC (telemetría).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procese (por ejemplo, convierte los contadores binarios en valores legibles).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almacene temporalmente en una base de datos en memoria (RAM) o buffer.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Permita el acceso rápido a los últimos registros para visualizarlos desde Flask o Grafana.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Arquitectura del Colector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[Cisco Switch MDT]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↓ (gRPC)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[Cliente Python de Telemetría]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↓ (JSON stream)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[Colector de Datos]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    ↓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[Dashboard / API REST / Grafana]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a8h9dtn7e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Diseño de la Solución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colector se implementará en una clase Python que: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Recibe los datos desde el cliente gRPC (como diccionarios).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limpia, estructura y agrega un timestamp local.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almacena temporalmente en una lista de tamaño limitado o una base en memoria (SQLite o Redis).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 funciones para obtener los últimos N registros (usados por el dashboard).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Implementación del Colector (Python)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telemetry_collector.py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time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collections import deque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datetime import datetime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TelemetryCollector: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"""Colector de telemetría con almacenamiento temporal en memoria"""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__init__(self, buffer_size=100):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# Usamos deque para mantener solo los últimos N registros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self.buffer = deque(maxlen=buffer_size)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process_data(self, telemetry_packet):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"""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Procesa un paquete de telemetría.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telemetry_packet: dict con métricas del switch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"""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processed =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"timestamp": datetime.now().isoformat(),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"metrics": telemetry_packet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# Ejemplo de procesamiento: convertir strings a enteros si es posible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 key, value in telemetry_packet.items():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try: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processed["metrics"][key] = int(value)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except ValueError: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processed["metrics"][key] = value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self.buffer.append(processed)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print(f" Datos procesados y almacenados (total: {len(self.buffer)})")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get_recent_data(self, limit=10):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"""Devuelve los últimos registros almacenados"""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return list(self.buffer)[-limit:]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/>
      </w:pPr>
      <w:bookmarkStart w:colFirst="0" w:colLast="0" w:name="_kd2yteuygqh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Integración con el Cliente de Telemetría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telemetry_client.py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telemetry_collector import TelemetryCollector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cisco_telemetry_pb2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cisco_telemetry_pb2_grpc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grpc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collector = TelemetryCollector(buffer_size=200)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run():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open("certs/ca-cert.pem", "rb") as f: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root_cert = f.read()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open("certs/client-cert.pem", "rb") as f: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client_cert = f.read()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open("certs/client-key.pem", "rb") as f: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client_key = f.read()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credentials = grpc.ssl_channel_credentials(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root_certificates=root_cert,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private_key=client_key,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certificate_chain=client_cert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with grpc.secure_channel("192.168.1.100:57000", credentials) as channel: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stub = cisco_telemetry_pb2_grpc.TelemetryServiceStub(channel)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request = cisco_telemetry_pb2.TelemetryRequest(xpath="/interfaces/interface/state/counters")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print(" Escuchando flujo de telemetría...")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 telemetry_data in stub.SubscribeTelemetry(request):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metrics = dict(telemetry_data.metrics)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collector.process_data(metrics)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q6riipuho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Visualización de los Datos Procesados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verificar los datos procesados con un pequeño script o integrarlo a Flask: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flask import Flask, jsonify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telemetry_collector import TelemetryCollector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 = Flask(__name__)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collector = TelemetryCollector()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@app.route("/api/telemetry")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get_data():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jsonify(collector.get_recent_data(10))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__name__ == "__main__":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app.run(host="0.0.0.0", port=8080)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Luego accede desde tu navegador: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http://localhost:8080/api/telemetry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Obtendrás algo como: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{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"timestamp": "2025-10-05T21:50:32.402Z",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"metrics":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"input-octets": 2432490,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"output-octets": 1844302,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"input-errors": 0,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"output-errors": 0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rinuqz0nj8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Ventajas del Colector en Memoria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Baja latencia: no depende de disco o base de datos externa.</w:t>
        <w:br w:type="textWrapping"/>
        <w:t xml:space="preserve">Procesamiento en tiempo real: permite análisis inmediato.</w:t>
        <w:br w:type="textWrapping"/>
        <w:t xml:space="preserve">Integración directa: los datos pueden exponerse vía API o dashboard.</w:t>
        <w:br w:type="textWrapping"/>
        <w:t xml:space="preserve">Escalabilidad: fácilmente adaptable a Redis, InfluxDB o Prometheus.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Mejoras Futuras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almacenamiento persistente (SQLite, Redis o InfluxDB).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Agregar filtros o triggers de alerta (por ejemplo, si una interfaz cae).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métricas con Grafana mediante Telegraf o Prometheus exporter.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k55n06z7bd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Resultado Final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Colector funcional que procesa y guarda los datos recibidos de la telemetría gRPC.</w:t>
        <w:br w:type="textWrapping"/>
        <w:t xml:space="preserve">Comunicación fluida entre switch Cisco → cliente Python → colector → dashboard.</w:t>
        <w:br w:type="textWrapping"/>
        <w:t xml:space="preserve">Base sólida para análisis y visualización en tiempo real.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