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2.1. Desarrollo de Script para Generación de Certificados (CA, Servidor y Cliente)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Para garantizar una comunicación segura entre los switches Cisco y los servidores Linux mediante gRPC con TLS, se requiere la generación de certificados digitales que autentiquen a cada entidad. El script desarrollado automatiza la creación de los siguientes elementos:</w:t>
        <w:br w:type="textWrapping"/>
        <w:br w:type="textWrapping"/>
        <w:t xml:space="preserve">- Autoridad Certificadora (CA): Firma y valida certificados.</w:t>
        <w:br w:type="textWrapping"/>
        <w:t xml:space="preserve">- Certificado del Servidor: Utilizado por los switches Cisco para autenticación.</w:t>
        <w:br w:type="textWrapping"/>
        <w:t xml:space="preserve">- Certificado del Cliente: Utilizado por los servidores Linux que se conectan al switch.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Objetivo del Script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Automatizar la creación, firma y despliegue de certificados TLS bajo un entorno controlado, reduciendo errores humanos y garantizando consistencia en los parámetros criptográficos.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Procedimiento General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Generación del certificado raíz (CA): Se crea una clave privada y un certificado autofirmado con vigencia de 1 año.</w:t>
        <w:br w:type="textWrapping"/>
        <w:t xml:space="preserve">2. Generación de certificado del servidor: Se crea una solicitud de firma (CSR) y se firma con la CA. Se agregan extensiones SAN (Subject Alternative Name) para admitir varios hosts/IPs.</w:t>
        <w:br w:type="textWrapping"/>
        <w:t xml:space="preserve">3. Generación del certificado del cliente: Similar al servidor, firmado por la misma CA.</w:t>
        <w:br w:type="textWrapping"/>
        <w:t xml:space="preserve">4. Verificación y despliegue: Se validan los certificados generados y se copian a los dispositivos Cisco o servidores Linux correspondientes.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Script en Python: generate_certs.py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#!/usr/bin/env python3</w:t>
        <w:br w:type="textWrapping"/>
        <w:t xml:space="preserve">import os</w:t>
        <w:br w:type="textWrapping"/>
        <w:t xml:space="preserve">import subprocess</w:t>
        <w:br w:type="textWrapping"/>
        <w:t xml:space="preserve">from pathlib import Path</w:t>
        <w:br w:type="textWrapping"/>
        <w:br w:type="textWrapping"/>
        <w:t xml:space="preserve">class CertificateManager:</w:t>
        <w:br w:type="textWrapping"/>
        <w:t xml:space="preserve">    def __init__(self, base_path="./certs"):</w:t>
        <w:br w:type="textWrapping"/>
        <w:t xml:space="preserve">        self.base_path = Path(base_path)</w:t>
        <w:br w:type="textWrapping"/>
        <w:t xml:space="preserve">        self.base_path.mkdir(parents=True, exist_ok=True)</w:t>
        <w:br w:type="textWrapping"/>
        <w:br w:type="textWrapping"/>
        <w:t xml:space="preserve">    def run_command(self, command: list):</w:t>
        <w:br w:type="textWrapping"/>
        <w:t xml:space="preserve">        subprocess.run(command, check=True)</w:t>
        <w:br w:type="textWrapping"/>
        <w:br w:type="textWrapping"/>
        <w:t xml:space="preserve">    def generate_ca(self):</w:t>
        <w:br w:type="textWrapping"/>
        <w:t xml:space="preserve">        print(" Generando CA...")</w:t>
        <w:br w:type="textWrapping"/>
        <w:t xml:space="preserve">        self.run_command([</w:t>
        <w:br w:type="textWrapping"/>
        <w:t xml:space="preserve">            "openssl", "req", "-x509", "-newkey", "rsa:4096", "-days", "365", "-nodes",</w:t>
        <w:br w:type="textWrapping"/>
        <w:t xml:space="preserve">            "-keyout", f"{self.base_path}/ca-key.pem",</w:t>
        <w:br w:type="textWrapping"/>
        <w:t xml:space="preserve">            "-out", f"{self.base_path}/ca-cert.pem",</w:t>
        <w:br w:type="textWrapping"/>
        <w:t xml:space="preserve">            "-subj", "/C=MX/ST=Morelos/L=Cuernavaca/O=NetworkOrg/OU=IT/CN=RootCA"</w:t>
        <w:br w:type="textWrapping"/>
        <w:t xml:space="preserve">        ])</w:t>
        <w:br w:type="textWrapping"/>
        <w:t xml:space="preserve">        print(" CA generada correctamente.\n")</w:t>
        <w:br w:type="textWrapping"/>
        <w:br w:type="textWrapping"/>
        <w:t xml:space="preserve">    def generate_cert(self, name: str, san_list: list):</w:t>
        <w:br w:type="textWrapping"/>
        <w:t xml:space="preserve">        print(f"📄 Generando certificado para {name}...")</w:t>
        <w:br w:type="textWrapping"/>
        <w:t xml:space="preserve">        san_config = f"{self.base_path}/{name}-ext.cnf"</w:t>
        <w:br w:type="textWrapping"/>
        <w:t xml:space="preserve">        with open(san_config, "w") as f:</w:t>
        <w:br w:type="textWrapping"/>
        <w:t xml:space="preserve">            f.write(f"subjectAltName={",".join(["DNS:" + s for s in san_list])}\n")</w:t>
        <w:br w:type="textWrapping"/>
        <w:br w:type="textWrapping"/>
        <w:t xml:space="preserve">        self.run_command([</w:t>
        <w:br w:type="textWrapping"/>
        <w:t xml:space="preserve">            "openssl", "req", "-newkey", "rsa:4096", "-nodes",</w:t>
        <w:br w:type="textWrapping"/>
        <w:t xml:space="preserve">            "-keyout", f"{self.base_path}/{name}-key.pem",</w:t>
        <w:br w:type="textWrapping"/>
        <w:t xml:space="preserve">            "-out", f"{self.base_path}/{name}-req.pem",</w:t>
        <w:br w:type="textWrapping"/>
        <w:t xml:space="preserve">            "-subj", f"/C=MX/ST=Morelos/L=Cuernavaca/O=NetworkOrg/OU=Devices/CN={name}"</w:t>
        <w:br w:type="textWrapping"/>
        <w:t xml:space="preserve">        ])</w:t>
        <w:br w:type="textWrapping"/>
        <w:br w:type="textWrapping"/>
        <w:t xml:space="preserve">        self.run_command([</w:t>
        <w:br w:type="textWrapping"/>
        <w:t xml:space="preserve">            "openssl", "x509", "-req", "-in", f"{self.base_path}/{name}-req.pem",</w:t>
        <w:br w:type="textWrapping"/>
        <w:t xml:space="preserve">            "-days", "180", "-CA", f"{self.base_path}/ca-cert.pem", "-CAkey", f"{self.base_path}/ca-key.pem",</w:t>
        <w:br w:type="textWrapping"/>
        <w:t xml:space="preserve">            "-CAcreateserial", "-out", f"{self.base_path}/{name}-cert.pem", "-extfile", san_config</w:t>
        <w:br w:type="textWrapping"/>
        <w:t xml:space="preserve">        ])</w:t>
        <w:br w:type="textWrapping"/>
        <w:t xml:space="preserve">        print(f"Certificado de {name} generado correctamente.\n")</w:t>
        <w:br w:type="textWrapping"/>
        <w:br w:type="textWrapping"/>
        <w:t xml:space="preserve">if __name__ == "__main__":</w:t>
        <w:br w:type="textWrapping"/>
        <w:t xml:space="preserve">    cm = CertificateManager()</w:t>
        <w:br w:type="textWrapping"/>
        <w:t xml:space="preserve">    cm.generate_ca()</w:t>
        <w:br w:type="textWrapping"/>
        <w:t xml:space="preserve">    cm.generate_cert("server", ["localhost", "192.168.1.100"])</w:t>
        <w:br w:type="textWrapping"/>
        <w:t xml:space="preserve">    cm.generate_cert("client", ["localhost"])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Estructura de Archivos Generados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/certs/</w:t>
        <w:br w:type="textWrapping"/>
        <w:t xml:space="preserve">│</w:t>
        <w:br w:type="textWrapping"/>
        <w:t xml:space="preserve">├── ca-cert.pem         → Certificado de la CA</w:t>
        <w:br w:type="textWrapping"/>
        <w:t xml:space="preserve">├── ca-key.pem          → Clave privada de la CA</w:t>
        <w:br w:type="textWrapping"/>
        <w:t xml:space="preserve">├── server-cert.pem     → Certificado firmado para el servidor</w:t>
        <w:br w:type="textWrapping"/>
        <w:t xml:space="preserve">├── server-key.pem      → Clave privada del servidor</w:t>
        <w:br w:type="textWrapping"/>
        <w:t xml:space="preserve">├── client-cert.pem     → Certificado firmado para el cliente</w:t>
        <w:br w:type="textWrapping"/>
        <w:t xml:space="preserve">├── client-key.pem      → Clave privada del cliente</w:t>
        <w:br w:type="textWrapping"/>
        <w:t xml:space="preserve">└── *.cnf               → Archivos de configuración SAN</w:t>
      </w:r>
    </w:p>
    <w:p w:rsidR="00000000" w:rsidDel="00000000" w:rsidP="00000000" w:rsidRDefault="00000000" w:rsidRPr="00000000" w14:paraId="00000011">
      <w:pPr>
        <w:pStyle w:val="Heading1"/>
        <w:rPr>
          <w:color w:val="000000"/>
        </w:rPr>
      </w:pPr>
      <w:bookmarkStart w:colFirst="0" w:colLast="0" w:name="_3vbjj7inotca" w:id="0"/>
      <w:bookmarkEnd w:id="0"/>
      <w:r w:rsidDel="00000000" w:rsidR="00000000" w:rsidRPr="00000000">
        <w:rPr>
          <w:color w:val="000000"/>
          <w:rtl w:val="0"/>
        </w:rPr>
        <w:t xml:space="preserve">Requisitos: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Python actualizado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914650" cy="4381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Openssl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6000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Pruebas y Validaciones: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Volver el archivo ejecutable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3714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 ejecuta el script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9620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Verificación de archivos generados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028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Verificación de validez de los certificados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5810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Interconexión gRPC con Certificados TLS entre Cisco y Linux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