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36"/>
          <w:szCs w:val="36"/>
        </w:rPr>
      </w:pPr>
      <w:bookmarkStart w:colFirst="0" w:colLast="0" w:name="_uqnb2ix2y3zk" w:id="0"/>
      <w:bookmarkEnd w:id="0"/>
      <w:r w:rsidDel="00000000" w:rsidR="00000000" w:rsidRPr="00000000">
        <w:rPr>
          <w:sz w:val="36"/>
          <w:szCs w:val="36"/>
          <w:rtl w:val="0"/>
        </w:rPr>
        <w:t xml:space="preserve">4.2. Desarrollo de la lógica del cliente para suscribirse y recibir streams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s2xo29fcsf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telemetría basada en gRPC transmite información de red de manera continua (streaming) desde los dispositivos Cisco hacia un cliente suscriptor.</w:t>
        <w:br w:type="textWrapping"/>
        <w:t xml:space="preserve"> En esta etapa se desarrolla la lógica del cliente en Python, encargado de: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Establecer una conexión TLS segura con el switch Cisco.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Suscribirse a los streams de telemetría configurados en el switch.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Procesar, interpretar y almacenar los datos recibidos para su visualización en un dashboard o análisis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2znhvjlpchm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cliente gRPC que: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conecte al switch Cisco mediante TLS.</w:t>
        <w:br w:type="textWrapping"/>
        <w:t xml:space="preserve">Se suscriba a los canales de telemetría definidos (por ejemplo, contadores de interfaces).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Reciba y decodifique los datos en tiempo real (stream bidireccional).</w:t>
        <w:br w:type="textWrapping"/>
        <w:t xml:space="preserve">Permita integrarse con sistemas de visualización (Flask, Grafana o InfluxDB).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14cix4sg8o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Arquitectura del Cliente de Telemetría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[Switch Cisco]  ⇢  [gRPC Stream con TLS]  ⇢  [Cliente Python/Linux]  ⇢  [Dashboard Flask o Grafana]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switch envía constantemente métricas de red (ej. tráfico, errores, estado de interfaz), mientras que el cliente las escucha, procesa y almacena.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uewktz30q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Requisitos Previos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Certificados TLS generados con el script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generate_certs.py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switch Cisco con una suscripción MDT activa (ver punto 4.1).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Librerías Python instaladas: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ip install grpcio grpcio-tools protobuf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000000"/>
          <w:sz w:val="26"/>
          <w:szCs w:val="26"/>
        </w:rPr>
      </w:pPr>
      <w:bookmarkStart w:colFirst="0" w:colLast="0" w:name="_f7vhvvv71nv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Definición del Servicio en </w:t>
      </w:r>
      <w:r w:rsidDel="00000000" w:rsidR="00000000" w:rsidRPr="00000000">
        <w:rPr>
          <w:rFonts w:ascii="Roboto Mono" w:cs="Roboto Mono" w:eastAsia="Roboto Mono" w:hAnsi="Roboto Mono"/>
          <w:b w:val="1"/>
          <w:color w:val="000000"/>
          <w:sz w:val="26"/>
          <w:szCs w:val="26"/>
          <w:rtl w:val="0"/>
        </w:rPr>
        <w:t xml:space="preserve">.proto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cisco_telemetry.proto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syntax = "proto3";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service TelemetryService 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rpc SubscribeTelemetry (TelemetryRequest) returns (stream TelemetryData);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 TelemetryRequest {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string xpath = 1;  // Ruta YANG a la que nos suscribimos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message TelemetryData {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string timestamp = 1;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map&lt;string, string&gt; metrics = 2; // Pares clave-valor con las métricas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noaqmvvyqwv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Generación del Código del Cliente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Ejecuta en terminal: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python -m grpc_tools.protoc \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--proto_path=./protos \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--python_out=. \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--grpc_python_out=. \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./protos/cisco_telemetry.proto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genera los archivos: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cisco_telemetry_pb2.py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cisco_telemetry_pb2_grpc.py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0j2hsnj4wmj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Implementación del Cliente gRPC en Python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Archivo: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telemetry_client.py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grpc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time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cisco_telemetry_pb2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import cisco_telemetry_pb2_grpc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 CiscoTelemetryClient: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"""Cliente gRPC para recibir datos de telemetría en streaming"""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__init__(self, host="192.168.1.100", port=57000):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self.host = host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self.port = port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# Cargar certificados TLS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with open("certs/ca-cert.pem", "rb") as f: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self.root_cert = f.read()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with open("certs/client-cert.pem", "rb") as f: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self.client_cert = f.read()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with open("certs/client-key.pem", "rb") as f: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self.client_key = f.read()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# Configurar credenciales seguras TLS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self.credentials = grpc.ssl_channel_credentials(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root_certificates=self.root_cert,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private_key=self.client_key,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certificate_chain=self.client_cert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def subscribe_to_stream(self, xpath_filter="/interfaces/interface/state/counters"):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"""Suscribirse al stream de telemetría"""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try: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with grpc.secure_channel(f"{self.host}:{self.port}", self.credentials) as channel: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stub = cisco_telemetry_pb2_grpc.TelemetryServiceStub(channel)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request = cisco_telemetry_pb2.TelemetryRequest(xpath=xpath_filter)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print(f"📡 Suscrito a {xpath_filter}, escuchando métricas en tiempo real...\n")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for telemetry_data in stub.SubscribeTelemetry(request):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timestamp = telemetry_data.timestamp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metrics = dict(telemetry_data.metrics)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print(f"[{timestamp}] Datos recibidos:")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for key, value in metrics.items():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print(f"  🔹 {key}: {value}")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print("-" * 40)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time.sleep(1)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except grpc.RpcError as e: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print(f" Error gRPC: {e.code()} - {e.details()}")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__name__ == "__main__":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client = CiscoTelemetryClient()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client.subscribe_to_stream()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ztii8vh487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Explicación del Flujo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 cargan los certificados para establecer una conexión </w:t>
      </w:r>
      <w:r w:rsidDel="00000000" w:rsidR="00000000" w:rsidRPr="00000000">
        <w:rPr>
          <w:b w:val="1"/>
          <w:rtl w:val="0"/>
        </w:rPr>
        <w:t xml:space="preserve">TLS segura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El cliente crea un canal gRPC hacia el switch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192.168.1.100:57000</w:t>
      </w:r>
      <w:r w:rsidDel="00000000" w:rsidR="00000000" w:rsidRPr="00000000">
        <w:rPr>
          <w:rtl w:val="0"/>
        </w:rPr>
        <w:t xml:space="preserve">).</w:t>
        <w:br w:type="textWrapping"/>
        <w:t xml:space="preserve">Envía una solicitud de suscripción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TelemetryRequest</w:t>
      </w:r>
      <w:r w:rsidDel="00000000" w:rsidR="00000000" w:rsidRPr="00000000">
        <w:rPr>
          <w:rtl w:val="0"/>
        </w:rPr>
        <w:t xml:space="preserve">) con el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xpath</w:t>
      </w:r>
      <w:r w:rsidDel="00000000" w:rsidR="00000000" w:rsidRPr="00000000">
        <w:rPr>
          <w:rtl w:val="0"/>
        </w:rPr>
        <w:t xml:space="preserve"> que indica qué métricas recibir.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switch envía datos en flujo continuo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TelemetryData</w:t>
      </w:r>
      <w:r w:rsidDel="00000000" w:rsidR="00000000" w:rsidRPr="00000000">
        <w:rPr>
          <w:rtl w:val="0"/>
        </w:rPr>
        <w:t xml:space="preserve">) que el cliente imprime y puede guardar o graficar.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2xilc8cheg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Ejemplo de Salida en Ejecución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Suscrito a /interfaces/interface/state/counters, escuchando métricas en tiempo real...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[2025-10-05T21:03:21Z] Datos recibidos: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🔹 input-octets: 2432490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🔹 output-octets: 1844302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🔹 input-errors: 0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🔹 output-errors: 0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[2025-10-05T21:03:26Z] Datos recibidos: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🔹 input-octets: 2432901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🔹 output-octets: 1844900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Integración con Dashboard Flask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cliente puede enviar los datos recibidos a tu dashboard Flask (ver punto 3.3), por ejemplo, almacenándolos en una lista o base de datos para mostrarlos en gráficos.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integración mínima: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flask import Flask, jsonify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 = Flask(__name__)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telemetry_data = []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@app.route("/api/telemetry")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def get_telemetry():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return jsonify(telemetry_data[-10:])  # Últimos 10 registros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4ldrg5479x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Validación del Cliente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7.4866464681663"/>
        <w:gridCol w:w="6858.025164555456"/>
        <w:tblGridChange w:id="0">
          <w:tblGrid>
            <w:gridCol w:w="2167.4866464681663"/>
            <w:gridCol w:w="6858.02516455545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Comando /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Canal TLS establecido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Conexión segura establecida con 192.168.1.100:57000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Flujo de datos activo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Recibes métricas cada 5 segundos (según MDT configurado)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Certificados 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openssl verify -CAfile certs/ca-cert.pem certs/client-cert.pem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OK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an6sm26qjg5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Resultado Final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gRPC funcional con TLS.</w:t>
        <w:br w:type="textWrapping"/>
        <w:t xml:space="preserve">Recepción continua de métricas MDT desde el switch Cisco.</w:t>
        <w:br w:type="textWrapping"/>
        <w:t xml:space="preserve">Base para integración con dashboards de monitoreo o análisis de red.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