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3FEC" w14:textId="1A7D14BE" w:rsidR="009F5025" w:rsidRDefault="003635BD">
      <w:r>
        <w:t>Below is the folder structure</w:t>
      </w:r>
    </w:p>
    <w:p w14:paraId="099908BA" w14:textId="77777777" w:rsidR="0022283E" w:rsidRDefault="0022283E"/>
    <w:p w14:paraId="7BCCCB99" w14:textId="2AE6F85C" w:rsidR="0022283E" w:rsidRDefault="0022283E">
      <w:r w:rsidRPr="0022283E">
        <w:t>task-3-docker</w:t>
      </w:r>
      <w:r>
        <w:t>/</w:t>
      </w:r>
    </w:p>
    <w:p w14:paraId="31B6E237" w14:textId="2C975E12" w:rsidR="0022283E" w:rsidRDefault="0022283E" w:rsidP="0022283E">
      <w:pPr>
        <w:pStyle w:val="ListParagraph"/>
        <w:numPr>
          <w:ilvl w:val="0"/>
          <w:numId w:val="1"/>
        </w:numPr>
      </w:pPr>
      <w:r>
        <w:t>Dockerfile</w:t>
      </w:r>
    </w:p>
    <w:p w14:paraId="21FC199B" w14:textId="2949817D" w:rsidR="0022283E" w:rsidRDefault="0022283E" w:rsidP="0022283E">
      <w:pPr>
        <w:pStyle w:val="ListParagraph"/>
        <w:numPr>
          <w:ilvl w:val="0"/>
          <w:numId w:val="1"/>
        </w:numPr>
      </w:pPr>
      <w:r>
        <w:t>Html/index.html</w:t>
      </w:r>
    </w:p>
    <w:p w14:paraId="10005CB3" w14:textId="54113A70" w:rsidR="0022283E" w:rsidRDefault="0022283E" w:rsidP="0022283E">
      <w:pPr>
        <w:pStyle w:val="ListParagraph"/>
        <w:numPr>
          <w:ilvl w:val="0"/>
          <w:numId w:val="1"/>
        </w:numPr>
      </w:pPr>
      <w:r>
        <w:t>Docker-compose.yaml</w:t>
      </w:r>
    </w:p>
    <w:p w14:paraId="4A9EFCC9" w14:textId="77777777" w:rsidR="00765B74" w:rsidRDefault="00765B74" w:rsidP="00765B74"/>
    <w:p w14:paraId="6448FC63" w14:textId="06C571C1" w:rsidR="00765B74" w:rsidRDefault="00765B74" w:rsidP="00765B74">
      <w:r w:rsidRPr="00765B74">
        <w:drawing>
          <wp:inline distT="0" distB="0" distL="0" distR="0" wp14:anchorId="5FA9B62E" wp14:editId="60F314D2">
            <wp:extent cx="5731510" cy="1306195"/>
            <wp:effectExtent l="0" t="0" r="2540" b="8255"/>
            <wp:docPr id="86267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7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9AB8" w14:textId="77777777" w:rsidR="002238C2" w:rsidRDefault="002238C2" w:rsidP="00765B74"/>
    <w:p w14:paraId="35B25890" w14:textId="09FB15F2" w:rsidR="002238C2" w:rsidRDefault="002238C2" w:rsidP="00765B74">
      <w:r w:rsidRPr="002238C2">
        <w:drawing>
          <wp:inline distT="0" distB="0" distL="0" distR="0" wp14:anchorId="0085A7AE" wp14:editId="227E6B9F">
            <wp:extent cx="4769095" cy="882695"/>
            <wp:effectExtent l="0" t="0" r="0" b="0"/>
            <wp:docPr id="18928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9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4A6C" w14:textId="77777777" w:rsidR="002238C2" w:rsidRDefault="002238C2" w:rsidP="00765B74"/>
    <w:p w14:paraId="3D9FD8C7" w14:textId="7577FF2A" w:rsidR="002238C2" w:rsidRDefault="002238C2" w:rsidP="00765B74">
      <w:r w:rsidRPr="002238C2">
        <w:drawing>
          <wp:inline distT="0" distB="0" distL="0" distR="0" wp14:anchorId="1784DB6E" wp14:editId="5EE2D776">
            <wp:extent cx="5607338" cy="2216264"/>
            <wp:effectExtent l="0" t="0" r="0" b="0"/>
            <wp:docPr id="9885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78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EA4B" w14:textId="77777777" w:rsidR="002238C2" w:rsidRDefault="002238C2" w:rsidP="00765B74"/>
    <w:p w14:paraId="7DE9D560" w14:textId="180DA1A8" w:rsidR="002238C2" w:rsidRDefault="002238C2" w:rsidP="00765B74">
      <w:r w:rsidRPr="002238C2">
        <w:drawing>
          <wp:inline distT="0" distB="0" distL="0" distR="0" wp14:anchorId="5DFF60F4" wp14:editId="29374FF3">
            <wp:extent cx="5600988" cy="1035103"/>
            <wp:effectExtent l="0" t="0" r="0" b="0"/>
            <wp:docPr id="166039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9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0877" w14:textId="77777777" w:rsidR="002238C2" w:rsidRDefault="002238C2" w:rsidP="00765B74"/>
    <w:p w14:paraId="7E2D0420" w14:textId="2F6CB930" w:rsidR="002238C2" w:rsidRDefault="002238C2" w:rsidP="00765B74">
      <w:r>
        <w:lastRenderedPageBreak/>
        <w:t>Docker-compose build with detached mode</w:t>
      </w:r>
    </w:p>
    <w:p w14:paraId="5BD8535E" w14:textId="39431417" w:rsidR="002238C2" w:rsidRDefault="002238C2" w:rsidP="00765B74">
      <w:r w:rsidRPr="002238C2">
        <w:drawing>
          <wp:inline distT="0" distB="0" distL="0" distR="0" wp14:anchorId="5D668D1F" wp14:editId="42CF7448">
            <wp:extent cx="5731510" cy="1812290"/>
            <wp:effectExtent l="0" t="0" r="2540" b="0"/>
            <wp:docPr id="4698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7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172" w14:textId="50FDA696" w:rsidR="002238C2" w:rsidRDefault="002238C2" w:rsidP="00765B74">
      <w:r>
        <w:t>Docker Image</w:t>
      </w:r>
    </w:p>
    <w:p w14:paraId="77845C55" w14:textId="7F827BF4" w:rsidR="002238C2" w:rsidRDefault="002238C2" w:rsidP="00765B74">
      <w:r w:rsidRPr="002238C2">
        <w:drawing>
          <wp:inline distT="0" distB="0" distL="0" distR="0" wp14:anchorId="4BDA4157" wp14:editId="48BCA157">
            <wp:extent cx="5731510" cy="492760"/>
            <wp:effectExtent l="0" t="0" r="2540" b="2540"/>
            <wp:docPr id="20222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5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4F2" w14:textId="71063FAA" w:rsidR="002238C2" w:rsidRDefault="002238C2" w:rsidP="00765B74">
      <w:r>
        <w:t>Docker login to push the image</w:t>
      </w:r>
    </w:p>
    <w:p w14:paraId="33CEE35C" w14:textId="290A1DDF" w:rsidR="002238C2" w:rsidRDefault="002238C2" w:rsidP="00765B74">
      <w:r w:rsidRPr="002238C2">
        <w:drawing>
          <wp:inline distT="0" distB="0" distL="0" distR="0" wp14:anchorId="0428C1DE" wp14:editId="3290CECC">
            <wp:extent cx="5731510" cy="934720"/>
            <wp:effectExtent l="0" t="0" r="2540" b="0"/>
            <wp:docPr id="20558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9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D1E0" w14:textId="77777777" w:rsidR="005916C0" w:rsidRDefault="005916C0" w:rsidP="00765B74"/>
    <w:p w14:paraId="61E8567A" w14:textId="1151108D" w:rsidR="005916C0" w:rsidRDefault="008D63BA" w:rsidP="00765B74">
      <w:r>
        <w:t>Docker tag</w:t>
      </w:r>
    </w:p>
    <w:p w14:paraId="28A210AD" w14:textId="259D459C" w:rsidR="005916C0" w:rsidRDefault="005916C0" w:rsidP="00765B74">
      <w:r w:rsidRPr="005916C0">
        <w:drawing>
          <wp:inline distT="0" distB="0" distL="0" distR="0" wp14:anchorId="1D843329" wp14:editId="048120D8">
            <wp:extent cx="5731510" cy="1610995"/>
            <wp:effectExtent l="0" t="0" r="2540" b="8255"/>
            <wp:docPr id="18877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8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17EC" w14:textId="1E11DB4A" w:rsidR="005916C0" w:rsidRDefault="008D63BA" w:rsidP="00765B74">
      <w:r>
        <w:t>Docker tag image</w:t>
      </w:r>
    </w:p>
    <w:p w14:paraId="37A513DF" w14:textId="6B87B0BD" w:rsidR="005916C0" w:rsidRDefault="005916C0" w:rsidP="00765B74">
      <w:r w:rsidRPr="005916C0">
        <w:drawing>
          <wp:inline distT="0" distB="0" distL="0" distR="0" wp14:anchorId="4F942F61" wp14:editId="7C258397">
            <wp:extent cx="5731510" cy="633730"/>
            <wp:effectExtent l="0" t="0" r="2540" b="0"/>
            <wp:docPr id="17124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B02" w14:textId="77777777" w:rsidR="005916C0" w:rsidRDefault="005916C0" w:rsidP="00765B74"/>
    <w:p w14:paraId="408AC2D8" w14:textId="77777777" w:rsidR="008D63BA" w:rsidRDefault="008D63BA" w:rsidP="00765B74"/>
    <w:p w14:paraId="0AFFC986" w14:textId="77777777" w:rsidR="008D63BA" w:rsidRDefault="008D63BA" w:rsidP="00765B74"/>
    <w:p w14:paraId="46245AD9" w14:textId="77777777" w:rsidR="008D63BA" w:rsidRDefault="008D63BA" w:rsidP="00765B74"/>
    <w:p w14:paraId="45F143E3" w14:textId="7A888341" w:rsidR="008D63BA" w:rsidRDefault="008D63BA" w:rsidP="00765B74">
      <w:r>
        <w:lastRenderedPageBreak/>
        <w:t>Pushing the image to docker hub</w:t>
      </w:r>
    </w:p>
    <w:p w14:paraId="397F12F2" w14:textId="7670E648" w:rsidR="005916C0" w:rsidRDefault="005916C0" w:rsidP="00765B74">
      <w:r w:rsidRPr="005916C0">
        <w:drawing>
          <wp:inline distT="0" distB="0" distL="0" distR="0" wp14:anchorId="643F4852" wp14:editId="1C913B92">
            <wp:extent cx="5731510" cy="1238250"/>
            <wp:effectExtent l="0" t="0" r="2540" b="0"/>
            <wp:docPr id="50833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3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0390" w14:textId="77777777" w:rsidR="005916C0" w:rsidRDefault="005916C0" w:rsidP="00765B74"/>
    <w:p w14:paraId="691711A8" w14:textId="1A6673A4" w:rsidR="005916C0" w:rsidRDefault="005916C0" w:rsidP="00765B74">
      <w:r w:rsidRPr="005916C0">
        <w:drawing>
          <wp:inline distT="0" distB="0" distL="0" distR="0" wp14:anchorId="676F176B" wp14:editId="22F0EB46">
            <wp:extent cx="5731510" cy="1654175"/>
            <wp:effectExtent l="0" t="0" r="2540" b="3175"/>
            <wp:docPr id="17969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0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926EC"/>
    <w:multiLevelType w:val="hybridMultilevel"/>
    <w:tmpl w:val="CC28CBBA"/>
    <w:lvl w:ilvl="0" w:tplc="9722924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8334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5D"/>
    <w:rsid w:val="00183C3D"/>
    <w:rsid w:val="0022283E"/>
    <w:rsid w:val="002238C2"/>
    <w:rsid w:val="003039A8"/>
    <w:rsid w:val="003635BD"/>
    <w:rsid w:val="005916C0"/>
    <w:rsid w:val="00765B74"/>
    <w:rsid w:val="008D63BA"/>
    <w:rsid w:val="009D435D"/>
    <w:rsid w:val="009F5025"/>
    <w:rsid w:val="00D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F34C"/>
  <w15:chartTrackingRefBased/>
  <w15:docId w15:val="{80BCC1C4-5353-4449-BDA7-375C57CD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7</cp:revision>
  <dcterms:created xsi:type="dcterms:W3CDTF">2025-06-27T05:31:00Z</dcterms:created>
  <dcterms:modified xsi:type="dcterms:W3CDTF">2025-06-27T05:51:00Z</dcterms:modified>
</cp:coreProperties>
</file>