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4E12F" w14:textId="00CD9B70" w:rsidR="00C16E57" w:rsidRPr="00CE3B38" w:rsidRDefault="00C16E57" w:rsidP="00C16E57">
      <w:pPr>
        <w:rPr>
          <w:sz w:val="28"/>
          <w:szCs w:val="28"/>
          <w:lang w:val="en-US"/>
        </w:rPr>
      </w:pPr>
      <w:r w:rsidRPr="00CE3B38">
        <w:rPr>
          <w:b/>
          <w:bCs/>
          <w:sz w:val="28"/>
          <w:szCs w:val="28"/>
          <w:lang w:val="en-US"/>
        </w:rPr>
        <w:t>Name:</w:t>
      </w:r>
      <w:r w:rsidRPr="00CE3B38">
        <w:rPr>
          <w:sz w:val="28"/>
          <w:szCs w:val="28"/>
          <w:lang w:val="en-US"/>
        </w:rPr>
        <w:t xml:space="preserve"> </w:t>
      </w:r>
      <w:r w:rsidR="00472184" w:rsidRPr="00CE3B38">
        <w:rPr>
          <w:sz w:val="28"/>
          <w:szCs w:val="28"/>
          <w:lang w:val="en-US"/>
        </w:rPr>
        <w:t xml:space="preserve">ADRIANNA BITUTU NDUBI </w:t>
      </w:r>
    </w:p>
    <w:p w14:paraId="5D807658" w14:textId="691FC422" w:rsidR="00C16E57" w:rsidRPr="00CE3B38" w:rsidRDefault="00917FC8" w:rsidP="00C16E57">
      <w:pPr>
        <w:rPr>
          <w:sz w:val="28"/>
          <w:szCs w:val="28"/>
        </w:rPr>
      </w:pPr>
      <w:r w:rsidRPr="00CE3B38">
        <w:rPr>
          <w:b/>
          <w:bCs/>
          <w:sz w:val="28"/>
          <w:szCs w:val="28"/>
          <w:lang w:val="en-US"/>
        </w:rPr>
        <w:t>Student No:</w:t>
      </w:r>
      <w:r w:rsidRPr="00CE3B38">
        <w:rPr>
          <w:sz w:val="28"/>
          <w:szCs w:val="28"/>
          <w:lang w:val="en-US"/>
        </w:rPr>
        <w:t xml:space="preserve"> </w:t>
      </w:r>
      <w:r w:rsidR="00472184" w:rsidRPr="00CE3B38">
        <w:rPr>
          <w:sz w:val="28"/>
          <w:szCs w:val="28"/>
          <w:lang w:val="en-US"/>
        </w:rPr>
        <w:t>134126</w:t>
      </w:r>
    </w:p>
    <w:p w14:paraId="5D0A9E0A" w14:textId="77777777" w:rsidR="00472184" w:rsidRPr="00CE3B38" w:rsidRDefault="00917FC8" w:rsidP="00472184">
      <w:pPr>
        <w:pStyle w:val="Subtitle"/>
        <w:jc w:val="both"/>
        <w:rPr>
          <w:b/>
          <w:color w:val="FF0000"/>
          <w:sz w:val="28"/>
          <w:szCs w:val="28"/>
        </w:rPr>
      </w:pPr>
      <w:r w:rsidRPr="00CE3B38">
        <w:rPr>
          <w:b/>
          <w:bCs/>
          <w:sz w:val="28"/>
          <w:szCs w:val="28"/>
        </w:rPr>
        <w:t>Title:</w:t>
      </w:r>
      <w:r w:rsidRPr="00CE3B38">
        <w:rPr>
          <w:sz w:val="28"/>
          <w:szCs w:val="28"/>
        </w:rPr>
        <w:t xml:space="preserve"> </w:t>
      </w:r>
      <w:r w:rsidR="00472184" w:rsidRPr="00CE3B38">
        <w:rPr>
          <w:bCs/>
          <w:sz w:val="28"/>
          <w:szCs w:val="28"/>
        </w:rPr>
        <w:t>VOICE-BASED DISEASE DIAGNOSING SYSTEM BASED ON THE SYMPTOMS FOR THE VISUALLY IMPARED USING NATURAL LANGUAGE PROCESSING.</w:t>
      </w:r>
    </w:p>
    <w:p w14:paraId="0A6CF358" w14:textId="7B5DBBA6" w:rsidR="00255EF5" w:rsidRPr="00917FC8" w:rsidRDefault="00255EF5" w:rsidP="00C16E57">
      <w:pPr>
        <w:rPr>
          <w:lang w:val="en-US"/>
        </w:rPr>
      </w:pPr>
    </w:p>
    <w:sectPr w:rsidR="00255EF5" w:rsidRPr="00917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9B"/>
    <w:rsid w:val="00255EF5"/>
    <w:rsid w:val="003F64AD"/>
    <w:rsid w:val="0043277A"/>
    <w:rsid w:val="00470FD9"/>
    <w:rsid w:val="00472184"/>
    <w:rsid w:val="005E160B"/>
    <w:rsid w:val="007A2635"/>
    <w:rsid w:val="007D005B"/>
    <w:rsid w:val="00917FC8"/>
    <w:rsid w:val="009214C2"/>
    <w:rsid w:val="00943833"/>
    <w:rsid w:val="00965FA6"/>
    <w:rsid w:val="00A10F4E"/>
    <w:rsid w:val="00A40ECA"/>
    <w:rsid w:val="00B74FB9"/>
    <w:rsid w:val="00C0369B"/>
    <w:rsid w:val="00C16E57"/>
    <w:rsid w:val="00CE3B38"/>
    <w:rsid w:val="00F8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C58D"/>
  <w15:chartTrackingRefBased/>
  <w15:docId w15:val="{D6A0D230-EF3C-4357-BA9E-CE2FBEF0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ECA"/>
    <w:pPr>
      <w:spacing w:before="120" w:after="28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ECA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ECA"/>
    <w:rPr>
      <w:rFonts w:ascii="Times New Roman" w:eastAsiaTheme="majorEastAsia" w:hAnsi="Times New Roman" w:cstheme="majorBidi"/>
      <w:b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8"/>
    <w:qFormat/>
    <w:rsid w:val="00472184"/>
    <w:pPr>
      <w:spacing w:before="0" w:after="0"/>
      <w:jc w:val="center"/>
    </w:pPr>
    <w:rPr>
      <w:rFonts w:eastAsia="Calibri" w:cs="Calibri"/>
      <w:color w:val="000000" w:themeColor="text1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8"/>
    <w:rsid w:val="00472184"/>
    <w:rPr>
      <w:rFonts w:ascii="Times New Roman" w:eastAsia="Calibri" w:hAnsi="Times New Roman" w:cs="Calibri"/>
      <w:color w:val="000000" w:themeColor="text1"/>
      <w:kern w:val="0"/>
      <w:sz w:val="24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Adrianna Ndubi</dc:creator>
  <cp:keywords/>
  <dc:description/>
  <cp:lastModifiedBy>Adrianna Ndubi</cp:lastModifiedBy>
  <cp:revision>2</cp:revision>
  <dcterms:created xsi:type="dcterms:W3CDTF">2023-08-25T15:53:00Z</dcterms:created>
  <dcterms:modified xsi:type="dcterms:W3CDTF">2023-08-25T15:53:00Z</dcterms:modified>
</cp:coreProperties>
</file>