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321C" w14:textId="0983CA6F" w:rsidR="00BE0C0B" w:rsidRDefault="00BE0C0B" w:rsidP="00BE0C0B">
      <w:pPr>
        <w:pStyle w:val="Akapitzlist"/>
        <w:numPr>
          <w:ilvl w:val="0"/>
          <w:numId w:val="1"/>
        </w:numPr>
      </w:pPr>
      <w:r>
        <w:t>5 komponentów komputera:</w:t>
      </w:r>
    </w:p>
    <w:p w14:paraId="5AF22E84" w14:textId="1FF9ABD0" w:rsidR="00BE0C0B" w:rsidRDefault="00BE0C0B" w:rsidP="00BE0C0B">
      <w:pPr>
        <w:pStyle w:val="Akapitzlist"/>
        <w:numPr>
          <w:ilvl w:val="1"/>
          <w:numId w:val="1"/>
        </w:numPr>
      </w:pPr>
      <w:r>
        <w:t xml:space="preserve">Procesor –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datapath</w:t>
      </w:r>
      <w:proofErr w:type="spellEnd"/>
    </w:p>
    <w:p w14:paraId="22C355A0" w14:textId="52326CE5" w:rsidR="00BE0C0B" w:rsidRDefault="00BE0C0B" w:rsidP="00BE0C0B">
      <w:pPr>
        <w:pStyle w:val="Akapitzlist"/>
        <w:numPr>
          <w:ilvl w:val="1"/>
          <w:numId w:val="1"/>
        </w:numPr>
      </w:pPr>
      <w:r>
        <w:t>Memory (dane i program podczas wykonywania)</w:t>
      </w:r>
    </w:p>
    <w:p w14:paraId="62AB4B4F" w14:textId="0800BFC4" w:rsidR="00BE0C0B" w:rsidRDefault="00BE0C0B" w:rsidP="00BE0C0B">
      <w:pPr>
        <w:pStyle w:val="Akapitzlist"/>
        <w:numPr>
          <w:ilvl w:val="1"/>
          <w:numId w:val="1"/>
        </w:numPr>
      </w:pPr>
      <w:r>
        <w:t xml:space="preserve">Urządzenia zewnętrzne – </w:t>
      </w:r>
      <w:proofErr w:type="spellStart"/>
      <w:r>
        <w:t>input</w:t>
      </w:r>
      <w:proofErr w:type="spellEnd"/>
      <w:r>
        <w:t xml:space="preserve"> (klawiatura, mysz, </w:t>
      </w:r>
      <w:proofErr w:type="spellStart"/>
      <w:r>
        <w:t>output</w:t>
      </w:r>
      <w:proofErr w:type="spellEnd"/>
      <w:r w:rsidR="00D1108E">
        <w:t xml:space="preserve"> </w:t>
      </w:r>
      <w:r>
        <w:t>(monitor, drukarka)</w:t>
      </w:r>
    </w:p>
    <w:p w14:paraId="00B9464C" w14:textId="77777777" w:rsidR="00232019" w:rsidRDefault="00BE0C0B" w:rsidP="00232019">
      <w:pPr>
        <w:pStyle w:val="Akapitzlist"/>
        <w:numPr>
          <w:ilvl w:val="0"/>
          <w:numId w:val="1"/>
        </w:numPr>
      </w:pPr>
      <w:r>
        <w:t xml:space="preserve">Komputer liczy </w:t>
      </w:r>
      <w:proofErr w:type="spellStart"/>
      <w:r>
        <w:t>output</w:t>
      </w:r>
      <w:proofErr w:type="spellEnd"/>
      <w:r>
        <w:t xml:space="preserve"> na podstawie </w:t>
      </w:r>
      <w:proofErr w:type="spellStart"/>
      <w:r>
        <w:t>input</w:t>
      </w:r>
      <w:proofErr w:type="spellEnd"/>
    </w:p>
    <w:p w14:paraId="6ADBD944" w14:textId="77777777" w:rsidR="00232019" w:rsidRPr="0092792F" w:rsidRDefault="00BE0C0B" w:rsidP="00232019">
      <w:pPr>
        <w:pStyle w:val="Akapitzlist"/>
        <w:rPr>
          <w:lang w:val="en-US"/>
        </w:rPr>
      </w:pPr>
      <w:r w:rsidRPr="0092792F">
        <w:rPr>
          <w:lang w:val="en-US"/>
        </w:rPr>
        <w:t xml:space="preserve">Int1, int2 </w:t>
      </w:r>
      <w:r>
        <w:sym w:font="Wingdings" w:char="F0E0"/>
      </w:r>
      <w:r w:rsidRPr="0092792F">
        <w:rPr>
          <w:lang w:val="en-US"/>
        </w:rPr>
        <w:t xml:space="preserve"> CPU </w:t>
      </w:r>
      <w:r>
        <w:sym w:font="Wingdings" w:char="F0E0"/>
      </w:r>
      <w:r w:rsidRPr="0092792F">
        <w:rPr>
          <w:lang w:val="en-US"/>
        </w:rPr>
        <w:t xml:space="preserve"> output</w:t>
      </w:r>
    </w:p>
    <w:p w14:paraId="29C28FD4" w14:textId="77777777" w:rsidR="00232019" w:rsidRPr="0092792F" w:rsidRDefault="00BE0C0B" w:rsidP="00232019">
      <w:pPr>
        <w:pStyle w:val="Akapitzlist"/>
        <w:rPr>
          <w:lang w:val="en-US"/>
        </w:rPr>
      </w:pPr>
      <w:proofErr w:type="spellStart"/>
      <w:r w:rsidRPr="0092792F">
        <w:rPr>
          <w:lang w:val="en-US"/>
        </w:rPr>
        <w:t>Zmienna</w:t>
      </w:r>
      <w:proofErr w:type="spellEnd"/>
      <w:r w:rsidRPr="0092792F">
        <w:rPr>
          <w:lang w:val="en-US"/>
        </w:rPr>
        <w:t xml:space="preserve"> </w:t>
      </w:r>
      <w:r>
        <w:sym w:font="Wingdings" w:char="F0E0"/>
      </w:r>
      <w:r w:rsidRPr="0092792F">
        <w:rPr>
          <w:lang w:val="en-US"/>
        </w:rPr>
        <w:t xml:space="preserve"> memory (RAM) </w:t>
      </w:r>
      <w:r>
        <w:sym w:font="Wingdings" w:char="F0E0"/>
      </w:r>
      <w:r w:rsidRPr="0092792F">
        <w:rPr>
          <w:lang w:val="en-US"/>
        </w:rPr>
        <w:t xml:space="preserve"> CPU </w:t>
      </w:r>
      <w:r>
        <w:sym w:font="Wingdings" w:char="F0E0"/>
      </w:r>
      <w:r w:rsidRPr="0092792F">
        <w:rPr>
          <w:lang w:val="en-US"/>
        </w:rPr>
        <w:t xml:space="preserve"> memory (RAM)</w:t>
      </w:r>
    </w:p>
    <w:p w14:paraId="07315C27" w14:textId="7D470CCA" w:rsidR="00D1108E" w:rsidRDefault="00D1108E" w:rsidP="00232019">
      <w:pPr>
        <w:pStyle w:val="Akapitzlist"/>
      </w:pPr>
      <w:r>
        <w:t>Wszystko dzieje się w systemie 0,1 – ciąg bitów.</w:t>
      </w:r>
    </w:p>
    <w:p w14:paraId="3F21B851" w14:textId="13E45F13" w:rsidR="00D1108E" w:rsidRDefault="00D1108E" w:rsidP="00D1108E">
      <w:pPr>
        <w:pStyle w:val="Akapitzlist"/>
        <w:numPr>
          <w:ilvl w:val="0"/>
          <w:numId w:val="1"/>
        </w:numPr>
      </w:pPr>
      <w:r>
        <w:t>Programowanie:</w:t>
      </w:r>
    </w:p>
    <w:p w14:paraId="3B2014A0" w14:textId="1FC9887D" w:rsidR="00D1108E" w:rsidRPr="0092792F" w:rsidRDefault="00D1108E" w:rsidP="00D1108E">
      <w:pPr>
        <w:pStyle w:val="Akapitzlist"/>
        <w:rPr>
          <w:lang w:val="en-US"/>
        </w:rPr>
      </w:pPr>
      <w:r w:rsidRPr="0092792F">
        <w:rPr>
          <w:lang w:val="en-US"/>
        </w:rPr>
        <w:t xml:space="preserve">High-level language program (in C) </w:t>
      </w:r>
      <w:r>
        <w:sym w:font="Wingdings" w:char="F0E0"/>
      </w:r>
      <w:r w:rsidRPr="0092792F">
        <w:rPr>
          <w:lang w:val="en-US"/>
        </w:rPr>
        <w:t xml:space="preserve"> </w:t>
      </w:r>
      <w:r w:rsidRPr="0092792F">
        <w:rPr>
          <w:u w:val="wave"/>
          <w:lang w:val="en-US"/>
        </w:rPr>
        <w:t>C compiler</w:t>
      </w:r>
      <w:r w:rsidRPr="0092792F">
        <w:rPr>
          <w:lang w:val="en-US"/>
        </w:rPr>
        <w:t xml:space="preserve"> </w:t>
      </w:r>
      <w:r>
        <w:sym w:font="Wingdings" w:char="F0E0"/>
      </w:r>
      <w:r w:rsidRPr="0092792F">
        <w:rPr>
          <w:lang w:val="en-US"/>
        </w:rPr>
        <w:t xml:space="preserve"> assembly language program </w:t>
      </w:r>
      <w:r>
        <w:sym w:font="Wingdings" w:char="F0E0"/>
      </w:r>
      <w:r w:rsidRPr="0092792F">
        <w:rPr>
          <w:lang w:val="en-US"/>
        </w:rPr>
        <w:t xml:space="preserve"> </w:t>
      </w:r>
      <w:r w:rsidRPr="0092792F">
        <w:rPr>
          <w:u w:val="wave"/>
          <w:lang w:val="en-US"/>
        </w:rPr>
        <w:t>assembler</w:t>
      </w:r>
      <w:r w:rsidRPr="0092792F">
        <w:rPr>
          <w:lang w:val="en-US"/>
        </w:rPr>
        <w:t xml:space="preserve"> </w:t>
      </w:r>
      <w:r>
        <w:sym w:font="Wingdings" w:char="F0E0"/>
      </w:r>
      <w:r w:rsidRPr="0092792F">
        <w:rPr>
          <w:lang w:val="en-US"/>
        </w:rPr>
        <w:t xml:space="preserve"> binary machine language program</w:t>
      </w:r>
    </w:p>
    <w:p w14:paraId="1185E56D" w14:textId="12712DE0" w:rsidR="00D1108E" w:rsidRDefault="009863D0" w:rsidP="009863D0">
      <w:pPr>
        <w:pStyle w:val="Akapitzlist"/>
        <w:numPr>
          <w:ilvl w:val="0"/>
          <w:numId w:val="1"/>
        </w:numPr>
      </w:pPr>
      <w:r>
        <w:t>Bramki logiczne: (każda ma kilka tranzystorów)</w:t>
      </w:r>
    </w:p>
    <w:p w14:paraId="1AF9ACFD" w14:textId="1F46C166" w:rsidR="009863D0" w:rsidRDefault="006924BE" w:rsidP="009863D0">
      <w:pPr>
        <w:pStyle w:val="Akapitzlist"/>
      </w:pPr>
      <w:r>
        <w:t>Współczesny</w:t>
      </w:r>
      <w:r w:rsidR="009863D0">
        <w:t xml:space="preserve"> procesor zawiera &gt;100</w:t>
      </w:r>
    </w:p>
    <w:p w14:paraId="25914247" w14:textId="2B946B5B" w:rsidR="006C6E0D" w:rsidRDefault="00102CB3" w:rsidP="009863D0">
      <w:pPr>
        <w:pStyle w:val="Akapitzlist"/>
      </w:pPr>
      <w:r>
        <w:rPr>
          <w:noProof/>
        </w:rPr>
        <w:drawing>
          <wp:inline distT="0" distB="0" distL="0" distR="0" wp14:anchorId="77E748F0" wp14:editId="7B4450E0">
            <wp:extent cx="5760720" cy="1576070"/>
            <wp:effectExtent l="0" t="0" r="0" b="5080"/>
            <wp:docPr id="1" name="Obraz 1" descr="Bramki logiczne - symbole i zastosowanie ➤ Sklep A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mki logiczne - symbole i zastosowanie ➤ Sklep AV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F0AE" w14:textId="3AADE7ED" w:rsidR="009863D0" w:rsidRDefault="009863D0" w:rsidP="009863D0">
      <w:pPr>
        <w:pStyle w:val="Akapitzlist"/>
        <w:numPr>
          <w:ilvl w:val="0"/>
          <w:numId w:val="1"/>
        </w:numPr>
      </w:pPr>
      <w:r>
        <w:t>Taktowanie</w:t>
      </w:r>
    </w:p>
    <w:p w14:paraId="3CA740FF" w14:textId="31A22719" w:rsidR="009863D0" w:rsidRDefault="009863D0" w:rsidP="009863D0">
      <w:pPr>
        <w:pStyle w:val="Akapitzlist"/>
        <w:numPr>
          <w:ilvl w:val="1"/>
          <w:numId w:val="1"/>
        </w:numPr>
      </w:pPr>
      <w:r>
        <w:t>1 takt to jeden wykonany rozkaz przez CPU</w:t>
      </w:r>
    </w:p>
    <w:p w14:paraId="4A7BC2BF" w14:textId="6214C6EB" w:rsidR="009863D0" w:rsidRDefault="009863D0" w:rsidP="009863D0">
      <w:pPr>
        <w:pStyle w:val="Akapitzlist"/>
        <w:numPr>
          <w:ilvl w:val="1"/>
          <w:numId w:val="1"/>
        </w:numPr>
      </w:pPr>
      <w:r>
        <w:t>Takty wyznaczone są przez zegar</w:t>
      </w:r>
    </w:p>
    <w:p w14:paraId="5220055A" w14:textId="2F24DE6F" w:rsidR="009863D0" w:rsidRDefault="009863D0" w:rsidP="009863D0">
      <w:pPr>
        <w:pStyle w:val="Akapitzlist"/>
        <w:numPr>
          <w:ilvl w:val="1"/>
          <w:numId w:val="1"/>
        </w:numPr>
      </w:pPr>
      <w:r>
        <w:t>Stan CPU jest zapisywany w specjalnych rejestrach</w:t>
      </w:r>
    </w:p>
    <w:p w14:paraId="2B9F6287" w14:textId="347618CC" w:rsidR="009863D0" w:rsidRDefault="009863D0" w:rsidP="009863D0">
      <w:pPr>
        <w:pStyle w:val="Akapitzlist"/>
        <w:numPr>
          <w:ilvl w:val="1"/>
          <w:numId w:val="1"/>
        </w:numPr>
      </w:pPr>
      <w:r>
        <w:t>Procesor CPU ma więc wiele wejść różnych typów:</w:t>
      </w:r>
    </w:p>
    <w:p w14:paraId="629541E6" w14:textId="35C28EC3" w:rsidR="009863D0" w:rsidRDefault="009863D0" w:rsidP="009863D0">
      <w:pPr>
        <w:pStyle w:val="Akapitzlist"/>
        <w:numPr>
          <w:ilvl w:val="2"/>
          <w:numId w:val="2"/>
        </w:numPr>
      </w:pPr>
      <w:r>
        <w:t xml:space="preserve">Do pobierania / zapisywania danych (np. 2, 3, </w:t>
      </w:r>
      <w:proofErr w:type="spellStart"/>
      <w:r>
        <w:t>etc</w:t>
      </w:r>
      <w:proofErr w:type="spellEnd"/>
      <w:r>
        <w:t>)</w:t>
      </w:r>
    </w:p>
    <w:p w14:paraId="6AE41AC4" w14:textId="60E6B634" w:rsidR="009863D0" w:rsidRDefault="009863D0" w:rsidP="009863D0">
      <w:pPr>
        <w:pStyle w:val="Akapitzlist"/>
        <w:numPr>
          <w:ilvl w:val="2"/>
          <w:numId w:val="2"/>
        </w:numPr>
      </w:pPr>
      <w:r>
        <w:t xml:space="preserve">Pobierania kolejnych instrukcji (np. </w:t>
      </w:r>
      <w:proofErr w:type="spellStart"/>
      <w:r>
        <w:t>read</w:t>
      </w:r>
      <w:proofErr w:type="spellEnd"/>
      <w:r>
        <w:t xml:space="preserve"> a; c=</w:t>
      </w:r>
      <w:proofErr w:type="spellStart"/>
      <w:r>
        <w:t>a+b</w:t>
      </w:r>
      <w:proofErr w:type="spellEnd"/>
      <w:r>
        <w:t xml:space="preserve">; </w:t>
      </w:r>
      <w:proofErr w:type="spellStart"/>
      <w:r>
        <w:t>etc</w:t>
      </w:r>
      <w:proofErr w:type="spellEnd"/>
      <w:r>
        <w:t>)</w:t>
      </w:r>
    </w:p>
    <w:p w14:paraId="2EDF1652" w14:textId="77777777" w:rsidR="006C6E0D" w:rsidRDefault="009863D0" w:rsidP="006C6E0D">
      <w:pPr>
        <w:pStyle w:val="Akapitzlist"/>
        <w:numPr>
          <w:ilvl w:val="2"/>
          <w:numId w:val="2"/>
        </w:numPr>
      </w:pPr>
      <w:r>
        <w:t>Dla zegara do wyznaczania kolejnych taktów</w:t>
      </w:r>
    </w:p>
    <w:p w14:paraId="5D7A2598" w14:textId="75F0B866" w:rsidR="006C6E0D" w:rsidRDefault="006C6E0D" w:rsidP="006C6E0D">
      <w:r>
        <w:t>Zegar jest zbudowany na krysztale kwarcu, który pobudzony wysyła impulsy: zera i jedynki na przemian</w:t>
      </w:r>
    </w:p>
    <w:p w14:paraId="54B7DB51" w14:textId="281487F7" w:rsidR="009863D0" w:rsidRDefault="009863D0" w:rsidP="009863D0">
      <w:pPr>
        <w:pStyle w:val="Akapitzlist"/>
        <w:numPr>
          <w:ilvl w:val="0"/>
          <w:numId w:val="1"/>
        </w:numPr>
      </w:pPr>
      <w:r>
        <w:t>Internet</w:t>
      </w:r>
    </w:p>
    <w:p w14:paraId="36B0E14D" w14:textId="0A62CF7E" w:rsidR="00232019" w:rsidRDefault="00232019" w:rsidP="00232019">
      <w:pPr>
        <w:pStyle w:val="Akapitzlist"/>
      </w:pPr>
      <w:r>
        <w:t xml:space="preserve">CPU + pamięć </w:t>
      </w:r>
      <w:r>
        <w:sym w:font="Wingdings" w:char="F0E0"/>
      </w:r>
      <w:r>
        <w:t xml:space="preserve"> karta sieciowa, graficzna, dźwiękowa </w:t>
      </w:r>
      <w:r>
        <w:sym w:font="Wingdings" w:char="F0E0"/>
      </w:r>
      <w:r>
        <w:t xml:space="preserve"> </w:t>
      </w:r>
      <w:proofErr w:type="spellStart"/>
      <w:r>
        <w:t>internet</w:t>
      </w:r>
      <w:proofErr w:type="spellEnd"/>
      <w:r>
        <w:t xml:space="preserve"> </w:t>
      </w:r>
      <w:r>
        <w:sym w:font="Wingdings" w:char="F0E0"/>
      </w:r>
      <w:r>
        <w:t xml:space="preserve"> web </w:t>
      </w:r>
      <w:proofErr w:type="spellStart"/>
      <w:r>
        <w:t>server</w:t>
      </w:r>
      <w:proofErr w:type="spellEnd"/>
    </w:p>
    <w:p w14:paraId="0BBEC0C3" w14:textId="0F23E1D7" w:rsidR="00232019" w:rsidRDefault="00232019" w:rsidP="00232019">
      <w:pPr>
        <w:pStyle w:val="Akapitzlist"/>
        <w:numPr>
          <w:ilvl w:val="0"/>
          <w:numId w:val="1"/>
        </w:numPr>
      </w:pPr>
      <w:r>
        <w:t>Kompilacja i wykonywanie programów:</w:t>
      </w:r>
    </w:p>
    <w:p w14:paraId="6E9BB265" w14:textId="56EFDC39" w:rsidR="00232019" w:rsidRDefault="00232019" w:rsidP="00232019">
      <w:pPr>
        <w:pStyle w:val="Akapitzlist"/>
        <w:numPr>
          <w:ilvl w:val="1"/>
          <w:numId w:val="1"/>
        </w:numPr>
      </w:pPr>
      <w:r>
        <w:t>Programy są pisane w języku zrozumiałym dla człowieka</w:t>
      </w:r>
    </w:p>
    <w:p w14:paraId="22C8263F" w14:textId="3B675EAA" w:rsidR="00232019" w:rsidRDefault="00232019" w:rsidP="00232019">
      <w:pPr>
        <w:pStyle w:val="Akapitzlist"/>
        <w:numPr>
          <w:ilvl w:val="1"/>
          <w:numId w:val="1"/>
        </w:numPr>
      </w:pPr>
      <w:r>
        <w:t>Muszą być przetworzone (skompilowane) do języka maszynowego do rozkazów w postaci bajtów</w:t>
      </w:r>
    </w:p>
    <w:p w14:paraId="07A7825E" w14:textId="1AA9FA98" w:rsidR="00232019" w:rsidRDefault="00232019" w:rsidP="00232019">
      <w:pPr>
        <w:pStyle w:val="Akapitzlist"/>
        <w:numPr>
          <w:ilvl w:val="1"/>
          <w:numId w:val="1"/>
        </w:numPr>
      </w:pPr>
      <w:r>
        <w:t xml:space="preserve">System operacyjny wykonuje binarnych kod zarządzając </w:t>
      </w:r>
      <w:proofErr w:type="spellStart"/>
      <w:r>
        <w:t>hardwarem</w:t>
      </w:r>
      <w:proofErr w:type="spellEnd"/>
      <w:r>
        <w:t>. W tym samym czasie może być wykonywane wiele programów (aplikacji) chociaż CPU wykonuje rozkazy sekwencyjne tj. jeden rozkaz w jednym takcie.</w:t>
      </w:r>
    </w:p>
    <w:p w14:paraId="05FF5B29" w14:textId="6D900644" w:rsidR="00232019" w:rsidRDefault="0039080F" w:rsidP="00232019">
      <w:pPr>
        <w:pStyle w:val="Akapitzlist"/>
        <w:numPr>
          <w:ilvl w:val="0"/>
          <w:numId w:val="1"/>
        </w:numPr>
      </w:pPr>
      <w:r>
        <w:t>Elementy komputer:</w:t>
      </w:r>
    </w:p>
    <w:p w14:paraId="494D6367" w14:textId="3DC5A420" w:rsidR="0039080F" w:rsidRDefault="0039080F" w:rsidP="0039080F">
      <w:pPr>
        <w:pStyle w:val="Akapitzlist"/>
        <w:numPr>
          <w:ilvl w:val="1"/>
          <w:numId w:val="1"/>
        </w:numPr>
      </w:pPr>
      <w:r>
        <w:t>Procesor – mózg</w:t>
      </w:r>
    </w:p>
    <w:p w14:paraId="645FD03E" w14:textId="2106C369" w:rsidR="0039080F" w:rsidRDefault="0039080F" w:rsidP="0039080F">
      <w:pPr>
        <w:pStyle w:val="Akapitzlist"/>
        <w:numPr>
          <w:ilvl w:val="1"/>
          <w:numId w:val="1"/>
        </w:numPr>
      </w:pPr>
      <w:r>
        <w:t>Memory – notatki</w:t>
      </w:r>
    </w:p>
    <w:p w14:paraId="4D67B668" w14:textId="47CFE77A" w:rsidR="0039080F" w:rsidRDefault="0039080F" w:rsidP="0039080F">
      <w:pPr>
        <w:pStyle w:val="Akapitzlist"/>
        <w:numPr>
          <w:ilvl w:val="1"/>
          <w:numId w:val="1"/>
        </w:numPr>
      </w:pPr>
      <w:r>
        <w:t>Disk – trwała pamięć</w:t>
      </w:r>
    </w:p>
    <w:p w14:paraId="0DF016FA" w14:textId="04E41028" w:rsidR="0039080F" w:rsidRDefault="0039080F" w:rsidP="0039080F">
      <w:pPr>
        <w:pStyle w:val="Akapitzlist"/>
        <w:numPr>
          <w:ilvl w:val="1"/>
          <w:numId w:val="1"/>
        </w:numPr>
      </w:pPr>
      <w:r>
        <w:t>I/O – komunikacja (poprzez zmysły)</w:t>
      </w:r>
    </w:p>
    <w:p w14:paraId="3C4C7F2A" w14:textId="1B836199" w:rsidR="0039080F" w:rsidRDefault="0039080F" w:rsidP="0039080F">
      <w:pPr>
        <w:pStyle w:val="Akapitzlist"/>
        <w:numPr>
          <w:ilvl w:val="1"/>
          <w:numId w:val="1"/>
        </w:numPr>
      </w:pPr>
      <w:r>
        <w:t>Software – sposoby, metody, algorytmy</w:t>
      </w:r>
    </w:p>
    <w:p w14:paraId="1A43E4E1" w14:textId="40465FE0" w:rsidR="0039080F" w:rsidRDefault="006C6E0D" w:rsidP="0039080F">
      <w:pPr>
        <w:pStyle w:val="Akapitzlist"/>
        <w:numPr>
          <w:ilvl w:val="0"/>
          <w:numId w:val="1"/>
        </w:numPr>
      </w:pPr>
      <w:r>
        <w:lastRenderedPageBreak/>
        <w:t>Pamięć:</w:t>
      </w:r>
    </w:p>
    <w:p w14:paraId="66D8DB41" w14:textId="295F0CE5" w:rsidR="006C6E0D" w:rsidRDefault="006C6E0D" w:rsidP="006C6E0D">
      <w:pPr>
        <w:pStyle w:val="Akapitzlist"/>
        <w:numPr>
          <w:ilvl w:val="1"/>
          <w:numId w:val="1"/>
        </w:numPr>
      </w:pPr>
      <w:r>
        <w:t>Wielkie tablice komórek (słowa kilku bajtowe)</w:t>
      </w:r>
    </w:p>
    <w:p w14:paraId="3E7E7A71" w14:textId="235010B8" w:rsidR="006C6E0D" w:rsidRDefault="006C6E0D" w:rsidP="006C6E0D">
      <w:pPr>
        <w:pStyle w:val="Akapitzlist"/>
        <w:numPr>
          <w:ilvl w:val="1"/>
          <w:numId w:val="1"/>
        </w:numPr>
      </w:pPr>
      <w:r>
        <w:t xml:space="preserve">RAM : </w:t>
      </w:r>
      <w:proofErr w:type="spellStart"/>
      <w:r>
        <w:t>Random</w:t>
      </w:r>
      <w:proofErr w:type="spellEnd"/>
      <w:r>
        <w:t xml:space="preserve"> Access Memory</w:t>
      </w:r>
    </w:p>
    <w:p w14:paraId="519E30C5" w14:textId="17EA5CC2" w:rsidR="006C6E0D" w:rsidRDefault="006C6E0D" w:rsidP="006C6E0D">
      <w:pPr>
        <w:pStyle w:val="Akapitzlist"/>
        <w:numPr>
          <w:ilvl w:val="1"/>
          <w:numId w:val="1"/>
        </w:numPr>
      </w:pPr>
      <w:r>
        <w:t>W RAM jest przechowywana informacja (dane) podczas działania komputera:</w:t>
      </w:r>
    </w:p>
    <w:p w14:paraId="23D4C37F" w14:textId="03B32B7D" w:rsidR="006C6E0D" w:rsidRDefault="006C6E0D" w:rsidP="006C6E0D">
      <w:pPr>
        <w:pStyle w:val="Akapitzlist"/>
        <w:numPr>
          <w:ilvl w:val="2"/>
          <w:numId w:val="1"/>
        </w:numPr>
      </w:pPr>
      <w:r>
        <w:t>Dane jako wartości zmiennych</w:t>
      </w:r>
    </w:p>
    <w:p w14:paraId="0B97F9E2" w14:textId="14F5412B" w:rsidR="006C6E0D" w:rsidRDefault="006C6E0D" w:rsidP="006C6E0D">
      <w:pPr>
        <w:pStyle w:val="Akapitzlist"/>
        <w:numPr>
          <w:ilvl w:val="2"/>
          <w:numId w:val="1"/>
        </w:numPr>
      </w:pPr>
      <w:r>
        <w:t>Te dane to także program (sekwencja instrukcji z instrukcjami kontrolnymi tj. skokami), który jest wykonywany</w:t>
      </w:r>
    </w:p>
    <w:p w14:paraId="3FB1BF2A" w14:textId="77777777" w:rsidR="00A4116D" w:rsidRDefault="003E3389" w:rsidP="00A4116D">
      <w:pPr>
        <w:pStyle w:val="Akapitzlist"/>
        <w:numPr>
          <w:ilvl w:val="0"/>
          <w:numId w:val="1"/>
        </w:numPr>
      </w:pPr>
      <w:r>
        <w:t xml:space="preserve">Bus </w:t>
      </w:r>
      <w:r w:rsidR="00A4116D">
        <w:t xml:space="preserve">(magistrala) </w:t>
      </w:r>
      <w:r>
        <w:t>– prosty i szybki sposób komunikacji tj. przesyłania bajtów pomiędzy urządzeniami (autostrada</w:t>
      </w:r>
      <w:r w:rsidR="00A4116D">
        <w:t xml:space="preserve">, </w:t>
      </w:r>
      <w:proofErr w:type="spellStart"/>
      <w:r w:rsidR="00A4116D">
        <w:t>bus</w:t>
      </w:r>
      <w:proofErr w:type="spellEnd"/>
      <w:r w:rsidR="00A4116D">
        <w:t xml:space="preserve"> pas</w:t>
      </w:r>
      <w:r>
        <w:t>)</w:t>
      </w:r>
    </w:p>
    <w:p w14:paraId="187BDA82" w14:textId="285A2EEB" w:rsidR="00A4116D" w:rsidRDefault="00A4116D" w:rsidP="00A4116D">
      <w:pPr>
        <w:pStyle w:val="Akapitzlist"/>
      </w:pPr>
      <w:r>
        <w:t>- Na magistrali znajdują się zapytania dla poszczególnych urządzeń, które sprawdzają czy to co się tam znajduje dotyczy ich, jeżeli tak, opowiadają</w:t>
      </w:r>
    </w:p>
    <w:p w14:paraId="510184F8" w14:textId="425702F3" w:rsidR="0092792F" w:rsidRDefault="0092792F" w:rsidP="00A4116D">
      <w:pPr>
        <w:pStyle w:val="Akapitzlist"/>
      </w:pPr>
    </w:p>
    <w:p w14:paraId="1F18EA7D" w14:textId="7FFD7529" w:rsidR="0092792F" w:rsidRDefault="0092792F" w:rsidP="0092792F">
      <w:pPr>
        <w:pStyle w:val="Tytu"/>
      </w:pPr>
      <w:r>
        <w:t>III 17.10</w:t>
      </w:r>
    </w:p>
    <w:p w14:paraId="39849E4E" w14:textId="4168D6E4" w:rsidR="0092792F" w:rsidRDefault="0092792F" w:rsidP="0092792F"/>
    <w:p w14:paraId="6E08C9EF" w14:textId="1BB7081D" w:rsidR="0092792F" w:rsidRDefault="0092792F" w:rsidP="0092792F">
      <w:pPr>
        <w:pStyle w:val="Akapitzlist"/>
        <w:numPr>
          <w:ilvl w:val="3"/>
          <w:numId w:val="2"/>
        </w:numPr>
      </w:pPr>
      <w:r>
        <w:t xml:space="preserve">Control Unit </w:t>
      </w:r>
      <w:proofErr w:type="spellStart"/>
      <w:r>
        <w:t>State</w:t>
      </w:r>
      <w:proofErr w:type="spellEnd"/>
      <w:r>
        <w:t xml:space="preserve"> Machine</w:t>
      </w:r>
    </w:p>
    <w:p w14:paraId="57BEF270" w14:textId="3F72B371" w:rsidR="0092792F" w:rsidRDefault="0092792F" w:rsidP="0092792F">
      <w:pPr>
        <w:pStyle w:val="Akapitzlist"/>
        <w:numPr>
          <w:ilvl w:val="4"/>
          <w:numId w:val="2"/>
        </w:numPr>
      </w:pPr>
      <w:proofErr w:type="spellStart"/>
      <w:r>
        <w:t>Fetch</w:t>
      </w:r>
      <w:proofErr w:type="spellEnd"/>
      <w:r>
        <w:t xml:space="preserve"> – pobierz instrukcje</w:t>
      </w:r>
    </w:p>
    <w:p w14:paraId="7EC0B411" w14:textId="6F5F6DBD" w:rsidR="0092792F" w:rsidRDefault="0092792F" w:rsidP="0092792F">
      <w:pPr>
        <w:pStyle w:val="Akapitzlist"/>
        <w:numPr>
          <w:ilvl w:val="4"/>
          <w:numId w:val="2"/>
        </w:numPr>
      </w:pPr>
      <w:proofErr w:type="spellStart"/>
      <w:r>
        <w:t>Execute</w:t>
      </w:r>
      <w:proofErr w:type="spellEnd"/>
      <w:r>
        <w:t xml:space="preserve"> – wykonaj instrukcje</w:t>
      </w:r>
    </w:p>
    <w:p w14:paraId="2E581D2C" w14:textId="22E41ACA" w:rsidR="0092792F" w:rsidRDefault="0092792F" w:rsidP="0092792F">
      <w:pPr>
        <w:pStyle w:val="Akapitzlist"/>
        <w:numPr>
          <w:ilvl w:val="4"/>
          <w:numId w:val="2"/>
        </w:numPr>
      </w:pPr>
      <w:proofErr w:type="spellStart"/>
      <w:r>
        <w:t>Repeat</w:t>
      </w:r>
      <w:proofErr w:type="spellEnd"/>
    </w:p>
    <w:p w14:paraId="23E4720E" w14:textId="07B4E94C" w:rsidR="0092792F" w:rsidRDefault="0092792F" w:rsidP="0092792F">
      <w:pPr>
        <w:pStyle w:val="Akapitzlist"/>
        <w:numPr>
          <w:ilvl w:val="0"/>
          <w:numId w:val="2"/>
        </w:numPr>
      </w:pPr>
      <w:r>
        <w:t>Programy i instrukcje:</w:t>
      </w:r>
    </w:p>
    <w:p w14:paraId="4266C29B" w14:textId="52D9545D" w:rsidR="0092792F" w:rsidRDefault="0092792F" w:rsidP="0092792F">
      <w:pPr>
        <w:pStyle w:val="Akapitzlist"/>
        <w:numPr>
          <w:ilvl w:val="1"/>
          <w:numId w:val="2"/>
        </w:numPr>
      </w:pPr>
      <w:r>
        <w:t>Program składa się z sekwencji instrukcji</w:t>
      </w:r>
    </w:p>
    <w:p w14:paraId="768646E1" w14:textId="44449C30" w:rsidR="0092792F" w:rsidRDefault="0092792F" w:rsidP="0092792F">
      <w:pPr>
        <w:pStyle w:val="Akapitzlist"/>
        <w:numPr>
          <w:ilvl w:val="1"/>
          <w:numId w:val="2"/>
        </w:numPr>
      </w:pPr>
      <w:r>
        <w:t>CPU wykonuje jedną instrukcje w każdym cyklu zegarowym – współczesne procesory wielordzeniowe wykonują więcej</w:t>
      </w:r>
    </w:p>
    <w:p w14:paraId="4DD577E8" w14:textId="4EFA8A67" w:rsidR="0092792F" w:rsidRDefault="0092792F" w:rsidP="0092792F">
      <w:pPr>
        <w:pStyle w:val="Akapitzlist"/>
        <w:numPr>
          <w:ilvl w:val="1"/>
          <w:numId w:val="2"/>
        </w:numPr>
      </w:pPr>
      <w:r>
        <w:t>Poziomy programowania</w:t>
      </w:r>
    </w:p>
    <w:p w14:paraId="7C9C68C8" w14:textId="79CF3479" w:rsidR="0092792F" w:rsidRDefault="0092792F" w:rsidP="0092792F">
      <w:pPr>
        <w:pStyle w:val="Akapitzlist"/>
        <w:numPr>
          <w:ilvl w:val="2"/>
          <w:numId w:val="2"/>
        </w:numPr>
      </w:pPr>
      <w:r>
        <w:t>Najniższy: Machine Language</w:t>
      </w:r>
      <w:r w:rsidR="00D315CF">
        <w:t xml:space="preserve"> – ciągi bitów</w:t>
      </w:r>
    </w:p>
    <w:p w14:paraId="2B08A310" w14:textId="6391E473" w:rsidR="0092792F" w:rsidRDefault="0092792F" w:rsidP="0092792F">
      <w:pPr>
        <w:pStyle w:val="Akapitzlist"/>
        <w:numPr>
          <w:ilvl w:val="2"/>
          <w:numId w:val="2"/>
        </w:numPr>
      </w:pPr>
      <w:r>
        <w:t>Pośredni: Assembly Language</w:t>
      </w:r>
      <w:r w:rsidR="00D315CF">
        <w:t xml:space="preserve"> – specyfikuje instrukcje niskiego poziomu do postaci mnemonicznej</w:t>
      </w:r>
    </w:p>
    <w:p w14:paraId="225002B8" w14:textId="63831142" w:rsidR="0092792F" w:rsidRDefault="0092792F" w:rsidP="0092792F">
      <w:pPr>
        <w:pStyle w:val="Akapitzlist"/>
        <w:numPr>
          <w:ilvl w:val="2"/>
          <w:numId w:val="2"/>
        </w:numPr>
      </w:pPr>
      <w:r>
        <w:t>Do tworzenia aplikacji: High-</w:t>
      </w:r>
      <w:proofErr w:type="spellStart"/>
      <w:r>
        <w:t>level</w:t>
      </w:r>
      <w:proofErr w:type="spellEnd"/>
      <w:r>
        <w:t xml:space="preserve"> Language</w:t>
      </w:r>
      <w:r w:rsidR="00D315CF">
        <w:t xml:space="preserve"> – jest dekodowany na wiele instrukcji niskiego poziomu</w:t>
      </w:r>
    </w:p>
    <w:p w14:paraId="4C961C9A" w14:textId="6B3FF6BE" w:rsidR="00D315CF" w:rsidRDefault="00D315CF" w:rsidP="00D315CF">
      <w:pPr>
        <w:pStyle w:val="Akapitzlist"/>
        <w:numPr>
          <w:ilvl w:val="1"/>
          <w:numId w:val="2"/>
        </w:numPr>
      </w:pPr>
      <w:r>
        <w:t>Złożony zestaw instrukcji:</w:t>
      </w:r>
    </w:p>
    <w:p w14:paraId="0FE9D4D5" w14:textId="7C60EECA" w:rsidR="00D315CF" w:rsidRDefault="00D315CF" w:rsidP="00D315CF">
      <w:pPr>
        <w:pStyle w:val="Akapitzlist"/>
        <w:numPr>
          <w:ilvl w:val="2"/>
          <w:numId w:val="2"/>
        </w:numPr>
      </w:pPr>
      <w:r>
        <w:t xml:space="preserve">CISC –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082B0328" w14:textId="670D4A65" w:rsidR="00D315CF" w:rsidRDefault="00D315CF" w:rsidP="00D315CF">
      <w:pPr>
        <w:pStyle w:val="Akapitzlist"/>
        <w:numPr>
          <w:ilvl w:val="2"/>
          <w:numId w:val="2"/>
        </w:numPr>
        <w:rPr>
          <w:lang w:val="en-US"/>
        </w:rPr>
      </w:pPr>
      <w:r w:rsidRPr="00D315CF">
        <w:rPr>
          <w:lang w:val="en-US"/>
        </w:rPr>
        <w:t>RISC - Reduce</w:t>
      </w:r>
      <w:r>
        <w:rPr>
          <w:lang w:val="en-US"/>
        </w:rPr>
        <w:t>d</w:t>
      </w:r>
      <w:r w:rsidRPr="00D315CF">
        <w:rPr>
          <w:lang w:val="en-US"/>
        </w:rPr>
        <w:t xml:space="preserve"> Instruction Set Computer</w:t>
      </w:r>
    </w:p>
    <w:p w14:paraId="03EBED4C" w14:textId="6A75F631" w:rsidR="00C11C86" w:rsidRDefault="00C11C86" w:rsidP="00C11C86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Language:</w:t>
      </w:r>
    </w:p>
    <w:p w14:paraId="4A72B807" w14:textId="03CDC6B9" w:rsidR="00C11C86" w:rsidRDefault="00C42BDB" w:rsidP="00C11C86">
      <w:pPr>
        <w:pStyle w:val="Akapitzlist"/>
        <w:numPr>
          <w:ilvl w:val="1"/>
          <w:numId w:val="2"/>
        </w:numPr>
      </w:pPr>
      <w:r w:rsidRPr="00C11C86">
        <w:t>Różne</w:t>
      </w:r>
      <w:r w:rsidR="00C11C86" w:rsidRPr="00C11C86">
        <w:t xml:space="preserve"> rodzaje procesorów posiadają </w:t>
      </w:r>
      <w:r w:rsidRPr="00C11C86">
        <w:t>różne</w:t>
      </w:r>
      <w:r w:rsidR="00C11C86" w:rsidRPr="00C11C86">
        <w:t xml:space="preserve"> z</w:t>
      </w:r>
      <w:r w:rsidR="00C11C86">
        <w:t xml:space="preserve">estawy </w:t>
      </w:r>
      <w:r>
        <w:t>instrukcji</w:t>
      </w:r>
      <w:r w:rsidR="00C11C86">
        <w:t>:</w:t>
      </w:r>
      <w:r w:rsidR="00C11C86">
        <w:br/>
        <w:t xml:space="preserve">instrukcje są różnie kodowane w </w:t>
      </w:r>
      <w:proofErr w:type="spellStart"/>
      <w:r w:rsidR="00C11C86">
        <w:t>machine</w:t>
      </w:r>
      <w:proofErr w:type="spellEnd"/>
      <w:r w:rsidR="00C11C86">
        <w:t>/</w:t>
      </w:r>
      <w:proofErr w:type="spellStart"/>
      <w:r w:rsidR="00C11C86">
        <w:t>assembly</w:t>
      </w:r>
      <w:proofErr w:type="spellEnd"/>
    </w:p>
    <w:p w14:paraId="6E3A619F" w14:textId="01B55771" w:rsidR="00C11C86" w:rsidRDefault="00C11C86" w:rsidP="00C11C86">
      <w:pPr>
        <w:pStyle w:val="Akapitzlist"/>
        <w:numPr>
          <w:ilvl w:val="2"/>
          <w:numId w:val="2"/>
        </w:numPr>
        <w:rPr>
          <w:lang w:val="en-US"/>
        </w:rPr>
      </w:pPr>
      <w:r w:rsidRPr="00C11C86">
        <w:rPr>
          <w:lang w:val="en-US"/>
        </w:rPr>
        <w:t xml:space="preserve">Pentium family / </w:t>
      </w:r>
      <w:proofErr w:type="spellStart"/>
      <w:r w:rsidRPr="00C11C86">
        <w:rPr>
          <w:lang w:val="en-US"/>
        </w:rPr>
        <w:t>celeron</w:t>
      </w:r>
      <w:proofErr w:type="spellEnd"/>
      <w:r w:rsidRPr="00C11C86">
        <w:rPr>
          <w:lang w:val="en-US"/>
        </w:rPr>
        <w:t xml:space="preserve"> / </w:t>
      </w:r>
      <w:proofErr w:type="spellStart"/>
      <w:r w:rsidRPr="00C11C86">
        <w:rPr>
          <w:lang w:val="en-US"/>
        </w:rPr>
        <w:t>xeon</w:t>
      </w:r>
      <w:proofErr w:type="spellEnd"/>
      <w:r w:rsidRPr="00C11C86">
        <w:rPr>
          <w:lang w:val="en-US"/>
        </w:rPr>
        <w:t xml:space="preserve"> / AMD K</w:t>
      </w:r>
      <w:r>
        <w:rPr>
          <w:lang w:val="en-US"/>
        </w:rPr>
        <w:t>6 / Cyrix / (Intel x86 family)</w:t>
      </w:r>
    </w:p>
    <w:p w14:paraId="24E841B9" w14:textId="3780270C" w:rsidR="00C11C86" w:rsidRDefault="00C11C86" w:rsidP="00C11C86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>Power PC (mac)</w:t>
      </w:r>
    </w:p>
    <w:p w14:paraId="4A66CCA1" w14:textId="5FA9A143" w:rsidR="00C11C86" w:rsidRDefault="00C11C86" w:rsidP="00C11C86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DragonBall</w:t>
      </w:r>
      <w:proofErr w:type="spellEnd"/>
      <w:r>
        <w:rPr>
          <w:lang w:val="en-US"/>
        </w:rPr>
        <w:t xml:space="preserve"> (Palm Pilot)</w:t>
      </w:r>
    </w:p>
    <w:p w14:paraId="099C7CAE" w14:textId="6BBE0F67" w:rsidR="00C11C86" w:rsidRDefault="00C11C86" w:rsidP="00C11C86">
      <w:pPr>
        <w:pStyle w:val="Akapitzlist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StorngArm</w:t>
      </w:r>
      <w:proofErr w:type="spellEnd"/>
      <w:r>
        <w:rPr>
          <w:lang w:val="en-US"/>
        </w:rPr>
        <w:t>/MIPS (WinCE)</w:t>
      </w:r>
    </w:p>
    <w:p w14:paraId="7561CF36" w14:textId="16E55663" w:rsidR="00C11C86" w:rsidRPr="00C42BDB" w:rsidRDefault="00C11C86" w:rsidP="00C11C86">
      <w:pPr>
        <w:pStyle w:val="Akapitzlist"/>
        <w:numPr>
          <w:ilvl w:val="2"/>
          <w:numId w:val="2"/>
        </w:numPr>
      </w:pPr>
      <w:r w:rsidRPr="00C42BDB">
        <w:t>Wiel</w:t>
      </w:r>
      <w:r w:rsidR="00C42BDB" w:rsidRPr="00C42BDB">
        <w:t>e</w:t>
      </w:r>
      <w:r w:rsidRPr="00C42BDB">
        <w:t xml:space="preserve"> innych (specjalizowanych </w:t>
      </w:r>
      <w:r w:rsidR="00C42BDB" w:rsidRPr="00C42BDB">
        <w:t>i</w:t>
      </w:r>
      <w:r w:rsidRPr="00C42BDB">
        <w:t xml:space="preserve"> uniwersalnych</w:t>
      </w:r>
      <w:r w:rsidR="00C42BDB" w:rsidRPr="00C42BDB">
        <w:t>)</w:t>
      </w:r>
    </w:p>
    <w:p w14:paraId="65738BAE" w14:textId="4FEBE54F" w:rsidR="00C42BDB" w:rsidRDefault="00C42BDB" w:rsidP="00C42BDB">
      <w:pPr>
        <w:pStyle w:val="Akapitzlist"/>
        <w:numPr>
          <w:ilvl w:val="0"/>
          <w:numId w:val="2"/>
        </w:numPr>
      </w:pPr>
      <w:r>
        <w:t>Kodowanie instrukcji</w:t>
      </w:r>
    </w:p>
    <w:p w14:paraId="27C8F924" w14:textId="3DD50458" w:rsidR="00C42BDB" w:rsidRDefault="00C42BDB" w:rsidP="00C42BDB">
      <w:pPr>
        <w:pStyle w:val="Akapitzlist"/>
        <w:numPr>
          <w:ilvl w:val="1"/>
          <w:numId w:val="2"/>
        </w:numPr>
      </w:pPr>
      <w:r>
        <w:t>Maszynowe instrukcje to również liczby 16-bitowe</w:t>
      </w:r>
    </w:p>
    <w:p w14:paraId="7DD471D9" w14:textId="3D7886B9" w:rsidR="00C42BDB" w:rsidRDefault="00C42BDB" w:rsidP="00C42BDB">
      <w:pPr>
        <w:pStyle w:val="Akapitzlist"/>
        <w:numPr>
          <w:ilvl w:val="1"/>
          <w:numId w:val="2"/>
        </w:numPr>
      </w:pPr>
      <w:r>
        <w:t>Dzielimy te bity na grupy:</w:t>
      </w:r>
    </w:p>
    <w:p w14:paraId="53D54637" w14:textId="55ED11A6" w:rsidR="00C42BDB" w:rsidRDefault="00C42BDB" w:rsidP="00C42BDB">
      <w:pPr>
        <w:pStyle w:val="Akapitzlist"/>
        <w:numPr>
          <w:ilvl w:val="2"/>
          <w:numId w:val="2"/>
        </w:numPr>
      </w:pPr>
      <w:r>
        <w:t>Pierwsze 4 bity są nazywane OP-</w:t>
      </w:r>
      <w:proofErr w:type="spellStart"/>
      <w:r>
        <w:t>Code</w:t>
      </w:r>
      <w:proofErr w:type="spellEnd"/>
      <w:r>
        <w:t xml:space="preserve"> (Kody operacji): </w:t>
      </w:r>
    </w:p>
    <w:p w14:paraId="02CAF66F" w14:textId="0BABB332" w:rsidR="00C42BDB" w:rsidRDefault="00C42BDB" w:rsidP="00C42BDB">
      <w:pPr>
        <w:pStyle w:val="Akapitzlist"/>
        <w:numPr>
          <w:ilvl w:val="5"/>
          <w:numId w:val="2"/>
        </w:numPr>
      </w:pPr>
      <w:r>
        <w:t>Wskazują na typ instrukcji</w:t>
      </w:r>
    </w:p>
    <w:p w14:paraId="5E90625D" w14:textId="3906C4A5" w:rsidR="00C42BDB" w:rsidRDefault="00C42BDB" w:rsidP="00C42BDB">
      <w:pPr>
        <w:pStyle w:val="Akapitzlist"/>
        <w:numPr>
          <w:ilvl w:val="5"/>
          <w:numId w:val="2"/>
        </w:numPr>
      </w:pPr>
      <w:r>
        <w:t>?</w:t>
      </w:r>
    </w:p>
    <w:p w14:paraId="53B2CB9A" w14:textId="2C48F0C7" w:rsidR="001506D1" w:rsidRDefault="001506D1" w:rsidP="001506D1">
      <w:pPr>
        <w:pStyle w:val="Akapitzlist"/>
        <w:numPr>
          <w:ilvl w:val="1"/>
          <w:numId w:val="2"/>
        </w:numPr>
      </w:pPr>
      <w:r>
        <w:lastRenderedPageBreak/>
        <w:t>Instrukcje:</w:t>
      </w:r>
    </w:p>
    <w:p w14:paraId="0549C7AE" w14:textId="4A882AE2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0: </w:t>
      </w:r>
      <w:proofErr w:type="spellStart"/>
      <w:r>
        <w:t>halt</w:t>
      </w:r>
      <w:proofErr w:type="spellEnd"/>
    </w:p>
    <w:p w14:paraId="5A7A1663" w14:textId="21147634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1: </w:t>
      </w:r>
      <w:proofErr w:type="spellStart"/>
      <w:r>
        <w:t>add</w:t>
      </w:r>
      <w:proofErr w:type="spellEnd"/>
    </w:p>
    <w:p w14:paraId="237A3218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2: </w:t>
      </w:r>
      <w:proofErr w:type="spellStart"/>
      <w:r>
        <w:t>substract</w:t>
      </w:r>
      <w:proofErr w:type="spellEnd"/>
    </w:p>
    <w:p w14:paraId="57F28CE9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3: </w:t>
      </w:r>
      <w:proofErr w:type="spellStart"/>
      <w:r>
        <w:t>multiply</w:t>
      </w:r>
      <w:proofErr w:type="spellEnd"/>
    </w:p>
    <w:p w14:paraId="24211BF3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4: </w:t>
      </w:r>
      <w:proofErr w:type="spellStart"/>
      <w:r>
        <w:t>bus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5973C11B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5: </w:t>
      </w:r>
      <w:proofErr w:type="spellStart"/>
      <w:r>
        <w:t>jump</w:t>
      </w:r>
      <w:proofErr w:type="spellEnd"/>
    </w:p>
    <w:p w14:paraId="0DDAFAF1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6: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positive</w:t>
      </w:r>
      <w:proofErr w:type="spellEnd"/>
    </w:p>
    <w:p w14:paraId="592E8ED2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7: </w:t>
      </w:r>
      <w:proofErr w:type="spellStart"/>
      <w:r>
        <w:t>jump</w:t>
      </w:r>
      <w:proofErr w:type="spellEnd"/>
      <w:r>
        <w:t xml:space="preserve"> &amp; </w:t>
      </w:r>
      <w:proofErr w:type="spellStart"/>
      <w:r>
        <w:t>count</w:t>
      </w:r>
      <w:proofErr w:type="spellEnd"/>
    </w:p>
    <w:p w14:paraId="7C62F219" w14:textId="4C28B678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8: </w:t>
      </w:r>
      <w:proofErr w:type="spellStart"/>
      <w:r>
        <w:t>bus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399B527A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9: </w:t>
      </w:r>
      <w:proofErr w:type="spellStart"/>
      <w:r>
        <w:t>load</w:t>
      </w:r>
      <w:proofErr w:type="spellEnd"/>
    </w:p>
    <w:p w14:paraId="3EFECD55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A: </w:t>
      </w:r>
      <w:proofErr w:type="spellStart"/>
      <w:r>
        <w:t>store</w:t>
      </w:r>
      <w:proofErr w:type="spellEnd"/>
    </w:p>
    <w:p w14:paraId="27876EE8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 xml:space="preserve">B: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direct</w:t>
      </w:r>
      <w:proofErr w:type="spellEnd"/>
      <w:r>
        <w:t>/</w:t>
      </w:r>
      <w:proofErr w:type="spellStart"/>
      <w:r>
        <w:t>addr</w:t>
      </w:r>
      <w:proofErr w:type="spellEnd"/>
    </w:p>
    <w:p w14:paraId="1783A823" w14:textId="77777777" w:rsidR="001506D1" w:rsidRDefault="001506D1" w:rsidP="001506D1">
      <w:pPr>
        <w:pStyle w:val="Akapitzlist"/>
        <w:numPr>
          <w:ilvl w:val="2"/>
          <w:numId w:val="2"/>
        </w:numPr>
      </w:pPr>
      <w:r>
        <w:t>C: NAND</w:t>
      </w:r>
    </w:p>
    <w:p w14:paraId="3E9C9D67" w14:textId="77777777" w:rsidR="004F0E63" w:rsidRDefault="001506D1" w:rsidP="001506D1">
      <w:pPr>
        <w:pStyle w:val="Akapitzlist"/>
        <w:numPr>
          <w:ilvl w:val="2"/>
          <w:numId w:val="2"/>
        </w:numPr>
      </w:pPr>
      <w:r>
        <w:t xml:space="preserve">D: </w:t>
      </w:r>
      <w:r w:rsidR="004F0E63">
        <w:t>AND</w:t>
      </w:r>
    </w:p>
    <w:p w14:paraId="430FF207" w14:textId="5DFDD19B" w:rsidR="004F0E63" w:rsidRDefault="004F0E63" w:rsidP="001506D1">
      <w:pPr>
        <w:pStyle w:val="Akapitzlist"/>
        <w:numPr>
          <w:ilvl w:val="2"/>
          <w:numId w:val="2"/>
        </w:numPr>
      </w:pPr>
      <w:r>
        <w:t xml:space="preserve">E: </w:t>
      </w:r>
      <w:proofErr w:type="spellStart"/>
      <w:r>
        <w:t>Shift</w:t>
      </w:r>
      <w:proofErr w:type="spellEnd"/>
      <w:r>
        <w:t xml:space="preserve"> Right</w:t>
      </w:r>
    </w:p>
    <w:p w14:paraId="721A90B2" w14:textId="660F9AFE" w:rsidR="004F0E63" w:rsidRDefault="004F0E63" w:rsidP="00C7057C">
      <w:pPr>
        <w:pStyle w:val="Akapitzlist"/>
        <w:numPr>
          <w:ilvl w:val="2"/>
          <w:numId w:val="2"/>
        </w:numPr>
      </w:pPr>
      <w:r>
        <w:t xml:space="preserve">F: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Left</w:t>
      </w:r>
      <w:proofErr w:type="spellEnd"/>
      <w:r w:rsidR="001506D1">
        <w:t xml:space="preserve"> </w:t>
      </w:r>
    </w:p>
    <w:p w14:paraId="7FBA02B2" w14:textId="441B4603" w:rsidR="00C7057C" w:rsidRDefault="00C7057C" w:rsidP="00C7057C">
      <w:pPr>
        <w:pStyle w:val="Akapitzlist"/>
        <w:numPr>
          <w:ilvl w:val="0"/>
          <w:numId w:val="2"/>
        </w:numPr>
      </w:pPr>
      <w:r>
        <w:t>Stos</w:t>
      </w:r>
    </w:p>
    <w:p w14:paraId="5DA65EAE" w14:textId="77777777" w:rsidR="007B15BB" w:rsidRDefault="007B15BB" w:rsidP="007B15BB">
      <w:pPr>
        <w:pStyle w:val="Akapitzlist"/>
        <w:numPr>
          <w:ilvl w:val="0"/>
          <w:numId w:val="2"/>
        </w:numPr>
      </w:pPr>
      <w:r>
        <w:t>Rejestr IP i rejestr FLAGOWY</w:t>
      </w:r>
    </w:p>
    <w:p w14:paraId="0C91A0F9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>IP (wskaźnik rozkazów)- rejestr ten zawiera zawsze offset pamięci, w którym zawarty jest następny rozkaz do wykonania. Bazowy adres segmentu kodu zawarty jest w rejestrze CS. Stąd pełny adres logiczny wykonywanego rozkazu wskazywany jest parą rejestrów CS:IP.</w:t>
      </w:r>
    </w:p>
    <w:p w14:paraId="0666579C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>Oznacza to, że jeśli wykonywany jest rozkaz to wskaźnik rozkazów ustawiany jest do następnego adresu pamięci, pod którym znajduje się rozkaz do wykonania. Wyjątek stanowią rozkazy wywołania i skoku.</w:t>
      </w:r>
    </w:p>
    <w:p w14:paraId="646A6662" w14:textId="4BC64DD7" w:rsidR="007B15BB" w:rsidRDefault="007B15BB" w:rsidP="007B15BB">
      <w:pPr>
        <w:pStyle w:val="Akapitzlist"/>
        <w:numPr>
          <w:ilvl w:val="1"/>
          <w:numId w:val="2"/>
        </w:numPr>
      </w:pPr>
      <w:r>
        <w:t>FLAGS (rejestr znaczników, rejestr flagowy)- rejestr ten jest zbiorem poszczególnych bitów kontrolnych (znaczników), które wskazują wystąpienie określonego stanu procesora</w:t>
      </w:r>
    </w:p>
    <w:p w14:paraId="4322DD84" w14:textId="77777777" w:rsidR="007B15BB" w:rsidRDefault="007B15BB" w:rsidP="007B15BB">
      <w:pPr>
        <w:pStyle w:val="Akapitzlist"/>
        <w:numPr>
          <w:ilvl w:val="0"/>
          <w:numId w:val="2"/>
        </w:numPr>
      </w:pPr>
      <w:r>
        <w:t>Historia języków programowania</w:t>
      </w:r>
    </w:p>
    <w:p w14:paraId="26EF82D7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 xml:space="preserve">Fortran (1954) John </w:t>
      </w:r>
      <w:proofErr w:type="spellStart"/>
      <w:r>
        <w:t>Backus</w:t>
      </w:r>
      <w:proofErr w:type="spellEnd"/>
      <w:r>
        <w:t xml:space="preserve"> IBM, do obliczeń naukowych (głównie w Fizyce) ale też atomowych i termojądrowych</w:t>
      </w:r>
    </w:p>
    <w:p w14:paraId="7180DD4A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 xml:space="preserve">Cobol (1959) (akronim od ang. </w:t>
      </w:r>
      <w:proofErr w:type="spellStart"/>
      <w:r>
        <w:t>common</w:t>
      </w:r>
      <w:proofErr w:type="spellEnd"/>
      <w:r>
        <w:t xml:space="preserve"> business-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- wysokopoziomowy język programowania stworzony i używany do tworzenia aplikacji biznesowych. COBOL jest językiem imperatywnym, proceduralnym, oraz od 2002 roku, obiektowym.</w:t>
      </w:r>
    </w:p>
    <w:p w14:paraId="279C2943" w14:textId="27B9BE89" w:rsidR="007B15BB" w:rsidRDefault="007B15BB" w:rsidP="007B15BB">
      <w:pPr>
        <w:pStyle w:val="Akapitzlist"/>
        <w:numPr>
          <w:ilvl w:val="1"/>
          <w:numId w:val="2"/>
        </w:numPr>
      </w:pPr>
      <w:r>
        <w:t>Algol (1958) bardziej uniwersalny niż Fortran - nadal są skoki w formie „go to"</w:t>
      </w:r>
    </w:p>
    <w:p w14:paraId="52F85D10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>Lisp (1958) programowanie na listach</w:t>
      </w:r>
    </w:p>
    <w:p w14:paraId="11A4FE5C" w14:textId="6CAE9882" w:rsidR="007B15BB" w:rsidRDefault="007B15BB" w:rsidP="007B15BB">
      <w:pPr>
        <w:pStyle w:val="Akapitzlist"/>
        <w:numPr>
          <w:ilvl w:val="1"/>
          <w:numId w:val="2"/>
        </w:numPr>
      </w:pPr>
      <w:r>
        <w:t xml:space="preserve">A Programming Language (APL) - język programowania wysokiego poziomu, znany ze swojej zwięzłości i możliwości generowania macierzy. Opracował go w połowie lat 60. Kenneth E. </w:t>
      </w:r>
      <w:proofErr w:type="spellStart"/>
      <w:r>
        <w:t>Iverson</w:t>
      </w:r>
      <w:proofErr w:type="spellEnd"/>
    </w:p>
    <w:p w14:paraId="186DED62" w14:textId="0F418D9E" w:rsidR="007B15BB" w:rsidRDefault="007B15BB" w:rsidP="007B15BB">
      <w:pPr>
        <w:pStyle w:val="Akapitzlist"/>
        <w:numPr>
          <w:ilvl w:val="1"/>
          <w:numId w:val="2"/>
        </w:numPr>
      </w:pPr>
      <w:r>
        <w:t xml:space="preserve">Algol + Fortran </w:t>
      </w:r>
      <w:r>
        <w:sym w:font="Wingdings" w:char="F0E0"/>
      </w:r>
      <w:r>
        <w:t xml:space="preserve"> PL/1 (1964)</w:t>
      </w:r>
    </w:p>
    <w:p w14:paraId="2EDFF2B9" w14:textId="517117AF" w:rsidR="007B15BB" w:rsidRDefault="007B15BB" w:rsidP="007B15BB">
      <w:pPr>
        <w:pStyle w:val="Akapitzlist"/>
        <w:numPr>
          <w:ilvl w:val="1"/>
          <w:numId w:val="2"/>
        </w:numPr>
      </w:pPr>
      <w:r>
        <w:t>Basic (1964) dla każdego</w:t>
      </w:r>
    </w:p>
    <w:p w14:paraId="2D400803" w14:textId="4B4F51F2" w:rsidR="007B15BB" w:rsidRDefault="007B15BB" w:rsidP="007B15BB">
      <w:pPr>
        <w:pStyle w:val="Akapitzlist"/>
        <w:numPr>
          <w:ilvl w:val="1"/>
          <w:numId w:val="2"/>
        </w:numPr>
      </w:pPr>
      <w:proofErr w:type="spellStart"/>
      <w:r>
        <w:t>Simula</w:t>
      </w:r>
      <w:proofErr w:type="spellEnd"/>
      <w:r>
        <w:t xml:space="preserve"> (1967) + Algol </w:t>
      </w:r>
      <w:r>
        <w:sym w:font="Wingdings" w:char="F0E0"/>
      </w:r>
      <w:r>
        <w:t xml:space="preserve"> </w:t>
      </w:r>
      <w:proofErr w:type="spellStart"/>
      <w:r>
        <w:t>Smalltalk</w:t>
      </w:r>
      <w:proofErr w:type="spellEnd"/>
      <w:r>
        <w:t xml:space="preserve"> (1969) obiektowy</w:t>
      </w:r>
    </w:p>
    <w:p w14:paraId="29EC2921" w14:textId="602B06A3" w:rsidR="007B15BB" w:rsidRDefault="007B15BB" w:rsidP="007B15BB">
      <w:pPr>
        <w:pStyle w:val="Akapitzlist"/>
        <w:numPr>
          <w:ilvl w:val="1"/>
          <w:numId w:val="2"/>
        </w:numPr>
      </w:pPr>
      <w:r>
        <w:t xml:space="preserve">BCPL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C (1971)</w:t>
      </w:r>
    </w:p>
    <w:p w14:paraId="011D9AEE" w14:textId="0A50D978" w:rsidR="007B15BB" w:rsidRDefault="007B15BB" w:rsidP="007B15BB">
      <w:pPr>
        <w:pStyle w:val="Akapitzlist"/>
        <w:numPr>
          <w:ilvl w:val="1"/>
          <w:numId w:val="2"/>
        </w:numPr>
      </w:pPr>
      <w:r>
        <w:t xml:space="preserve">Algol </w:t>
      </w:r>
      <w:r>
        <w:sym w:font="Wingdings" w:char="F0E0"/>
      </w:r>
      <w:r>
        <w:t xml:space="preserve"> Pascal (1971)</w:t>
      </w:r>
      <w:r>
        <w:sym w:font="Wingdings" w:char="F0E0"/>
      </w:r>
      <w:r>
        <w:t xml:space="preserve">  </w:t>
      </w:r>
      <w:proofErr w:type="spellStart"/>
      <w:r>
        <w:t>Modula</w:t>
      </w:r>
      <w:proofErr w:type="spellEnd"/>
      <w:r>
        <w:t xml:space="preserve"> 1,2,3,</w:t>
      </w:r>
    </w:p>
    <w:p w14:paraId="38502951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 xml:space="preserve">C++ (1983) = C z obiektami - C jest nadal </w:t>
      </w:r>
      <w:proofErr w:type="spellStart"/>
      <w:r>
        <w:t>użwany</w:t>
      </w:r>
      <w:proofErr w:type="spellEnd"/>
    </w:p>
    <w:p w14:paraId="176E3B6C" w14:textId="211D9427" w:rsidR="007B15BB" w:rsidRPr="006E653C" w:rsidRDefault="007B15BB" w:rsidP="006E653C">
      <w:pPr>
        <w:pStyle w:val="Akapitzlist"/>
        <w:numPr>
          <w:ilvl w:val="1"/>
          <w:numId w:val="2"/>
        </w:numPr>
        <w:rPr>
          <w:lang w:val="en-US"/>
        </w:rPr>
      </w:pPr>
      <w:r w:rsidRPr="006E653C">
        <w:rPr>
          <w:lang w:val="en-US"/>
        </w:rPr>
        <w:lastRenderedPageBreak/>
        <w:t xml:space="preserve">Awk (1978) </w:t>
      </w:r>
      <w:r>
        <w:sym w:font="Wingdings" w:char="F0E0"/>
      </w:r>
      <w:r w:rsidRPr="006E653C">
        <w:rPr>
          <w:lang w:val="en-US"/>
        </w:rPr>
        <w:t xml:space="preserve"> Perl (1987)</w:t>
      </w:r>
      <w:r w:rsidR="006E653C" w:rsidRPr="006E653C">
        <w:rPr>
          <w:lang w:val="en-US"/>
        </w:rPr>
        <w:t xml:space="preserve"> - </w:t>
      </w:r>
      <w:r w:rsidRPr="006E653C">
        <w:rPr>
          <w:lang w:val="en-US"/>
        </w:rPr>
        <w:t>Web programming language</w:t>
      </w:r>
    </w:p>
    <w:p w14:paraId="05DB04C5" w14:textId="77777777" w:rsidR="006E653C" w:rsidRPr="006E653C" w:rsidRDefault="007B15BB" w:rsidP="006E653C">
      <w:pPr>
        <w:pStyle w:val="Akapitzlist"/>
        <w:numPr>
          <w:ilvl w:val="1"/>
          <w:numId w:val="2"/>
        </w:numPr>
        <w:rPr>
          <w:lang w:val="en-US"/>
        </w:rPr>
      </w:pPr>
      <w:r>
        <w:t>Java (1991)</w:t>
      </w:r>
      <w:r w:rsidR="006E653C">
        <w:t xml:space="preserve"> - </w:t>
      </w:r>
      <w:r>
        <w:t xml:space="preserve">Web </w:t>
      </w:r>
      <w:proofErr w:type="spellStart"/>
      <w:r>
        <w:t>applets</w:t>
      </w:r>
      <w:proofErr w:type="spellEnd"/>
    </w:p>
    <w:p w14:paraId="5AB391C8" w14:textId="7B5C2737" w:rsidR="007B15BB" w:rsidRPr="006E653C" w:rsidRDefault="007B15BB" w:rsidP="006E653C">
      <w:pPr>
        <w:pStyle w:val="Akapitzlist"/>
        <w:numPr>
          <w:ilvl w:val="1"/>
          <w:numId w:val="2"/>
        </w:numPr>
        <w:rPr>
          <w:lang w:val="en-US"/>
        </w:rPr>
      </w:pPr>
      <w:r w:rsidRPr="006E653C">
        <w:rPr>
          <w:lang w:val="en-US"/>
        </w:rPr>
        <w:t>Visual Basic(1991) macros and programs</w:t>
      </w:r>
      <w:r w:rsidR="006E653C">
        <w:rPr>
          <w:lang w:val="en-US"/>
        </w:rPr>
        <w:t xml:space="preserve"> - </w:t>
      </w:r>
      <w:r w:rsidRPr="006E653C">
        <w:rPr>
          <w:lang w:val="en-US"/>
        </w:rPr>
        <w:t>Core of Microsoft systems</w:t>
      </w:r>
    </w:p>
    <w:p w14:paraId="677FD0E5" w14:textId="136D611F" w:rsidR="007B15BB" w:rsidRDefault="007B15BB" w:rsidP="007B15BB">
      <w:pPr>
        <w:pStyle w:val="Akapitzlist"/>
        <w:numPr>
          <w:ilvl w:val="0"/>
          <w:numId w:val="2"/>
        </w:numPr>
      </w:pPr>
      <w:r>
        <w:t xml:space="preserve">Jaki powinien być dobry </w:t>
      </w:r>
      <w:r w:rsidR="006E653C">
        <w:t>język</w:t>
      </w:r>
      <w:r>
        <w:t xml:space="preserve"> programowania?</w:t>
      </w:r>
    </w:p>
    <w:p w14:paraId="41C3C814" w14:textId="0AF15613" w:rsidR="007B15BB" w:rsidRDefault="007B15BB" w:rsidP="007B15BB">
      <w:pPr>
        <w:pStyle w:val="Akapitzlist"/>
        <w:numPr>
          <w:ilvl w:val="1"/>
          <w:numId w:val="2"/>
        </w:numPr>
      </w:pPr>
      <w:r>
        <w:t>Łatwy do kodowania</w:t>
      </w:r>
    </w:p>
    <w:p w14:paraId="2E0FCA00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>Chroni przed popełnianiem błędów</w:t>
      </w:r>
    </w:p>
    <w:p w14:paraId="5EE340CB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>Obsługuje debugowanie, gdy jest to potrzebne</w:t>
      </w:r>
    </w:p>
    <w:p w14:paraId="5286D646" w14:textId="3540ECD0" w:rsidR="007B15BB" w:rsidRDefault="007B15BB" w:rsidP="007B15BB">
      <w:pPr>
        <w:pStyle w:val="Akapitzlist"/>
        <w:numPr>
          <w:ilvl w:val="1"/>
          <w:numId w:val="2"/>
        </w:numPr>
      </w:pPr>
      <w:r>
        <w:t>Ma wszechstronny zestaw narzędzi</w:t>
      </w:r>
    </w:p>
    <w:p w14:paraId="5CFA57C7" w14:textId="77777777" w:rsidR="007B15BB" w:rsidRDefault="007B15BB" w:rsidP="007B15BB">
      <w:pPr>
        <w:pStyle w:val="Akapitzlist"/>
        <w:numPr>
          <w:ilvl w:val="0"/>
          <w:numId w:val="2"/>
        </w:numPr>
      </w:pPr>
      <w:r>
        <w:t>Podsumowanie</w:t>
      </w:r>
    </w:p>
    <w:p w14:paraId="04049207" w14:textId="3DF1A400" w:rsidR="007B15BB" w:rsidRDefault="007B15BB" w:rsidP="007B15BB">
      <w:pPr>
        <w:pStyle w:val="Akapitzlist"/>
        <w:numPr>
          <w:ilvl w:val="1"/>
          <w:numId w:val="2"/>
        </w:numPr>
      </w:pPr>
      <w:r>
        <w:t>Programowanie jest trudne</w:t>
      </w:r>
    </w:p>
    <w:p w14:paraId="59F23C39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>Programiści muszą:</w:t>
      </w:r>
    </w:p>
    <w:p w14:paraId="3BF2E89F" w14:textId="77777777" w:rsidR="007B15BB" w:rsidRDefault="007B15BB" w:rsidP="007B15BB">
      <w:pPr>
        <w:pStyle w:val="Akapitzlist"/>
        <w:numPr>
          <w:ilvl w:val="2"/>
          <w:numId w:val="2"/>
        </w:numPr>
      </w:pPr>
      <w:r>
        <w:t>dokładnie zrozumieć zadanie</w:t>
      </w:r>
    </w:p>
    <w:p w14:paraId="6B222A00" w14:textId="77777777" w:rsidR="007B15BB" w:rsidRDefault="007B15BB" w:rsidP="007B15BB">
      <w:pPr>
        <w:pStyle w:val="Akapitzlist"/>
        <w:numPr>
          <w:ilvl w:val="2"/>
          <w:numId w:val="2"/>
        </w:numPr>
      </w:pPr>
      <w:r>
        <w:t>przewidzieć wszystkie możliwości</w:t>
      </w:r>
    </w:p>
    <w:p w14:paraId="204ACFA1" w14:textId="77777777" w:rsidR="007B15BB" w:rsidRDefault="007B15BB" w:rsidP="007B15BB">
      <w:pPr>
        <w:pStyle w:val="Akapitzlist"/>
        <w:numPr>
          <w:ilvl w:val="2"/>
          <w:numId w:val="2"/>
        </w:numPr>
      </w:pPr>
      <w:r>
        <w:t>pisać dobry (?) kod</w:t>
      </w:r>
    </w:p>
    <w:p w14:paraId="6CA72094" w14:textId="68A51606" w:rsidR="007B15BB" w:rsidRDefault="007B15BB" w:rsidP="007B15BB">
      <w:pPr>
        <w:pStyle w:val="Akapitzlist"/>
        <w:numPr>
          <w:ilvl w:val="2"/>
          <w:numId w:val="2"/>
        </w:numPr>
      </w:pPr>
      <w:r>
        <w:t>przewidzieć, co mogą zrobić użytkownicy (trudne)</w:t>
      </w:r>
    </w:p>
    <w:p w14:paraId="7C345D86" w14:textId="64F89A56" w:rsidR="007B15BB" w:rsidRDefault="007B15BB" w:rsidP="007B15BB">
      <w:pPr>
        <w:pStyle w:val="Akapitzlist"/>
        <w:numPr>
          <w:ilvl w:val="1"/>
          <w:numId w:val="2"/>
        </w:numPr>
      </w:pPr>
      <w:r>
        <w:t xml:space="preserve">Języki (i </w:t>
      </w:r>
      <w:proofErr w:type="spellStart"/>
      <w:r>
        <w:t>frameworki</w:t>
      </w:r>
      <w:proofErr w:type="spellEnd"/>
      <w:r>
        <w:t xml:space="preserve">) programowania pozwalają używać narzędzi do budowania kodu. Tam też </w:t>
      </w:r>
      <w:r w:rsidR="006E653C">
        <w:t>mogą</w:t>
      </w:r>
      <w:r>
        <w:t xml:space="preserve"> być błędy</w:t>
      </w:r>
    </w:p>
    <w:p w14:paraId="70CB8BFD" w14:textId="77777777" w:rsidR="007B15BB" w:rsidRDefault="007B15BB" w:rsidP="007B15BB">
      <w:pPr>
        <w:pStyle w:val="Akapitzlist"/>
        <w:numPr>
          <w:ilvl w:val="1"/>
          <w:numId w:val="2"/>
        </w:numPr>
      </w:pPr>
      <w:r>
        <w:t>Koszt błędu może być bardzo duży</w:t>
      </w:r>
    </w:p>
    <w:p w14:paraId="16C9A9CD" w14:textId="3045CFFA" w:rsidR="007B15BB" w:rsidRDefault="007B15BB" w:rsidP="007B15BB">
      <w:pPr>
        <w:pStyle w:val="Akapitzlist"/>
        <w:numPr>
          <w:ilvl w:val="1"/>
          <w:numId w:val="2"/>
        </w:numPr>
      </w:pPr>
      <w:r>
        <w:t>Nie istnieje prawo Moore'a dotyczące oprogramowania.</w:t>
      </w:r>
    </w:p>
    <w:p w14:paraId="01487188" w14:textId="68AC7D64" w:rsidR="006E653C" w:rsidRDefault="006E653C" w:rsidP="006E653C"/>
    <w:p w14:paraId="3C536156" w14:textId="6AF0B9C6" w:rsidR="006E653C" w:rsidRDefault="00425F04" w:rsidP="006E653C">
      <w:pPr>
        <w:pStyle w:val="Tytu"/>
      </w:pPr>
      <w:r>
        <w:t>IV 24.10</w:t>
      </w:r>
    </w:p>
    <w:p w14:paraId="3013C7F5" w14:textId="77777777" w:rsidR="00425F04" w:rsidRPr="00425F04" w:rsidRDefault="00425F04" w:rsidP="00425F04"/>
    <w:sectPr w:rsidR="00425F04" w:rsidRPr="00425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A63"/>
    <w:multiLevelType w:val="hybridMultilevel"/>
    <w:tmpl w:val="E0BAF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4496"/>
    <w:multiLevelType w:val="hybridMultilevel"/>
    <w:tmpl w:val="0E9A9500"/>
    <w:lvl w:ilvl="0" w:tplc="297E2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63BBC"/>
    <w:multiLevelType w:val="hybridMultilevel"/>
    <w:tmpl w:val="D1682F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786" w:hanging="360"/>
      </w:pPr>
    </w:lvl>
    <w:lvl w:ilvl="4" w:tplc="04150019">
      <w:start w:val="1"/>
      <w:numFmt w:val="lowerLetter"/>
      <w:lvlText w:val="%5."/>
      <w:lvlJc w:val="left"/>
      <w:pPr>
        <w:ind w:left="1494" w:hanging="360"/>
      </w:pPr>
    </w:lvl>
    <w:lvl w:ilvl="5" w:tplc="0415001B">
      <w:start w:val="1"/>
      <w:numFmt w:val="lowerRoman"/>
      <w:lvlText w:val="%6."/>
      <w:lvlJc w:val="right"/>
      <w:pPr>
        <w:ind w:left="2732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0B"/>
    <w:rsid w:val="000D3AA1"/>
    <w:rsid w:val="000F3F25"/>
    <w:rsid w:val="00102CB3"/>
    <w:rsid w:val="001506D1"/>
    <w:rsid w:val="00232019"/>
    <w:rsid w:val="0039080F"/>
    <w:rsid w:val="003E3389"/>
    <w:rsid w:val="00425F04"/>
    <w:rsid w:val="004F0E63"/>
    <w:rsid w:val="006924BE"/>
    <w:rsid w:val="006C6E0D"/>
    <w:rsid w:val="006E653C"/>
    <w:rsid w:val="007B15BB"/>
    <w:rsid w:val="0092792F"/>
    <w:rsid w:val="00936090"/>
    <w:rsid w:val="009863D0"/>
    <w:rsid w:val="00A301E3"/>
    <w:rsid w:val="00A4116D"/>
    <w:rsid w:val="00AC4C7B"/>
    <w:rsid w:val="00BE0C0B"/>
    <w:rsid w:val="00BE6264"/>
    <w:rsid w:val="00C11C86"/>
    <w:rsid w:val="00C42BDB"/>
    <w:rsid w:val="00C7057C"/>
    <w:rsid w:val="00D1108E"/>
    <w:rsid w:val="00D315CF"/>
    <w:rsid w:val="00F8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DDF9"/>
  <w15:chartTrackingRefBased/>
  <w15:docId w15:val="{4491C59E-506E-4E45-87F2-8329409B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0C0B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27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7B15B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1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823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13</cp:revision>
  <dcterms:created xsi:type="dcterms:W3CDTF">2024-10-10T06:04:00Z</dcterms:created>
  <dcterms:modified xsi:type="dcterms:W3CDTF">2024-10-24T06:10:00Z</dcterms:modified>
</cp:coreProperties>
</file>